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D3854A" w14:textId="2100544D" w:rsidR="00E30DB4" w:rsidRPr="00224AC0" w:rsidRDefault="00E30DB4" w:rsidP="00E30DB4">
      <w:pPr>
        <w:pStyle w:val="Titre"/>
        <w:jc w:val="center"/>
        <w:rPr>
          <w:rFonts w:eastAsia="Times New Roman"/>
          <w:b/>
          <w:bCs/>
          <w:lang w:eastAsia="fr-FR"/>
        </w:rPr>
      </w:pPr>
      <w:r w:rsidRPr="00224AC0">
        <w:rPr>
          <w:rFonts w:eastAsia="Times New Roman"/>
          <w:b/>
          <w:bCs/>
          <w:lang w:eastAsia="fr-FR"/>
        </w:rPr>
        <w:t>Tutoriel installation GLPI + OCS inventory – Debian 10</w:t>
      </w:r>
    </w:p>
    <w:p w14:paraId="24AEDAA0" w14:textId="6305FEFE" w:rsidR="00E30DB4" w:rsidRDefault="00E30DB4" w:rsidP="00E30DB4">
      <w:pPr>
        <w:rPr>
          <w:lang w:eastAsia="fr-FR"/>
        </w:rPr>
      </w:pPr>
    </w:p>
    <w:p w14:paraId="7814526D" w14:textId="77777777" w:rsidR="00E30DB4" w:rsidRPr="00E30DB4" w:rsidRDefault="00E30DB4" w:rsidP="00E30DB4">
      <w:pPr>
        <w:rPr>
          <w:lang w:eastAsia="fr-FR"/>
        </w:rPr>
      </w:pPr>
    </w:p>
    <w:p w14:paraId="1EAD11D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Découvrons dans ce tutoriel comment installer un serveur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sous Debian 10.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est un logiciel de gestion de parc vous permettant de suivre l’état de votre parc informatique et l’avancée des tickets au sein de votre entreprise. Coupler avec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pour la remontée d’informations de vos équipements (inventaire) vous aurez à disposition un véritable bijou </w:t>
      </w:r>
      <w:r w:rsidRPr="00E30DB4">
        <w:rPr>
          <w:rFonts w:ascii="Times New Roman" w:eastAsia="Times New Roman" w:hAnsi="Times New Roman" w:cs="Times New Roman"/>
          <w:noProof/>
          <w:spacing w:val="3"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2A17F992" wp14:editId="74CE1A98">
                <wp:extent cx="304800" cy="304800"/>
                <wp:effectExtent l="0" t="0" r="0" b="0"/>
                <wp:docPr id="60" name="AutoShape 1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A17DF0" id="AutoShape 1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0925A84" w14:textId="77777777" w:rsidR="00E30DB4" w:rsidRPr="00E30DB4" w:rsidRDefault="00E30DB4" w:rsidP="00E30DB4">
      <w:pPr>
        <w:shd w:val="clear" w:color="auto" w:fill="FFFFFF"/>
        <w:spacing w:after="30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Prérequis</w:t>
      </w:r>
    </w:p>
    <w:p w14:paraId="39A76BFF" w14:textId="40CBD0C8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Pour pouvoir installer notre serveur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nous aurons besoin d’un serveur Debian à jour. N’hésitez pas à prendre la dernière version de Debian, pour ce tutoriel j’ai utilisé la version 10.8.0.</w:t>
      </w:r>
    </w:p>
    <w:p w14:paraId="66E6DACB" w14:textId="51CAA221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Ensuite, pensez à mettre à jour votre serveur, voici les dépôts que j’ai utilisés dans mon fichier « </w:t>
      </w:r>
      <w:r w:rsidR="00C67F47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Sources.list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» situé dans </w:t>
      </w:r>
      <w:r w:rsidR="00E538E0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 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/etc/apt/ :</w:t>
      </w:r>
    </w:p>
    <w:p w14:paraId="416490B0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  <w:t xml:space="preserve">deb http://deb.debian.org/debian buster main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contrib non-free</w:t>
      </w:r>
    </w:p>
    <w:p w14:paraId="4A0F7BD7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  <w:t xml:space="preserve">deb-src http://deb.debian.org/debian buster main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contrib non-free</w:t>
      </w:r>
    </w:p>
    <w:p w14:paraId="4F0EC105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</w:pPr>
    </w:p>
    <w:p w14:paraId="040FB576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  <w:t xml:space="preserve">deb http://deb.debian.org/debian-security/ buster/updates main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contrib non-free</w:t>
      </w:r>
    </w:p>
    <w:p w14:paraId="69B11EC5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  <w:t xml:space="preserve">deb-src http://deb.debian.org/debian-security/ buster/updates main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contrib non-free</w:t>
      </w:r>
    </w:p>
    <w:p w14:paraId="4AF66087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</w:pPr>
    </w:p>
    <w:p w14:paraId="68E209A3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  <w:t xml:space="preserve">deb http://deb.debian.org/debian buster-updates main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contrib non-free</w:t>
      </w:r>
    </w:p>
    <w:p w14:paraId="42988FF3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US" w:eastAsia="fr-FR"/>
        </w:rPr>
        <w:t xml:space="preserve">deb-src http://deb.debian.org/debian buster-updates main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contrib non-free</w:t>
      </w:r>
    </w:p>
    <w:p w14:paraId="71D7400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vos dépôts modifiés, mettez à jour votre serveur :</w:t>
      </w:r>
    </w:p>
    <w:p w14:paraId="69C05C2E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apt-get update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br/>
        <w:t>apt-get upgrade</w:t>
      </w:r>
    </w:p>
    <w:p w14:paraId="2D2540FB" w14:textId="22150F34" w:rsidR="00224AC0" w:rsidRPr="000A3B7D" w:rsidRDefault="00224AC0" w:rsidP="00224AC0">
      <w:pPr>
        <w:pStyle w:val="Titre"/>
        <w:rPr>
          <w:rFonts w:eastAsia="Times New Roman"/>
          <w:sz w:val="36"/>
          <w:szCs w:val="36"/>
          <w:lang w:val="en-US" w:eastAsia="fr-FR"/>
        </w:rPr>
      </w:pPr>
    </w:p>
    <w:p w14:paraId="1CF51303" w14:textId="77777777" w:rsidR="00E538E0" w:rsidRPr="000A3B7D" w:rsidRDefault="00E538E0" w:rsidP="00E538E0">
      <w:pPr>
        <w:rPr>
          <w:lang w:val="en-US" w:eastAsia="fr-FR"/>
        </w:rPr>
      </w:pPr>
    </w:p>
    <w:p w14:paraId="139D327F" w14:textId="093AAA10" w:rsidR="00E30DB4" w:rsidRPr="00224AC0" w:rsidRDefault="00E30DB4" w:rsidP="00224AC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224AC0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lastRenderedPageBreak/>
        <w:t>Installation de MariaDB</w:t>
      </w:r>
    </w:p>
    <w:p w14:paraId="2A9AE93A" w14:textId="77777777" w:rsidR="00224AC0" w:rsidRPr="00224AC0" w:rsidRDefault="00224AC0" w:rsidP="00224AC0">
      <w:pPr>
        <w:rPr>
          <w:lang w:eastAsia="fr-FR"/>
        </w:rPr>
      </w:pPr>
    </w:p>
    <w:p w14:paraId="10A6E73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ont besoin chacun d’une base de données pour fonctionner, voici les différentes étapes à réaliser pour en installer une :</w:t>
      </w:r>
    </w:p>
    <w:p w14:paraId="6DFFE6FD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On commence par installer MariaDB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0D4D6DDA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apt-get install mariadb-server</w:t>
      </w:r>
    </w:p>
    <w:p w14:paraId="6E7BF412" w14:textId="77777777" w:rsidR="00E30DB4" w:rsidRPr="00E30DB4" w:rsidRDefault="00E30DB4" w:rsidP="00224AC0">
      <w:pPr>
        <w:shd w:val="clear" w:color="auto" w:fill="FFFFFF"/>
        <w:spacing w:after="300" w:line="375" w:lineRule="atLeast"/>
        <w:ind w:firstLine="480"/>
        <w:jc w:val="both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MariaDB installé, il faut le configurer. Pour ce faire, utilisons la commande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mysql_secure_installation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pour configurer les paramètres de bases avec le compte root de notre base de données. Il ne devrait pas y avoir de mot de passe donc appuyez une fois sur « Entrée »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244F595E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mysql_secure_installation</w:t>
      </w:r>
    </w:p>
    <w:p w14:paraId="13242452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21DF4124" wp14:editId="0CD2C8BD">
            <wp:extent cx="5962650" cy="1857375"/>
            <wp:effectExtent l="0" t="0" r="0" b="9525"/>
            <wp:docPr id="53" name="Image 2" descr="Commande mysql_secure_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mande mysql_secure_install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27F7" w14:textId="2B95C0C2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Ensuite, nous pouvons changer le mot de passe de root, appuyez sur « Y » puis validez </w:t>
      </w:r>
    </w:p>
    <w:p w14:paraId="3E142831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D6BB927" wp14:editId="78AAD35F">
            <wp:extent cx="6067425" cy="1390650"/>
            <wp:effectExtent l="0" t="0" r="9525" b="0"/>
            <wp:docPr id="32" name="Image 3" descr="Changer mot de passe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er mot de passe ro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A43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Entrez deux fois le mot de passe souhaité et validez. Choisissez un mot de passe complexe pour sécuriser au maximum votre système de base de données.</w:t>
      </w:r>
    </w:p>
    <w:p w14:paraId="64E67F3C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4C7BEB48" wp14:editId="48FE0817">
            <wp:extent cx="2895600" cy="1076325"/>
            <wp:effectExtent l="0" t="0" r="0" b="9525"/>
            <wp:docPr id="28" name="Image 4" descr="Nouveau mot de passe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uveau mot de passe ro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15E8" w14:textId="37DAE62E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Il nous est demandé si l’on souhaite supprimer l’utilisateur anonyme. Celui-ci est un utilisateur qui a le droit de se connecter à votre base de données sans mot de passe. Par mesure de sécurité, il vaut mieux le supprimer donc </w:t>
      </w:r>
      <w:r w:rsidR="00224AC0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écrivez-« Y »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et validez :</w:t>
      </w:r>
    </w:p>
    <w:p w14:paraId="59D161D0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 wp14:anchorId="54893983" wp14:editId="7941A61B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6105525" cy="1209675"/>
            <wp:effectExtent l="0" t="0" r="9525" b="9525"/>
            <wp:wrapSquare wrapText="bothSides"/>
            <wp:docPr id="26" name="Image 5" descr="Supprimer l'utilisateur &quot;anonym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pprimer l'utilisateur &quot;anonyme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A51F9" w14:textId="1B77BE30" w:rsidR="00224AC0" w:rsidRPr="00E30DB4" w:rsidRDefault="00224AC0" w:rsidP="00224AC0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224AC0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Mettez-« Y »</w:t>
      </w:r>
      <w:r w:rsidR="00E30DB4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puis validez pour supprimez l’accès du compte root à distance afin d’éviter de vous faire intercepter votre mot de passe à travers le réseau.</w:t>
      </w:r>
    </w:p>
    <w:p w14:paraId="7B394254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1ECD05F" wp14:editId="75028EF8">
            <wp:extent cx="6248400" cy="685800"/>
            <wp:effectExtent l="0" t="0" r="0" b="0"/>
            <wp:docPr id="12" name="Image 6" descr="Supprimer l'accès root à la 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pprimer l'accès root à la bd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A4A5" w14:textId="77777777" w:rsidR="00224AC0" w:rsidRDefault="00224AC0" w:rsidP="00224AC0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</w:p>
    <w:p w14:paraId="5CF0F8A3" w14:textId="77611E09" w:rsidR="00224AC0" w:rsidRDefault="00E30DB4" w:rsidP="00224AC0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Ensuite, supprimons une base de données qui a été créée par défaut lors de l’installation de MariaDB et qui ne sert à rien. « Y » puis validez :</w:t>
      </w:r>
    </w:p>
    <w:p w14:paraId="0F3E8826" w14:textId="77777777" w:rsidR="00224AC0" w:rsidRDefault="00224AC0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</w:pPr>
    </w:p>
    <w:p w14:paraId="036C7456" w14:textId="61F1AB1E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E33C4B7" wp14:editId="230EA4BB">
            <wp:extent cx="6029325" cy="838200"/>
            <wp:effectExtent l="0" t="0" r="9525" b="0"/>
            <wp:docPr id="7" name="Image 7" descr="Supprimer BDD exis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pprimer BDD exista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F53" w14:textId="77777777" w:rsidR="00224AC0" w:rsidRDefault="00224AC0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</w:p>
    <w:p w14:paraId="72B7B8FE" w14:textId="6CF9E302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Validons la configuration que nous avons effectuée en pressant « Y » puis validez :</w:t>
      </w:r>
    </w:p>
    <w:p w14:paraId="0D40D97E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03D26457" wp14:editId="39601F3E">
            <wp:extent cx="6153150" cy="1524000"/>
            <wp:effectExtent l="0" t="0" r="0" b="0"/>
            <wp:docPr id="8" name="Image 8" descr="Application des paramè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lication des paramètr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7BF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 voilà, notre système de base de données est installé et préconfiguré, il ne nous reste plus qu’à créer la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et la base de données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</w:t>
      </w:r>
    </w:p>
    <w:p w14:paraId="57734C66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379B6BDC" wp14:editId="6085A4B2">
            <wp:extent cx="5753100" cy="1552575"/>
            <wp:effectExtent l="0" t="0" r="0" b="9525"/>
            <wp:docPr id="9" name="Image 9" descr="Finali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nalis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D75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Pour créer nos bases de données, nous devons nous connecter à MariaDB en utilisant la commande suivante qui utilise le compte root avec le mot de passe précédemment créé :</w:t>
      </w:r>
    </w:p>
    <w:p w14:paraId="21BF3EB5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mysql -u root -p</w:t>
      </w:r>
    </w:p>
    <w:p w14:paraId="40D5580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Commençons par créer notre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où « glpibdd » est le nom que vous souhaitez lui donner :</w:t>
      </w:r>
    </w:p>
    <w:p w14:paraId="539F002C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CREATE DATABASE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glpibdd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;</w:t>
      </w:r>
    </w:p>
    <w:p w14:paraId="15D68CF3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Même chose pour créer notre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où « glpiocs » est le nom que vous souhaitez lui donner :</w:t>
      </w:r>
    </w:p>
    <w:p w14:paraId="62EA0E82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CREATE DATABASE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ocsbdd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;</w:t>
      </w:r>
    </w:p>
    <w:p w14:paraId="483B6EF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devriez voir ceci :</w:t>
      </w:r>
    </w:p>
    <w:p w14:paraId="2B1CB620" w14:textId="77777777" w:rsidR="00E30DB4" w:rsidRPr="00E30DB4" w:rsidRDefault="00E30DB4" w:rsidP="00E538E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20C2F56" wp14:editId="2880B496">
            <wp:extent cx="3676650" cy="885825"/>
            <wp:effectExtent l="0" t="0" r="0" b="9525"/>
            <wp:docPr id="10" name="Image 10" descr="CREATE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DATABA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AC8A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Il faut créer l’utilisateur qui pourra accéder à la base de données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et lui donner un mot de passe. Dans la commande ci-dessous il faut modifier à votre convenance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617EE579" w14:textId="77777777" w:rsidR="00E30DB4" w:rsidRPr="00E30DB4" w:rsidRDefault="00E30DB4" w:rsidP="00E30DB4">
      <w:pPr>
        <w:numPr>
          <w:ilvl w:val="0"/>
          <w:numId w:val="1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glpibdd » = nom base de données</w:t>
      </w:r>
    </w:p>
    <w:p w14:paraId="5C364DC3" w14:textId="77777777" w:rsidR="00E30DB4" w:rsidRPr="00E30DB4" w:rsidRDefault="00E30DB4" w:rsidP="00E30DB4">
      <w:pPr>
        <w:numPr>
          <w:ilvl w:val="0"/>
          <w:numId w:val="1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userglpi » = nom utilisateur</w:t>
      </w:r>
    </w:p>
    <w:p w14:paraId="2A5226E1" w14:textId="4EF1E031" w:rsidR="00E30DB4" w:rsidRPr="00E538E0" w:rsidRDefault="00E30DB4" w:rsidP="00E30DB4">
      <w:pPr>
        <w:numPr>
          <w:ilvl w:val="0"/>
          <w:numId w:val="1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mdpglpi » = mot de passe de l’utilisateur</w:t>
      </w:r>
    </w:p>
    <w:p w14:paraId="3032A5F2" w14:textId="77777777" w:rsidR="00E538E0" w:rsidRPr="00E30DB4" w:rsidRDefault="00E538E0" w:rsidP="00E538E0">
      <w:pPr>
        <w:shd w:val="clear" w:color="auto" w:fill="FFFFFF"/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color w:val="727272"/>
          <w:sz w:val="24"/>
          <w:szCs w:val="24"/>
          <w:lang w:eastAsia="fr-FR"/>
        </w:rPr>
      </w:pPr>
    </w:p>
    <w:p w14:paraId="2CAA54F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faut créer l’utilisateur qui pourra accéder à la base de données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 lui donner un mot de passe. Dans la commande ci-dessous il faut modifier à votre convenance :</w:t>
      </w:r>
    </w:p>
    <w:p w14:paraId="1D8954CE" w14:textId="10BBCBA3" w:rsidR="00E30DB4" w:rsidRPr="00E30DB4" w:rsidRDefault="00E30DB4" w:rsidP="00E30DB4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« ocsbdd » = nom base de </w:t>
      </w:r>
      <w:r w:rsidR="00E538E0" w:rsidRPr="00E538E0">
        <w:rPr>
          <w:rFonts w:ascii="Times New Roman" w:eastAsia="Times New Roman" w:hAnsi="Times New Roman" w:cs="Times New Roman"/>
          <w:sz w:val="24"/>
          <w:szCs w:val="24"/>
          <w:lang w:eastAsia="fr-FR"/>
        </w:rPr>
        <w:t>données</w:t>
      </w:r>
    </w:p>
    <w:p w14:paraId="38871F9B" w14:textId="77777777" w:rsidR="00E30DB4" w:rsidRPr="00E30DB4" w:rsidRDefault="00E30DB4" w:rsidP="00E30DB4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userocs » = nom utilisateur</w:t>
      </w:r>
    </w:p>
    <w:p w14:paraId="32D43CB3" w14:textId="0F7FD581" w:rsidR="00E30DB4" w:rsidRPr="00E538E0" w:rsidRDefault="00E30DB4" w:rsidP="00E30DB4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mdpocs » = mot de passe de l’utilisateur</w:t>
      </w:r>
    </w:p>
    <w:p w14:paraId="362E6C90" w14:textId="77777777" w:rsidR="00E538E0" w:rsidRPr="00E30DB4" w:rsidRDefault="00E538E0" w:rsidP="00E538E0">
      <w:pPr>
        <w:shd w:val="clear" w:color="auto" w:fill="FFFFFF"/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color w:val="727272"/>
          <w:sz w:val="24"/>
          <w:szCs w:val="24"/>
          <w:lang w:eastAsia="fr-FR"/>
        </w:rPr>
      </w:pPr>
    </w:p>
    <w:p w14:paraId="5F0436F8" w14:textId="77777777" w:rsidR="00E538E0" w:rsidRPr="00E538E0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devriez voir ceci :</w:t>
      </w:r>
      <w:r w:rsidR="00E538E0" w:rsidRPr="00E538E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t xml:space="preserve"> </w:t>
      </w:r>
    </w:p>
    <w:p w14:paraId="3726044E" w14:textId="53DCF733" w:rsidR="00E30DB4" w:rsidRPr="00E30DB4" w:rsidRDefault="00E538E0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F3F9EBA" wp14:editId="560668DE">
            <wp:extent cx="5538525" cy="627380"/>
            <wp:effectExtent l="0" t="0" r="5080" b="1270"/>
            <wp:docPr id="11" name="Image 11" descr="Création utilisateur 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éation utilisateur BD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47" cy="6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07C4" w14:textId="76E40286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14:paraId="72B6C577" w14:textId="16191B14" w:rsidR="00E30DB4" w:rsidRDefault="00E30DB4" w:rsidP="00E538E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PHP</w:t>
      </w:r>
    </w:p>
    <w:p w14:paraId="5C307CA5" w14:textId="77777777" w:rsidR="00E538E0" w:rsidRPr="00E30DB4" w:rsidRDefault="00E538E0" w:rsidP="00E538E0">
      <w:pPr>
        <w:rPr>
          <w:lang w:eastAsia="fr-FR"/>
        </w:rPr>
      </w:pPr>
    </w:p>
    <w:p w14:paraId="68C24935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Nous allons récupérer la dernière version de PHP qui est à la rédaction de ce tutoriel la version 7.4. Pour ce faire, nous devons récupérer les « sources list » de sury. Tout d’abord, téléchargeons les clés GPG via les deux commandes suivantes :</w:t>
      </w:r>
    </w:p>
    <w:p w14:paraId="007F7483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apt-get -y install lsb-release apt-transport-https ca-certificates</w:t>
      </w:r>
    </w:p>
    <w:p w14:paraId="34A57B8A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wget -O /etc/apt/trusted.gpg.d/php.gpg https://packages.sury.org/php/apt.gpg</w:t>
      </w:r>
    </w:p>
    <w:p w14:paraId="4B812E95" w14:textId="0C2877BA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Ensuite, nous pouvons ajouter les « sources list » contenant php7.4 avec la commande</w:t>
      </w:r>
      <w:r w:rsidR="00E538E0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35E4DA1E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echo "deb https://packages.sury.org/php/ $(lsb_release -sc) main" | tee /etc/apt/sources.list.d/php.list</w:t>
      </w:r>
    </w:p>
    <w:p w14:paraId="279073B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On met à jour la liste des dépôts disponibles via la commande :</w:t>
      </w:r>
    </w:p>
    <w:p w14:paraId="6BB4CE08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lastRenderedPageBreak/>
        <w:t>apt-get update</w:t>
      </w:r>
    </w:p>
    <w:p w14:paraId="125107D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installe php7.4 et toutes les dépendances nécessaires au bon fonctionnement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 OCS 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49A66B31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php7.4 php7.4-ldap php7.4-imap php7.4-apcu php7.4-xmlrpc php7.4-mysql php7.4-mbstring php7.4-curl php7.4-gd php7.4-xml php7.4-bz2 php7.4-intl php7.4-zip php7.4-soap php-cas php-pclzip</w:t>
      </w:r>
    </w:p>
    <w:p w14:paraId="106B1776" w14:textId="4F78F212" w:rsidR="00E30DB4" w:rsidRDefault="00E30DB4" w:rsidP="00E538E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Apache2 + Perl</w:t>
      </w:r>
    </w:p>
    <w:p w14:paraId="6DEB6E95" w14:textId="77777777" w:rsidR="00890DFA" w:rsidRPr="00E30DB4" w:rsidRDefault="00890DFA" w:rsidP="00890DFA">
      <w:pPr>
        <w:rPr>
          <w:lang w:eastAsia="fr-FR"/>
        </w:rPr>
      </w:pPr>
    </w:p>
    <w:p w14:paraId="75E0E332" w14:textId="77777777" w:rsidR="00890DFA" w:rsidRDefault="00E30DB4" w:rsidP="00890DFA">
      <w:pPr>
        <w:shd w:val="clear" w:color="auto" w:fill="FFFFFF"/>
        <w:spacing w:after="0" w:line="240" w:lineRule="auto"/>
        <w:ind w:firstLine="482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lang w:eastAsia="fr-FR"/>
        </w:rPr>
        <w:t>On installe Apache2 pour accéder aux interfaces web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lang w:eastAsia="fr-FR"/>
        </w:rPr>
        <w:t>GLPI 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>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lang w:eastAsia="fr-FR"/>
        </w:rPr>
        <w:t>OCS inventory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 xml:space="preserve">. Nous sommes </w:t>
      </w:r>
      <w:r w:rsidR="00890DFA" w:rsidRPr="00890DFA">
        <w:rPr>
          <w:rFonts w:ascii="Times New Roman" w:eastAsia="Times New Roman" w:hAnsi="Times New Roman" w:cs="Times New Roman"/>
          <w:spacing w:val="3"/>
          <w:lang w:eastAsia="fr-FR"/>
        </w:rPr>
        <w:t>obligés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 xml:space="preserve"> d’utiliser Apache2 car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lang w:eastAsia="fr-FR"/>
        </w:rPr>
        <w:t>OCS inventory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> n’est pas compatible avec Nginx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</w:t>
      </w:r>
    </w:p>
    <w:p w14:paraId="776FC97A" w14:textId="74838DB9" w:rsidR="00E30DB4" w:rsidRPr="00E30DB4" w:rsidRDefault="00E30DB4" w:rsidP="00890DFA">
      <w:pPr>
        <w:shd w:val="clear" w:color="auto" w:fill="FFFFFF"/>
        <w:spacing w:after="0" w:line="240" w:lineRule="auto"/>
        <w:ind w:firstLine="482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727272"/>
          <w:spacing w:val="3"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099C31F8" wp14:editId="4835BEBA">
                <wp:extent cx="304800" cy="304800"/>
                <wp:effectExtent l="0" t="0" r="0" b="0"/>
                <wp:docPr id="6" name="AutoShape 12" descr="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36EBAE" id="AutoShape 12" o:spid="_x0000_s1026" alt="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69155B1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apache2</w:t>
      </w:r>
    </w:p>
    <w:p w14:paraId="6091314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installe perl nécessaire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3D1B6F2B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perl</w:t>
      </w:r>
    </w:p>
    <w:p w14:paraId="39407C52" w14:textId="77777777" w:rsidR="00E538E0" w:rsidRDefault="00E538E0" w:rsidP="00E30DB4">
      <w:pPr>
        <w:shd w:val="clear" w:color="auto" w:fill="FFFFFF"/>
        <w:spacing w:after="300" w:line="240" w:lineRule="auto"/>
        <w:outlineLvl w:val="1"/>
        <w:rPr>
          <w:rFonts w:ascii="Times New Roman" w:eastAsia="Times New Roman" w:hAnsi="Times New Roman" w:cs="Times New Roman"/>
          <w:color w:val="242526"/>
          <w:sz w:val="24"/>
          <w:szCs w:val="24"/>
          <w:lang w:eastAsia="fr-FR"/>
        </w:rPr>
      </w:pPr>
    </w:p>
    <w:p w14:paraId="60849551" w14:textId="79792A3E" w:rsidR="00E30DB4" w:rsidRDefault="00E30DB4" w:rsidP="00E538E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et configuration GLPI</w:t>
      </w:r>
    </w:p>
    <w:p w14:paraId="38569678" w14:textId="77777777" w:rsidR="00E538E0" w:rsidRPr="00E30DB4" w:rsidRDefault="00E538E0" w:rsidP="00E538E0">
      <w:pPr>
        <w:rPr>
          <w:lang w:eastAsia="fr-FR"/>
        </w:rPr>
      </w:pPr>
    </w:p>
    <w:p w14:paraId="59613651" w14:textId="77777777" w:rsidR="00E30DB4" w:rsidRPr="00E538E0" w:rsidRDefault="00E30DB4" w:rsidP="00E538E0">
      <w:pPr>
        <w:pStyle w:val="Sous-titre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</w:pPr>
      <w:r w:rsidRPr="00E538E0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  <w:t>Installation</w:t>
      </w:r>
    </w:p>
    <w:p w14:paraId="016D9EDE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arrive à l’installation de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 Placez-vous dans le dossier « /var/www » :</w:t>
      </w:r>
    </w:p>
    <w:p w14:paraId="65744B2A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cd /var/www/</w:t>
      </w:r>
    </w:p>
    <w:p w14:paraId="39748405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récupère la dernière version de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depuis </w:t>
      </w:r>
      <w:hyperlink r:id="rId18" w:history="1">
        <w:r w:rsidRPr="00E30DB4">
          <w:rPr>
            <w:rFonts w:ascii="Times New Roman" w:eastAsia="Times New Roman" w:hAnsi="Times New Roman" w:cs="Times New Roman"/>
            <w:spacing w:val="3"/>
            <w:sz w:val="24"/>
            <w:szCs w:val="24"/>
            <w:u w:val="single"/>
            <w:lang w:eastAsia="fr-FR"/>
          </w:rPr>
          <w:t>le site de ce dernier ici</w:t>
        </w:r>
      </w:hyperlink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pour récupérer le lien pour le téléchargement faites un clic droit sur « Télécharger » puis « Copier l’adresse du lien » :</w:t>
      </w:r>
    </w:p>
    <w:p w14:paraId="45F97920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50E2B1EC" wp14:editId="24C3D065">
            <wp:extent cx="5545776" cy="496104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87" cy="49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9B24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le lien récupéré, faites la commande suivante en remplaçant le lien http par celui que vous venez de récupérer :</w:t>
      </w:r>
    </w:p>
    <w:p w14:paraId="755477BC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 xml:space="preserve">wget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https://github.com/glpi-project/glpi/releases/download/9.5.4/glpi-9.5.4.tgz</w:t>
      </w:r>
    </w:p>
    <w:p w14:paraId="44826853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201E700" wp14:editId="4F8DFCFE">
            <wp:extent cx="5742723" cy="1971675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49" cy="198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09E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Le fichier téléchargé a l’extension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tgz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nous devons donc extraire son contenu via la commande ci-dessous (attention le nom du fichier peut changer en fonction de la version que vous avez téléchargée) :</w:t>
      </w:r>
    </w:p>
    <w:p w14:paraId="5C2D9CE9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tar xzf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 xml:space="preserve"> glpi-9.5.4.tgz</w:t>
      </w:r>
    </w:p>
    <w:p w14:paraId="5CE9871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supprime le fichier téléchargé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tgz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05F12FAB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rm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 xml:space="preserve"> glpi-9.5.4.tgz</w:t>
      </w:r>
    </w:p>
    <w:p w14:paraId="10BE553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met les bons droits sur le dossier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pour que notre serveur web apache2 puisse l’utiliser :</w:t>
      </w:r>
    </w:p>
    <w:p w14:paraId="70D7EB41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chown -R root.www-data glpi/</w:t>
      </w: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br/>
        <w:t>chmod -R 775 glpi/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br/>
      </w:r>
    </w:p>
    <w:p w14:paraId="2669195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modifie le fichier de configuration par défaut de notre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afin de pointer par défaut vers l’interface web de celui-ci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28FF15A0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nano /etc/apache2/sites-available/000-default.conf</w:t>
      </w:r>
    </w:p>
    <w:p w14:paraId="5CED52D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Dans le fichier de configuration, trouvez la ligne « Document-Root » et modifiez là comme ci-dessous :</w:t>
      </w:r>
    </w:p>
    <w:p w14:paraId="17911440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Document-Root /var/www/glpi</w:t>
      </w:r>
    </w:p>
    <w:p w14:paraId="33C2898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redémarre Apache2 :</w:t>
      </w:r>
    </w:p>
    <w:p w14:paraId="4923F02A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/etc/init.d/apache2 restart</w:t>
      </w:r>
    </w:p>
    <w:p w14:paraId="02C16476" w14:textId="77777777" w:rsidR="00E30DB4" w:rsidRPr="00E30DB4" w:rsidRDefault="00E30DB4" w:rsidP="00890DFA">
      <w:pPr>
        <w:pStyle w:val="Sous-titre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  <w:t>Configuration</w:t>
      </w:r>
    </w:p>
    <w:p w14:paraId="5037B73E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À partir d’ici, vous pouvez vous connecter directement à votre interface web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en rentrant simplement l’IP de votre serveur dans votre navigateur. Sur la première page choisissez votre langue et cliquez sur « OK » :</w:t>
      </w:r>
    </w:p>
    <w:p w14:paraId="047D9E18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4FE6401" wp14:editId="3FA42A56">
            <wp:extent cx="5734050" cy="2239863"/>
            <wp:effectExtent l="0" t="0" r="0" b="8255"/>
            <wp:docPr id="15" name="Image 15" descr="GLPI interfac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LPI interface we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39" cy="22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BDA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Sélectionnez « J’ai lu et ACCEPTE les termes de la licence énoncés ci-dessus » et cliquez sur « Continuer » :</w:t>
      </w:r>
    </w:p>
    <w:p w14:paraId="0346C60E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6075CD91" wp14:editId="225C1BC1">
            <wp:extent cx="5876925" cy="3857625"/>
            <wp:effectExtent l="0" t="0" r="9525" b="9525"/>
            <wp:docPr id="16" name="Image 16" descr="GLPI interface WEB - Accepter lic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LPI interface WEB - Accepter lic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A96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Cliquez sur « Installer » pour lancer l’installation de votre serveur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2BF7B59B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42A17A0E" wp14:editId="47D434BE">
            <wp:extent cx="5848350" cy="2419350"/>
            <wp:effectExtent l="0" t="0" r="0" b="0"/>
            <wp:docPr id="17" name="Image 17" descr="GLPI interface WEB -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LPI interface WEB - Install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B5FA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Normalement si vous avez suivi le tutoriel depuis le début, vous devriez avoir seulement une erreur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par rapport à l’accès web au répertoire des fichiers. Pas d’inquiétude, cliquez sur « Continuer » :</w:t>
      </w:r>
    </w:p>
    <w:p w14:paraId="3E981A47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2F825B4" wp14:editId="74CB4B92">
            <wp:extent cx="4552950" cy="6562725"/>
            <wp:effectExtent l="0" t="0" r="0" b="9525"/>
            <wp:docPr id="18" name="Image 18" descr="GLPI interface WEB - Vérification compatibilit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LPI interface WEB - Vérification compatibilité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E33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Rentrez les informations concernant votre base de données installée en amont. Si vous avez suivi mon tutoriel, la base de données est en local avec ces informations :</w:t>
      </w:r>
    </w:p>
    <w:p w14:paraId="43FCC0FE" w14:textId="77777777" w:rsidR="00E30DB4" w:rsidRPr="00E30DB4" w:rsidRDefault="00E30DB4" w:rsidP="00E30DB4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serveur SQL = localhost</w:t>
      </w:r>
    </w:p>
    <w:p w14:paraId="5284A338" w14:textId="77777777" w:rsidR="00E30DB4" w:rsidRPr="00E30DB4" w:rsidRDefault="00E30DB4" w:rsidP="00E30DB4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utilisateur SQL = userglpi</w:t>
      </w:r>
    </w:p>
    <w:p w14:paraId="4576781B" w14:textId="77777777" w:rsidR="00E30DB4" w:rsidRPr="00E30DB4" w:rsidRDefault="00E30DB4" w:rsidP="00E30DB4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mot de SQL = mdpglpi</w:t>
      </w:r>
    </w:p>
    <w:p w14:paraId="6CEA78B3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61F106F" wp14:editId="60C6377B">
            <wp:extent cx="4819650" cy="2762250"/>
            <wp:effectExtent l="0" t="0" r="0" b="0"/>
            <wp:docPr id="19" name="Image 19" descr="GLPI interface WEB - accès Base de donn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LPI interface WEB - accès Base de donné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6382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doit détecter automatiquement la base de données que vous avez créée (glpibdd). Sélectionnez celle-ci et cliquez sur « Continuer » :</w:t>
      </w:r>
    </w:p>
    <w:p w14:paraId="0767756E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2F4B5CA0" wp14:editId="792D3206">
            <wp:extent cx="4686300" cy="2476500"/>
            <wp:effectExtent l="0" t="0" r="0" b="0"/>
            <wp:docPr id="20" name="Image 20" descr="GLPI interface WEB - sélection Base de donn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LPI interface WEB - sélection Base de donné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B289" w14:textId="77777777" w:rsidR="00E30DB4" w:rsidRPr="00E30DB4" w:rsidRDefault="00E30DB4" w:rsidP="00890DFA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La base de données va être créée avec les objets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patientez et cliquez sur « Continuer » :</w:t>
      </w:r>
    </w:p>
    <w:p w14:paraId="469E06BD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55E51075" wp14:editId="4FB53125">
            <wp:extent cx="4676775" cy="1714500"/>
            <wp:effectExtent l="0" t="0" r="9525" b="0"/>
            <wp:docPr id="21" name="Image 21" descr="GLPI interface WEB - Base de données fin cré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LPI interface WEB - Base de données fin cré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9C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Choisissez si vous souhaitez envoyer des données d’utilisations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ou non et cliquez sur « Continuer » :</w:t>
      </w:r>
    </w:p>
    <w:p w14:paraId="2C00F377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52B2DB5" wp14:editId="14856DB8">
            <wp:extent cx="4676775" cy="3057525"/>
            <wp:effectExtent l="0" t="0" r="9525" b="9525"/>
            <wp:docPr id="22" name="Image 22" descr="GLPI interface WEB - Envoyez statis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LPI interface WEB - Envoyez statistiqu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F87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Si vous souhaitez soutenir le projet en faisant un don vous pouvez le faire à cette étape, sinon cliquez sur « Continuer » :</w:t>
      </w:r>
    </w:p>
    <w:p w14:paraId="10B0DE13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5DCEF426" wp14:editId="67793A82">
            <wp:extent cx="4581525" cy="2381250"/>
            <wp:effectExtent l="0" t="0" r="9525" b="0"/>
            <wp:docPr id="23" name="Image 23" descr="GLPI interface WEB - Don G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LPI interface WEB - Don GLP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478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À cette étape vous aurez un descriptif des comptes qui ont été créés par défaut qui vont vous permettre de vous connecter à l’interface web. Gardez les identifiants de côté et cliquez sur « Utiliser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» :</w:t>
      </w:r>
    </w:p>
    <w:p w14:paraId="12782071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30C66BDD" wp14:editId="4724C092">
            <wp:extent cx="4638675" cy="2105025"/>
            <wp:effectExtent l="0" t="0" r="9525" b="9525"/>
            <wp:docPr id="24" name="Image 24" descr="GLPI interface WEB - Finalisation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LPI interface WEB - Finalisation install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5D34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arrivez à la connexion, utilisez un des comptes créés par défaut :</w:t>
      </w:r>
    </w:p>
    <w:p w14:paraId="6EE158AC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67FC7F39" wp14:editId="5CA993E8">
            <wp:extent cx="1695450" cy="2190750"/>
            <wp:effectExtent l="0" t="0" r="0" b="0"/>
            <wp:docPr id="25" name="Image 25" descr="GLPI interface WEB - 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LPI interface WEB - Connex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B4F2" w14:textId="06E503C9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Voici l’interface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sur laquelle vous devriez arriver avec le compte « glpi ». À vous de jouer maintenant</w:t>
      </w:r>
      <w:r w:rsidR="00890DFA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4D11887F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7FF5F2F0" wp14:editId="7F576253">
            <wp:extent cx="5676900" cy="3385443"/>
            <wp:effectExtent l="0" t="0" r="0" b="5715"/>
            <wp:docPr id="27" name="Image 27" descr="GLPI interface WEB - Première Connexion interface g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LPI interface WEB - Première Connexion interface glp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38" cy="33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4F2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Je vous conseille de tout de suite réaliser plusieurs actions :</w:t>
      </w:r>
    </w:p>
    <w:p w14:paraId="1E1F2492" w14:textId="77777777" w:rsidR="00E30DB4" w:rsidRPr="00E30DB4" w:rsidRDefault="00E30DB4" w:rsidP="00E30DB4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Création d’un compte « Super Admin » personnalisé</w:t>
      </w:r>
    </w:p>
    <w:p w14:paraId="2BCABE9F" w14:textId="77777777" w:rsidR="00E30DB4" w:rsidRPr="00E30DB4" w:rsidRDefault="00E30DB4" w:rsidP="00E30DB4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des comptes par défaut (attention réalisez la première étape d’abord)</w:t>
      </w:r>
    </w:p>
    <w:p w14:paraId="1BFF9B7A" w14:textId="77777777" w:rsidR="00E30DB4" w:rsidRPr="00E30DB4" w:rsidRDefault="00E30DB4" w:rsidP="00E30DB4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du fichier « install.php » de votre dossier glpi</w:t>
      </w:r>
    </w:p>
    <w:p w14:paraId="37FC5643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étant installé, nous pouvons passer à l’installation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</w:t>
      </w:r>
    </w:p>
    <w:p w14:paraId="668611FE" w14:textId="77777777" w:rsidR="00E30DB4" w:rsidRPr="00E30DB4" w:rsidRDefault="00E30DB4" w:rsidP="00890DFA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Installation/configuration OCS inventory</w:t>
      </w:r>
    </w:p>
    <w:p w14:paraId="406D2C51" w14:textId="77777777" w:rsidR="00E30DB4" w:rsidRPr="00E30DB4" w:rsidRDefault="00E30DB4" w:rsidP="00890DFA">
      <w:pPr>
        <w:pStyle w:val="Sous-titre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  <w:t>Installation</w:t>
      </w:r>
    </w:p>
    <w:p w14:paraId="374A009C" w14:textId="44875572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Pour fonctionner,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a besoin de nombreuses dépendances. Ces dépendances sont tirées directement de la documentation </w:t>
      </w:r>
      <w:r w:rsidR="00890DFA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OCS</w:t>
      </w:r>
    </w:p>
    <w:p w14:paraId="2D062AB4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apache2-dev libmariadbclient-dev php-soap</w:t>
      </w:r>
    </w:p>
    <w:p w14:paraId="60A1008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À partir d’ici vous pouvez répondre « yes » ou appuyer sur « Entrée » à chaque question :</w:t>
      </w:r>
    </w:p>
    <w:p w14:paraId="1B9EEDCD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cpan install –force CPAN</w:t>
      </w:r>
    </w:p>
    <w:p w14:paraId="3B159D60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cpan install YAML</w:t>
      </w:r>
    </w:p>
    <w:p w14:paraId="474345CA" w14:textId="0AD1CF83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Cette prochaine étape est relativement longue, mais pas de panique soyez patient !</w:t>
      </w:r>
    </w:p>
    <w:p w14:paraId="7AD92F05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lastRenderedPageBreak/>
        <w:t>cpan install Mojolicious::Lite Switch Plack::Handler XML::Simple Compress::Zlib DBI DBD::mysql Apache::DBI Net::IP Archive::Zip XML::Entities</w:t>
      </w:r>
    </w:p>
    <w:p w14:paraId="78EDCE72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apt-get -y install libxml-simple-perl libdbi-perl libdbd-mysql-perl libapache-dbi-perl libnet-ip-perl libsoap-lite-perl libarchive-zip-perl make build-essential</w:t>
      </w:r>
    </w:p>
    <w:p w14:paraId="5615E087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cpan install Apache2::SOAP</w:t>
      </w:r>
    </w:p>
    <w:p w14:paraId="2053714A" w14:textId="1FBFE449" w:rsid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Maintenant toutes les dépendances installées, nous pouvons télécharger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 Pour ce faire, vous allez devoir rentrer quelques informations pour recevoir un mail contenant un lien pour le télécharger. </w:t>
      </w:r>
      <w:hyperlink r:id="rId33" w:history="1">
        <w:r w:rsidRPr="00E30DB4">
          <w:rPr>
            <w:rFonts w:ascii="Times New Roman" w:eastAsia="Times New Roman" w:hAnsi="Times New Roman" w:cs="Times New Roman"/>
            <w:spacing w:val="3"/>
            <w:sz w:val="24"/>
            <w:szCs w:val="24"/>
            <w:u w:val="single"/>
            <w:lang w:eastAsia="fr-FR"/>
          </w:rPr>
          <w:t>Cliquez sur le lien ici</w:t>
        </w:r>
      </w:hyperlink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vous arriverez sur le site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où vous pouvez choisir « OCS INVENTORY SERVEUR UNIX/LINUX » :</w:t>
      </w:r>
    </w:p>
    <w:p w14:paraId="1FA580C4" w14:textId="77777777" w:rsidR="00266AB3" w:rsidRPr="00E30DB4" w:rsidRDefault="00266AB3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</w:p>
    <w:p w14:paraId="3C2DD9FB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419576B9" wp14:editId="5FF249C1">
            <wp:extent cx="5491480" cy="2990850"/>
            <wp:effectExtent l="0" t="0" r="0" b="0"/>
            <wp:docPr id="29" name="Image 29" descr="Site OCS inven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ite OCS inventor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01" cy="299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519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Remplissez les informations suivantes afin de recevoir le lien de téléchargement pas mail :</w:t>
      </w:r>
    </w:p>
    <w:p w14:paraId="7B160A47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5D7A9D86" wp14:editId="43FA04EE">
            <wp:extent cx="4667250" cy="5791200"/>
            <wp:effectExtent l="0" t="0" r="0" b="0"/>
            <wp:docPr id="30" name="Image 30" descr="Rentrez information personnel OCS inven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ntrez information personnel OCS inventory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477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le mail reçu, faites un clic droit sur « Serveur pour Linux/Unix 2.8 » (votre numéro de version peut être différent) puis cliquez sur « Copier l’adresse du lien » :</w:t>
      </w:r>
    </w:p>
    <w:p w14:paraId="54E496CC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699C03D6" wp14:editId="214C1FBB">
            <wp:extent cx="3838575" cy="4600575"/>
            <wp:effectExtent l="0" t="0" r="9525" b="9525"/>
            <wp:docPr id="31" name="Image 31" descr="Récupérer lien téléchargement OCS inven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écupérer lien téléchargement OCS inventor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EAC5" w14:textId="77777777" w:rsidR="00E30DB4" w:rsidRPr="00E30DB4" w:rsidRDefault="00E30DB4" w:rsidP="00266AB3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Placez-vous dans le dossier /tmp/ puis télécharger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avec le lien que vous aviez récupéré :</w:t>
      </w:r>
    </w:p>
    <w:p w14:paraId="40307F87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cd /tmp/</w:t>
      </w: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br/>
        <w:t xml:space="preserve">wget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https://github.com/OCSInventory-NG/OCSInventory-ocsreports/releases/download/2.8/OCSNG_UNIX_SERVER_2.8.tar.gz</w:t>
      </w:r>
    </w:p>
    <w:p w14:paraId="1F99307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téléchargé, il faut extraire le contenu du fichier archive via la commande suivante :</w:t>
      </w:r>
    </w:p>
    <w:p w14:paraId="52E51793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tar xzvf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OCSNG_UNIX_SERVER_2.8.tar.gz</w:t>
      </w:r>
    </w:p>
    <w:p w14:paraId="0071C24C" w14:textId="63A250A9" w:rsidR="00266AB3" w:rsidRPr="00E30DB4" w:rsidRDefault="00E30DB4" w:rsidP="00266AB3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se déplace ensuite dans le dossier que nous venons d’extraire. Attention, encore une fois si vous téléchargez une autre version il faut bien adapter la commande </w:t>
      </w:r>
    </w:p>
    <w:p w14:paraId="0896DEF2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cd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OCSNG_UNIX_SERVER_2.8</w:t>
      </w:r>
    </w:p>
    <w:p w14:paraId="1EF392AD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exécute le script d’installation fourni par l’application :</w:t>
      </w:r>
    </w:p>
    <w:p w14:paraId="014EC97F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lastRenderedPageBreak/>
        <w:t>sh setup.sh</w:t>
      </w:r>
    </w:p>
    <w:p w14:paraId="4694CE0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devriez arriver sur cette fenêtre, cliquez sur « Entrée » :</w:t>
      </w:r>
    </w:p>
    <w:p w14:paraId="55B0A18F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E728F62" wp14:editId="0BF3AE59">
            <wp:extent cx="4933950" cy="2190750"/>
            <wp:effectExtent l="0" t="0" r="0" b="0"/>
            <wp:docPr id="33" name="Image 3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C709" w14:textId="77777777" w:rsidR="00E30DB4" w:rsidRPr="00E30DB4" w:rsidRDefault="00E30DB4" w:rsidP="00266AB3">
      <w:pPr>
        <w:shd w:val="clear" w:color="auto" w:fill="FFFFFF"/>
        <w:spacing w:after="300" w:line="375" w:lineRule="atLeast"/>
        <w:ind w:firstLine="480"/>
        <w:jc w:val="center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Validez que votre base de données est en local en cliquant sur « Entrée » :</w:t>
      </w:r>
    </w:p>
    <w:p w14:paraId="5B0A872C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E7436AB" wp14:editId="6B6209A6">
            <wp:extent cx="5133975" cy="1962150"/>
            <wp:effectExtent l="0" t="0" r="9525" b="0"/>
            <wp:docPr id="34" name="Image 3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9A32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Confirmer que votre base de données écoute sur le port 3306 en cliquant sur « Entrée » :</w:t>
      </w:r>
    </w:p>
    <w:p w14:paraId="525849A1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2B1902BE" wp14:editId="798AF9FA">
            <wp:extent cx="3362325" cy="390525"/>
            <wp:effectExtent l="0" t="0" r="9525" b="9525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7AA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Renseignez le chemin vers le fichier du daemon de Apache2 qui est « /usr/sbin/apache2ctl » :</w:t>
      </w:r>
    </w:p>
    <w:p w14:paraId="40285335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63A4EC8C" wp14:editId="49139319">
            <wp:extent cx="4029075" cy="1047750"/>
            <wp:effectExtent l="0" t="0" r="9525" b="0"/>
            <wp:docPr id="36" name="Image 3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E49B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Renseigner le chemin du fichier de configuration de apache2 soit « /etc/apache2/apache2.conf » :</w:t>
      </w:r>
    </w:p>
    <w:p w14:paraId="17AAEBAC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EFEF090" wp14:editId="655F8CEB">
            <wp:extent cx="4514850" cy="1047750"/>
            <wp:effectExtent l="0" t="0" r="0" b="0"/>
            <wp:docPr id="37" name="Image 3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E56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Renseigner le compte « www-data » qui exécute apache2 :</w:t>
      </w:r>
    </w:p>
    <w:p w14:paraId="49B05192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DADED96" wp14:editId="348061A5">
            <wp:extent cx="4524375" cy="1047750"/>
            <wp:effectExtent l="0" t="0" r="9525" b="0"/>
            <wp:docPr id="38" name="Image 3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2DE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Renseigner le groupe « www-data » qui exécute apache2 :</w:t>
      </w:r>
    </w:p>
    <w:p w14:paraId="158AAA11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3C2EBBBA" wp14:editId="67E49EAB">
            <wp:extent cx="3933825" cy="1019175"/>
            <wp:effectExtent l="0" t="0" r="9525" b="9525"/>
            <wp:docPr id="39" name="Image 3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10CB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Renseigner le chemin vers le dossier de apache2 contenant les configurations des sites disponibles (/etc/apache2/conf-available) :</w:t>
      </w:r>
    </w:p>
    <w:p w14:paraId="54AFDB37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48A7E6A1" wp14:editId="6C478687">
            <wp:extent cx="5095875" cy="1419225"/>
            <wp:effectExtent l="0" t="0" r="9525" b="9525"/>
            <wp:docPr id="40" name="Image 4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B1E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Renseigner le chemin vers le fichier du daemon (/usr/bin/perl) :</w:t>
      </w:r>
    </w:p>
    <w:p w14:paraId="4CAB04D2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F00D34B" wp14:editId="2DB6AD9A">
            <wp:extent cx="5143500" cy="1143000"/>
            <wp:effectExtent l="0" t="0" r="0" b="0"/>
            <wp:docPr id="41" name="Image 4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C9B9" w14:textId="6578B20F" w:rsidR="00E30DB4" w:rsidRPr="00E30DB4" w:rsidRDefault="00266AB3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Mettez-« y »</w:t>
      </w:r>
      <w:r w:rsidR="00E30DB4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pour continuer :</w:t>
      </w:r>
    </w:p>
    <w:p w14:paraId="7F1BAB73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542EC01D" wp14:editId="208D0A34">
            <wp:extent cx="4391025" cy="5334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5489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Donnez le chemin vers le fichier de log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3FF0EC0D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5DCD356B" wp14:editId="2487437B">
            <wp:extent cx="5172075" cy="2838450"/>
            <wp:effectExtent l="0" t="0" r="9525" b="0"/>
            <wp:docPr id="43" name="Image 4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839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Renseignez le chemin vers le dossier des plugins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4A8892F4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43497F4" wp14:editId="20B6566A">
            <wp:extent cx="5162550" cy="1257300"/>
            <wp:effectExtent l="0" t="0" r="0" b="0"/>
            <wp:docPr id="44" name="Image 4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8915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Validez ou renseignez le chemin vers le dossier des plugins perl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1BE9E0CB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E1DF435" wp14:editId="2E2E449C">
            <wp:extent cx="5133975" cy="1276350"/>
            <wp:effectExtent l="0" t="0" r="9525" b="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9074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Approuvez le configuration des API :</w:t>
      </w:r>
    </w:p>
    <w:p w14:paraId="17EFA1A3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400AE6B8" wp14:editId="7D41F6B5">
            <wp:extent cx="5105400" cy="3219450"/>
            <wp:effectExtent l="0" t="0" r="0" b="0"/>
            <wp:docPr id="46" name="Image 4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A87B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Renseignez le chemin du stockage de l’API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(/usr/local/share/perl/5.28.1) :</w:t>
      </w:r>
    </w:p>
    <w:p w14:paraId="50044E59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66A28419" wp14:editId="03B2A726">
            <wp:extent cx="4905375" cy="1657350"/>
            <wp:effectExtent l="0" t="0" r="9525" b="0"/>
            <wp:docPr id="47" name="Image 4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9A1A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valide la création du fichier de configuration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0CAAB542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7C31E24" wp14:editId="136833E8">
            <wp:extent cx="5010150" cy="1409700"/>
            <wp:effectExtent l="0" t="0" r="0" b="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685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Validez que vous souhaitez configurer le serveur d’administration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53C79065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1F9C0341" wp14:editId="3F35A264">
            <wp:extent cx="4733925" cy="1266825"/>
            <wp:effectExtent l="0" t="0" r="9525" b="9525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C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Appuyez sur « y » pour valider l’installation du serveur d’administration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29F000DB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7A39EA3" wp14:editId="2B09918F">
            <wp:extent cx="4848225" cy="1914525"/>
            <wp:effectExtent l="0" t="0" r="9525" b="9525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8BA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Mettez le chemin des fichiers PHP du serveur d’administration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5AC2708F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2921D339" wp14:editId="11B0F4FF">
            <wp:extent cx="4429125" cy="64770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0C7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Donnez le chemin des fichiers de log, de IPDiscover et SNMP (/var/lib/ocsinventory-reports):</w:t>
      </w:r>
    </w:p>
    <w:p w14:paraId="6F9C2E5C" w14:textId="77777777" w:rsidR="00E30DB4" w:rsidRPr="00E30DB4" w:rsidRDefault="00E30DB4" w:rsidP="00266AB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4CB39275" wp14:editId="200678B5">
            <wp:extent cx="5133975" cy="61912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6673" w14:textId="6E9B811C" w:rsidR="00E30DB4" w:rsidRPr="00E30DB4" w:rsidRDefault="00E30DB4" w:rsidP="00266AB3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 voilà, vous êtes au bout de l’installation, tout s’est déroulé à merveille. Bien joué </w:t>
      </w:r>
    </w:p>
    <w:p w14:paraId="2B861A54" w14:textId="77777777" w:rsidR="00E30DB4" w:rsidRPr="00E30DB4" w:rsidRDefault="00E30DB4" w:rsidP="00013A1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07A9CAC7" wp14:editId="17D4FA6E">
            <wp:extent cx="5162550" cy="2686050"/>
            <wp:effectExtent l="0" t="0" r="0" b="0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C61B" w14:textId="77777777" w:rsidR="00E30DB4" w:rsidRPr="00E30DB4" w:rsidRDefault="00E30DB4" w:rsidP="00013A10">
      <w:pPr>
        <w:pStyle w:val="Sous-titre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  <w:t>Configuration</w:t>
      </w:r>
    </w:p>
    <w:p w14:paraId="4938DF7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nous faut renseigner la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 Pour ce faire, nous allons modifier 2 fichiers. Lancez la commande suivante :</w:t>
      </w:r>
    </w:p>
    <w:p w14:paraId="25E2848C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nano </w:t>
      </w:r>
      <w:r w:rsidRPr="00E30DB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/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etc/apache2/conf-available</w:t>
      </w:r>
      <w:r w:rsidRPr="00E30DB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/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z-ocsinventory-server.conf</w:t>
      </w:r>
    </w:p>
    <w:p w14:paraId="7E03A2EE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Dans ce fichier, trouvez les 4 lignes suivantes (respectivement ligne 26, 27, 29 et 31) en reprenant les informations que vous avez configurées à la création de votre base de données puis sauvegardez :</w:t>
      </w:r>
    </w:p>
    <w:p w14:paraId="6C8E8DE1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PerlSetEnv OCS_DB_NAME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ocsbdd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br/>
        <w:t xml:space="preserve">PerlSetEnv OCS_DB_LOCAL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ocsbdd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br/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PerlSetEnv OCS_DB_USER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userocs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br/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PerlSetVar OCS_DB_PWD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mdpocs</w:t>
      </w:r>
    </w:p>
    <w:p w14:paraId="33E5CFAC" w14:textId="77777777" w:rsidR="00E30DB4" w:rsidRPr="00E30DB4" w:rsidRDefault="00E30DB4" w:rsidP="00013A1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60980209" wp14:editId="4292F653">
            <wp:extent cx="5572125" cy="3219450"/>
            <wp:effectExtent l="0" t="0" r="9525" b="0"/>
            <wp:docPr id="55" name="Image 5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D8B9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nous faut renseigner la base de données pour le deuxième fichier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 Lancez la commande suivante :</w:t>
      </w:r>
    </w:p>
    <w:p w14:paraId="0EF2DF84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nano /etc/apache2/conf-available/zz-ocsinventory-restapi.conf</w:t>
      </w:r>
    </w:p>
    <w:p w14:paraId="1675882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Dans ce fichier, trouvez les 3 lignes suivantes (respectivement ligne 9, 10, et 11) en reprenant les informations que vous avez configurées à la création de votre base de données puis sauvegardez :</w:t>
      </w:r>
    </w:p>
    <w:p w14:paraId="35F5C2D2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$ENV{OCS_DB_LOCAL} = '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ocsbdd</w:t>
      </w: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';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br/>
      </w: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$ENV{OCS_DB_USER} = '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userocs</w:t>
      </w: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';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br/>
      </w: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$ENV{OCS_DB_PWD} = '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mdpocs</w:t>
      </w: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';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br/>
      </w:r>
    </w:p>
    <w:p w14:paraId="303FCD07" w14:textId="77777777" w:rsidR="00E30DB4" w:rsidRPr="00E30DB4" w:rsidRDefault="00E30DB4" w:rsidP="00013A1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1B00ACF0" wp14:editId="03F7446A">
            <wp:extent cx="5591175" cy="3295650"/>
            <wp:effectExtent l="0" t="0" r="9525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5E1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met les bons droits sur le dossier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br/>
      </w:r>
    </w:p>
    <w:p w14:paraId="6E8C2678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chown root.www-data /var/lib/ocsinventory-reports</w:t>
      </w: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br/>
        <w:t>chmod 755 /var/lib/ocsinventory-reports</w:t>
      </w:r>
    </w:p>
    <w:p w14:paraId="11ACC2AE" w14:textId="31309AD8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active les 3 fichiers de configuration de apache2 :</w:t>
      </w:r>
    </w:p>
    <w:p w14:paraId="2BB55512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a2enconf z-ocsinventory-server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br/>
        <w:t>a2enconf ocsinventory-reports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br/>
        <w:t>a2enconf zz-ocsinventory-restapi</w:t>
      </w:r>
    </w:p>
    <w:p w14:paraId="4C97622A" w14:textId="247B1536" w:rsidR="00D2119B" w:rsidRPr="00D2119B" w:rsidRDefault="00D2119B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4472C4" w:themeColor="accent1"/>
          <w:spacing w:val="3"/>
          <w:sz w:val="24"/>
          <w:szCs w:val="24"/>
          <w:lang w:eastAsia="fr-FR"/>
        </w:rPr>
      </w:pPr>
      <w:r w:rsidRPr="00D2119B">
        <w:rPr>
          <w:rFonts w:ascii="Times New Roman" w:eastAsia="Times New Roman" w:hAnsi="Times New Roman" w:cs="Times New Roman"/>
          <w:b/>
          <w:bCs/>
          <w:color w:val="FF0000"/>
          <w:spacing w:val="3"/>
          <w:sz w:val="24"/>
          <w:szCs w:val="24"/>
          <w:u w:val="single"/>
          <w:lang w:eastAsia="fr-FR"/>
        </w:rPr>
        <w:t>NB</w:t>
      </w:r>
      <w:r w:rsidRPr="00D2119B">
        <w:rPr>
          <w:rFonts w:ascii="Times New Roman" w:eastAsia="Times New Roman" w:hAnsi="Times New Roman" w:cs="Times New Roman"/>
          <w:color w:val="FF0000"/>
          <w:spacing w:val="3"/>
          <w:sz w:val="24"/>
          <w:szCs w:val="24"/>
          <w:lang w:eastAsia="fr-FR"/>
        </w:rPr>
        <w:t xml:space="preserve"> : si </w:t>
      </w:r>
      <w:r w:rsidRPr="00D2119B">
        <w:rPr>
          <w:rFonts w:ascii="Open Sans" w:hAnsi="Open Sans" w:cs="Open Sans"/>
          <w:color w:val="FF0000"/>
          <w:spacing w:val="8"/>
          <w:sz w:val="21"/>
          <w:szCs w:val="21"/>
          <w:shd w:val="clear" w:color="auto" w:fill="FFFFFF"/>
        </w:rPr>
        <w:t>l’exécution de la commande a2enconf renvoie commande introuvable. La solution est de taper avant la commande suivante :</w:t>
      </w:r>
      <w:r w:rsidRPr="00D2119B">
        <w:rPr>
          <w:rFonts w:ascii="Open Sans" w:hAnsi="Open Sans" w:cs="Open Sans"/>
          <w:color w:val="FF0000"/>
          <w:spacing w:val="8"/>
          <w:sz w:val="21"/>
          <w:szCs w:val="21"/>
        </w:rPr>
        <w:br/>
      </w:r>
      <w:r>
        <w:rPr>
          <w:rFonts w:ascii="Open Sans" w:hAnsi="Open Sans" w:cs="Open Sans"/>
          <w:color w:val="FF0000"/>
          <w:spacing w:val="8"/>
          <w:sz w:val="21"/>
          <w:szCs w:val="21"/>
          <w:shd w:val="clear" w:color="auto" w:fill="FFFFFF"/>
        </w:rPr>
        <w:t xml:space="preserve">                                               </w:t>
      </w:r>
      <w:r w:rsidRPr="00D2119B">
        <w:rPr>
          <w:rFonts w:ascii="Open Sans" w:hAnsi="Open Sans" w:cs="Open Sans"/>
          <w:color w:val="4472C4" w:themeColor="accent1"/>
          <w:spacing w:val="8"/>
          <w:sz w:val="21"/>
          <w:szCs w:val="21"/>
          <w:shd w:val="clear" w:color="auto" w:fill="FFFFFF"/>
        </w:rPr>
        <w:t>export PATH=$PATH:/usr/sbin</w:t>
      </w:r>
    </w:p>
    <w:p w14:paraId="668D4E6E" w14:textId="246EE016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applique en redémarrant Apache2 :</w:t>
      </w:r>
    </w:p>
    <w:p w14:paraId="5606C952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/etc/init.d/apache2 restart</w:t>
      </w:r>
    </w:p>
    <w:p w14:paraId="5D66363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À partir de maintenance, vous devriez pouvoir accéder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en mettant votre IP suivis de /ocsreports. Rentrez les informations de connexion à votre base de données :</w:t>
      </w:r>
    </w:p>
    <w:p w14:paraId="3539C2C1" w14:textId="77777777" w:rsidR="00E30DB4" w:rsidRPr="00E30DB4" w:rsidRDefault="00E30DB4" w:rsidP="00E30DB4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MySQL login = userocs</w:t>
      </w:r>
    </w:p>
    <w:p w14:paraId="03F12E7F" w14:textId="77777777" w:rsidR="00E30DB4" w:rsidRPr="00E30DB4" w:rsidRDefault="00E30DB4" w:rsidP="00E30DB4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MySQL password = mdpocs</w:t>
      </w:r>
    </w:p>
    <w:p w14:paraId="56918372" w14:textId="77777777" w:rsidR="00E30DB4" w:rsidRPr="00E30DB4" w:rsidRDefault="00E30DB4" w:rsidP="00E30DB4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Name of Database = ocsbdd</w:t>
      </w:r>
    </w:p>
    <w:p w14:paraId="276C86EE" w14:textId="77777777" w:rsidR="00E30DB4" w:rsidRPr="00E30DB4" w:rsidRDefault="00E30DB4" w:rsidP="00E30DB4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MySQL HostName = localhost</w:t>
      </w:r>
    </w:p>
    <w:p w14:paraId="09811C20" w14:textId="77777777" w:rsidR="00E30DB4" w:rsidRPr="00E30DB4" w:rsidRDefault="00E30DB4" w:rsidP="00E30DB4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MySQL Port = 3306</w:t>
      </w:r>
    </w:p>
    <w:p w14:paraId="3920ABED" w14:textId="77777777" w:rsidR="00E30DB4" w:rsidRPr="00E30DB4" w:rsidRDefault="00E30DB4" w:rsidP="00E30DB4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Enable SSL = NO</w:t>
      </w:r>
    </w:p>
    <w:p w14:paraId="357074B2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40084616" wp14:editId="293B8580">
            <wp:extent cx="5753100" cy="4719340"/>
            <wp:effectExtent l="0" t="0" r="0" b="508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83" cy="47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A316" w14:textId="423DF743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L’installation se déroule 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vous donne les identifiants admin pour pouvoir vous connecter à l’outil (login = admin / password = admin). C</w:t>
      </w:r>
      <w:r w:rsidR="00013A10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l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iquez sur « Click here to enter OCS-NG GUI » :</w:t>
      </w:r>
    </w:p>
    <w:p w14:paraId="5C325556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73AC2D6A" wp14:editId="2F4189DB">
            <wp:extent cx="5753100" cy="3071140"/>
            <wp:effectExtent l="0" t="0" r="0" b="0"/>
            <wp:docPr id="58" name="Image 5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37" cy="308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B5FD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La version est vérifiée, faites la mise à jour si nécessaire :</w:t>
      </w:r>
    </w:p>
    <w:p w14:paraId="4052540C" w14:textId="77777777" w:rsidR="00E30DB4" w:rsidRPr="00E30DB4" w:rsidRDefault="00E30DB4" w:rsidP="00E30D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41B15A3F" wp14:editId="5904C112">
            <wp:extent cx="5816600" cy="2283325"/>
            <wp:effectExtent l="0" t="0" r="0" b="3175"/>
            <wp:docPr id="59" name="Image 5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20" cy="23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1F7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 voilà, vous pouvez vous connecter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avec le compte admin </w:t>
      </w:r>
      <w:r w:rsidRPr="00E30DB4">
        <w:rPr>
          <w:rFonts w:ascii="Times New Roman" w:eastAsia="Times New Roman" w:hAnsi="Times New Roman" w:cs="Times New Roman"/>
          <w:noProof/>
          <w:spacing w:val="3"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6873F9D2" wp14:editId="4443E314">
                <wp:extent cx="304800" cy="304800"/>
                <wp:effectExtent l="0" t="0" r="0" b="0"/>
                <wp:docPr id="1" name="AutoShape 6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D0502A" id="AutoShape 60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17AAB2" w14:textId="77777777" w:rsidR="00E30DB4" w:rsidRPr="00E30DB4" w:rsidRDefault="00E30DB4" w:rsidP="00D2119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7B6B3E6B" wp14:editId="7D0031D3">
            <wp:extent cx="4775200" cy="3171190"/>
            <wp:effectExtent l="0" t="0" r="635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62" cy="31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2F8E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connecté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vous devriez voir cette fenêtre :</w:t>
      </w:r>
    </w:p>
    <w:p w14:paraId="7AB91999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975C307" wp14:editId="1B72F6B3">
            <wp:extent cx="5727700" cy="3191999"/>
            <wp:effectExtent l="0" t="0" r="6350" b="8890"/>
            <wp:docPr id="62" name="Image 6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50" cy="320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D4C" w14:textId="77777777" w:rsidR="00AD5F54" w:rsidRDefault="00AD5F54" w:rsidP="00E30DB4">
      <w:pPr>
        <w:rPr>
          <w:rFonts w:ascii="Times New Roman" w:hAnsi="Times New Roman" w:cs="Times New Roman"/>
          <w:sz w:val="24"/>
          <w:szCs w:val="24"/>
        </w:rPr>
      </w:pPr>
    </w:p>
    <w:p w14:paraId="2631DFA7" w14:textId="77777777" w:rsidR="000A3B7D" w:rsidRDefault="000A3B7D" w:rsidP="00E30DB4">
      <w:pPr>
        <w:rPr>
          <w:rFonts w:ascii="Times New Roman" w:hAnsi="Times New Roman" w:cs="Times New Roman"/>
          <w:sz w:val="24"/>
          <w:szCs w:val="24"/>
        </w:rPr>
      </w:pPr>
    </w:p>
    <w:p w14:paraId="0673EA3E" w14:textId="77777777" w:rsidR="007258EB" w:rsidRDefault="007258EB" w:rsidP="00E30DB4">
      <w:pPr>
        <w:rPr>
          <w:rFonts w:ascii="Times New Roman" w:hAnsi="Times New Roman" w:cs="Times New Roman"/>
          <w:sz w:val="24"/>
          <w:szCs w:val="24"/>
        </w:rPr>
      </w:pPr>
    </w:p>
    <w:p w14:paraId="27EE09E4" w14:textId="77777777" w:rsidR="007258EB" w:rsidRDefault="007258EB" w:rsidP="00E30DB4">
      <w:pPr>
        <w:rPr>
          <w:rFonts w:ascii="Times New Roman" w:hAnsi="Times New Roman" w:cs="Times New Roman"/>
          <w:sz w:val="24"/>
          <w:szCs w:val="24"/>
        </w:rPr>
      </w:pPr>
    </w:p>
    <w:p w14:paraId="71FE4099" w14:textId="77777777" w:rsidR="007258EB" w:rsidRDefault="007258EB" w:rsidP="00E30DB4">
      <w:pPr>
        <w:rPr>
          <w:rFonts w:ascii="Times New Roman" w:hAnsi="Times New Roman" w:cs="Times New Roman"/>
          <w:sz w:val="24"/>
          <w:szCs w:val="24"/>
        </w:rPr>
      </w:pPr>
    </w:p>
    <w:p w14:paraId="42012671" w14:textId="77777777" w:rsidR="007258EB" w:rsidRDefault="007258EB" w:rsidP="00E30DB4">
      <w:pPr>
        <w:rPr>
          <w:rFonts w:ascii="Times New Roman" w:hAnsi="Times New Roman" w:cs="Times New Roman"/>
          <w:sz w:val="24"/>
          <w:szCs w:val="24"/>
        </w:rPr>
      </w:pPr>
    </w:p>
    <w:p w14:paraId="66943B46" w14:textId="77777777" w:rsidR="007258EB" w:rsidRDefault="000A3B7D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Installation </w:t>
      </w:r>
      <w:r w:rsidR="009272FB">
        <w:rPr>
          <w:rFonts w:ascii="Times New Roman" w:hAnsi="Times New Roman" w:cs="Times New Roman"/>
          <w:sz w:val="24"/>
          <w:szCs w:val="24"/>
        </w:rPr>
        <w:t xml:space="preserve">FusionInventory sur GLPI </w:t>
      </w:r>
      <w:r w:rsidR="009272FB">
        <w:rPr>
          <w:rFonts w:ascii="Times New Roman" w:hAnsi="Times New Roman" w:cs="Times New Roman"/>
          <w:sz w:val="24"/>
          <w:szCs w:val="24"/>
        </w:rPr>
        <w:br/>
      </w:r>
    </w:p>
    <w:p w14:paraId="3E4AA76B" w14:textId="5FB2DE8B" w:rsidR="009272FB" w:rsidRDefault="009272FB" w:rsidP="00E30DB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Etape 1 : </w:t>
      </w:r>
      <w:r>
        <w:rPr>
          <w:rFonts w:ascii="Times New Roman" w:hAnsi="Times New Roman" w:cs="Times New Roman"/>
          <w:sz w:val="24"/>
          <w:szCs w:val="24"/>
        </w:rPr>
        <w:br/>
        <w:t>Téléchargement de l’archive contenant le plugin.</w:t>
      </w:r>
    </w:p>
    <w:p w14:paraId="5A7410AC" w14:textId="5105950D" w:rsidR="009272FB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5C441ED" wp14:editId="52CE9697">
            <wp:extent cx="5765800" cy="1143000"/>
            <wp:effectExtent l="0" t="0" r="0" b="0"/>
            <wp:docPr id="3" name="Image 3" descr="../Desktop/Capture%20d’écran%202023-01-18%20à%2014.4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e%20d’écran%202023-01-18%20à%2014.41.28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97A5" w14:textId="1D2EDE5C" w:rsidR="009272FB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Etape 2 : </w:t>
      </w:r>
      <w:r>
        <w:rPr>
          <w:rFonts w:ascii="Times New Roman" w:hAnsi="Times New Roman" w:cs="Times New Roman"/>
          <w:sz w:val="24"/>
          <w:szCs w:val="24"/>
        </w:rPr>
        <w:br/>
        <w:t>Décompression du dossier dans les plugins GLPI.</w:t>
      </w:r>
    </w:p>
    <w:p w14:paraId="424D41D7" w14:textId="77777777" w:rsidR="009272FB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8087660" wp14:editId="5FF48C60">
            <wp:extent cx="5765800" cy="1143000"/>
            <wp:effectExtent l="0" t="0" r="0" b="0"/>
            <wp:docPr id="4" name="Image 4" descr="../Desktop/Capture%20d’écran%202023-01-18%20à%2014.4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e%20d’écran%202023-01-18%20à%2014.41.54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DEC8" w14:textId="77777777" w:rsidR="009272FB" w:rsidRDefault="009272FB" w:rsidP="00E30DB4">
      <w:pPr>
        <w:rPr>
          <w:rFonts w:ascii="Times New Roman" w:hAnsi="Times New Roman" w:cs="Times New Roman"/>
          <w:sz w:val="24"/>
          <w:szCs w:val="24"/>
        </w:rPr>
      </w:pPr>
    </w:p>
    <w:p w14:paraId="15756582" w14:textId="77777777" w:rsidR="003F2495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Etape 3 : </w:t>
      </w:r>
      <w:r>
        <w:rPr>
          <w:rFonts w:ascii="Times New Roman" w:hAnsi="Times New Roman" w:cs="Times New Roman"/>
          <w:sz w:val="24"/>
          <w:szCs w:val="24"/>
        </w:rPr>
        <w:br/>
        <w:t>Depuis l’onglet Plugins installer et activer le plugin FusionInventory.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3DF2C8E" wp14:editId="02432D13">
            <wp:extent cx="5765800" cy="3238500"/>
            <wp:effectExtent l="0" t="0" r="0" b="12700"/>
            <wp:docPr id="5" name="Image 5" descr="../Desktop/Capture%20d’écran%202023-01-18%20à%2014.4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Capture%20d’écran%202023-01-18%20à%2014.42.48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FC54765" w14:textId="77777777" w:rsidR="003F2495" w:rsidRDefault="003F2495" w:rsidP="00E30DB4">
      <w:pPr>
        <w:rPr>
          <w:rFonts w:ascii="Times New Roman" w:hAnsi="Times New Roman" w:cs="Times New Roman"/>
          <w:sz w:val="24"/>
          <w:szCs w:val="24"/>
        </w:rPr>
      </w:pPr>
    </w:p>
    <w:p w14:paraId="6E50C282" w14:textId="77777777" w:rsidR="003F2495" w:rsidRDefault="003F2495" w:rsidP="00E30DB4">
      <w:pPr>
        <w:rPr>
          <w:rFonts w:ascii="Times New Roman" w:hAnsi="Times New Roman" w:cs="Times New Roman"/>
          <w:sz w:val="24"/>
          <w:szCs w:val="24"/>
        </w:rPr>
      </w:pPr>
    </w:p>
    <w:p w14:paraId="04EF801B" w14:textId="27DCAE89" w:rsidR="00BC341F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Etape 4 : </w:t>
      </w:r>
      <w:r w:rsidR="002C0791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Depuis le client </w:t>
      </w:r>
      <w:r w:rsidR="002C0791">
        <w:rPr>
          <w:rFonts w:ascii="Times New Roman" w:hAnsi="Times New Roman" w:cs="Times New Roman"/>
          <w:sz w:val="24"/>
          <w:szCs w:val="24"/>
        </w:rPr>
        <w:t>de votre choix, içi Windows 10</w:t>
      </w:r>
      <w:r w:rsidR="0030551D">
        <w:rPr>
          <w:rFonts w:ascii="Times New Roman" w:hAnsi="Times New Roman" w:cs="Times New Roman"/>
          <w:sz w:val="24"/>
          <w:szCs w:val="24"/>
        </w:rPr>
        <w:t xml:space="preserve"> </w:t>
      </w:r>
      <w:r w:rsidR="0030551D">
        <w:rPr>
          <w:rFonts w:ascii="Times New Roman" w:hAnsi="Times New Roman" w:cs="Times New Roman"/>
          <w:sz w:val="24"/>
          <w:szCs w:val="24"/>
        </w:rPr>
        <w:t>(W_perso)</w:t>
      </w:r>
      <w:r w:rsidR="002C0791">
        <w:rPr>
          <w:rFonts w:ascii="Times New Roman" w:hAnsi="Times New Roman" w:cs="Times New Roman"/>
          <w:sz w:val="24"/>
          <w:szCs w:val="24"/>
        </w:rPr>
        <w:t>, installer Fusion Iventory Agent afin de faire remonter l’état/les infos de la machine</w:t>
      </w:r>
      <w:r w:rsidR="0030551D">
        <w:rPr>
          <w:rFonts w:ascii="Times New Roman" w:hAnsi="Times New Roman" w:cs="Times New Roman"/>
          <w:sz w:val="24"/>
          <w:szCs w:val="24"/>
        </w:rPr>
        <w:t>.</w:t>
      </w:r>
      <w:r w:rsidR="005F3111">
        <w:rPr>
          <w:rFonts w:ascii="Times New Roman" w:hAnsi="Times New Roman" w:cs="Times New Roman"/>
          <w:sz w:val="24"/>
          <w:szCs w:val="24"/>
        </w:rPr>
        <w:br/>
      </w:r>
    </w:p>
    <w:p w14:paraId="6DC04A04" w14:textId="77777777" w:rsidR="00E23EE0" w:rsidRDefault="00BC341F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B11976B" wp14:editId="5404EDBD">
            <wp:extent cx="5755005" cy="4154805"/>
            <wp:effectExtent l="0" t="0" r="10795" b="10795"/>
            <wp:docPr id="195" name="Image 195" descr="/var/folders/ql/tl8rlc6x4cn_dzmq6qcpbcjc0000gn/T/TemporaryItems/NSIRD_screencaptureui_pnOecV/Capture d’écran 2023-01-18 à 15.0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ql/tl8rlc6x4cn_dzmq6qcpbcjc0000gn/T/TemporaryItems/NSIRD_screencaptureui_pnOecV/Capture d’écran 2023-01-18 à 15.04.4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ECB">
        <w:rPr>
          <w:rFonts w:ascii="Times New Roman" w:hAnsi="Times New Roman" w:cs="Times New Roman"/>
          <w:sz w:val="24"/>
          <w:szCs w:val="24"/>
        </w:rPr>
        <w:br/>
      </w:r>
      <w:r w:rsidR="009F1ECB">
        <w:rPr>
          <w:rFonts w:ascii="Times New Roman" w:hAnsi="Times New Roman" w:cs="Times New Roman"/>
          <w:sz w:val="24"/>
          <w:szCs w:val="24"/>
        </w:rPr>
        <w:br/>
        <w:t>Suivez les instructions d’installation…</w:t>
      </w:r>
      <w:r w:rsidR="00E23EE0"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7C5E1BD9" wp14:editId="158F6C76">
            <wp:extent cx="5755005" cy="4154805"/>
            <wp:effectExtent l="0" t="0" r="10795" b="10795"/>
            <wp:docPr id="196" name="Image 196" descr="/var/folders/ql/tl8rlc6x4cn_dzmq6qcpbcjc0000gn/T/TemporaryItems/NSIRD_screencaptureui_G100AH/Capture d’écran 2023-01-18 à 15.2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ql/tl8rlc6x4cn_dzmq6qcpbcjc0000gn/T/TemporaryItems/NSIRD_screencaptureui_G100AH/Capture d’écran 2023-01-18 à 15.28.2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EE0">
        <w:rPr>
          <w:rFonts w:ascii="Times New Roman" w:hAnsi="Times New Roman" w:cs="Times New Roman"/>
          <w:sz w:val="24"/>
          <w:szCs w:val="24"/>
        </w:rPr>
        <w:br/>
      </w:r>
      <w:r w:rsidR="00E23EE0">
        <w:rPr>
          <w:rFonts w:ascii="Times New Roman" w:hAnsi="Times New Roman" w:cs="Times New Roman"/>
          <w:sz w:val="24"/>
          <w:szCs w:val="24"/>
        </w:rPr>
        <w:br/>
      </w:r>
      <w:r w:rsidR="00E23EE0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8C77E8D" wp14:editId="484EE3AE">
            <wp:extent cx="5755005" cy="4154805"/>
            <wp:effectExtent l="0" t="0" r="10795" b="10795"/>
            <wp:docPr id="198" name="Image 198" descr="/var/folders/ql/tl8rlc6x4cn_dzmq6qcpbcjc0000gn/T/TemporaryItems/NSIRD_screencaptureui_vy3oON/Capture d’écran 2023-01-18 à 15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ql/tl8rlc6x4cn_dzmq6qcpbcjc0000gn/T/TemporaryItems/NSIRD_screencaptureui_vy3oON/Capture d’écran 2023-01-18 à 15.28.4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EE0">
        <w:rPr>
          <w:rFonts w:ascii="Times New Roman" w:hAnsi="Times New Roman" w:cs="Times New Roman"/>
          <w:sz w:val="24"/>
          <w:szCs w:val="24"/>
        </w:rPr>
        <w:br/>
      </w:r>
    </w:p>
    <w:p w14:paraId="0A09CC16" w14:textId="4D124639" w:rsidR="00E23EE0" w:rsidRDefault="00E23EE0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Remplir le « Mode Serveurs » avec les informations de votre serveur 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D073628" wp14:editId="58B5794B">
            <wp:extent cx="5755005" cy="4154805"/>
            <wp:effectExtent l="0" t="0" r="10795" b="10795"/>
            <wp:docPr id="199" name="Image 199" descr="/var/folders/ql/tl8rlc6x4cn_dzmq6qcpbcjc0000gn/T/TemporaryItems/NSIRD_screencaptureui_tjGnwU/Capture d’écran 2023-01-18 à 15.2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ql/tl8rlc6x4cn_dzmq6qcpbcjc0000gn/T/TemporaryItems/NSIRD_screencaptureui_tjGnwU/Capture d’écran 2023-01-18 à 15.29.0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0723442" w14:textId="77777777" w:rsidR="00A11B83" w:rsidRDefault="00E23EE0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Une fois l’installation terminé, ouvrir : FusionInventory Agent Status pour connecter notre machine au pluggin GLPI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01B9EB9" wp14:editId="42B17D3F">
            <wp:extent cx="5755005" cy="4154805"/>
            <wp:effectExtent l="0" t="0" r="10795" b="10795"/>
            <wp:docPr id="200" name="Image 200" descr="/var/folders/ql/tl8rlc6x4cn_dzmq6qcpbcjc0000gn/T/TemporaryItems/NSIRD_screencaptureui_EBsCe2/Capture d’écran 2023-01-18 à 15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ql/tl8rlc6x4cn_dzmq6qcpbcjc0000gn/T/TemporaryItems/NSIRD_screencaptureui_EBsCe2/Capture d’écran 2023-01-18 à 15.30.19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BCB8" w14:textId="77777777" w:rsidR="00A11B83" w:rsidRDefault="00A11B83" w:rsidP="00E30DB4">
      <w:pPr>
        <w:rPr>
          <w:rFonts w:ascii="Times New Roman" w:hAnsi="Times New Roman" w:cs="Times New Roman"/>
          <w:sz w:val="24"/>
          <w:szCs w:val="24"/>
        </w:rPr>
      </w:pPr>
    </w:p>
    <w:p w14:paraId="65E861B0" w14:textId="77777777" w:rsidR="00A11B83" w:rsidRDefault="00A11B83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Depuis l’interface GLPI, dans Administration =&gt; FusionInventory on peut suivre les machines qu’on a connecté.</w:t>
      </w:r>
    </w:p>
    <w:p w14:paraId="625DBFC4" w14:textId="1EF880BF" w:rsidR="000A3B7D" w:rsidRPr="00E30DB4" w:rsidRDefault="00A11B83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AAE3FFD" wp14:editId="5928BA4E">
            <wp:extent cx="5764530" cy="3210560"/>
            <wp:effectExtent l="0" t="0" r="1270" b="0"/>
            <wp:docPr id="201" name="Image 201" descr="/var/folders/ql/tl8rlc6x4cn_dzmq6qcpbcjc0000gn/T/TemporaryItems/NSIRD_screencaptureui_T8c7eY/Capture d’écran 2023-01-18 à 15.3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ql/tl8rlc6x4cn_dzmq6qcpbcjc0000gn/T/TemporaryItems/NSIRD_screencaptureui_T8c7eY/Capture d’écran 2023-01-18 à 15.34.36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B7D" w:rsidRPr="00E30DB4">
      <w:headerReference w:type="default" r:id="rId74"/>
      <w:footerReference w:type="default" r:id="rId7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CD5DD3" w14:textId="77777777" w:rsidR="00110CC8" w:rsidRDefault="00110CC8" w:rsidP="00224AC0">
      <w:pPr>
        <w:spacing w:after="0" w:line="240" w:lineRule="auto"/>
      </w:pPr>
      <w:r>
        <w:separator/>
      </w:r>
    </w:p>
  </w:endnote>
  <w:endnote w:type="continuationSeparator" w:id="0">
    <w:p w14:paraId="1A8BACA4" w14:textId="77777777" w:rsidR="00110CC8" w:rsidRDefault="00110CC8" w:rsidP="00224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E7271B" w14:textId="4F8DD461" w:rsidR="00224AC0" w:rsidRDefault="00224AC0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4F44C575" wp14:editId="1C57EF1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63" name="Groupe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92" name="Rectangle 192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3" name="Zone de texte 193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FF149C7" w14:textId="2F2AB1BB" w:rsidR="00224AC0" w:rsidRDefault="00224AC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2022</w:t>
                                </w:r>
                              </w:p>
                            </w:sdtContent>
                          </w:sdt>
                          <w:p w14:paraId="46A84D15" w14:textId="77777777" w:rsidR="00224AC0" w:rsidRDefault="00224AC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F44C575" id="Groupe 63" o:spid="_x0000_s1027" style="position:absolute;margin-left:416.8pt;margin-top:0;width:468pt;height:25.2pt;z-index:25166233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">
              <v:rect id="Rectangle 192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93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5FF149C7" w14:textId="2F2AB1BB" w:rsidR="00224AC0" w:rsidRDefault="00224AC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2022</w:t>
                          </w:r>
                        </w:p>
                      </w:sdtContent>
                    </w:sdt>
                    <w:p w14:paraId="46A84D15" w14:textId="77777777" w:rsidR="00224AC0" w:rsidRDefault="00224AC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47B13FF" wp14:editId="30BB200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94" name="Rectangle 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B1F83C9" w14:textId="77777777" w:rsidR="00224AC0" w:rsidRDefault="00224AC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258EB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30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7B13FF" id="Rectangle 194" o:spid="_x0000_s1030" style="position:absolute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OSZw8D7AAAA4QEAABMAAAAAAAAAAAAAAAAAAAAAAFtDb250ZW50X1R5cGVz&#10;XS54bWxQSwECLQAUAAYACAAAACEAI7Jq4dcAAACUAQAACwAAAAAAAAAAAAAAAAAsAQAAX3JlbHMv&#10;LnJlbHNQSwECLQAUAAYACAAAACEAjR+QmKECAAChBQAADgAAAAAAAAAAAAAAAAAs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14:paraId="7B1F83C9" w14:textId="77777777" w:rsidR="00224AC0" w:rsidRDefault="00224AC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258EB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30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>E.M. V1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C44E65" w14:textId="77777777" w:rsidR="00110CC8" w:rsidRDefault="00110CC8" w:rsidP="00224AC0">
      <w:pPr>
        <w:spacing w:after="0" w:line="240" w:lineRule="auto"/>
      </w:pPr>
      <w:r>
        <w:separator/>
      </w:r>
    </w:p>
  </w:footnote>
  <w:footnote w:type="continuationSeparator" w:id="0">
    <w:p w14:paraId="0468F6C3" w14:textId="77777777" w:rsidR="00110CC8" w:rsidRDefault="00110CC8" w:rsidP="00224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62F4A8" w14:textId="42B22105" w:rsidR="00224AC0" w:rsidRDefault="00224AC0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6A98A24" wp14:editId="7125724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760720" cy="27495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2749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3647FF1" w14:textId="488727E1" w:rsidR="00224AC0" w:rsidRDefault="00224AC0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GLPI &amp; ocs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6A98A2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3647FF1" w14:textId="488727E1" w:rsidR="00224AC0" w:rsidRDefault="00224AC0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GLPI &amp; ocs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75451"/>
    <w:multiLevelType w:val="multilevel"/>
    <w:tmpl w:val="B878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BC1547"/>
    <w:multiLevelType w:val="multilevel"/>
    <w:tmpl w:val="DB2A8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01176F"/>
    <w:multiLevelType w:val="multilevel"/>
    <w:tmpl w:val="75F8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0D0311"/>
    <w:multiLevelType w:val="multilevel"/>
    <w:tmpl w:val="B832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2AA2C52"/>
    <w:multiLevelType w:val="multilevel"/>
    <w:tmpl w:val="FDA6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DB4"/>
    <w:rsid w:val="00013A10"/>
    <w:rsid w:val="000A3B7D"/>
    <w:rsid w:val="00110CC8"/>
    <w:rsid w:val="00224AC0"/>
    <w:rsid w:val="00266AB3"/>
    <w:rsid w:val="00290A1C"/>
    <w:rsid w:val="002C0791"/>
    <w:rsid w:val="0030551D"/>
    <w:rsid w:val="00317875"/>
    <w:rsid w:val="003F2495"/>
    <w:rsid w:val="005F3111"/>
    <w:rsid w:val="00683162"/>
    <w:rsid w:val="007258EB"/>
    <w:rsid w:val="008652E5"/>
    <w:rsid w:val="00890DFA"/>
    <w:rsid w:val="009272FB"/>
    <w:rsid w:val="009F1ECB"/>
    <w:rsid w:val="00A11B83"/>
    <w:rsid w:val="00AD5F54"/>
    <w:rsid w:val="00BC341F"/>
    <w:rsid w:val="00C67F47"/>
    <w:rsid w:val="00D2119B"/>
    <w:rsid w:val="00E23EE0"/>
    <w:rsid w:val="00E30DB4"/>
    <w:rsid w:val="00E5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26FA0"/>
  <w15:chartTrackingRefBased/>
  <w15:docId w15:val="{4ABA264B-7FB9-41C4-86D4-A5F6A422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30D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30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24A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4AC0"/>
  </w:style>
  <w:style w:type="paragraph" w:styleId="Pieddepage">
    <w:name w:val="footer"/>
    <w:basedOn w:val="Normal"/>
    <w:link w:val="PieddepageCar"/>
    <w:uiPriority w:val="99"/>
    <w:unhideWhenUsed/>
    <w:rsid w:val="00224A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4AC0"/>
  </w:style>
  <w:style w:type="paragraph" w:styleId="Sous-titre">
    <w:name w:val="Subtitle"/>
    <w:basedOn w:val="Normal"/>
    <w:next w:val="Normal"/>
    <w:link w:val="Sous-titreCar"/>
    <w:uiPriority w:val="11"/>
    <w:qFormat/>
    <w:rsid w:val="00E538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E538E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8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23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3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9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7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0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04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7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5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6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2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3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6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8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3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5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7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6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2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9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5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3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5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2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7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8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0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2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8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8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lpi-project.org/fr/telechargements/" TargetMode="External"/><Relationship Id="rId19" Type="http://schemas.openxmlformats.org/officeDocument/2006/relationships/image" Target="media/image11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hyperlink" Target="https://ocsinventory-ng.org/?page_id=1235&amp;lang=fr" TargetMode="External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73" Type="http://schemas.openxmlformats.org/officeDocument/2006/relationships/image" Target="media/image64.png"/><Relationship Id="rId74" Type="http://schemas.openxmlformats.org/officeDocument/2006/relationships/header" Target="header1.xml"/><Relationship Id="rId75" Type="http://schemas.openxmlformats.org/officeDocument/2006/relationships/footer" Target="footer1.xml"/><Relationship Id="rId76" Type="http://schemas.openxmlformats.org/officeDocument/2006/relationships/fontTable" Target="fontTable.xml"/><Relationship Id="rId77" Type="http://schemas.openxmlformats.org/officeDocument/2006/relationships/theme" Target="theme/theme1.xml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34</Pages>
  <Words>2402</Words>
  <Characters>13211</Characters>
  <Application>Microsoft Macintosh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GLPI &amp; ocs</vt:lpstr>
    </vt:vector>
  </TitlesOfParts>
  <Company/>
  <LinksUpToDate>false</LinksUpToDate>
  <CharactersWithSpaces>15582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GLPI &amp; ocs</dc:title>
  <dc:subject/>
  <dc:creator>Momo Kastor</dc:creator>
  <cp:keywords/>
  <dc:description/>
  <cp:lastModifiedBy>Lo Prete</cp:lastModifiedBy>
  <cp:revision>10</cp:revision>
  <dcterms:created xsi:type="dcterms:W3CDTF">2022-07-02T18:49:00Z</dcterms:created>
  <dcterms:modified xsi:type="dcterms:W3CDTF">2023-01-18T14:36:00Z</dcterms:modified>
</cp:coreProperties>
</file>