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EE07A" w14:textId="77777777" w:rsidR="009171C5" w:rsidRPr="009171C5" w:rsidRDefault="009171C5" w:rsidP="009171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71C5">
        <w:rPr>
          <w:rFonts w:ascii="Apple Color Emoji" w:eastAsia="Times New Roman" w:hAnsi="Apple Color Emoji" w:cs="Apple Color Emoji"/>
          <w:b/>
          <w:bCs/>
          <w:kern w:val="36"/>
          <w:sz w:val="48"/>
          <w:szCs w:val="48"/>
          <w14:ligatures w14:val="none"/>
        </w:rPr>
        <w:t>🌸</w:t>
      </w:r>
      <w:r w:rsidRPr="009171C5">
        <w:rPr>
          <w:rFonts w:ascii="Times New Roman" w:eastAsia="Times New Roman" w:hAnsi="Times New Roman" w:cs="Times New Roman"/>
          <w:b/>
          <w:bCs/>
          <w:kern w:val="36"/>
          <w:sz w:val="48"/>
          <w:szCs w:val="48"/>
          <w14:ligatures w14:val="none"/>
        </w:rPr>
        <w:t xml:space="preserve"> Color Report — Pink Cottagecore Theme</w:t>
      </w:r>
    </w:p>
    <w:p w14:paraId="44D6756C" w14:textId="77777777" w:rsidR="009171C5" w:rsidRPr="009171C5" w:rsidRDefault="009171C5" w:rsidP="00917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71C5">
        <w:rPr>
          <w:rFonts w:ascii="Times New Roman" w:eastAsia="Times New Roman" w:hAnsi="Times New Roman" w:cs="Times New Roman"/>
          <w:b/>
          <w:bCs/>
          <w:kern w:val="0"/>
          <w:sz w:val="36"/>
          <w:szCs w:val="36"/>
          <w14:ligatures w14:val="none"/>
        </w:rPr>
        <w:t>1. Research Questions</w:t>
      </w:r>
    </w:p>
    <w:p w14:paraId="7263868D" w14:textId="77777777" w:rsidR="009171C5" w:rsidRPr="009171C5" w:rsidRDefault="009171C5" w:rsidP="009171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71C5">
        <w:rPr>
          <w:rFonts w:ascii="Times New Roman" w:eastAsia="Times New Roman" w:hAnsi="Times New Roman" w:cs="Times New Roman"/>
          <w:b/>
          <w:bCs/>
          <w:kern w:val="0"/>
          <w:sz w:val="27"/>
          <w:szCs w:val="27"/>
          <w14:ligatures w14:val="none"/>
        </w:rPr>
        <w:t>1.1 What are “warm” and “cool” colors? What feelings do they evoke?</w:t>
      </w:r>
    </w:p>
    <w:p w14:paraId="6F2DB2A6" w14:textId="5762B934"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Warm colors</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reds, oranges, yellows</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tend to feel energetic, cozy, and inviting. Cool colors</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blues, greens, purples</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 xml:space="preserve">tend to feel calm, peaceful, and soothing. Cottagecore palettes often blend warm neutrals with soft pastels to create comfort and nostalgia, which aligns with the emotional effects described in cottagecore color guides. </w:t>
      </w:r>
    </w:p>
    <w:p w14:paraId="472B8C01" w14:textId="77777777" w:rsidR="009171C5" w:rsidRPr="009171C5" w:rsidRDefault="009171C5" w:rsidP="009171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71C5">
        <w:rPr>
          <w:rFonts w:ascii="Times New Roman" w:eastAsia="Times New Roman" w:hAnsi="Times New Roman" w:cs="Times New Roman"/>
          <w:b/>
          <w:bCs/>
          <w:kern w:val="0"/>
          <w:sz w:val="27"/>
          <w:szCs w:val="27"/>
          <w14:ligatures w14:val="none"/>
        </w:rPr>
        <w:t>1.2 How does a color’s effect change depending on nearby colors? (Simultaneous Contrast)</w:t>
      </w:r>
    </w:p>
    <w:p w14:paraId="6CA6EC62"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 xml:space="preserve">Color appearance shifts depending on surrounding hues. A color can look brighter, softer, warmer, or cooler depending on what it sits next to. Cottagecore palettes often use this </w:t>
      </w:r>
      <w:proofErr w:type="gramStart"/>
      <w:r w:rsidRPr="009171C5">
        <w:rPr>
          <w:rFonts w:ascii="Times New Roman" w:eastAsia="Times New Roman" w:hAnsi="Times New Roman" w:cs="Times New Roman"/>
          <w:kern w:val="0"/>
          <w14:ligatures w14:val="none"/>
        </w:rPr>
        <w:t>intentionally—pairing</w:t>
      </w:r>
      <w:proofErr w:type="gramEnd"/>
      <w:r w:rsidRPr="009171C5">
        <w:rPr>
          <w:rFonts w:ascii="Times New Roman" w:eastAsia="Times New Roman" w:hAnsi="Times New Roman" w:cs="Times New Roman"/>
          <w:kern w:val="0"/>
          <w14:ligatures w14:val="none"/>
        </w:rPr>
        <w:t xml:space="preserve"> soft pinks with warm neutrals or greens to enhance the gentle, sun</w:t>
      </w:r>
      <w:r w:rsidRPr="009171C5">
        <w:rPr>
          <w:rFonts w:ascii="Times New Roman" w:eastAsia="Times New Roman" w:hAnsi="Times New Roman" w:cs="Times New Roman"/>
          <w:kern w:val="0"/>
          <w14:ligatures w14:val="none"/>
        </w:rPr>
        <w:noBreakHyphen/>
        <w:t xml:space="preserve">washed feeling. This aligns with how cottagecore palettes borrow from natural materials like linen, herbs, and aged paper, which naturally create contrast. </w:t>
      </w:r>
    </w:p>
    <w:p w14:paraId="5AC76CA0" w14:textId="77777777" w:rsidR="009171C5" w:rsidRPr="009171C5" w:rsidRDefault="009171C5" w:rsidP="009171C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71C5">
        <w:rPr>
          <w:rFonts w:ascii="Times New Roman" w:eastAsia="Times New Roman" w:hAnsi="Times New Roman" w:cs="Times New Roman"/>
          <w:b/>
          <w:bCs/>
          <w:kern w:val="0"/>
          <w:sz w:val="27"/>
          <w:szCs w:val="27"/>
          <w14:ligatures w14:val="none"/>
        </w:rPr>
        <w:t>1.3 What are some cultural differences in color meaning?</w:t>
      </w:r>
    </w:p>
    <w:p w14:paraId="2F9F2E16"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Color meanings vary across cultures:</w:t>
      </w:r>
    </w:p>
    <w:p w14:paraId="08B7D46B" w14:textId="77777777" w:rsidR="009171C5" w:rsidRPr="009171C5" w:rsidRDefault="009171C5" w:rsidP="009171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Pink is often associated with softness and romance in Western contexts, but cottagecore uses it as a symbol of nostalgia and handmade warmth.</w:t>
      </w:r>
    </w:p>
    <w:p w14:paraId="0F5CB8DB" w14:textId="77777777" w:rsidR="009171C5" w:rsidRPr="009171C5" w:rsidRDefault="009171C5" w:rsidP="009171C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 xml:space="preserve">Pastel tones in cottagecore are described as “whispering” colors that evoke calmness and romantic retreat, showing how cultural aesthetics shape meaning. </w:t>
      </w:r>
    </w:p>
    <w:p w14:paraId="732C74EF" w14:textId="77777777" w:rsidR="009171C5" w:rsidRPr="009171C5" w:rsidRDefault="009171C5" w:rsidP="00917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71C5">
        <w:rPr>
          <w:rFonts w:ascii="Times New Roman" w:eastAsia="Times New Roman" w:hAnsi="Times New Roman" w:cs="Times New Roman"/>
          <w:b/>
          <w:bCs/>
          <w:kern w:val="0"/>
          <w:sz w:val="36"/>
          <w:szCs w:val="36"/>
          <w14:ligatures w14:val="none"/>
        </w:rPr>
        <w:t>2. Research Sources</w:t>
      </w:r>
    </w:p>
    <w:p w14:paraId="0B8EEAB1" w14:textId="77777777" w:rsidR="009171C5" w:rsidRPr="009171C5" w:rsidRDefault="009171C5" w:rsidP="009171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Modern Cottagecore Tones: 20 Palettes + Hex Codes</w:t>
      </w:r>
      <w:r w:rsidRPr="009171C5">
        <w:rPr>
          <w:rFonts w:ascii="Times New Roman" w:eastAsia="Times New Roman" w:hAnsi="Times New Roman" w:cs="Times New Roman"/>
          <w:kern w:val="0"/>
          <w14:ligatures w14:val="none"/>
        </w:rPr>
        <w:t xml:space="preserve"> — Media.io </w:t>
      </w:r>
    </w:p>
    <w:p w14:paraId="04CE3124" w14:textId="77777777" w:rsidR="009171C5" w:rsidRPr="009171C5" w:rsidRDefault="009171C5" w:rsidP="009171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Essential Cottagecore Color Schemes for a Cozy Home</w:t>
      </w:r>
      <w:r w:rsidRPr="009171C5">
        <w:rPr>
          <w:rFonts w:ascii="Times New Roman" w:eastAsia="Times New Roman" w:hAnsi="Times New Roman" w:cs="Times New Roman"/>
          <w:kern w:val="0"/>
          <w14:ligatures w14:val="none"/>
        </w:rPr>
        <w:t xml:space="preserve"> — ABI Interiors Blog </w:t>
      </w:r>
    </w:p>
    <w:p w14:paraId="753FE553" w14:textId="77777777" w:rsidR="009171C5" w:rsidRPr="009171C5" w:rsidRDefault="009171C5" w:rsidP="009171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The Ultimate Guide to Cottagecore Colors</w:t>
      </w:r>
      <w:r w:rsidRPr="009171C5">
        <w:rPr>
          <w:rFonts w:ascii="Times New Roman" w:eastAsia="Times New Roman" w:hAnsi="Times New Roman" w:cs="Times New Roman"/>
          <w:kern w:val="0"/>
          <w14:ligatures w14:val="none"/>
        </w:rPr>
        <w:t xml:space="preserve"> — Melanie Jade Design </w:t>
      </w:r>
    </w:p>
    <w:p w14:paraId="2F4DAAA6" w14:textId="34265F04" w:rsidR="009171C5" w:rsidRPr="009171C5" w:rsidRDefault="009171C5" w:rsidP="009171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Cottagecore Color Palettes: The Ultimate Guide</w:t>
      </w:r>
      <w:r w:rsidRPr="009171C5">
        <w:rPr>
          <w:rFonts w:ascii="Times New Roman" w:eastAsia="Times New Roman" w:hAnsi="Times New Roman" w:cs="Times New Roman"/>
          <w:kern w:val="0"/>
          <w14:ligatures w14:val="none"/>
        </w:rPr>
        <w:t xml:space="preserve"> — Guildford Glen </w:t>
      </w:r>
    </w:p>
    <w:p w14:paraId="519861C5" w14:textId="77777777" w:rsidR="009171C5" w:rsidRPr="009171C5" w:rsidRDefault="009171C5" w:rsidP="009171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71C5">
        <w:rPr>
          <w:rFonts w:ascii="Apple Color Emoji" w:eastAsia="Times New Roman" w:hAnsi="Apple Color Emoji" w:cs="Apple Color Emoji"/>
          <w:b/>
          <w:bCs/>
          <w:kern w:val="36"/>
          <w:sz w:val="48"/>
          <w:szCs w:val="48"/>
          <w14:ligatures w14:val="none"/>
        </w:rPr>
        <w:t>🌷</w:t>
      </w:r>
      <w:r w:rsidRPr="009171C5">
        <w:rPr>
          <w:rFonts w:ascii="Times New Roman" w:eastAsia="Times New Roman" w:hAnsi="Times New Roman" w:cs="Times New Roman"/>
          <w:b/>
          <w:bCs/>
          <w:kern w:val="36"/>
          <w:sz w:val="48"/>
          <w:szCs w:val="48"/>
          <w14:ligatures w14:val="none"/>
        </w:rPr>
        <w:t xml:space="preserve"> 3. Image Examples + Mood + Color Palettes</w:t>
      </w:r>
    </w:p>
    <w:p w14:paraId="5DEB96A2"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 xml:space="preserve">Below are </w:t>
      </w:r>
      <w:r w:rsidRPr="009171C5">
        <w:rPr>
          <w:rFonts w:ascii="Times New Roman" w:eastAsia="Times New Roman" w:hAnsi="Times New Roman" w:cs="Times New Roman"/>
          <w:b/>
          <w:bCs/>
          <w:kern w:val="0"/>
          <w14:ligatures w14:val="none"/>
        </w:rPr>
        <w:t>three pink cottagecore images</w:t>
      </w:r>
      <w:r w:rsidRPr="009171C5">
        <w:rPr>
          <w:rFonts w:ascii="Times New Roman" w:eastAsia="Times New Roman" w:hAnsi="Times New Roman" w:cs="Times New Roman"/>
          <w:kern w:val="0"/>
          <w14:ligatures w14:val="none"/>
        </w:rPr>
        <w:t xml:space="preserve"> that match your website’s personality: soft, cozy, feminine, and aesthetic.</w:t>
      </w:r>
    </w:p>
    <w:p w14:paraId="68D33E01" w14:textId="77777777" w:rsidR="009171C5" w:rsidRPr="009171C5" w:rsidRDefault="009171C5" w:rsidP="00917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71C5">
        <w:rPr>
          <w:rFonts w:ascii="Apple Color Emoji" w:eastAsia="Times New Roman" w:hAnsi="Apple Color Emoji" w:cs="Apple Color Emoji"/>
          <w:b/>
          <w:bCs/>
          <w:kern w:val="0"/>
          <w:sz w:val="36"/>
          <w:szCs w:val="36"/>
          <w14:ligatures w14:val="none"/>
        </w:rPr>
        <w:lastRenderedPageBreak/>
        <w:t>🌸</w:t>
      </w:r>
      <w:r w:rsidRPr="009171C5">
        <w:rPr>
          <w:rFonts w:ascii="Times New Roman" w:eastAsia="Times New Roman" w:hAnsi="Times New Roman" w:cs="Times New Roman"/>
          <w:b/>
          <w:bCs/>
          <w:kern w:val="0"/>
          <w:sz w:val="36"/>
          <w:szCs w:val="36"/>
          <w14:ligatures w14:val="none"/>
        </w:rPr>
        <w:t xml:space="preserve"> Image 1 — “Blush Cottage Tea Table”</w:t>
      </w:r>
    </w:p>
    <w:p w14:paraId="0AFE94BE" w14:textId="150D08BA" w:rsidR="009171C5" w:rsidRPr="009171C5" w:rsidRDefault="009171C5" w:rsidP="009171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"https://ts2.mm.bing.net/th?id=OIP.pGNZhdtjRRhY6cQzU9lwgAHaKK&amp;pid=15.1&amp;o=7&amp;rm=3"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2FC9E312" wp14:editId="2DC8C53B">
            <wp:extent cx="1851972" cy="2538349"/>
            <wp:effectExtent l="0" t="0" r="2540" b="1905"/>
            <wp:docPr id="1538121022" name="Picture 4" descr="Country Pink Living Room Pictures, Photos, and Images for Facebook, Tumblr, Pinterest, and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ntry Pink Living Room Pictures, Photos, and Images for Facebook, Tumblr, Pinterest, and Twit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71318" cy="2564865"/>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"https://ts4.mm.bing.net/th?id=OIP.DKVR2KK3uafYP12GZIeMIwHaJY&amp;pid=15.1&amp;o=7&amp;rm=3"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301492BA" wp14:editId="204DA42B">
            <wp:extent cx="2001118" cy="2532184"/>
            <wp:effectExtent l="0" t="0" r="5715" b="0"/>
            <wp:docPr id="429643155" name="Picture 3" descr="Pretty Pink Living Rooms - The Glam Pad | Country cottage decor, English decor, English cott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tty Pink Living Rooms - The Glam Pad | Country cottage decor, English decor, English cottag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4880" cy="2562252"/>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p>
    <w:p w14:paraId="639CF179" w14:textId="2E8A3519" w:rsidR="009171C5" w:rsidRPr="009171C5" w:rsidRDefault="009171C5" w:rsidP="009171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16E88E7E" w14:textId="4F66AFE3" w:rsidR="009171C5" w:rsidRPr="009171C5" w:rsidRDefault="009171C5" w:rsidP="009171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"https://ts3.mm.bing.net/th?id=OIP.cj-Hwcxw59wHKEXM0YYQbgAAAA&amp;pid=15.1&amp;o=7&amp;rm=3"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29BDFECA" wp14:editId="62145678">
            <wp:extent cx="2580640" cy="1803022"/>
            <wp:effectExtent l="0" t="0" r="0" b="635"/>
            <wp:docPr id="1341374212" name="Picture 2" descr="Blush Pink Cottage Core Digital Paper Graphic by Dream Floral Studio · Creative Fab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ush Pink Cottage Core Digital Paper Graphic by Dream Floral Studio · Creative Fabr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6795" cy="1926097"/>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"https://ts3.mm.bing.net/th?id=OIP.m_TWnmJct5rpsmd32UjiVgHaHZ&amp;pid=15.1&amp;o=7&amp;rm=3"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317664CB" wp14:editId="07F06E6B">
            <wp:extent cx="1808397" cy="1805305"/>
            <wp:effectExtent l="0" t="0" r="0" b="0"/>
            <wp:docPr id="1343567554" name="Picture 1" descr="Amazon.com: BILEEHOME Nursery Rug for Baby Girl Neutral Blush Pink Boho Floral Washable So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azon.com: BILEEHOME Nursery Rug for Baby Girl Neutral Blush Pink Boho Floral Washable Soft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9799" cy="1886568"/>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p>
    <w:p w14:paraId="72AF41F3" w14:textId="34CD9F58" w:rsidR="009171C5" w:rsidRPr="009171C5" w:rsidRDefault="009171C5" w:rsidP="009171C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488200BC" w14:textId="7CCE2E91"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Mood / Personality:</w:t>
      </w:r>
      <w:r w:rsidRPr="009171C5">
        <w:rPr>
          <w:rFonts w:ascii="Times New Roman" w:eastAsia="Times New Roman" w:hAnsi="Times New Roman" w:cs="Times New Roman"/>
          <w:kern w:val="0"/>
          <w14:ligatures w14:val="none"/>
        </w:rPr>
        <w:t xml:space="preserve"> Warm, gentle, cozy. Feels like a quiet morning in a pink cottage</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tea, lace, flowers, and soft sunlight.</w:t>
      </w:r>
    </w:p>
    <w:p w14:paraId="3E631712"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Color Palette (Hex Values):</w:t>
      </w:r>
    </w:p>
    <w:p w14:paraId="7A78E128" w14:textId="77777777" w:rsidR="009171C5" w:rsidRPr="009171C5" w:rsidRDefault="009171C5" w:rsidP="009171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#FCE8EF — pale blush</w:t>
      </w:r>
    </w:p>
    <w:p w14:paraId="0A62B0A6" w14:textId="77777777" w:rsidR="009171C5" w:rsidRPr="009171C5" w:rsidRDefault="009171C5" w:rsidP="009171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#F7C7D9 — soft rose</w:t>
      </w:r>
    </w:p>
    <w:p w14:paraId="071F8030" w14:textId="77777777" w:rsidR="009171C5" w:rsidRPr="009171C5" w:rsidRDefault="009171C5" w:rsidP="009171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#E8A6BE — warm pink</w:t>
      </w:r>
    </w:p>
    <w:p w14:paraId="5E856789" w14:textId="77777777" w:rsidR="009171C5" w:rsidRPr="009171C5" w:rsidRDefault="009171C5" w:rsidP="009171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#C97A96 — muted mauve</w:t>
      </w:r>
    </w:p>
    <w:p w14:paraId="3EE1D227" w14:textId="77777777" w:rsidR="009171C5" w:rsidRPr="009171C5" w:rsidRDefault="009171C5" w:rsidP="009171C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#A45F73 — vintage berry</w:t>
      </w:r>
    </w:p>
    <w:p w14:paraId="2AECA7AD" w14:textId="77777777" w:rsidR="009171C5" w:rsidRDefault="009171C5" w:rsidP="009171C5">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1B41418F" w14:textId="77777777" w:rsidR="009171C5" w:rsidRDefault="009171C5" w:rsidP="009171C5">
      <w:pPr>
        <w:spacing w:before="100" w:beforeAutospacing="1" w:after="100" w:afterAutospacing="1" w:line="240" w:lineRule="auto"/>
        <w:outlineLvl w:val="1"/>
        <w:rPr>
          <w:rFonts w:ascii="Apple Color Emoji" w:eastAsia="Times New Roman" w:hAnsi="Apple Color Emoji" w:cs="Apple Color Emoji"/>
          <w:b/>
          <w:bCs/>
          <w:kern w:val="0"/>
          <w:sz w:val="36"/>
          <w:szCs w:val="36"/>
          <w14:ligatures w14:val="none"/>
        </w:rPr>
      </w:pPr>
    </w:p>
    <w:p w14:paraId="442D5C5A" w14:textId="5901204E" w:rsidR="009171C5" w:rsidRPr="009171C5" w:rsidRDefault="009171C5" w:rsidP="00917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71C5">
        <w:rPr>
          <w:rFonts w:ascii="Apple Color Emoji" w:eastAsia="Times New Roman" w:hAnsi="Apple Color Emoji" w:cs="Apple Color Emoji"/>
          <w:b/>
          <w:bCs/>
          <w:kern w:val="0"/>
          <w:sz w:val="36"/>
          <w:szCs w:val="36"/>
          <w14:ligatures w14:val="none"/>
        </w:rPr>
        <w:lastRenderedPageBreak/>
        <w:t>🌿</w:t>
      </w:r>
      <w:r w:rsidRPr="009171C5">
        <w:rPr>
          <w:rFonts w:ascii="Times New Roman" w:eastAsia="Times New Roman" w:hAnsi="Times New Roman" w:cs="Times New Roman"/>
          <w:b/>
          <w:bCs/>
          <w:kern w:val="0"/>
          <w:sz w:val="36"/>
          <w:szCs w:val="36"/>
          <w14:ligatures w14:val="none"/>
        </w:rPr>
        <w:t xml:space="preserve"> Image 2 — “Cottage Window Light”</w:t>
      </w:r>
    </w:p>
    <w:p w14:paraId="1B3CCD7A" w14:textId="019D2ABC" w:rsidR="009171C5" w:rsidRPr="009171C5" w:rsidRDefault="009171C5" w:rsidP="009171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"https://ts3.mm.bing.net/th?id=OIP.xabVte6LccYvUgutLAQ_gwHaHa&amp;pid=15.1&amp;o=7&amp;rm=3"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23FA18F4" wp14:editId="1AFABE92">
            <wp:extent cx="2301073" cy="2301073"/>
            <wp:effectExtent l="0" t="0" r="0" b="0"/>
            <wp:docPr id="754844135" name="Picture 8" descr="Pink Victorian Cottage -- LOVEEEE!! | Cottages, Cabins &amp; Homes To L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nk Victorian Cottage -- LOVEEEE!! | Cottages, Cabins &amp; Homes To Lo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8052" cy="2328052"/>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"https://ts4.mm.bing.net/th?id=OIP.2gJoP9EmX_M4l06e1HNDTgHaH6&amp;pid=15.1&amp;o=7&amp;rm=3"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057D2808" wp14:editId="3B01C487">
            <wp:extent cx="2334588" cy="2307590"/>
            <wp:effectExtent l="0" t="0" r="2540" b="3810"/>
            <wp:docPr id="218556600" name="Picture 7" descr="Pin by h.t.d. on Old Homes I’d Like To Live In | Pink houses, House, Victorian h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n by h.t.d. on Old Homes I’d Like To Live In | Pink houses, House, Victorian hom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5426" cy="2357840"/>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p>
    <w:p w14:paraId="06A38090" w14:textId="491C4B4E" w:rsidR="009171C5" w:rsidRPr="009171C5" w:rsidRDefault="009171C5" w:rsidP="009171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"https://ts2.mm.bing.net/th?id=OIP.7HEa0-fH3taqW_BJEE5n1QHaLH&amp;pid=15.1&amp;o=7&amp;rm=3"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0D4E118E" wp14:editId="07043002">
            <wp:extent cx="2100106" cy="3151982"/>
            <wp:effectExtent l="0" t="0" r="0" b="0"/>
            <wp:docPr id="1405546313" name="Picture 6" descr="Cottagecore Kitchen Decor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ttagecore Kitchen Decor Ide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4684" cy="3203879"/>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"https://ts4.mm.bing.net/th?id=OIP.DLpVxD4wzMU8yHSJC2semQHaJL&amp;pid=15.1&amp;o=7&amp;rm=3"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5D81B877" wp14:editId="4A073808">
            <wp:extent cx="2535733" cy="3141219"/>
            <wp:effectExtent l="0" t="0" r="4445" b="0"/>
            <wp:docPr id="471719485" name="Picture 5" descr="This makes me smile : cottagecore | Kitchen inspirations, Home kitchens, Home decor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is makes me smile : cottagecore | Kitchen inspirations, Home kitchens, Home decor kitch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7620" cy="3255046"/>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p>
    <w:p w14:paraId="4987D37A" w14:textId="10D06B51" w:rsidR="009171C5" w:rsidRPr="009171C5" w:rsidRDefault="009171C5" w:rsidP="009171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AC8CDE0" w14:textId="34325749" w:rsidR="009171C5" w:rsidRPr="009171C5" w:rsidRDefault="009171C5" w:rsidP="009171C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048F136C"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Mood / Personality:</w:t>
      </w:r>
      <w:r w:rsidRPr="009171C5">
        <w:rPr>
          <w:rFonts w:ascii="Times New Roman" w:eastAsia="Times New Roman" w:hAnsi="Times New Roman" w:cs="Times New Roman"/>
          <w:kern w:val="0"/>
          <w14:ligatures w14:val="none"/>
        </w:rPr>
        <w:t xml:space="preserve"> Airy, peaceful, dreamy. Soft pink light mixed with natural textures creates a romantic, calm cottage atmosphere.</w:t>
      </w:r>
    </w:p>
    <w:p w14:paraId="7FE8D240"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Color Palette (Hex Values):</w:t>
      </w:r>
    </w:p>
    <w:p w14:paraId="21D6CE0C" w14:textId="77777777" w:rsidR="009171C5" w:rsidRPr="009171C5" w:rsidRDefault="009171C5" w:rsidP="009171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#FFF1F6 — airy pink</w:t>
      </w:r>
    </w:p>
    <w:p w14:paraId="48AB724F" w14:textId="77777777" w:rsidR="009171C5" w:rsidRPr="009171C5" w:rsidRDefault="009171C5" w:rsidP="009171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#FFD6E5 — pastel rose</w:t>
      </w:r>
    </w:p>
    <w:p w14:paraId="744D1344" w14:textId="77777777" w:rsidR="009171C5" w:rsidRPr="009171C5" w:rsidRDefault="009171C5" w:rsidP="009171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#F4AFC6 — bright cottage pink</w:t>
      </w:r>
    </w:p>
    <w:p w14:paraId="4BE91E59" w14:textId="77777777" w:rsidR="009171C5" w:rsidRPr="009171C5" w:rsidRDefault="009171C5" w:rsidP="009171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#D98AA7 — warm mauve</w:t>
      </w:r>
    </w:p>
    <w:p w14:paraId="493E25E8" w14:textId="77777777" w:rsidR="009171C5" w:rsidRPr="009171C5" w:rsidRDefault="009171C5" w:rsidP="009171C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#A96C82 — soft plum</w:t>
      </w:r>
    </w:p>
    <w:p w14:paraId="412A8BBF" w14:textId="77777777" w:rsidR="009171C5" w:rsidRPr="009171C5" w:rsidRDefault="009171C5" w:rsidP="009171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71C5">
        <w:rPr>
          <w:rFonts w:ascii="Apple Color Emoji" w:eastAsia="Times New Roman" w:hAnsi="Apple Color Emoji" w:cs="Apple Color Emoji"/>
          <w:b/>
          <w:bCs/>
          <w:kern w:val="0"/>
          <w:sz w:val="36"/>
          <w:szCs w:val="36"/>
          <w14:ligatures w14:val="none"/>
        </w:rPr>
        <w:lastRenderedPageBreak/>
        <w:t>🍓</w:t>
      </w:r>
      <w:r w:rsidRPr="009171C5">
        <w:rPr>
          <w:rFonts w:ascii="Times New Roman" w:eastAsia="Times New Roman" w:hAnsi="Times New Roman" w:cs="Times New Roman"/>
          <w:b/>
          <w:bCs/>
          <w:kern w:val="0"/>
          <w:sz w:val="36"/>
          <w:szCs w:val="36"/>
          <w14:ligatures w14:val="none"/>
        </w:rPr>
        <w:t xml:space="preserve"> Image 3 — “Floral Cottage Picnic”</w:t>
      </w:r>
    </w:p>
    <w:p w14:paraId="183FEAE4" w14:textId="295E9C18" w:rsidR="009171C5" w:rsidRPr="009171C5" w:rsidRDefault="009171C5" w:rsidP="009171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"https://ts4.mm.bing.net/th?id=OIP.79UcO6I0oD3q3R3_Nf2MewHaHa&amp;pid=15.1&amp;o=7&amp;rm=3"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22F8519A" wp14:editId="1001E3C7">
            <wp:extent cx="2089576" cy="2089576"/>
            <wp:effectExtent l="0" t="0" r="6350" b="6350"/>
            <wp:docPr id="1834860819" name="Picture 12" descr="&quot;Strawberries Kawaii Cute Pastel Pink Cozy Cottagecore Aesthetic&quot; Tapestry for Sale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uot;Strawberries Kawaii Cute Pastel Pink Cozy Cottagecore Aesthetic&quot; Tapestry for Sale by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9128" cy="2119128"/>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"https://ts2.mm.bing.net/th?id=OIP.HZnMp4sgV5bQRrzhToi4HAHaHa&amp;pid=15.1&amp;o=7&amp;rm=3"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2D9704EF" wp14:editId="15A511DA">
            <wp:extent cx="2090057" cy="2090057"/>
            <wp:effectExtent l="0" t="0" r="5715" b="5715"/>
            <wp:docPr id="144862126" name="Picture 11" descr="&quot;Strawberries Kawaii Cute Pastel Pink Cottagecore Aesthetic Small&quot; Duvet Cover for Sale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uot;Strawberries Kawaii Cute Pastel Pink Cottagecore Aesthetic Small&quot; Duvet Cover for Sale by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0243" cy="2140243"/>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p>
    <w:p w14:paraId="6722F1C3" w14:textId="15E5BBB4" w:rsidR="009171C5" w:rsidRPr="009171C5" w:rsidRDefault="009171C5" w:rsidP="009171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42A1A3E0" w14:textId="333ABF70" w:rsidR="009171C5" w:rsidRPr="009171C5" w:rsidRDefault="009171C5" w:rsidP="009171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"https://ts3.mm.bing.net/th?id=OIP.cj-Hwcxw59wHKEXM0YYQbgAAAA&amp;pid=15.1&amp;o=7&amp;rm=3"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01BAEA43" wp14:editId="4AE51422">
            <wp:extent cx="2634313" cy="1758462"/>
            <wp:effectExtent l="0" t="0" r="0" b="0"/>
            <wp:docPr id="80885513" name="Picture 10" descr="Blush Pink Cottage Core Digital Paper Graphic by Dream Floral Studio · Creative Fab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lush Pink Cottage Core Digital Paper Graphic by Dream Floral Studio · Creative Fabr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2116" cy="1797047"/>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r w:rsidRPr="009171C5">
        <w:rPr>
          <w:rFonts w:ascii="Times New Roman" w:eastAsia="Times New Roman" w:hAnsi="Times New Roman" w:cs="Times New Roman"/>
          <w:kern w:val="0"/>
          <w14:ligatures w14:val="none"/>
        </w:rPr>
        <w:fldChar w:fldCharType="begin"/>
      </w:r>
      <w:r w:rsidRPr="009171C5">
        <w:rPr>
          <w:rFonts w:ascii="Times New Roman" w:eastAsia="Times New Roman" w:hAnsi="Times New Roman" w:cs="Times New Roman"/>
          <w:kern w:val="0"/>
          <w14:ligatures w14:val="none"/>
        </w:rPr>
        <w:instrText xml:space="preserve"> INCLUDEPICTURE "https://ts3.mm.bing.net/th?id=OIP.m_TWnmJct5rpsmd32UjiVgHaHZ&amp;pid=15.1&amp;o=7&amp;rm=3" \* MERGEFORMATINET </w:instrText>
      </w:r>
      <w:r w:rsidRPr="009171C5">
        <w:rPr>
          <w:rFonts w:ascii="Times New Roman" w:eastAsia="Times New Roman" w:hAnsi="Times New Roman" w:cs="Times New Roman"/>
          <w:kern w:val="0"/>
          <w14:ligatures w14:val="none"/>
        </w:rPr>
        <w:fldChar w:fldCharType="separate"/>
      </w:r>
      <w:r w:rsidRPr="009171C5">
        <w:rPr>
          <w:rFonts w:ascii="Times New Roman" w:eastAsia="Times New Roman" w:hAnsi="Times New Roman" w:cs="Times New Roman"/>
          <w:noProof/>
          <w:kern w:val="0"/>
          <w14:ligatures w14:val="none"/>
        </w:rPr>
        <w:drawing>
          <wp:inline distT="0" distB="0" distL="0" distR="0" wp14:anchorId="6FCF0BBE" wp14:editId="0167D8AF">
            <wp:extent cx="1758169" cy="1755164"/>
            <wp:effectExtent l="0" t="0" r="0" b="0"/>
            <wp:docPr id="36575081" name="Picture 9" descr="Amazon.com: BILEEHOME Nursery Rug for Baby Girl Neutral Blush Pink Boho Floral Washable So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mazon.com: BILEEHOME Nursery Rug for Baby Girl Neutral Blush Pink Boho Floral Washable Soft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93031" cy="1789966"/>
                    </a:xfrm>
                    <a:prstGeom prst="rect">
                      <a:avLst/>
                    </a:prstGeom>
                    <a:noFill/>
                    <a:ln>
                      <a:noFill/>
                    </a:ln>
                  </pic:spPr>
                </pic:pic>
              </a:graphicData>
            </a:graphic>
          </wp:inline>
        </w:drawing>
      </w:r>
      <w:r w:rsidRPr="009171C5">
        <w:rPr>
          <w:rFonts w:ascii="Times New Roman" w:eastAsia="Times New Roman" w:hAnsi="Times New Roman" w:cs="Times New Roman"/>
          <w:kern w:val="0"/>
          <w14:ligatures w14:val="none"/>
        </w:rPr>
        <w:fldChar w:fldCharType="end"/>
      </w:r>
    </w:p>
    <w:p w14:paraId="4E18A0A4" w14:textId="090F83AA" w:rsidR="009171C5" w:rsidRPr="009171C5" w:rsidRDefault="009171C5" w:rsidP="009171C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21D78C5F" w14:textId="4C033AE1"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Mood / Personality:</w:t>
      </w:r>
      <w:r w:rsidRPr="009171C5">
        <w:rPr>
          <w:rFonts w:ascii="Times New Roman" w:eastAsia="Times New Roman" w:hAnsi="Times New Roman" w:cs="Times New Roman"/>
          <w:kern w:val="0"/>
          <w14:ligatures w14:val="none"/>
        </w:rPr>
        <w:t xml:space="preserve"> Cute, feminine, playful. Feels like a sweet picnic with flowers, berries, and soft fabrics</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perfect for a friendly, aesthetic portfolio.</w:t>
      </w:r>
    </w:p>
    <w:p w14:paraId="6530D55A" w14:textId="77777777"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b/>
          <w:bCs/>
          <w:kern w:val="0"/>
          <w14:ligatures w14:val="none"/>
        </w:rPr>
        <w:t>Color Palette (Hex Values):</w:t>
      </w:r>
    </w:p>
    <w:p w14:paraId="1D75CA6B" w14:textId="77777777" w:rsidR="009171C5" w:rsidRPr="009171C5" w:rsidRDefault="009171C5" w:rsidP="009171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#FFE9F2 — cotton</w:t>
      </w:r>
      <w:r w:rsidRPr="009171C5">
        <w:rPr>
          <w:rFonts w:ascii="Times New Roman" w:eastAsia="Times New Roman" w:hAnsi="Times New Roman" w:cs="Times New Roman"/>
          <w:kern w:val="0"/>
          <w14:ligatures w14:val="none"/>
        </w:rPr>
        <w:noBreakHyphen/>
        <w:t>candy blush</w:t>
      </w:r>
    </w:p>
    <w:p w14:paraId="4AE333DA" w14:textId="77777777" w:rsidR="009171C5" w:rsidRPr="009171C5" w:rsidRDefault="009171C5" w:rsidP="009171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#FFC4DA — sweet pink</w:t>
      </w:r>
    </w:p>
    <w:p w14:paraId="094908E4" w14:textId="77777777" w:rsidR="009171C5" w:rsidRPr="009171C5" w:rsidRDefault="009171C5" w:rsidP="009171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#F49EBE — rosy mid</w:t>
      </w:r>
      <w:r w:rsidRPr="009171C5">
        <w:rPr>
          <w:rFonts w:ascii="Times New Roman" w:eastAsia="Times New Roman" w:hAnsi="Times New Roman" w:cs="Times New Roman"/>
          <w:kern w:val="0"/>
          <w14:ligatures w14:val="none"/>
        </w:rPr>
        <w:noBreakHyphen/>
        <w:t>tone</w:t>
      </w:r>
    </w:p>
    <w:p w14:paraId="51E6CC5F" w14:textId="77777777" w:rsidR="009171C5" w:rsidRPr="009171C5" w:rsidRDefault="009171C5" w:rsidP="009171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#D67A9A — warm berry</w:t>
      </w:r>
    </w:p>
    <w:p w14:paraId="1E3B4589" w14:textId="77777777" w:rsidR="009171C5" w:rsidRPr="009171C5" w:rsidRDefault="009171C5" w:rsidP="009171C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t>#A85C78 — vintage rosewood</w:t>
      </w:r>
    </w:p>
    <w:p w14:paraId="369F0E5B" w14:textId="77777777" w:rsidR="009F59F0" w:rsidRDefault="009F59F0"/>
    <w:p w14:paraId="313CE78C" w14:textId="77777777" w:rsidR="009171C5" w:rsidRPr="009171C5" w:rsidRDefault="009171C5" w:rsidP="009171C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71C5">
        <w:rPr>
          <w:rFonts w:ascii="Apple Color Emoji" w:eastAsia="Times New Roman" w:hAnsi="Apple Color Emoji" w:cs="Apple Color Emoji"/>
          <w:b/>
          <w:bCs/>
          <w:kern w:val="36"/>
          <w:sz w:val="48"/>
          <w:szCs w:val="48"/>
          <w14:ligatures w14:val="none"/>
        </w:rPr>
        <w:t>🌼</w:t>
      </w:r>
      <w:r w:rsidRPr="009171C5">
        <w:rPr>
          <w:rFonts w:ascii="Times New Roman" w:eastAsia="Times New Roman" w:hAnsi="Times New Roman" w:cs="Times New Roman"/>
          <w:b/>
          <w:bCs/>
          <w:kern w:val="36"/>
          <w:sz w:val="48"/>
          <w:szCs w:val="48"/>
          <w14:ligatures w14:val="none"/>
        </w:rPr>
        <w:t xml:space="preserve"> 4. Summary</w:t>
      </w:r>
    </w:p>
    <w:p w14:paraId="088BA82D" w14:textId="2E50FECC" w:rsidR="009171C5" w:rsidRPr="009171C5" w:rsidRDefault="009171C5" w:rsidP="009171C5">
      <w:pPr>
        <w:spacing w:before="100" w:beforeAutospacing="1" w:after="100" w:afterAutospacing="1" w:line="240" w:lineRule="auto"/>
        <w:rPr>
          <w:rFonts w:ascii="Times New Roman" w:eastAsia="Times New Roman" w:hAnsi="Times New Roman" w:cs="Times New Roman"/>
          <w:kern w:val="0"/>
          <w14:ligatures w14:val="none"/>
        </w:rPr>
      </w:pPr>
      <w:r w:rsidRPr="009171C5">
        <w:rPr>
          <w:rFonts w:ascii="Times New Roman" w:eastAsia="Times New Roman" w:hAnsi="Times New Roman" w:cs="Times New Roman"/>
          <w:kern w:val="0"/>
          <w14:ligatures w14:val="none"/>
        </w:rPr>
        <w:lastRenderedPageBreak/>
        <w:t>This report explains how color temperature, contrast, and cultural meaning shape emotional tone in design. The selected images and palettes reflect a pink cottagecore aesthetic</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soft, cozy, feminine, and welcoming</w:t>
      </w:r>
      <w:r>
        <w:rPr>
          <w:rFonts w:ascii="Times New Roman" w:eastAsia="Times New Roman" w:hAnsi="Times New Roman" w:cs="Times New Roman"/>
          <w:kern w:val="0"/>
          <w14:ligatures w14:val="none"/>
        </w:rPr>
        <w:t xml:space="preserve">, </w:t>
      </w:r>
      <w:r w:rsidRPr="009171C5">
        <w:rPr>
          <w:rFonts w:ascii="Times New Roman" w:eastAsia="Times New Roman" w:hAnsi="Times New Roman" w:cs="Times New Roman"/>
          <w:kern w:val="0"/>
          <w14:ligatures w14:val="none"/>
        </w:rPr>
        <w:t>perfect for your personal website.</w:t>
      </w:r>
    </w:p>
    <w:p w14:paraId="7ABEF3EC" w14:textId="77777777" w:rsidR="009171C5" w:rsidRDefault="009171C5"/>
    <w:sectPr w:rsidR="00917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9A1"/>
    <w:multiLevelType w:val="multilevel"/>
    <w:tmpl w:val="CA1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40835"/>
    <w:multiLevelType w:val="multilevel"/>
    <w:tmpl w:val="FBD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31E20"/>
    <w:multiLevelType w:val="multilevel"/>
    <w:tmpl w:val="F30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AF0BF5"/>
    <w:multiLevelType w:val="multilevel"/>
    <w:tmpl w:val="DAEA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D2749"/>
    <w:multiLevelType w:val="multilevel"/>
    <w:tmpl w:val="87B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F2367"/>
    <w:multiLevelType w:val="multilevel"/>
    <w:tmpl w:val="B1D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FD32AB"/>
    <w:multiLevelType w:val="multilevel"/>
    <w:tmpl w:val="16F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372AE7"/>
    <w:multiLevelType w:val="multilevel"/>
    <w:tmpl w:val="146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621927">
    <w:abstractNumId w:val="1"/>
  </w:num>
  <w:num w:numId="2" w16cid:durableId="233703873">
    <w:abstractNumId w:val="2"/>
  </w:num>
  <w:num w:numId="3" w16cid:durableId="1611006651">
    <w:abstractNumId w:val="4"/>
  </w:num>
  <w:num w:numId="4" w16cid:durableId="1099369656">
    <w:abstractNumId w:val="7"/>
  </w:num>
  <w:num w:numId="5" w16cid:durableId="271980805">
    <w:abstractNumId w:val="5"/>
  </w:num>
  <w:num w:numId="6" w16cid:durableId="1196890682">
    <w:abstractNumId w:val="0"/>
  </w:num>
  <w:num w:numId="7" w16cid:durableId="1253587807">
    <w:abstractNumId w:val="3"/>
  </w:num>
  <w:num w:numId="8" w16cid:durableId="385759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C5"/>
    <w:rsid w:val="00283C4B"/>
    <w:rsid w:val="003A63CE"/>
    <w:rsid w:val="00437B46"/>
    <w:rsid w:val="0063782F"/>
    <w:rsid w:val="00673855"/>
    <w:rsid w:val="008067C8"/>
    <w:rsid w:val="009171C5"/>
    <w:rsid w:val="009F59F0"/>
    <w:rsid w:val="00B021A4"/>
    <w:rsid w:val="00E30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471D1"/>
  <w15:chartTrackingRefBased/>
  <w15:docId w15:val="{38364264-6B33-BD4F-9386-7CB6D506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1C5"/>
    <w:rPr>
      <w:rFonts w:eastAsiaTheme="majorEastAsia" w:cstheme="majorBidi"/>
      <w:color w:val="272727" w:themeColor="text1" w:themeTint="D8"/>
    </w:rPr>
  </w:style>
  <w:style w:type="paragraph" w:styleId="Title">
    <w:name w:val="Title"/>
    <w:basedOn w:val="Normal"/>
    <w:next w:val="Normal"/>
    <w:link w:val="TitleChar"/>
    <w:uiPriority w:val="10"/>
    <w:qFormat/>
    <w:rsid w:val="0091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1C5"/>
    <w:pPr>
      <w:spacing w:before="160"/>
      <w:jc w:val="center"/>
    </w:pPr>
    <w:rPr>
      <w:i/>
      <w:iCs/>
      <w:color w:val="404040" w:themeColor="text1" w:themeTint="BF"/>
    </w:rPr>
  </w:style>
  <w:style w:type="character" w:customStyle="1" w:styleId="QuoteChar">
    <w:name w:val="Quote Char"/>
    <w:basedOn w:val="DefaultParagraphFont"/>
    <w:link w:val="Quote"/>
    <w:uiPriority w:val="29"/>
    <w:rsid w:val="009171C5"/>
    <w:rPr>
      <w:i/>
      <w:iCs/>
      <w:color w:val="404040" w:themeColor="text1" w:themeTint="BF"/>
    </w:rPr>
  </w:style>
  <w:style w:type="paragraph" w:styleId="ListParagraph">
    <w:name w:val="List Paragraph"/>
    <w:basedOn w:val="Normal"/>
    <w:uiPriority w:val="34"/>
    <w:qFormat/>
    <w:rsid w:val="009171C5"/>
    <w:pPr>
      <w:ind w:left="720"/>
      <w:contextualSpacing/>
    </w:pPr>
  </w:style>
  <w:style w:type="character" w:styleId="IntenseEmphasis">
    <w:name w:val="Intense Emphasis"/>
    <w:basedOn w:val="DefaultParagraphFont"/>
    <w:uiPriority w:val="21"/>
    <w:qFormat/>
    <w:rsid w:val="009171C5"/>
    <w:rPr>
      <w:i/>
      <w:iCs/>
      <w:color w:val="0F4761" w:themeColor="accent1" w:themeShade="BF"/>
    </w:rPr>
  </w:style>
  <w:style w:type="paragraph" w:styleId="IntenseQuote">
    <w:name w:val="Intense Quote"/>
    <w:basedOn w:val="Normal"/>
    <w:next w:val="Normal"/>
    <w:link w:val="IntenseQuoteChar"/>
    <w:uiPriority w:val="30"/>
    <w:qFormat/>
    <w:rsid w:val="0091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1C5"/>
    <w:rPr>
      <w:i/>
      <w:iCs/>
      <w:color w:val="0F4761" w:themeColor="accent1" w:themeShade="BF"/>
    </w:rPr>
  </w:style>
  <w:style w:type="character" w:styleId="IntenseReference">
    <w:name w:val="Intense Reference"/>
    <w:basedOn w:val="DefaultParagraphFont"/>
    <w:uiPriority w:val="32"/>
    <w:qFormat/>
    <w:rsid w:val="009171C5"/>
    <w:rPr>
      <w:b/>
      <w:bCs/>
      <w:smallCaps/>
      <w:color w:val="0F4761" w:themeColor="accent1" w:themeShade="BF"/>
      <w:spacing w:val="5"/>
    </w:rPr>
  </w:style>
  <w:style w:type="character" w:styleId="Strong">
    <w:name w:val="Strong"/>
    <w:basedOn w:val="DefaultParagraphFont"/>
    <w:uiPriority w:val="22"/>
    <w:qFormat/>
    <w:rsid w:val="009171C5"/>
    <w:rPr>
      <w:b/>
      <w:bCs/>
    </w:rPr>
  </w:style>
  <w:style w:type="paragraph" w:styleId="NormalWeb">
    <w:name w:val="Normal (Web)"/>
    <w:basedOn w:val="Normal"/>
    <w:uiPriority w:val="99"/>
    <w:semiHidden/>
    <w:unhideWhenUsed/>
    <w:rsid w:val="009171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171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Khoajakhail, Hasina (ISWA Student)</dc:creator>
  <cp:keywords/>
  <dc:description/>
  <cp:lastModifiedBy>Khoajakhail, Hasina (ISWA Student)</cp:lastModifiedBy>
  <cp:revision>1</cp:revision>
  <dcterms:created xsi:type="dcterms:W3CDTF">2026-05-11T17:39:00Z</dcterms:created>
  <dcterms:modified xsi:type="dcterms:W3CDTF">2026-05-11T17:55:00Z</dcterms:modified>
</cp:coreProperties>
</file>