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37B9E" w14:textId="394B226F" w:rsidR="006E4AA3" w:rsidRPr="006E4AA3" w:rsidRDefault="006E4AA3" w:rsidP="006E4A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Abstract Class &amp; Interface in Java </w:t>
      </w:r>
    </w:p>
    <w:p w14:paraId="010A14E6" w14:textId="77777777" w:rsidR="006E4AA3" w:rsidRPr="006E4AA3" w:rsidRDefault="006E4AA3" w:rsidP="006E4A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Learning Objectives</w:t>
      </w:r>
    </w:p>
    <w:p w14:paraId="7AD06D61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this topic, learners will be able to:</w:t>
      </w:r>
    </w:p>
    <w:p w14:paraId="29011A6D" w14:textId="77777777" w:rsidR="006E4AA3" w:rsidRPr="006E4AA3" w:rsidRDefault="006E4AA3" w:rsidP="006E4A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Abstract Classes and Interfaces.</w:t>
      </w:r>
    </w:p>
    <w:p w14:paraId="2A5F941A" w14:textId="77777777" w:rsidR="006E4AA3" w:rsidRPr="006E4AA3" w:rsidRDefault="006E4AA3" w:rsidP="006E4A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abstract classes and interfaces.</w:t>
      </w:r>
    </w:p>
    <w:p w14:paraId="2FC16E61" w14:textId="77777777" w:rsidR="006E4AA3" w:rsidRPr="006E4AA3" w:rsidRDefault="006E4AA3" w:rsidP="006E4A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Differentiate between Abstract Class and Interface.</w:t>
      </w:r>
    </w:p>
    <w:p w14:paraId="2AB45D46" w14:textId="77777777" w:rsidR="006E4AA3" w:rsidRPr="006E4AA3" w:rsidRDefault="006E4AA3" w:rsidP="006E4A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abstract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default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 in interfaces.</w:t>
      </w:r>
    </w:p>
    <w:p w14:paraId="646B1EB1" w14:textId="77777777" w:rsidR="006E4AA3" w:rsidRPr="006E4AA3" w:rsidRDefault="006E4AA3" w:rsidP="006E4A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Decide when to use an abstract class and when to use an interface.</w:t>
      </w:r>
    </w:p>
    <w:p w14:paraId="7C856B73" w14:textId="77777777" w:rsidR="006E4AA3" w:rsidRPr="006E4AA3" w:rsidRDefault="006E4AA3" w:rsidP="006E4A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real-world examples using abstraction.</w:t>
      </w:r>
    </w:p>
    <w:p w14:paraId="25782459" w14:textId="77777777" w:rsidR="006E4AA3" w:rsidRPr="006E4AA3" w:rsidRDefault="006E4AA3" w:rsidP="006E4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C2DB8C">
          <v:rect id="_x0000_i1025" style="width:0;height:1.5pt" o:hralign="center" o:hrstd="t" o:hr="t" fillcolor="#a0a0a0" stroked="f"/>
        </w:pict>
      </w:r>
    </w:p>
    <w:p w14:paraId="0D1730B1" w14:textId="77777777" w:rsidR="006E4AA3" w:rsidRPr="006E4AA3" w:rsidRDefault="006E4AA3" w:rsidP="006E4A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an Abstract Class?</w:t>
      </w:r>
    </w:p>
    <w:p w14:paraId="4DB3BF48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6E4A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 Class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class that </w:t>
      </w:r>
      <w:r w:rsidRPr="006E4A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be instantiated (object cannot be created directly)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is used as a </w:t>
      </w:r>
      <w:r w:rsidRPr="006E4A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 class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other classes.</w:t>
      </w:r>
    </w:p>
    <w:p w14:paraId="03BE03DA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It contains:</w:t>
      </w:r>
    </w:p>
    <w:p w14:paraId="2BA67BBE" w14:textId="77777777" w:rsidR="006E4AA3" w:rsidRPr="006E4AA3" w:rsidRDefault="006E4AA3" w:rsidP="006E4A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 methods (without implementation)</w:t>
      </w:r>
    </w:p>
    <w:p w14:paraId="2CE5EEAF" w14:textId="77777777" w:rsidR="006E4AA3" w:rsidRPr="006E4AA3" w:rsidRDefault="006E4AA3" w:rsidP="006E4A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Concrete methods (with implementation)</w:t>
      </w:r>
    </w:p>
    <w:p w14:paraId="0C026E11" w14:textId="77777777" w:rsidR="006E4AA3" w:rsidRPr="006E4AA3" w:rsidRDefault="006E4AA3" w:rsidP="006E4A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Variables</w:t>
      </w:r>
    </w:p>
    <w:p w14:paraId="54454862" w14:textId="77777777" w:rsidR="006E4AA3" w:rsidRPr="006E4AA3" w:rsidRDefault="006E4AA3" w:rsidP="006E4A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Constructors</w:t>
      </w:r>
    </w:p>
    <w:p w14:paraId="00F6B903" w14:textId="77777777" w:rsidR="006E4AA3" w:rsidRPr="006E4AA3" w:rsidRDefault="006E4AA3" w:rsidP="006E4A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methods</w:t>
      </w:r>
    </w:p>
    <w:p w14:paraId="142460AA" w14:textId="77777777" w:rsidR="006E4AA3" w:rsidRPr="006E4AA3" w:rsidRDefault="006E4AA3" w:rsidP="006E4A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methods</w:t>
      </w:r>
    </w:p>
    <w:p w14:paraId="529D128E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child class </w:t>
      </w:r>
      <w:r w:rsidRPr="006E4A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inherits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abstract class and </w:t>
      </w:r>
      <w:r w:rsidRPr="006E4A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 implement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abstract methods.</w:t>
      </w:r>
    </w:p>
    <w:p w14:paraId="6EDDAAC9" w14:textId="77777777" w:rsidR="006E4AA3" w:rsidRPr="006E4AA3" w:rsidRDefault="006E4AA3" w:rsidP="006E4A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14:paraId="48EDD768" w14:textId="77777777" w:rsidR="006E4AA3" w:rsidRPr="006E4AA3" w:rsidRDefault="006E4AA3" w:rsidP="006E4A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 Abstract Class is a partially implemented class that contains one or more abstract methods and is declared using the </w:t>
      </w:r>
      <w:r w:rsidRPr="006E4AA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abstract</w:t>
      </w:r>
      <w:r w:rsidRPr="006E4A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keyword.</w:t>
      </w:r>
    </w:p>
    <w:p w14:paraId="676D8A52" w14:textId="77777777" w:rsidR="006E4AA3" w:rsidRPr="006E4AA3" w:rsidRDefault="006E4AA3" w:rsidP="006E4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6D5B28">
          <v:rect id="_x0000_i1026" style="width:0;height:1.5pt" o:hralign="center" o:hrstd="t" o:hr="t" fillcolor="#a0a0a0" stroked="f"/>
        </w:pict>
      </w:r>
    </w:p>
    <w:p w14:paraId="706047F3" w14:textId="77777777" w:rsidR="006E4AA3" w:rsidRPr="006E4AA3" w:rsidRDefault="006E4AA3" w:rsidP="006E4A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Syntax</w:t>
      </w:r>
    </w:p>
    <w:p w14:paraId="38B51F27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abstract class Animal</w:t>
      </w:r>
    </w:p>
    <w:p w14:paraId="1778E7F9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467F5E7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abstract void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sound(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);   // Abstract Method</w:t>
      </w:r>
    </w:p>
    <w:p w14:paraId="73516C77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BB115C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eat(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               // Concrete Method</w:t>
      </w:r>
    </w:p>
    <w:p w14:paraId="4495C146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02485E1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("Animal is eating");</w:t>
      </w:r>
    </w:p>
    <w:p w14:paraId="5430CE59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</w:p>
    <w:p w14:paraId="6F68FC5A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9A60899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A4B1D1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class Dog extends Animal</w:t>
      </w:r>
    </w:p>
    <w:p w14:paraId="06468FC6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C06412C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sound(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6FF0F32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1F6E5AE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("Dog Barks");</w:t>
      </w:r>
    </w:p>
    <w:p w14:paraId="67D60911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926CE9C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0D0ECB3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154114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public class Main</w:t>
      </w:r>
    </w:p>
    <w:p w14:paraId="4C6E82FE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6A430B3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[])</w:t>
      </w:r>
    </w:p>
    <w:p w14:paraId="23ED287B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C36CE46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Dog d = new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Dog(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D943A3B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8ACB5D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d.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sound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9A89823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d.eat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3E1392E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25B519C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456947B" w14:textId="77777777" w:rsidR="006E4AA3" w:rsidRPr="006E4AA3" w:rsidRDefault="006E4AA3" w:rsidP="006E4A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488AFF1C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Dog Barks</w:t>
      </w:r>
    </w:p>
    <w:p w14:paraId="1769B981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Animal is eating</w:t>
      </w:r>
    </w:p>
    <w:p w14:paraId="4DFE45A8" w14:textId="77777777" w:rsidR="006E4AA3" w:rsidRPr="006E4AA3" w:rsidRDefault="006E4AA3" w:rsidP="006E4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4EEA72">
          <v:rect id="_x0000_i1027" style="width:0;height:1.5pt" o:hralign="center" o:hrstd="t" o:hr="t" fillcolor="#a0a0a0" stroked="f"/>
        </w:pict>
      </w:r>
    </w:p>
    <w:p w14:paraId="2EC315EC" w14:textId="77777777" w:rsidR="006E4AA3" w:rsidRPr="006E4AA3" w:rsidRDefault="006E4AA3" w:rsidP="006E4A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Characteristics of an Abstract Class</w:t>
      </w:r>
    </w:p>
    <w:p w14:paraId="0D2CDB0D" w14:textId="77777777" w:rsidR="006E4AA3" w:rsidRPr="006E4AA3" w:rsidRDefault="006E4AA3" w:rsidP="006E4A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Declared using the </w:t>
      </w: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abstract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keyword.</w:t>
      </w:r>
    </w:p>
    <w:p w14:paraId="0CDC2CCF" w14:textId="77777777" w:rsidR="006E4AA3" w:rsidRPr="006E4AA3" w:rsidRDefault="006E4AA3" w:rsidP="006E4A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create objects directly.</w:t>
      </w:r>
    </w:p>
    <w:p w14:paraId="75AFC5AE" w14:textId="77777777" w:rsidR="006E4AA3" w:rsidRPr="006E4AA3" w:rsidRDefault="006E4AA3" w:rsidP="006E4A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contain abstract and concrete methods.</w:t>
      </w:r>
    </w:p>
    <w:p w14:paraId="733FA529" w14:textId="77777777" w:rsidR="006E4AA3" w:rsidRPr="006E4AA3" w:rsidRDefault="006E4AA3" w:rsidP="006E4A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Can have constructors.</w:t>
      </w:r>
    </w:p>
    <w:p w14:paraId="6BB006F6" w14:textId="77777777" w:rsidR="006E4AA3" w:rsidRPr="006E4AA3" w:rsidRDefault="006E4AA3" w:rsidP="006E4A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Can have instance variables and static variables.</w:t>
      </w:r>
    </w:p>
    <w:p w14:paraId="5B07E8F4" w14:textId="77777777" w:rsidR="006E4AA3" w:rsidRPr="006E4AA3" w:rsidRDefault="006E4AA3" w:rsidP="006E4A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Can have final and static methods.</w:t>
      </w:r>
    </w:p>
    <w:p w14:paraId="5980AD88" w14:textId="77777777" w:rsidR="006E4AA3" w:rsidRPr="006E4AA3" w:rsidRDefault="006E4AA3" w:rsidP="006E4A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inheritance using </w:t>
      </w: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extends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8E32E4" w14:textId="77777777" w:rsidR="006E4AA3" w:rsidRPr="006E4AA3" w:rsidRDefault="006E4AA3" w:rsidP="006E4A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Child class must implement all abstract methods.</w:t>
      </w:r>
    </w:p>
    <w:p w14:paraId="424331AA" w14:textId="77777777" w:rsidR="006E4AA3" w:rsidRPr="006E4AA3" w:rsidRDefault="006E4AA3" w:rsidP="006E4A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contain zero or more abstract methods.</w:t>
      </w:r>
    </w:p>
    <w:p w14:paraId="26D5229F" w14:textId="77777777" w:rsidR="006E4AA3" w:rsidRPr="006E4AA3" w:rsidRDefault="006E4AA3" w:rsidP="006E4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84D3E3">
          <v:rect id="_x0000_i1028" style="width:0;height:1.5pt" o:hralign="center" o:hrstd="t" o:hr="t" fillcolor="#a0a0a0" stroked="f"/>
        </w:pict>
      </w:r>
    </w:p>
    <w:p w14:paraId="599DFBC3" w14:textId="77777777" w:rsidR="006E4AA3" w:rsidRPr="006E4AA3" w:rsidRDefault="006E4AA3" w:rsidP="006E4A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Rules of Abstract Class</w:t>
      </w:r>
    </w:p>
    <w:p w14:paraId="1CD0450E" w14:textId="77777777" w:rsidR="006E4AA3" w:rsidRPr="006E4AA3" w:rsidRDefault="006E4AA3" w:rsidP="006E4A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 1</w:t>
      </w:r>
    </w:p>
    <w:p w14:paraId="7CF5DC0F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abstract class is declared using the </w:t>
      </w: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abstract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keyword.</w:t>
      </w:r>
    </w:p>
    <w:p w14:paraId="7F083191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abstract class Vehicle</w:t>
      </w:r>
    </w:p>
    <w:p w14:paraId="78628D45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7D28B2C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332019B" w14:textId="77777777" w:rsidR="006E4AA3" w:rsidRPr="006E4AA3" w:rsidRDefault="006E4AA3" w:rsidP="006E4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C14EFB">
          <v:rect id="_x0000_i1029" style="width:0;height:1.5pt" o:hralign="center" o:hrstd="t" o:hr="t" fillcolor="#a0a0a0" stroked="f"/>
        </w:pict>
      </w:r>
    </w:p>
    <w:p w14:paraId="1074836F" w14:textId="77777777" w:rsidR="006E4AA3" w:rsidRPr="006E4AA3" w:rsidRDefault="006E4AA3" w:rsidP="006E4A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Rule 2</w:t>
      </w:r>
    </w:p>
    <w:p w14:paraId="60E2F0EB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create an object.</w:t>
      </w:r>
    </w:p>
    <w:p w14:paraId="7D415F07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Wrong</w:t>
      </w:r>
    </w:p>
    <w:p w14:paraId="4FE792D1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Vehicle v = new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Vehicle(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1F83EC3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</w:t>
      </w:r>
    </w:p>
    <w:p w14:paraId="2B8C625C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Car c = new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Car(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3A61AA5" w14:textId="77777777" w:rsidR="006E4AA3" w:rsidRPr="006E4AA3" w:rsidRDefault="006E4AA3" w:rsidP="006E4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FFD0C5">
          <v:rect id="_x0000_i1030" style="width:0;height:1.5pt" o:hralign="center" o:hrstd="t" o:hr="t" fillcolor="#a0a0a0" stroked="f"/>
        </w:pict>
      </w:r>
    </w:p>
    <w:p w14:paraId="565917C3" w14:textId="77777777" w:rsidR="006E4AA3" w:rsidRPr="006E4AA3" w:rsidRDefault="006E4AA3" w:rsidP="006E4A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 3</w:t>
      </w:r>
    </w:p>
    <w:p w14:paraId="32F17C4A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If a class contains an abstract method, the class must also be abstract.</w:t>
      </w:r>
    </w:p>
    <w:p w14:paraId="753A04A9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Wrong</w:t>
      </w:r>
    </w:p>
    <w:p w14:paraId="4DD1C92B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class Animal</w:t>
      </w:r>
    </w:p>
    <w:p w14:paraId="041F678B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3D3E8B5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abstract void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sound(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3933DD9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2B87C5C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</w:t>
      </w:r>
    </w:p>
    <w:p w14:paraId="6A8796AF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abstract class Animal</w:t>
      </w:r>
    </w:p>
    <w:p w14:paraId="6EAC996E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E86F357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abstract void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sound(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A323D7A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46D4851" w14:textId="77777777" w:rsidR="006E4AA3" w:rsidRPr="006E4AA3" w:rsidRDefault="006E4AA3" w:rsidP="006E4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F90164">
          <v:rect id="_x0000_i1031" style="width:0;height:1.5pt" o:hralign="center" o:hrstd="t" o:hr="t" fillcolor="#a0a0a0" stroked="f"/>
        </w:pict>
      </w:r>
    </w:p>
    <w:p w14:paraId="6F7BFA7A" w14:textId="77777777" w:rsidR="006E4AA3" w:rsidRPr="006E4AA3" w:rsidRDefault="006E4AA3" w:rsidP="006E4A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 4</w:t>
      </w:r>
    </w:p>
    <w:p w14:paraId="02451D39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The child class must implement every abstract method unless it is also declared abstract.</w:t>
      </w:r>
    </w:p>
    <w:p w14:paraId="307ED3C6" w14:textId="77777777" w:rsidR="006E4AA3" w:rsidRPr="006E4AA3" w:rsidRDefault="006E4AA3" w:rsidP="006E4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B71B6A">
          <v:rect id="_x0000_i1032" style="width:0;height:1.5pt" o:hralign="center" o:hrstd="t" o:hr="t" fillcolor="#a0a0a0" stroked="f"/>
        </w:pict>
      </w:r>
    </w:p>
    <w:p w14:paraId="0C8F1206" w14:textId="77777777" w:rsidR="006E4AA3" w:rsidRPr="006E4AA3" w:rsidRDefault="006E4AA3" w:rsidP="006E4A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World Example of Abstract Class</w:t>
      </w:r>
    </w:p>
    <w:p w14:paraId="67B33869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Imagine an </w:t>
      </w:r>
      <w:r w:rsidRPr="006E4A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 Management System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187F1E1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employee has:</w:t>
      </w:r>
    </w:p>
    <w:p w14:paraId="3757277F" w14:textId="77777777" w:rsidR="006E4AA3" w:rsidRPr="006E4AA3" w:rsidRDefault="006E4AA3" w:rsidP="006E4A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14:paraId="2592F60D" w14:textId="77777777" w:rsidR="006E4AA3" w:rsidRPr="006E4AA3" w:rsidRDefault="006E4AA3" w:rsidP="006E4A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</w:t>
      </w:r>
    </w:p>
    <w:p w14:paraId="11F60C12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But different employees work differently.</w:t>
      </w:r>
    </w:p>
    <w:p w14:paraId="2739BC9F" w14:textId="77777777" w:rsidR="006E4AA3" w:rsidRPr="006E4AA3" w:rsidRDefault="006E4AA3" w:rsidP="006E4A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 → writes code.</w:t>
      </w:r>
    </w:p>
    <w:p w14:paraId="6D05EE6F" w14:textId="77777777" w:rsidR="006E4AA3" w:rsidRPr="006E4AA3" w:rsidRDefault="006E4AA3" w:rsidP="006E4A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Tester → tests software.</w:t>
      </w:r>
    </w:p>
    <w:p w14:paraId="17990DE4" w14:textId="77777777" w:rsidR="006E4AA3" w:rsidRPr="006E4AA3" w:rsidRDefault="006E4AA3" w:rsidP="006E4A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HR → manages recruitment.</w:t>
      </w:r>
    </w:p>
    <w:p w14:paraId="65B69727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abstract class Employee</w:t>
      </w:r>
    </w:p>
    <w:p w14:paraId="28D19D45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C8B1B57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abstract void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work(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FA47FB8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C488A3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login(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2BACA67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2F3AE8E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("Employee Logged In");</w:t>
      </w:r>
    </w:p>
    <w:p w14:paraId="197C4EF6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0EDF0E2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3EECCF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logout(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00FB1D1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52578FD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("Employee Logged Out");</w:t>
      </w:r>
    </w:p>
    <w:p w14:paraId="699F687C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3785070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9B2A809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E548D2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class Developer extends Employee</w:t>
      </w:r>
    </w:p>
    <w:p w14:paraId="38277B2E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DAD53D9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work(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D769840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9BBC916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("Writing Java Code");</w:t>
      </w:r>
    </w:p>
    <w:p w14:paraId="241E11CF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09DEA3F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53047A2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38D60A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class Tester extends Employee</w:t>
      </w:r>
    </w:p>
    <w:p w14:paraId="5777FC59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118BD72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work(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D289376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8ADCF90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("Testing Software");</w:t>
      </w:r>
    </w:p>
    <w:p w14:paraId="7F009BE7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569EFE4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C24EB26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5DEB2C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public class Main</w:t>
      </w:r>
    </w:p>
    <w:p w14:paraId="2113ACB6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AD57EAA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[])</w:t>
      </w:r>
    </w:p>
    <w:p w14:paraId="3B68EA3E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2EF25FD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Developer d = new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Developer(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B91301A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EF4371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d.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4FB1267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d.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work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EFDD6C8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d.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logout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B257692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742968F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096A56B" w14:textId="77777777" w:rsidR="006E4AA3" w:rsidRPr="006E4AA3" w:rsidRDefault="006E4AA3" w:rsidP="006E4A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6E54DFEC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Employee Logged In</w:t>
      </w:r>
    </w:p>
    <w:p w14:paraId="491F49B5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Writing Java Code</w:t>
      </w:r>
    </w:p>
    <w:p w14:paraId="505B9106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Employee Logged Out</w:t>
      </w:r>
    </w:p>
    <w:p w14:paraId="63D77F13" w14:textId="77777777" w:rsidR="006E4AA3" w:rsidRPr="006E4AA3" w:rsidRDefault="006E4AA3" w:rsidP="006E4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A3934A">
          <v:rect id="_x0000_i1033" style="width:0;height:1.5pt" o:hralign="center" o:hrstd="t" o:hr="t" fillcolor="#a0a0a0" stroked="f"/>
        </w:pict>
      </w:r>
    </w:p>
    <w:p w14:paraId="5D32EB52" w14:textId="77777777" w:rsidR="006E4AA3" w:rsidRPr="006E4AA3" w:rsidRDefault="006E4AA3" w:rsidP="006E4A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an Interface?</w:t>
      </w:r>
    </w:p>
    <w:p w14:paraId="057A8674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6E4A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blueprint of a class.</w:t>
      </w:r>
    </w:p>
    <w:p w14:paraId="4884C590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It contains a collection of methods that define </w:t>
      </w:r>
      <w:r w:rsidRPr="006E4A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a class should do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not </w:t>
      </w:r>
      <w:r w:rsidRPr="006E4A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should do it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89C12B6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class implements an interface using the </w:t>
      </w: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implements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keyword.</w:t>
      </w:r>
    </w:p>
    <w:p w14:paraId="06868B17" w14:textId="77777777" w:rsidR="006E4AA3" w:rsidRPr="006E4AA3" w:rsidRDefault="006E4AA3" w:rsidP="006E4A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14:paraId="7292A2F5" w14:textId="77777777" w:rsidR="006E4AA3" w:rsidRPr="006E4AA3" w:rsidRDefault="006E4AA3" w:rsidP="006E4A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 Interface is a completely abstract blueprint that specifies methods which implementing classes must provide.</w:t>
      </w:r>
    </w:p>
    <w:p w14:paraId="7E827448" w14:textId="77777777" w:rsidR="006E4AA3" w:rsidRPr="006E4AA3" w:rsidRDefault="006E4AA3" w:rsidP="006E4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56594C">
          <v:rect id="_x0000_i1034" style="width:0;height:1.5pt" o:hralign="center" o:hrstd="t" o:hr="t" fillcolor="#a0a0a0" stroked="f"/>
        </w:pict>
      </w:r>
    </w:p>
    <w:p w14:paraId="6DB3E1EB" w14:textId="77777777" w:rsidR="006E4AA3" w:rsidRPr="006E4AA3" w:rsidRDefault="006E4AA3" w:rsidP="006E4A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Syntax</w:t>
      </w:r>
    </w:p>
    <w:p w14:paraId="28EEE6A3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interface Animal</w:t>
      </w:r>
    </w:p>
    <w:p w14:paraId="7012D533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D8A0B80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sound(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3E7FEA5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620F548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6E8FDE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class Dog implements Animal</w:t>
      </w:r>
    </w:p>
    <w:p w14:paraId="619200C7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934B6EC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sound(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65A5367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23E5DD3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("Dog Barks");</w:t>
      </w:r>
    </w:p>
    <w:p w14:paraId="6DA24576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54FA998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C29EB15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2C6DAE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public class Main</w:t>
      </w:r>
    </w:p>
    <w:p w14:paraId="76787902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6C748E7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[])</w:t>
      </w:r>
    </w:p>
    <w:p w14:paraId="26446D1B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A1A7E93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Dog d = new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Dog(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576981B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B62152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d.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sound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32914A5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A09A6DA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F52D9C8" w14:textId="77777777" w:rsidR="006E4AA3" w:rsidRPr="006E4AA3" w:rsidRDefault="006E4AA3" w:rsidP="006E4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AC832A">
          <v:rect id="_x0000_i1035" style="width:0;height:1.5pt" o:hralign="center" o:hrstd="t" o:hr="t" fillcolor="#a0a0a0" stroked="f"/>
        </w:pict>
      </w:r>
    </w:p>
    <w:p w14:paraId="68799D4E" w14:textId="77777777" w:rsidR="006E4AA3" w:rsidRPr="006E4AA3" w:rsidRDefault="006E4AA3" w:rsidP="006E4A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Characteristics of an Interface</w:t>
      </w:r>
    </w:p>
    <w:p w14:paraId="1C949666" w14:textId="77777777" w:rsidR="006E4AA3" w:rsidRPr="006E4AA3" w:rsidRDefault="006E4AA3" w:rsidP="006E4A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Declared using the </w:t>
      </w: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keyword.</w:t>
      </w:r>
    </w:p>
    <w:p w14:paraId="0B5A9176" w14:textId="77777777" w:rsidR="006E4AA3" w:rsidRPr="006E4AA3" w:rsidRDefault="006E4AA3" w:rsidP="006E4A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create objects directly.</w:t>
      </w:r>
    </w:p>
    <w:p w14:paraId="2C8B1D82" w14:textId="77777777" w:rsidR="006E4AA3" w:rsidRPr="006E4AA3" w:rsidRDefault="006E4AA3" w:rsidP="006E4A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using the </w:t>
      </w: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implements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keyword.</w:t>
      </w:r>
    </w:p>
    <w:p w14:paraId="6FF7BC32" w14:textId="77777777" w:rsidR="006E4AA3" w:rsidRPr="006E4AA3" w:rsidRDefault="006E4AA3" w:rsidP="006E4A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multiple inheritance.</w:t>
      </w:r>
    </w:p>
    <w:p w14:paraId="0DFBBE4E" w14:textId="77777777" w:rsidR="006E4AA3" w:rsidRPr="006E4AA3" w:rsidRDefault="006E4AA3" w:rsidP="006E4A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Variables are automatically:</w:t>
      </w:r>
    </w:p>
    <w:p w14:paraId="0DC07ECC" w14:textId="77777777" w:rsidR="006E4AA3" w:rsidRPr="006E4AA3" w:rsidRDefault="006E4AA3" w:rsidP="006E4AA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</w:p>
    <w:p w14:paraId="2CCCFE06" w14:textId="77777777" w:rsidR="006E4AA3" w:rsidRPr="006E4AA3" w:rsidRDefault="006E4AA3" w:rsidP="006E4AA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</w:p>
    <w:p w14:paraId="4F3A0292" w14:textId="77777777" w:rsidR="006E4AA3" w:rsidRPr="006E4AA3" w:rsidRDefault="006E4AA3" w:rsidP="006E4AA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final</w:t>
      </w:r>
    </w:p>
    <w:p w14:paraId="7F81856F" w14:textId="77777777" w:rsidR="006E4AA3" w:rsidRPr="006E4AA3" w:rsidRDefault="006E4AA3" w:rsidP="006E4A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 are public by default.</w:t>
      </w:r>
    </w:p>
    <w:p w14:paraId="26E8F0D5" w14:textId="77777777" w:rsidR="006E4AA3" w:rsidRPr="006E4AA3" w:rsidRDefault="006E4AA3" w:rsidP="006E4A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No constructors.</w:t>
      </w:r>
    </w:p>
    <w:p w14:paraId="516BD872" w14:textId="77777777" w:rsidR="006E4AA3" w:rsidRPr="006E4AA3" w:rsidRDefault="006E4AA3" w:rsidP="006E4A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have instance variables.</w:t>
      </w:r>
    </w:p>
    <w:p w14:paraId="315B68AE" w14:textId="77777777" w:rsidR="006E4AA3" w:rsidRPr="006E4AA3" w:rsidRDefault="006E4AA3" w:rsidP="006E4A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achieve </w:t>
      </w:r>
      <w:r w:rsidRPr="006E4A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100% abstraction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(except default/static methods).</w:t>
      </w:r>
    </w:p>
    <w:p w14:paraId="1ACB97D5" w14:textId="77777777" w:rsidR="006E4AA3" w:rsidRPr="006E4AA3" w:rsidRDefault="006E4AA3" w:rsidP="006E4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230B1D4">
          <v:rect id="_x0000_i1036" style="width:0;height:1.5pt" o:hralign="center" o:hrstd="t" o:hr="t" fillcolor="#a0a0a0" stroked="f"/>
        </w:pict>
      </w:r>
    </w:p>
    <w:p w14:paraId="0F8C77D6" w14:textId="77777777" w:rsidR="006E4AA3" w:rsidRPr="006E4AA3" w:rsidRDefault="006E4AA3" w:rsidP="006E4A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Types of Interface Methods</w:t>
      </w:r>
    </w:p>
    <w:p w14:paraId="1ADDFBBA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Java interfaces can contain:</w:t>
      </w:r>
    </w:p>
    <w:p w14:paraId="510EBDC6" w14:textId="77777777" w:rsidR="006E4AA3" w:rsidRPr="006E4AA3" w:rsidRDefault="006E4AA3" w:rsidP="006E4A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 methods</w:t>
      </w:r>
    </w:p>
    <w:p w14:paraId="3D933F67" w14:textId="77777777" w:rsidR="006E4AA3" w:rsidRPr="006E4AA3" w:rsidRDefault="006E4AA3" w:rsidP="006E4A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methods</w:t>
      </w:r>
    </w:p>
    <w:p w14:paraId="54F43087" w14:textId="77777777" w:rsidR="006E4AA3" w:rsidRPr="006E4AA3" w:rsidRDefault="006E4AA3" w:rsidP="006E4A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methods</w:t>
      </w:r>
    </w:p>
    <w:p w14:paraId="36F68A47" w14:textId="77777777" w:rsidR="006E4AA3" w:rsidRPr="006E4AA3" w:rsidRDefault="006E4AA3" w:rsidP="006E4A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methods (Java 9+)</w:t>
      </w:r>
    </w:p>
    <w:p w14:paraId="2B239A77" w14:textId="77777777" w:rsidR="006E4AA3" w:rsidRPr="006E4AA3" w:rsidRDefault="006E4AA3" w:rsidP="006E4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230E79">
          <v:rect id="_x0000_i1037" style="width:0;height:1.5pt" o:hralign="center" o:hrstd="t" o:hr="t" fillcolor="#a0a0a0" stroked="f"/>
        </w:pict>
      </w:r>
    </w:p>
    <w:p w14:paraId="0FE98473" w14:textId="77777777" w:rsidR="006E4AA3" w:rsidRPr="006E4AA3" w:rsidRDefault="006E4AA3" w:rsidP="006E4A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Abstract Method</w:t>
      </w:r>
    </w:p>
    <w:p w14:paraId="0C8AF29E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Has no implementation.</w:t>
      </w:r>
    </w:p>
    <w:p w14:paraId="498A4BC6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interface Animal</w:t>
      </w:r>
    </w:p>
    <w:p w14:paraId="5989C37E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51DAD71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sound(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E937469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9E5A800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implementing class must provide the method body.</w:t>
      </w:r>
    </w:p>
    <w:p w14:paraId="2A6AE942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class Dog implements Animal</w:t>
      </w:r>
    </w:p>
    <w:p w14:paraId="628359F9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41F8CDB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sound(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96BA0E0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10779C2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("Dog Barks");</w:t>
      </w:r>
    </w:p>
    <w:p w14:paraId="36D6CCC9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97B1588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1F5EC6E" w14:textId="77777777" w:rsidR="006E4AA3" w:rsidRPr="006E4AA3" w:rsidRDefault="006E4AA3" w:rsidP="006E4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EF068E">
          <v:rect id="_x0000_i1038" style="width:0;height:1.5pt" o:hralign="center" o:hrstd="t" o:hr="t" fillcolor="#a0a0a0" stroked="f"/>
        </w:pict>
      </w:r>
    </w:p>
    <w:p w14:paraId="427C12A0" w14:textId="77777777" w:rsidR="006E4AA3" w:rsidRPr="006E4AA3" w:rsidRDefault="006E4AA3" w:rsidP="006E4A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Default Method</w:t>
      </w:r>
    </w:p>
    <w:p w14:paraId="2CE355B9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Introduced in Java 8.</w:t>
      </w:r>
    </w:p>
    <w:p w14:paraId="285C6CA1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A default method has its own implementation and is inherited by implementing classes.</w:t>
      </w:r>
    </w:p>
    <w:p w14:paraId="7CC02ED5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interface Animal</w:t>
      </w:r>
    </w:p>
    <w:p w14:paraId="73D1931E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A05DBE9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default void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eat(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DD256C7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9580807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("Animal is eating");</w:t>
      </w:r>
    </w:p>
    <w:p w14:paraId="7138D86B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CD385F2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9C65F2B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3DCEAF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class Dog implements Animal</w:t>
      </w:r>
    </w:p>
    <w:p w14:paraId="102EF627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4A60331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FD56484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7DDD37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public class Main</w:t>
      </w:r>
    </w:p>
    <w:p w14:paraId="6F9C68D6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E6EBC1F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[])</w:t>
      </w:r>
    </w:p>
    <w:p w14:paraId="5933DE22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5DD9545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Dog d = new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Dog(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0B44685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02169C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d.eat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E2A44A6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6987662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20284E3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45B0D8E6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Animal is eating</w:t>
      </w:r>
    </w:p>
    <w:p w14:paraId="2C7DC0A1" w14:textId="77777777" w:rsidR="006E4AA3" w:rsidRPr="006E4AA3" w:rsidRDefault="006E4AA3" w:rsidP="006E4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DB642F">
          <v:rect id="_x0000_i1039" style="width:0;height:1.5pt" o:hralign="center" o:hrstd="t" o:hr="t" fillcolor="#a0a0a0" stroked="f"/>
        </w:pict>
      </w:r>
    </w:p>
    <w:p w14:paraId="6F53A87E" w14:textId="77777777" w:rsidR="006E4AA3" w:rsidRPr="006E4AA3" w:rsidRDefault="006E4AA3" w:rsidP="006E4A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Static Method</w:t>
      </w:r>
    </w:p>
    <w:p w14:paraId="7773D8F7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Belongs to the interface itself.</w:t>
      </w:r>
    </w:p>
    <w:p w14:paraId="32576ADA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Called using the interface name.</w:t>
      </w:r>
    </w:p>
    <w:p w14:paraId="5EAAEF0E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interface Animal</w:t>
      </w:r>
    </w:p>
    <w:p w14:paraId="5EA1DF53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3015AEF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void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display(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60A25E3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E5C75F8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("Static Method");</w:t>
      </w:r>
    </w:p>
    <w:p w14:paraId="2C268948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D6D4EFE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57C5D2F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0FB807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public class Main</w:t>
      </w:r>
    </w:p>
    <w:p w14:paraId="2913CA39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741B2D6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[])</w:t>
      </w:r>
    </w:p>
    <w:p w14:paraId="2E76BC8C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C2C03A1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Animal.display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F93F6E0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A72E2D7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475286D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0D9C9AAB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Static Method</w:t>
      </w:r>
    </w:p>
    <w:p w14:paraId="4BE64705" w14:textId="77777777" w:rsidR="006E4AA3" w:rsidRPr="006E4AA3" w:rsidRDefault="006E4AA3" w:rsidP="006E4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9F1672">
          <v:rect id="_x0000_i1040" style="width:0;height:1.5pt" o:hralign="center" o:hrstd="t" o:hr="t" fillcolor="#a0a0a0" stroked="f"/>
        </w:pict>
      </w:r>
    </w:p>
    <w:p w14:paraId="5C3F6DCC" w14:textId="77777777" w:rsidR="006E4AA3" w:rsidRPr="006E4AA3" w:rsidRDefault="006E4AA3" w:rsidP="006E4A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Interface Example</w:t>
      </w:r>
    </w:p>
    <w:p w14:paraId="086402EE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interface Payment</w:t>
      </w:r>
    </w:p>
    <w:p w14:paraId="7FD11370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2E3AB9F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pay(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33BB706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4E926DC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84C346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CreditCard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Payment</w:t>
      </w:r>
    </w:p>
    <w:p w14:paraId="03445037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EC60427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pay(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D9A3286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F910DE1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("Payment using Credit Card");</w:t>
      </w:r>
    </w:p>
    <w:p w14:paraId="5ACE4A5A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70741D4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14:paraId="2C752168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8F5FE2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class UPI implements Payment</w:t>
      </w:r>
    </w:p>
    <w:p w14:paraId="2B5E376C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880E74D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pay(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436503C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2B0F0C8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("Payment using UPI");</w:t>
      </w:r>
    </w:p>
    <w:p w14:paraId="2911DA1C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CE93984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A505286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7AA2CA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public class Main</w:t>
      </w:r>
    </w:p>
    <w:p w14:paraId="69C3FD7E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EE0AA02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[])</w:t>
      </w:r>
    </w:p>
    <w:p w14:paraId="2BE6E366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3AE7D45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Payment p = new </w:t>
      </w:r>
      <w:proofErr w:type="spellStart"/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CreditCard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808A943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p.pay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F527071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B0779F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 = new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UPI(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4E9B6B2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p.pay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512C3C0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BEC649A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6DC6F91" w14:textId="77777777" w:rsidR="006E4AA3" w:rsidRPr="006E4AA3" w:rsidRDefault="006E4AA3" w:rsidP="006E4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2CF62B">
          <v:rect id="_x0000_i1041" style="width:0;height:1.5pt" o:hralign="center" o:hrstd="t" o:hr="t" fillcolor="#a0a0a0" stroked="f"/>
        </w:pict>
      </w:r>
    </w:p>
    <w:p w14:paraId="41B0DED3" w14:textId="77777777" w:rsidR="006E4AA3" w:rsidRPr="006E4AA3" w:rsidRDefault="006E4AA3" w:rsidP="006E4A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World Example of Interface</w:t>
      </w:r>
    </w:p>
    <w:p w14:paraId="396113A1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a </w:t>
      </w:r>
      <w:r w:rsidRPr="006E4A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USB Port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C3ACC32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USB port defines </w:t>
      </w:r>
      <w:r w:rsidRPr="006E4A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devices connect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6B889A8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devices implement it differently.</w:t>
      </w:r>
    </w:p>
    <w:p w14:paraId="0085D6AA" w14:textId="77777777" w:rsidR="006E4AA3" w:rsidRPr="006E4AA3" w:rsidRDefault="006E4AA3" w:rsidP="006E4A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Keyboard</w:t>
      </w:r>
    </w:p>
    <w:p w14:paraId="2988E910" w14:textId="77777777" w:rsidR="006E4AA3" w:rsidRPr="006E4AA3" w:rsidRDefault="006E4AA3" w:rsidP="006E4A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Mouse</w:t>
      </w:r>
    </w:p>
    <w:p w14:paraId="0461D239" w14:textId="77777777" w:rsidR="006E4AA3" w:rsidRPr="006E4AA3" w:rsidRDefault="006E4AA3" w:rsidP="006E4A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Printer</w:t>
      </w:r>
    </w:p>
    <w:p w14:paraId="37CA97A8" w14:textId="77777777" w:rsidR="006E4AA3" w:rsidRPr="006E4AA3" w:rsidRDefault="006E4AA3" w:rsidP="006E4A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Webcam</w:t>
      </w:r>
    </w:p>
    <w:p w14:paraId="7228DA0A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Each device connects through the same interface but performs different tasks.</w:t>
      </w:r>
    </w:p>
    <w:p w14:paraId="2441973D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interface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USBDevice</w:t>
      </w:r>
      <w:proofErr w:type="spellEnd"/>
    </w:p>
    <w:p w14:paraId="0353BE54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EB954B6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connect(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6F3ACCC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D39076B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DE70A1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Keyboard implements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USBDevice</w:t>
      </w:r>
      <w:proofErr w:type="spellEnd"/>
    </w:p>
    <w:p w14:paraId="1393CBC0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7FC3096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connect(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0E0A7F0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5975391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("Keyboard Connected");</w:t>
      </w:r>
    </w:p>
    <w:p w14:paraId="696DB00C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007BC6A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3D3F23E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011627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Printer implements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USBDevice</w:t>
      </w:r>
      <w:proofErr w:type="spellEnd"/>
    </w:p>
    <w:p w14:paraId="75BBCA01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0418186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connect(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C12C095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672D1DE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("Printer Connected");</w:t>
      </w:r>
    </w:p>
    <w:p w14:paraId="5DEA2543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</w:p>
    <w:p w14:paraId="7AA45F97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EF42569" w14:textId="77777777" w:rsidR="006E4AA3" w:rsidRPr="006E4AA3" w:rsidRDefault="006E4AA3" w:rsidP="006E4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ECB8E5">
          <v:rect id="_x0000_i1042" style="width:0;height:1.5pt" o:hralign="center" o:hrstd="t" o:hr="t" fillcolor="#a0a0a0" stroked="f"/>
        </w:pict>
      </w:r>
    </w:p>
    <w:p w14:paraId="474BE2DE" w14:textId="77777777" w:rsidR="006E4AA3" w:rsidRPr="006E4AA3" w:rsidRDefault="006E4AA3" w:rsidP="006E4A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Abstract Class vs Interface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3039"/>
        <w:gridCol w:w="3977"/>
      </w:tblGrid>
      <w:tr w:rsidR="006E4AA3" w:rsidRPr="006E4AA3" w14:paraId="6EDFE6B9" w14:textId="77777777" w:rsidTr="006E4A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B418E" w14:textId="77777777" w:rsidR="006E4AA3" w:rsidRPr="006E4AA3" w:rsidRDefault="006E4AA3" w:rsidP="006E4A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1EB56E" w14:textId="77777777" w:rsidR="006E4AA3" w:rsidRPr="006E4AA3" w:rsidRDefault="006E4AA3" w:rsidP="006E4A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7C233CC9" w14:textId="77777777" w:rsidR="006E4AA3" w:rsidRPr="006E4AA3" w:rsidRDefault="006E4AA3" w:rsidP="006E4A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Interface</w:t>
            </w:r>
          </w:p>
        </w:tc>
      </w:tr>
      <w:tr w:rsidR="006E4AA3" w:rsidRPr="006E4AA3" w14:paraId="7C478755" w14:textId="77777777" w:rsidTr="006E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34337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78566021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14:paraId="24B2D950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interface</w:t>
            </w:r>
          </w:p>
        </w:tc>
      </w:tr>
      <w:tr w:rsidR="006E4AA3" w:rsidRPr="006E4AA3" w14:paraId="3F53DF00" w14:textId="77777777" w:rsidTr="006E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FCDB3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Creation</w:t>
            </w:r>
          </w:p>
        </w:tc>
        <w:tc>
          <w:tcPr>
            <w:tcW w:w="0" w:type="auto"/>
            <w:vAlign w:val="center"/>
            <w:hideMark/>
          </w:tcPr>
          <w:p w14:paraId="622335C0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7BD1EBE6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allowed</w:t>
            </w:r>
          </w:p>
        </w:tc>
      </w:tr>
      <w:tr w:rsidR="006E4AA3" w:rsidRPr="006E4AA3" w14:paraId="54D78BDF" w14:textId="77777777" w:rsidTr="006E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ED400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5B37C509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extends</w:t>
            </w:r>
          </w:p>
        </w:tc>
        <w:tc>
          <w:tcPr>
            <w:tcW w:w="0" w:type="auto"/>
            <w:vAlign w:val="center"/>
            <w:hideMark/>
          </w:tcPr>
          <w:p w14:paraId="058EDD97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implements</w:t>
            </w:r>
          </w:p>
        </w:tc>
      </w:tr>
      <w:tr w:rsidR="006E4AA3" w:rsidRPr="006E4AA3" w14:paraId="6964EF1D" w14:textId="77777777" w:rsidTr="006E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DD5AE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Constructors</w:t>
            </w:r>
          </w:p>
        </w:tc>
        <w:tc>
          <w:tcPr>
            <w:tcW w:w="0" w:type="auto"/>
            <w:vAlign w:val="center"/>
            <w:hideMark/>
          </w:tcPr>
          <w:p w14:paraId="4F9B7516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E7B705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6E4AA3" w:rsidRPr="006E4AA3" w14:paraId="076447FE" w14:textId="77777777" w:rsidTr="006E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6237E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Instance Variables</w:t>
            </w:r>
          </w:p>
        </w:tc>
        <w:tc>
          <w:tcPr>
            <w:tcW w:w="0" w:type="auto"/>
            <w:vAlign w:val="center"/>
            <w:hideMark/>
          </w:tcPr>
          <w:p w14:paraId="17FC9190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F68ED4B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6E4AA3" w:rsidRPr="006E4AA3" w14:paraId="58A4C95E" w14:textId="77777777" w:rsidTr="006E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A8469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Variables</w:t>
            </w:r>
          </w:p>
        </w:tc>
        <w:tc>
          <w:tcPr>
            <w:tcW w:w="0" w:type="auto"/>
            <w:vAlign w:val="center"/>
            <w:hideMark/>
          </w:tcPr>
          <w:p w14:paraId="53267F45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6ED4CB7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Only </w:t>
            </w:r>
            <w:r w:rsidRPr="006E4AA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public static final</w:t>
            </w: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constants</w:t>
            </w:r>
          </w:p>
        </w:tc>
      </w:tr>
      <w:tr w:rsidR="006E4AA3" w:rsidRPr="006E4AA3" w14:paraId="5A07EBC4" w14:textId="77777777" w:rsidTr="006E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E0087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Concrete Methods</w:t>
            </w:r>
          </w:p>
        </w:tc>
        <w:tc>
          <w:tcPr>
            <w:tcW w:w="0" w:type="auto"/>
            <w:vAlign w:val="center"/>
            <w:hideMark/>
          </w:tcPr>
          <w:p w14:paraId="2DF70BAB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98763AD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</w:t>
            </w:r>
            <w:r w:rsidRPr="006E4AA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default</w:t>
            </w: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r w:rsidRPr="006E4AA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static</w:t>
            </w: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6E4AA3" w:rsidRPr="006E4AA3" w14:paraId="3EFBBF77" w14:textId="77777777" w:rsidTr="006E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CAB38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Abstract Methods</w:t>
            </w:r>
          </w:p>
        </w:tc>
        <w:tc>
          <w:tcPr>
            <w:tcW w:w="0" w:type="auto"/>
            <w:vAlign w:val="center"/>
            <w:hideMark/>
          </w:tcPr>
          <w:p w14:paraId="1E718E90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576F0AD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6E4AA3" w:rsidRPr="006E4AA3" w14:paraId="053D7D70" w14:textId="77777777" w:rsidTr="006E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D0EEC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Inheritance</w:t>
            </w:r>
          </w:p>
        </w:tc>
        <w:tc>
          <w:tcPr>
            <w:tcW w:w="0" w:type="auto"/>
            <w:vAlign w:val="center"/>
            <w:hideMark/>
          </w:tcPr>
          <w:p w14:paraId="536253A4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E2FA798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6E4AA3" w:rsidRPr="006E4AA3" w14:paraId="18FC7885" w14:textId="77777777" w:rsidTr="006E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1F80C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Modifiers</w:t>
            </w:r>
          </w:p>
        </w:tc>
        <w:tc>
          <w:tcPr>
            <w:tcW w:w="0" w:type="auto"/>
            <w:vAlign w:val="center"/>
            <w:hideMark/>
          </w:tcPr>
          <w:p w14:paraId="1D95AD58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1227B94D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Methods are </w:t>
            </w:r>
            <w:r w:rsidRPr="006E4AA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public</w:t>
            </w: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by default</w:t>
            </w:r>
          </w:p>
        </w:tc>
      </w:tr>
      <w:tr w:rsidR="006E4AA3" w:rsidRPr="006E4AA3" w14:paraId="013E287A" w14:textId="77777777" w:rsidTr="006E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84CFA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5B9DD14F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Sharing common code and state</w:t>
            </w:r>
          </w:p>
        </w:tc>
        <w:tc>
          <w:tcPr>
            <w:tcW w:w="0" w:type="auto"/>
            <w:vAlign w:val="center"/>
            <w:hideMark/>
          </w:tcPr>
          <w:p w14:paraId="5073B045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Defining a common capability or contract</w:t>
            </w:r>
          </w:p>
        </w:tc>
      </w:tr>
    </w:tbl>
    <w:p w14:paraId="48A388E4" w14:textId="77777777" w:rsidR="006E4AA3" w:rsidRPr="006E4AA3" w:rsidRDefault="006E4AA3" w:rsidP="006E4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7E0AE5">
          <v:rect id="_x0000_i1043" style="width:0;height:1.5pt" o:hralign="center" o:hrstd="t" o:hr="t" fillcolor="#a0a0a0" stroked="f"/>
        </w:pict>
      </w:r>
    </w:p>
    <w:p w14:paraId="44C771FD" w14:textId="77777777" w:rsidR="006E4AA3" w:rsidRPr="006E4AA3" w:rsidRDefault="006E4AA3" w:rsidP="006E4A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When Should We Use an Abstract Class?</w:t>
      </w:r>
    </w:p>
    <w:p w14:paraId="326CD013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Use an abstract class when:</w:t>
      </w:r>
    </w:p>
    <w:p w14:paraId="13774897" w14:textId="77777777" w:rsidR="006E4AA3" w:rsidRPr="006E4AA3" w:rsidRDefault="006E4AA3" w:rsidP="006E4A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Classes share common properties and methods.</w:t>
      </w:r>
    </w:p>
    <w:p w14:paraId="62287A9B" w14:textId="77777777" w:rsidR="006E4AA3" w:rsidRPr="006E4AA3" w:rsidRDefault="006E4AA3" w:rsidP="006E4A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You want to provide partial implementation.</w:t>
      </w:r>
    </w:p>
    <w:p w14:paraId="45F47D86" w14:textId="77777777" w:rsidR="006E4AA3" w:rsidRPr="006E4AA3" w:rsidRDefault="006E4AA3" w:rsidP="006E4A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 constructors.</w:t>
      </w:r>
    </w:p>
    <w:p w14:paraId="4F806920" w14:textId="77777777" w:rsidR="006E4AA3" w:rsidRPr="006E4AA3" w:rsidRDefault="006E4AA3" w:rsidP="006E4A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 instance variables.</w:t>
      </w:r>
    </w:p>
    <w:p w14:paraId="0C4DDC9A" w14:textId="77777777" w:rsidR="006E4AA3" w:rsidRPr="006E4AA3" w:rsidRDefault="006E4AA3" w:rsidP="006E4A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is an </w:t>
      </w:r>
      <w:r w:rsidRPr="006E4A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"is-a"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relationship.</w:t>
      </w:r>
    </w:p>
    <w:p w14:paraId="2214A99C" w14:textId="77777777" w:rsidR="006E4AA3" w:rsidRPr="006E4AA3" w:rsidRDefault="006E4AA3" w:rsidP="006E4A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0DBB78DA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</w:p>
    <w:p w14:paraId="6C17F8FE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↑</w:t>
      </w:r>
    </w:p>
    <w:p w14:paraId="6EB81225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Developer</w:t>
      </w:r>
    </w:p>
    <w:p w14:paraId="269D089C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Tester</w:t>
      </w:r>
    </w:p>
    <w:p w14:paraId="71600330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Manager</w:t>
      </w:r>
    </w:p>
    <w:p w14:paraId="0B674353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functionality:</w:t>
      </w:r>
    </w:p>
    <w:p w14:paraId="138E766F" w14:textId="77777777" w:rsidR="006E4AA3" w:rsidRPr="006E4AA3" w:rsidRDefault="006E4AA3" w:rsidP="006E4A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14:paraId="5B624B67" w14:textId="77777777" w:rsidR="006E4AA3" w:rsidRPr="006E4AA3" w:rsidRDefault="006E4AA3" w:rsidP="006E4A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</w:t>
      </w:r>
    </w:p>
    <w:p w14:paraId="64F38868" w14:textId="77777777" w:rsidR="006E4AA3" w:rsidRPr="006E4AA3" w:rsidRDefault="006E4AA3" w:rsidP="006E4A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ID</w:t>
      </w:r>
    </w:p>
    <w:p w14:paraId="6DC4DD63" w14:textId="77777777" w:rsidR="006E4AA3" w:rsidRPr="006E4AA3" w:rsidRDefault="006E4AA3" w:rsidP="006E4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A74EE00">
          <v:rect id="_x0000_i1044" style="width:0;height:1.5pt" o:hralign="center" o:hrstd="t" o:hr="t" fillcolor="#a0a0a0" stroked="f"/>
        </w:pict>
      </w:r>
    </w:p>
    <w:p w14:paraId="346E167A" w14:textId="77777777" w:rsidR="006E4AA3" w:rsidRPr="006E4AA3" w:rsidRDefault="006E4AA3" w:rsidP="006E4A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When Should We Use an Interface?</w:t>
      </w:r>
    </w:p>
    <w:p w14:paraId="7E61155E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Use an interface when:</w:t>
      </w:r>
    </w:p>
    <w:p w14:paraId="6D7DA930" w14:textId="77777777" w:rsidR="006E4AA3" w:rsidRPr="006E4AA3" w:rsidRDefault="006E4AA3" w:rsidP="006E4A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classes perform the same action in different ways.</w:t>
      </w:r>
    </w:p>
    <w:p w14:paraId="08D081F7" w14:textId="77777777" w:rsidR="006E4AA3" w:rsidRPr="006E4AA3" w:rsidRDefault="006E4AA3" w:rsidP="006E4A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inheritance is required.</w:t>
      </w:r>
    </w:p>
    <w:p w14:paraId="42168705" w14:textId="77777777" w:rsidR="006E4AA3" w:rsidRPr="006E4AA3" w:rsidRDefault="006E4AA3" w:rsidP="006E4A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</w:t>
      </w:r>
      <w:proofErr w:type="spellStart"/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needs to be defined.</w:t>
      </w:r>
    </w:p>
    <w:p w14:paraId="75469DAF" w14:textId="77777777" w:rsidR="006E4AA3" w:rsidRPr="006E4AA3" w:rsidRDefault="006E4AA3" w:rsidP="006E4A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is a </w:t>
      </w:r>
      <w:r w:rsidRPr="006E4A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"can-do"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relationship.</w:t>
      </w:r>
    </w:p>
    <w:p w14:paraId="311C3EBB" w14:textId="77777777" w:rsidR="006E4AA3" w:rsidRPr="006E4AA3" w:rsidRDefault="006E4AA3" w:rsidP="006E4A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239F6507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Payable</w:t>
      </w:r>
    </w:p>
    <w:p w14:paraId="34F36FE5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18806D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CreditCard</w:t>
      </w:r>
      <w:proofErr w:type="spellEnd"/>
    </w:p>
    <w:p w14:paraId="1903C671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UPI</w:t>
      </w:r>
    </w:p>
    <w:p w14:paraId="40E0A5CE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NetBanking</w:t>
      </w:r>
      <w:proofErr w:type="spellEnd"/>
    </w:p>
    <w:p w14:paraId="0545B7FD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Cash</w:t>
      </w:r>
    </w:p>
    <w:p w14:paraId="5EB02AD1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payment method implements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pay(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differently.</w:t>
      </w:r>
    </w:p>
    <w:p w14:paraId="27677FD3" w14:textId="77777777" w:rsidR="006E4AA3" w:rsidRPr="006E4AA3" w:rsidRDefault="006E4AA3" w:rsidP="006E4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DB44C0">
          <v:rect id="_x0000_i1045" style="width:0;height:1.5pt" o:hralign="center" o:hrstd="t" o:hr="t" fillcolor="#a0a0a0" stroked="f"/>
        </w:pict>
      </w:r>
    </w:p>
    <w:p w14:paraId="489F8AB5" w14:textId="77777777" w:rsidR="006E4AA3" w:rsidRPr="006E4AA3" w:rsidRDefault="006E4AA3" w:rsidP="006E4A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Abstract Class vs Interface (Simple Rule)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0"/>
        <w:gridCol w:w="1469"/>
      </w:tblGrid>
      <w:tr w:rsidR="006E4AA3" w:rsidRPr="006E4AA3" w14:paraId="20D987A5" w14:textId="77777777" w:rsidTr="006E4A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91F6A" w14:textId="77777777" w:rsidR="006E4AA3" w:rsidRPr="006E4AA3" w:rsidRDefault="006E4AA3" w:rsidP="006E4A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2C57014C" w14:textId="77777777" w:rsidR="006E4AA3" w:rsidRPr="006E4AA3" w:rsidRDefault="006E4AA3" w:rsidP="006E4A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6E4AA3" w:rsidRPr="006E4AA3" w14:paraId="700D74F3" w14:textId="77777777" w:rsidTr="006E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57FE9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Classes share common code and data</w:t>
            </w:r>
          </w:p>
        </w:tc>
        <w:tc>
          <w:tcPr>
            <w:tcW w:w="0" w:type="auto"/>
            <w:vAlign w:val="center"/>
            <w:hideMark/>
          </w:tcPr>
          <w:p w14:paraId="2378E59D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Abstract Class</w:t>
            </w:r>
          </w:p>
        </w:tc>
      </w:tr>
      <w:tr w:rsidR="006E4AA3" w:rsidRPr="006E4AA3" w14:paraId="62F726B5" w14:textId="77777777" w:rsidTr="006E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C81F7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Classes only share </w:t>
            </w:r>
            <w:proofErr w:type="spellStart"/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2CBF4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Interface</w:t>
            </w:r>
          </w:p>
        </w:tc>
      </w:tr>
      <w:tr w:rsidR="006E4AA3" w:rsidRPr="006E4AA3" w14:paraId="57C28B80" w14:textId="77777777" w:rsidTr="006E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4CA24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 constructors</w:t>
            </w:r>
          </w:p>
        </w:tc>
        <w:tc>
          <w:tcPr>
            <w:tcW w:w="0" w:type="auto"/>
            <w:vAlign w:val="center"/>
            <w:hideMark/>
          </w:tcPr>
          <w:p w14:paraId="6D1B9F7E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Abstract Class</w:t>
            </w:r>
          </w:p>
        </w:tc>
      </w:tr>
      <w:tr w:rsidR="006E4AA3" w:rsidRPr="006E4AA3" w14:paraId="5CD7A96E" w14:textId="77777777" w:rsidTr="006E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E8889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 multiple inheritance</w:t>
            </w:r>
          </w:p>
        </w:tc>
        <w:tc>
          <w:tcPr>
            <w:tcW w:w="0" w:type="auto"/>
            <w:vAlign w:val="center"/>
            <w:hideMark/>
          </w:tcPr>
          <w:p w14:paraId="7478E435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Interface</w:t>
            </w:r>
          </w:p>
        </w:tc>
      </w:tr>
      <w:tr w:rsidR="006E4AA3" w:rsidRPr="006E4AA3" w14:paraId="10DFBCF2" w14:textId="77777777" w:rsidTr="006E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BDB9E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 common fields (state)</w:t>
            </w:r>
          </w:p>
        </w:tc>
        <w:tc>
          <w:tcPr>
            <w:tcW w:w="0" w:type="auto"/>
            <w:vAlign w:val="center"/>
            <w:hideMark/>
          </w:tcPr>
          <w:p w14:paraId="08752381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Abstract Class</w:t>
            </w:r>
          </w:p>
        </w:tc>
      </w:tr>
      <w:tr w:rsidR="006E4AA3" w:rsidRPr="006E4AA3" w14:paraId="5732E9E2" w14:textId="77777777" w:rsidTr="006E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0426A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 a common contract for unrelated classes</w:t>
            </w:r>
          </w:p>
        </w:tc>
        <w:tc>
          <w:tcPr>
            <w:tcW w:w="0" w:type="auto"/>
            <w:vAlign w:val="center"/>
            <w:hideMark/>
          </w:tcPr>
          <w:p w14:paraId="71E0C6AE" w14:textId="77777777" w:rsidR="006E4AA3" w:rsidRPr="006E4AA3" w:rsidRDefault="006E4AA3" w:rsidP="006E4A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4AA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Interface</w:t>
            </w:r>
          </w:p>
        </w:tc>
      </w:tr>
    </w:tbl>
    <w:p w14:paraId="574379DD" w14:textId="77777777" w:rsidR="006E4AA3" w:rsidRPr="006E4AA3" w:rsidRDefault="006E4AA3" w:rsidP="006E4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E94FEB">
          <v:rect id="_x0000_i1046" style="width:0;height:1.5pt" o:hralign="center" o:hrstd="t" o:hr="t" fillcolor="#a0a0a0" stroked="f"/>
        </w:pict>
      </w:r>
    </w:p>
    <w:p w14:paraId="52A6E94D" w14:textId="77777777" w:rsidR="006E4AA3" w:rsidRPr="006E4AA3" w:rsidRDefault="006E4AA3" w:rsidP="006E4A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Combined Real-World Example</w:t>
      </w:r>
    </w:p>
    <w:p w14:paraId="68511CE4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abstract class Vehicle</w:t>
      </w:r>
    </w:p>
    <w:p w14:paraId="0ACE4294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5DCE2E3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start(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5F8DE02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769A766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("Vehicle Started");</w:t>
      </w:r>
    </w:p>
    <w:p w14:paraId="0B47E87F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0AF0DF3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B71DDC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abstract void </w:t>
      </w:r>
      <w:proofErr w:type="spellStart"/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fuelType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A01610E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1F531A7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7E85CD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interface GPS</w:t>
      </w:r>
    </w:p>
    <w:p w14:paraId="3EDFAA71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{</w:t>
      </w:r>
    </w:p>
    <w:p w14:paraId="259A87E5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navigate(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45C23AD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DD16243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B389F1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class Car extends Vehicle implements GPS</w:t>
      </w:r>
    </w:p>
    <w:p w14:paraId="26BFC815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66B85E7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</w:t>
      </w:r>
      <w:proofErr w:type="spellStart"/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fuelType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5FCB235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A4D5313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("Petrol");</w:t>
      </w:r>
    </w:p>
    <w:p w14:paraId="1378E61C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0206A5C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9D0904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navigate(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16F9DC5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20454B3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("GPS Navigation Started");</w:t>
      </w:r>
    </w:p>
    <w:p w14:paraId="0B323178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FA0854A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C26204D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B22190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public class Main</w:t>
      </w:r>
    </w:p>
    <w:p w14:paraId="05BE40E5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ECC51C7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[])</w:t>
      </w:r>
    </w:p>
    <w:p w14:paraId="2F6A2F2A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7A01914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Car c = new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Car(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3EEDE4B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D2CEC5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c.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B532839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c.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fuelType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03ABF38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c.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navigate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8C676C6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0C762F2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C2BAFA9" w14:textId="77777777" w:rsidR="006E4AA3" w:rsidRPr="006E4AA3" w:rsidRDefault="006E4AA3" w:rsidP="006E4A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62FEC6C0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Vehicle Started</w:t>
      </w:r>
    </w:p>
    <w:p w14:paraId="631BA45E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Petrol</w:t>
      </w:r>
    </w:p>
    <w:p w14:paraId="367D8437" w14:textId="77777777" w:rsidR="006E4AA3" w:rsidRPr="006E4AA3" w:rsidRDefault="006E4AA3" w:rsidP="006E4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GPS Navigation Started</w:t>
      </w:r>
    </w:p>
    <w:p w14:paraId="0845F233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7E693530" w14:textId="77777777" w:rsidR="006E4AA3" w:rsidRPr="006E4AA3" w:rsidRDefault="006E4AA3" w:rsidP="006E4A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(Abstract Class) provides common functionality (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start(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252A6827" w14:textId="77777777" w:rsidR="006E4AA3" w:rsidRPr="006E4AA3" w:rsidRDefault="006E4AA3" w:rsidP="006E4A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GPS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(Interface) defines an additional capability (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navigate(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66EA616E" w14:textId="77777777" w:rsidR="006E4AA3" w:rsidRPr="006E4AA3" w:rsidRDefault="006E4AA3" w:rsidP="006E4A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inherits common </w:t>
      </w:r>
      <w:proofErr w:type="spellStart"/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implements the navigation capability through </w:t>
      </w: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GPS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8A89AD1" w14:textId="77777777" w:rsidR="006E4AA3" w:rsidRPr="006E4AA3" w:rsidRDefault="006E4AA3" w:rsidP="006E4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ABBFDE">
          <v:rect id="_x0000_i1047" style="width:0;height:1.5pt" o:hralign="center" o:hrstd="t" o:hr="t" fillcolor="#a0a0a0" stroked="f"/>
        </w:pict>
      </w:r>
    </w:p>
    <w:p w14:paraId="0748264F" w14:textId="77777777" w:rsidR="006E4AA3" w:rsidRPr="006E4AA3" w:rsidRDefault="006E4AA3" w:rsidP="006E4A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Practice Questions</w:t>
      </w:r>
    </w:p>
    <w:p w14:paraId="75F26B21" w14:textId="77777777" w:rsidR="006E4AA3" w:rsidRPr="006E4AA3" w:rsidRDefault="006E4AA3" w:rsidP="006E4A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</w:t>
      </w:r>
    </w:p>
    <w:p w14:paraId="7004C74C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abstract class </w:t>
      </w: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Shape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an abstract method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area(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concrete method </w:t>
      </w: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display()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Implement it in </w:t>
      </w: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Circle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5EA79F" w14:textId="77777777" w:rsidR="006E4AA3" w:rsidRPr="006E4AA3" w:rsidRDefault="006E4AA3" w:rsidP="006E4A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</w:t>
      </w:r>
    </w:p>
    <w:p w14:paraId="04513FBB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interface </w:t>
      </w: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Bank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method </w:t>
      </w:r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withdraw(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Implement it in </w:t>
      </w: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SBI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HDFC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C06888E" w14:textId="77777777" w:rsidR="006E4AA3" w:rsidRPr="006E4AA3" w:rsidRDefault="006E4AA3" w:rsidP="006E4A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</w:t>
      </w:r>
    </w:p>
    <w:p w14:paraId="61B19314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abstract class </w:t>
      </w: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Appliance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method </w:t>
      </w:r>
      <w:proofErr w:type="spellStart"/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switchOn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Create an interface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SmartDevice</w:t>
      </w:r>
      <w:proofErr w:type="spellEnd"/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method </w:t>
      </w:r>
      <w:proofErr w:type="spellStart"/>
      <w:proofErr w:type="gram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connectWiFi</w:t>
      </w:r>
      <w:proofErr w:type="spell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Implement both in a </w:t>
      </w:r>
      <w:proofErr w:type="spellStart"/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SmartTV</w:t>
      </w:r>
      <w:proofErr w:type="spellEnd"/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74645F92" w14:textId="77777777" w:rsidR="006E4AA3" w:rsidRPr="006E4AA3" w:rsidRDefault="006E4AA3" w:rsidP="006E4A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EC64CB">
          <v:rect id="_x0000_i1048" style="width:0;height:1.5pt" o:hralign="center" o:hrstd="t" o:hr="t" fillcolor="#a0a0a0" stroked="f"/>
        </w:pict>
      </w:r>
    </w:p>
    <w:p w14:paraId="49B3672A" w14:textId="77777777" w:rsidR="006E4AA3" w:rsidRPr="006E4AA3" w:rsidRDefault="006E4AA3" w:rsidP="006E4A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Frequently Asked Questions (FAQs)</w:t>
      </w:r>
    </w:p>
    <w:p w14:paraId="02898B4E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Q1. What is an abstract class?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 abstract class is a class that cannot be instantiated and may contain both abstract and concrete methods.</w:t>
      </w:r>
    </w:p>
    <w:p w14:paraId="71B1E907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Q2. Can we create an object of an abstract class?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No.</w:t>
      </w:r>
    </w:p>
    <w:p w14:paraId="5145AC80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Q3. Which keyword is used to declare an abstract class?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abstract</w:t>
      </w:r>
    </w:p>
    <w:p w14:paraId="78F79E1C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Q4. What is an interface?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 interface is a blueprint that defines methods which implementing classes must provide.</w:t>
      </w:r>
    </w:p>
    <w:p w14:paraId="4E79A2CA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Q5. Which keyword is used to implement an interface?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implements</w:t>
      </w:r>
    </w:p>
    <w:p w14:paraId="2B66FAB9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Q6. Can an abstract class have constructors?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Yes.</w:t>
      </w:r>
    </w:p>
    <w:p w14:paraId="28AD4ECB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Q7. Can an interface have constructors?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No.</w:t>
      </w:r>
    </w:p>
    <w:p w14:paraId="1BB49572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Q8. Can an interface have method implementations?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Yes. Since Java 8, interfaces can have </w:t>
      </w: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default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 (and </w:t>
      </w:r>
      <w:r w:rsidRPr="006E4AA3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 since Java 9).</w:t>
      </w:r>
    </w:p>
    <w:p w14:paraId="79D5E5C4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Q9. Can a class extend multiple abstract classes?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No. Java supports only single inheritance for classes.</w:t>
      </w:r>
    </w:p>
    <w:p w14:paraId="1DDC889E" w14:textId="77777777" w:rsidR="006E4AA3" w:rsidRPr="006E4AA3" w:rsidRDefault="006E4AA3" w:rsidP="006E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4A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Q10. Can a class implement multiple interfaces?</w:t>
      </w:r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Yes. A class can implement multiple interfaces, which allows Java to achieve multiple inheritance of </w:t>
      </w:r>
      <w:proofErr w:type="spellStart"/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6E4AA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09F15C8" w14:textId="77777777" w:rsidR="00B0364E" w:rsidRDefault="00B0364E" w:rsidP="00B0364E">
      <w:pPr>
        <w:pStyle w:val="Heading3"/>
        <w:pBdr>
          <w:top w:val="single" w:sz="2" w:space="0" w:color="auto"/>
          <w:left w:val="single" w:sz="2" w:space="8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sz w:val="36"/>
          <w:szCs w:val="36"/>
        </w:rPr>
      </w:pPr>
      <w:r>
        <w:rPr>
          <w:rStyle w:val="md-plain"/>
          <w:rFonts w:ascii="Segoe UI" w:hAnsi="Segoe UI" w:cs="Segoe UI"/>
          <w:sz w:val="36"/>
          <w:szCs w:val="36"/>
          <w:bdr w:val="single" w:sz="2" w:space="0" w:color="auto" w:frame="1"/>
        </w:rPr>
        <w:t>Q1. Can an abstract class have zero abstract methods?</w:t>
      </w:r>
    </w:p>
    <w:p w14:paraId="72134855" w14:textId="77777777" w:rsidR="00B0364E" w:rsidRDefault="00B0364E" w:rsidP="00B0364E">
      <w:pPr>
        <w:pStyle w:val="md-end-block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beforeAutospacing="0" w:after="240" w:afterAutospacing="0"/>
        <w:rPr>
          <w:rFonts w:ascii="Segoe UI" w:hAnsi="Segoe UI" w:cs="Segoe UI"/>
          <w:color w:val="171E27"/>
        </w:rPr>
      </w:pPr>
      <w:r>
        <w:rPr>
          <w:rStyle w:val="md-plain"/>
          <w:rFonts w:ascii="Segoe UI" w:hAnsi="Segoe UI" w:cs="Segoe UI"/>
          <w:b/>
          <w:bCs/>
          <w:color w:val="171E27"/>
          <w:bdr w:val="single" w:sz="2" w:space="0" w:color="auto" w:frame="1"/>
        </w:rPr>
        <w:lastRenderedPageBreak/>
        <w:t>Yes.</w:t>
      </w:r>
      <w:r>
        <w:rPr>
          <w:rStyle w:val="md-plain"/>
          <w:rFonts w:ascii="Segoe UI" w:hAnsi="Segoe UI" w:cs="Segoe UI"/>
          <w:color w:val="171E27"/>
          <w:bdr w:val="single" w:sz="2" w:space="0" w:color="auto" w:frame="1"/>
        </w:rPr>
        <w:t xml:space="preserve"> You can declare an entirely concrete class with the </w:t>
      </w:r>
      <w:r>
        <w:rPr>
          <w:rStyle w:val="HTMLCode"/>
          <w:rFonts w:ascii="var(--ui-font-monospace)" w:hAnsi="var(--ui-font-monospace)"/>
          <w:color w:val="171E27"/>
          <w:bdr w:val="single" w:sz="2" w:space="0" w:color="auto" w:frame="1"/>
        </w:rPr>
        <w:t>abstract</w:t>
      </w:r>
      <w:r>
        <w:rPr>
          <w:rStyle w:val="md-plain"/>
          <w:rFonts w:ascii="Segoe UI" w:hAnsi="Segoe UI" w:cs="Segoe UI"/>
          <w:color w:val="171E27"/>
          <w:bdr w:val="single" w:sz="2" w:space="0" w:color="auto" w:frame="1"/>
        </w:rPr>
        <w:t xml:space="preserve"> modifier. This is a design practice used exclusively to prevent developer users from direct object instantiation while preserving inheritance hierarchies.</w:t>
      </w:r>
    </w:p>
    <w:p w14:paraId="68CAEB4D" w14:textId="77777777" w:rsidR="00B0364E" w:rsidRDefault="00B0364E" w:rsidP="00B0364E">
      <w:pPr>
        <w:pStyle w:val="Heading3"/>
        <w:pBdr>
          <w:top w:val="single" w:sz="2" w:space="0" w:color="auto"/>
          <w:left w:val="single" w:sz="2" w:space="8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sz w:val="36"/>
          <w:szCs w:val="36"/>
        </w:rPr>
      </w:pPr>
      <w:r>
        <w:rPr>
          <w:rStyle w:val="md-plain"/>
          <w:rFonts w:ascii="Segoe UI" w:hAnsi="Segoe UI" w:cs="Segoe UI"/>
          <w:sz w:val="36"/>
          <w:szCs w:val="36"/>
          <w:bdr w:val="single" w:sz="2" w:space="0" w:color="auto" w:frame="1"/>
        </w:rPr>
        <w:t>Q2. Do interfaces participate in the Java Heap object construction sequence?</w:t>
      </w:r>
    </w:p>
    <w:p w14:paraId="4BB1C91B" w14:textId="77777777" w:rsidR="00B0364E" w:rsidRDefault="00B0364E" w:rsidP="00B0364E">
      <w:pPr>
        <w:pStyle w:val="md-end-block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beforeAutospacing="0" w:after="240" w:afterAutospacing="0"/>
        <w:rPr>
          <w:rFonts w:ascii="Segoe UI" w:hAnsi="Segoe UI" w:cs="Segoe UI"/>
          <w:color w:val="171E27"/>
        </w:rPr>
      </w:pPr>
      <w:r>
        <w:rPr>
          <w:rStyle w:val="md-plain"/>
          <w:rFonts w:ascii="Segoe UI" w:hAnsi="Segoe UI" w:cs="Segoe UI"/>
          <w:b/>
          <w:bCs/>
          <w:color w:val="171E27"/>
          <w:bdr w:val="single" w:sz="2" w:space="0" w:color="auto" w:frame="1"/>
        </w:rPr>
        <w:t>No.</w:t>
      </w:r>
      <w:r>
        <w:rPr>
          <w:rStyle w:val="md-plain"/>
          <w:rFonts w:ascii="Segoe UI" w:hAnsi="Segoe UI" w:cs="Segoe UI"/>
          <w:color w:val="171E27"/>
          <w:bdr w:val="single" w:sz="2" w:space="0" w:color="auto" w:frame="1"/>
        </w:rPr>
        <w:t xml:space="preserve"> Interfaces do not have constructors and cannot maintain non-static instance state variables; they act purely as type qualifiers during dynamic method lookups on the Java Virtual Machine heap.</w:t>
      </w:r>
    </w:p>
    <w:p w14:paraId="7E7CEC5E" w14:textId="77777777" w:rsidR="00B0364E" w:rsidRDefault="00B0364E" w:rsidP="00B0364E">
      <w:pPr>
        <w:pStyle w:val="Heading3"/>
        <w:pBdr>
          <w:top w:val="single" w:sz="2" w:space="0" w:color="auto"/>
          <w:left w:val="single" w:sz="2" w:space="8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sz w:val="36"/>
          <w:szCs w:val="36"/>
        </w:rPr>
      </w:pPr>
      <w:r>
        <w:rPr>
          <w:rStyle w:val="md-plain"/>
          <w:rFonts w:ascii="Segoe UI" w:hAnsi="Segoe UI" w:cs="Segoe UI"/>
          <w:sz w:val="36"/>
          <w:szCs w:val="36"/>
          <w:bdr w:val="single" w:sz="2" w:space="0" w:color="auto" w:frame="1"/>
        </w:rPr>
        <w:t xml:space="preserve">Q3. Why are fields inside an interface automatically marked </w:t>
      </w:r>
      <w:r>
        <w:rPr>
          <w:rStyle w:val="HTMLCode"/>
          <w:rFonts w:ascii="var(--ui-font-monospace)" w:hAnsi="var(--ui-font-monospace)"/>
          <w:b w:val="0"/>
          <w:bCs w:val="0"/>
          <w:sz w:val="32"/>
          <w:szCs w:val="32"/>
          <w:bdr w:val="single" w:sz="2" w:space="0" w:color="auto" w:frame="1"/>
        </w:rPr>
        <w:t>final</w:t>
      </w:r>
      <w:r>
        <w:rPr>
          <w:rStyle w:val="md-plain"/>
          <w:rFonts w:ascii="Segoe UI" w:hAnsi="Segoe UI" w:cs="Segoe UI"/>
          <w:sz w:val="36"/>
          <w:szCs w:val="36"/>
          <w:bdr w:val="single" w:sz="2" w:space="0" w:color="auto" w:frame="1"/>
        </w:rPr>
        <w:t>?</w:t>
      </w:r>
    </w:p>
    <w:p w14:paraId="1984D101" w14:textId="77777777" w:rsidR="00B0364E" w:rsidRDefault="00B0364E" w:rsidP="00B0364E">
      <w:pPr>
        <w:pStyle w:val="md-end-block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beforeAutospacing="0" w:after="240" w:afterAutospacing="0"/>
        <w:rPr>
          <w:rFonts w:ascii="Segoe UI" w:hAnsi="Segoe UI" w:cs="Segoe UI"/>
          <w:color w:val="171E27"/>
        </w:rPr>
      </w:pPr>
      <w:r>
        <w:rPr>
          <w:rStyle w:val="md-plain"/>
          <w:rFonts w:ascii="Segoe UI" w:hAnsi="Segoe UI" w:cs="Segoe UI"/>
          <w:color w:val="171E27"/>
          <w:bdr w:val="single" w:sz="2" w:space="0" w:color="auto" w:frame="1"/>
        </w:rPr>
        <w:t xml:space="preserve">Interfaces represent </w:t>
      </w:r>
      <w:proofErr w:type="spellStart"/>
      <w:r>
        <w:rPr>
          <w:rStyle w:val="md-plain"/>
          <w:rFonts w:ascii="Segoe UI" w:hAnsi="Segoe UI" w:cs="Segoe UI"/>
          <w:color w:val="171E27"/>
          <w:bdr w:val="single" w:sz="2" w:space="0" w:color="auto" w:frame="1"/>
        </w:rPr>
        <w:t>behavioral</w:t>
      </w:r>
      <w:proofErr w:type="spellEnd"/>
      <w:r>
        <w:rPr>
          <w:rStyle w:val="md-plain"/>
          <w:rFonts w:ascii="Segoe UI" w:hAnsi="Segoe UI" w:cs="Segoe UI"/>
          <w:color w:val="171E27"/>
          <w:bdr w:val="single" w:sz="2" w:space="0" w:color="auto" w:frame="1"/>
        </w:rPr>
        <w:t xml:space="preserve"> blueprints, not structural state holders. Forcing variable schemas to be </w:t>
      </w:r>
      <w:r>
        <w:rPr>
          <w:rStyle w:val="HTMLCode"/>
          <w:rFonts w:ascii="var(--ui-font-monospace)" w:hAnsi="var(--ui-font-monospace)"/>
          <w:color w:val="171E27"/>
          <w:bdr w:val="single" w:sz="2" w:space="0" w:color="auto" w:frame="1"/>
        </w:rPr>
        <w:t>public static final</w:t>
      </w:r>
      <w:r>
        <w:rPr>
          <w:rStyle w:val="md-plain"/>
          <w:rFonts w:ascii="Segoe UI" w:hAnsi="Segoe UI" w:cs="Segoe UI"/>
          <w:color w:val="171E27"/>
          <w:bdr w:val="single" w:sz="2" w:space="0" w:color="auto" w:frame="1"/>
        </w:rPr>
        <w:t xml:space="preserve"> constants prevents thread unsafe mutable state conditions from leaking into unrelated objects that happen to share an interface.</w:t>
      </w:r>
    </w:p>
    <w:p w14:paraId="1752DAC6" w14:textId="77777777" w:rsidR="00B0364E" w:rsidRDefault="00B0364E" w:rsidP="00B0364E">
      <w:pPr>
        <w:pStyle w:val="Heading3"/>
        <w:pBdr>
          <w:top w:val="single" w:sz="2" w:space="0" w:color="auto"/>
          <w:left w:val="single" w:sz="2" w:space="8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sz w:val="36"/>
          <w:szCs w:val="36"/>
        </w:rPr>
      </w:pPr>
      <w:r>
        <w:rPr>
          <w:rStyle w:val="md-plain"/>
          <w:rFonts w:ascii="Segoe UI" w:hAnsi="Segoe UI" w:cs="Segoe UI"/>
          <w:sz w:val="36"/>
          <w:szCs w:val="36"/>
          <w:bdr w:val="single" w:sz="2" w:space="0" w:color="auto" w:frame="1"/>
        </w:rPr>
        <w:t>Q4. What happens if a subclass fails to implement an abstract method inherited from its parent?</w:t>
      </w:r>
    </w:p>
    <w:p w14:paraId="609F9560" w14:textId="77777777" w:rsidR="00B0364E" w:rsidRDefault="00B0364E" w:rsidP="00B0364E">
      <w:pPr>
        <w:pStyle w:val="md-end-block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beforeAutospacing="0" w:after="240" w:afterAutospacing="0"/>
        <w:rPr>
          <w:rFonts w:ascii="Segoe UI" w:hAnsi="Segoe UI" w:cs="Segoe UI"/>
          <w:color w:val="171E27"/>
        </w:rPr>
      </w:pPr>
      <w:r>
        <w:rPr>
          <w:rStyle w:val="md-plain"/>
          <w:rFonts w:ascii="Segoe UI" w:hAnsi="Segoe UI" w:cs="Segoe UI"/>
          <w:color w:val="171E27"/>
          <w:bdr w:val="single" w:sz="2" w:space="0" w:color="auto" w:frame="1"/>
        </w:rPr>
        <w:t xml:space="preserve">The code will fail compilation immediately unless the extending subclass is also explicitly decorated with the </w:t>
      </w:r>
      <w:r>
        <w:rPr>
          <w:rStyle w:val="HTMLCode"/>
          <w:rFonts w:ascii="var(--ui-font-monospace)" w:hAnsi="var(--ui-font-monospace)"/>
          <w:color w:val="171E27"/>
          <w:bdr w:val="single" w:sz="2" w:space="0" w:color="auto" w:frame="1"/>
        </w:rPr>
        <w:t>abstract</w:t>
      </w:r>
      <w:r>
        <w:rPr>
          <w:rStyle w:val="md-plain"/>
          <w:rFonts w:ascii="Segoe UI" w:hAnsi="Segoe UI" w:cs="Segoe UI"/>
          <w:color w:val="171E27"/>
          <w:bdr w:val="single" w:sz="2" w:space="0" w:color="auto" w:frame="1"/>
        </w:rPr>
        <w:t xml:space="preserve"> keyword, passing down the implementation responsibility further down the subclass generation tree.</w:t>
      </w:r>
    </w:p>
    <w:p w14:paraId="65326D99" w14:textId="77777777" w:rsidR="00B0364E" w:rsidRDefault="00B0364E" w:rsidP="00B0364E">
      <w:pPr>
        <w:pStyle w:val="Heading3"/>
        <w:pBdr>
          <w:top w:val="single" w:sz="2" w:space="0" w:color="auto"/>
          <w:left w:val="single" w:sz="2" w:space="8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sz w:val="36"/>
          <w:szCs w:val="36"/>
        </w:rPr>
      </w:pPr>
      <w:r>
        <w:rPr>
          <w:rStyle w:val="md-plain"/>
          <w:rFonts w:ascii="Segoe UI" w:hAnsi="Segoe UI" w:cs="Segoe UI"/>
          <w:sz w:val="36"/>
          <w:szCs w:val="36"/>
          <w:bdr w:val="single" w:sz="2" w:space="0" w:color="auto" w:frame="1"/>
        </w:rPr>
        <w:t>Q5. Can an interface override a default method from another extended interface?</w:t>
      </w:r>
    </w:p>
    <w:p w14:paraId="5AA36BBC" w14:textId="77777777" w:rsidR="00B0364E" w:rsidRDefault="00B0364E" w:rsidP="00B0364E">
      <w:pPr>
        <w:pStyle w:val="md-end-block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beforeAutospacing="0" w:after="240" w:afterAutospacing="0"/>
        <w:rPr>
          <w:rFonts w:ascii="Segoe UI" w:hAnsi="Segoe UI" w:cs="Segoe UI"/>
          <w:color w:val="171E27"/>
        </w:rPr>
      </w:pPr>
      <w:r>
        <w:rPr>
          <w:rStyle w:val="md-plain"/>
          <w:rFonts w:ascii="Segoe UI" w:hAnsi="Segoe UI" w:cs="Segoe UI"/>
          <w:b/>
          <w:bCs/>
          <w:color w:val="171E27"/>
          <w:bdr w:val="single" w:sz="2" w:space="0" w:color="auto" w:frame="1"/>
        </w:rPr>
        <w:t>Yes.</w:t>
      </w:r>
      <w:r>
        <w:rPr>
          <w:rStyle w:val="md-plain"/>
          <w:rFonts w:ascii="Segoe UI" w:hAnsi="Segoe UI" w:cs="Segoe UI"/>
          <w:color w:val="171E27"/>
          <w:bdr w:val="single" w:sz="2" w:space="0" w:color="auto" w:frame="1"/>
        </w:rPr>
        <w:t xml:space="preserve"> An interface can extend another interface (</w:t>
      </w:r>
      <w:r>
        <w:rPr>
          <w:rStyle w:val="HTMLCode"/>
          <w:rFonts w:ascii="var(--ui-font-monospace)" w:hAnsi="var(--ui-font-monospace)"/>
          <w:color w:val="171E27"/>
          <w:bdr w:val="single" w:sz="2" w:space="0" w:color="auto" w:frame="1"/>
        </w:rPr>
        <w:t xml:space="preserve">interface </w:t>
      </w:r>
      <w:proofErr w:type="spellStart"/>
      <w:r>
        <w:rPr>
          <w:rStyle w:val="HTMLCode"/>
          <w:rFonts w:ascii="var(--ui-font-monospace)" w:hAnsi="var(--ui-font-monospace)"/>
          <w:color w:val="171E27"/>
          <w:bdr w:val="single" w:sz="2" w:space="0" w:color="auto" w:frame="1"/>
        </w:rPr>
        <w:t>AdvancedEngine</w:t>
      </w:r>
      <w:proofErr w:type="spellEnd"/>
      <w:r>
        <w:rPr>
          <w:rStyle w:val="HTMLCode"/>
          <w:rFonts w:ascii="var(--ui-font-monospace)" w:hAnsi="var(--ui-font-monospace)"/>
          <w:color w:val="171E27"/>
          <w:bdr w:val="single" w:sz="2" w:space="0" w:color="auto" w:frame="1"/>
        </w:rPr>
        <w:t xml:space="preserve"> extends </w:t>
      </w:r>
      <w:proofErr w:type="spellStart"/>
      <w:r>
        <w:rPr>
          <w:rStyle w:val="HTMLCode"/>
          <w:rFonts w:ascii="var(--ui-font-monospace)" w:hAnsi="var(--ui-font-monospace)"/>
          <w:color w:val="171E27"/>
          <w:bdr w:val="single" w:sz="2" w:space="0" w:color="auto" w:frame="1"/>
        </w:rPr>
        <w:t>BasicEngine</w:t>
      </w:r>
      <w:proofErr w:type="spellEnd"/>
      <w:r>
        <w:rPr>
          <w:rStyle w:val="md-plain"/>
          <w:rFonts w:ascii="Segoe UI" w:hAnsi="Segoe UI" w:cs="Segoe UI"/>
          <w:color w:val="171E27"/>
          <w:bdr w:val="single" w:sz="2" w:space="0" w:color="auto" w:frame="1"/>
        </w:rPr>
        <w:t xml:space="preserve">) and choose to redefine or override an inherited </w:t>
      </w:r>
      <w:r>
        <w:rPr>
          <w:rStyle w:val="HTMLCode"/>
          <w:rFonts w:ascii="var(--ui-font-monospace)" w:hAnsi="var(--ui-font-monospace)"/>
          <w:color w:val="171E27"/>
          <w:bdr w:val="single" w:sz="2" w:space="0" w:color="auto" w:frame="1"/>
        </w:rPr>
        <w:t>default</w:t>
      </w:r>
      <w:r>
        <w:rPr>
          <w:rStyle w:val="md-plain"/>
          <w:rFonts w:ascii="Segoe UI" w:hAnsi="Segoe UI" w:cs="Segoe UI"/>
          <w:color w:val="171E27"/>
          <w:bdr w:val="single" w:sz="2" w:space="0" w:color="auto" w:frame="1"/>
        </w:rPr>
        <w:t xml:space="preserve"> method execution path with a more optimized configuration body.</w:t>
      </w:r>
    </w:p>
    <w:p w14:paraId="42C043B1" w14:textId="77777777" w:rsidR="00B0364E" w:rsidRDefault="00B0364E" w:rsidP="00B0364E">
      <w:pPr>
        <w:pStyle w:val="Heading3"/>
        <w:pBdr>
          <w:top w:val="single" w:sz="2" w:space="0" w:color="auto"/>
          <w:left w:val="single" w:sz="2" w:space="8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sz w:val="36"/>
          <w:szCs w:val="36"/>
        </w:rPr>
      </w:pPr>
      <w:r>
        <w:rPr>
          <w:rStyle w:val="md-plain"/>
          <w:rFonts w:ascii="Segoe UI" w:hAnsi="Segoe UI" w:cs="Segoe UI"/>
          <w:sz w:val="36"/>
          <w:szCs w:val="36"/>
          <w:bdr w:val="single" w:sz="2" w:space="0" w:color="auto" w:frame="1"/>
        </w:rPr>
        <w:t>Q1. Can an abstract class have zero abstract methods?</w:t>
      </w:r>
    </w:p>
    <w:p w14:paraId="64F1B869" w14:textId="77777777" w:rsidR="00B0364E" w:rsidRDefault="00B0364E" w:rsidP="00B0364E">
      <w:pPr>
        <w:pStyle w:val="md-end-block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beforeAutospacing="0" w:after="240" w:afterAutospacing="0"/>
        <w:rPr>
          <w:rFonts w:ascii="Segoe UI" w:hAnsi="Segoe UI" w:cs="Segoe UI"/>
          <w:color w:val="171E27"/>
        </w:rPr>
      </w:pPr>
      <w:r>
        <w:rPr>
          <w:rStyle w:val="md-plain"/>
          <w:rFonts w:ascii="Segoe UI" w:hAnsi="Segoe UI" w:cs="Segoe UI"/>
          <w:b/>
          <w:bCs/>
          <w:color w:val="171E27"/>
          <w:bdr w:val="single" w:sz="2" w:space="0" w:color="auto" w:frame="1"/>
        </w:rPr>
        <w:t>Yes.</w:t>
      </w:r>
      <w:r>
        <w:rPr>
          <w:rStyle w:val="md-plain"/>
          <w:rFonts w:ascii="Segoe UI" w:hAnsi="Segoe UI" w:cs="Segoe UI"/>
          <w:color w:val="171E27"/>
          <w:bdr w:val="single" w:sz="2" w:space="0" w:color="auto" w:frame="1"/>
        </w:rPr>
        <w:t xml:space="preserve"> You can declare an entirely concrete class with the </w:t>
      </w:r>
      <w:r>
        <w:rPr>
          <w:rStyle w:val="HTMLCode"/>
          <w:rFonts w:ascii="var(--ui-font-monospace)" w:hAnsi="var(--ui-font-monospace)"/>
          <w:color w:val="171E27"/>
          <w:bdr w:val="single" w:sz="2" w:space="0" w:color="auto" w:frame="1"/>
        </w:rPr>
        <w:t>abstract</w:t>
      </w:r>
      <w:r>
        <w:rPr>
          <w:rStyle w:val="md-plain"/>
          <w:rFonts w:ascii="Segoe UI" w:hAnsi="Segoe UI" w:cs="Segoe UI"/>
          <w:color w:val="171E27"/>
          <w:bdr w:val="single" w:sz="2" w:space="0" w:color="auto" w:frame="1"/>
        </w:rPr>
        <w:t xml:space="preserve"> modifier. This is a design practice used exclusively to prevent developer users from direct object instantiation while preserving inheritance hierarchies.</w:t>
      </w:r>
    </w:p>
    <w:p w14:paraId="283C8F8E" w14:textId="77777777" w:rsidR="00B0364E" w:rsidRDefault="00B0364E" w:rsidP="00B0364E">
      <w:pPr>
        <w:pStyle w:val="Heading3"/>
        <w:pBdr>
          <w:top w:val="single" w:sz="2" w:space="0" w:color="auto"/>
          <w:left w:val="single" w:sz="2" w:space="8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sz w:val="36"/>
          <w:szCs w:val="36"/>
        </w:rPr>
      </w:pPr>
      <w:r>
        <w:rPr>
          <w:rStyle w:val="md-plain"/>
          <w:rFonts w:ascii="Segoe UI" w:hAnsi="Segoe UI" w:cs="Segoe UI"/>
          <w:sz w:val="36"/>
          <w:szCs w:val="36"/>
          <w:bdr w:val="single" w:sz="2" w:space="0" w:color="auto" w:frame="1"/>
        </w:rPr>
        <w:lastRenderedPageBreak/>
        <w:t>Q2. Do interfaces participate in the Java Heap object construction sequence?</w:t>
      </w:r>
    </w:p>
    <w:p w14:paraId="365BF448" w14:textId="77777777" w:rsidR="00B0364E" w:rsidRDefault="00B0364E" w:rsidP="00B0364E">
      <w:pPr>
        <w:pStyle w:val="md-end-block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beforeAutospacing="0" w:after="240" w:afterAutospacing="0"/>
        <w:rPr>
          <w:rFonts w:ascii="Segoe UI" w:hAnsi="Segoe UI" w:cs="Segoe UI"/>
          <w:color w:val="171E27"/>
        </w:rPr>
      </w:pPr>
      <w:r>
        <w:rPr>
          <w:rStyle w:val="md-plain"/>
          <w:rFonts w:ascii="Segoe UI" w:hAnsi="Segoe UI" w:cs="Segoe UI"/>
          <w:b/>
          <w:bCs/>
          <w:color w:val="171E27"/>
          <w:bdr w:val="single" w:sz="2" w:space="0" w:color="auto" w:frame="1"/>
        </w:rPr>
        <w:t>No.</w:t>
      </w:r>
      <w:r>
        <w:rPr>
          <w:rStyle w:val="md-plain"/>
          <w:rFonts w:ascii="Segoe UI" w:hAnsi="Segoe UI" w:cs="Segoe UI"/>
          <w:color w:val="171E27"/>
          <w:bdr w:val="single" w:sz="2" w:space="0" w:color="auto" w:frame="1"/>
        </w:rPr>
        <w:t xml:space="preserve"> Interfaces do not have constructors and cannot maintain non-static instance state variables; they act purely as type qualifiers during dynamic method lookups on the Java Virtual Machine heap.</w:t>
      </w:r>
    </w:p>
    <w:p w14:paraId="00B742C1" w14:textId="77777777" w:rsidR="00B0364E" w:rsidRDefault="00B0364E" w:rsidP="00B0364E">
      <w:pPr>
        <w:pStyle w:val="Heading3"/>
        <w:pBdr>
          <w:top w:val="single" w:sz="2" w:space="0" w:color="auto"/>
          <w:left w:val="single" w:sz="2" w:space="8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sz w:val="36"/>
          <w:szCs w:val="36"/>
        </w:rPr>
      </w:pPr>
      <w:r>
        <w:rPr>
          <w:rStyle w:val="md-plain"/>
          <w:rFonts w:ascii="Segoe UI" w:hAnsi="Segoe UI" w:cs="Segoe UI"/>
          <w:sz w:val="36"/>
          <w:szCs w:val="36"/>
          <w:bdr w:val="single" w:sz="2" w:space="0" w:color="auto" w:frame="1"/>
        </w:rPr>
        <w:t xml:space="preserve">Q3. Why are fields inside an interface automatically marked </w:t>
      </w:r>
      <w:r>
        <w:rPr>
          <w:rStyle w:val="HTMLCode"/>
          <w:rFonts w:ascii="var(--ui-font-monospace)" w:hAnsi="var(--ui-font-monospace)"/>
          <w:b w:val="0"/>
          <w:bCs w:val="0"/>
          <w:sz w:val="32"/>
          <w:szCs w:val="32"/>
          <w:bdr w:val="single" w:sz="2" w:space="0" w:color="auto" w:frame="1"/>
        </w:rPr>
        <w:t>final</w:t>
      </w:r>
      <w:r>
        <w:rPr>
          <w:rStyle w:val="md-plain"/>
          <w:rFonts w:ascii="Segoe UI" w:hAnsi="Segoe UI" w:cs="Segoe UI"/>
          <w:sz w:val="36"/>
          <w:szCs w:val="36"/>
          <w:bdr w:val="single" w:sz="2" w:space="0" w:color="auto" w:frame="1"/>
        </w:rPr>
        <w:t>?</w:t>
      </w:r>
    </w:p>
    <w:p w14:paraId="11889C5D" w14:textId="77777777" w:rsidR="00B0364E" w:rsidRDefault="00B0364E" w:rsidP="00B0364E">
      <w:pPr>
        <w:pStyle w:val="md-end-block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beforeAutospacing="0" w:after="240" w:afterAutospacing="0"/>
        <w:rPr>
          <w:rFonts w:ascii="Segoe UI" w:hAnsi="Segoe UI" w:cs="Segoe UI"/>
          <w:color w:val="171E27"/>
        </w:rPr>
      </w:pPr>
      <w:r>
        <w:rPr>
          <w:rStyle w:val="md-plain"/>
          <w:rFonts w:ascii="Segoe UI" w:hAnsi="Segoe UI" w:cs="Segoe UI"/>
          <w:color w:val="171E27"/>
          <w:bdr w:val="single" w:sz="2" w:space="0" w:color="auto" w:frame="1"/>
        </w:rPr>
        <w:t xml:space="preserve">Interfaces represent </w:t>
      </w:r>
      <w:proofErr w:type="spellStart"/>
      <w:r>
        <w:rPr>
          <w:rStyle w:val="md-plain"/>
          <w:rFonts w:ascii="Segoe UI" w:hAnsi="Segoe UI" w:cs="Segoe UI"/>
          <w:color w:val="171E27"/>
          <w:bdr w:val="single" w:sz="2" w:space="0" w:color="auto" w:frame="1"/>
        </w:rPr>
        <w:t>behavioral</w:t>
      </w:r>
      <w:proofErr w:type="spellEnd"/>
      <w:r>
        <w:rPr>
          <w:rStyle w:val="md-plain"/>
          <w:rFonts w:ascii="Segoe UI" w:hAnsi="Segoe UI" w:cs="Segoe UI"/>
          <w:color w:val="171E27"/>
          <w:bdr w:val="single" w:sz="2" w:space="0" w:color="auto" w:frame="1"/>
        </w:rPr>
        <w:t xml:space="preserve"> blueprints, not structural state holders. Forcing variable schemas to be </w:t>
      </w:r>
      <w:r>
        <w:rPr>
          <w:rStyle w:val="HTMLCode"/>
          <w:rFonts w:ascii="var(--ui-font-monospace)" w:hAnsi="var(--ui-font-monospace)"/>
          <w:color w:val="171E27"/>
          <w:bdr w:val="single" w:sz="2" w:space="0" w:color="auto" w:frame="1"/>
        </w:rPr>
        <w:t>public static final</w:t>
      </w:r>
      <w:r>
        <w:rPr>
          <w:rStyle w:val="md-plain"/>
          <w:rFonts w:ascii="Segoe UI" w:hAnsi="Segoe UI" w:cs="Segoe UI"/>
          <w:color w:val="171E27"/>
          <w:bdr w:val="single" w:sz="2" w:space="0" w:color="auto" w:frame="1"/>
        </w:rPr>
        <w:t xml:space="preserve"> constants prevents thread unsafe mutable state conditions from leaking into unrelated objects that happen to share an interface.</w:t>
      </w:r>
    </w:p>
    <w:p w14:paraId="40E362BE" w14:textId="77777777" w:rsidR="00B0364E" w:rsidRDefault="00B0364E" w:rsidP="00B0364E">
      <w:pPr>
        <w:pStyle w:val="Heading3"/>
        <w:pBdr>
          <w:top w:val="single" w:sz="2" w:space="0" w:color="auto"/>
          <w:left w:val="single" w:sz="2" w:space="8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sz w:val="36"/>
          <w:szCs w:val="36"/>
        </w:rPr>
      </w:pPr>
      <w:r>
        <w:rPr>
          <w:rStyle w:val="md-plain"/>
          <w:rFonts w:ascii="Segoe UI" w:hAnsi="Segoe UI" w:cs="Segoe UI"/>
          <w:sz w:val="36"/>
          <w:szCs w:val="36"/>
          <w:bdr w:val="single" w:sz="2" w:space="0" w:color="auto" w:frame="1"/>
        </w:rPr>
        <w:t>Q4. What happens if a subclass fails to implement an abstract method inherited from its parent?</w:t>
      </w:r>
    </w:p>
    <w:p w14:paraId="6E4FF8E3" w14:textId="77777777" w:rsidR="00B0364E" w:rsidRDefault="00B0364E" w:rsidP="00B0364E">
      <w:pPr>
        <w:pStyle w:val="md-end-block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beforeAutospacing="0" w:after="240" w:afterAutospacing="0"/>
        <w:rPr>
          <w:rFonts w:ascii="Segoe UI" w:hAnsi="Segoe UI" w:cs="Segoe UI"/>
          <w:color w:val="171E27"/>
        </w:rPr>
      </w:pPr>
      <w:r>
        <w:rPr>
          <w:rStyle w:val="md-plain"/>
          <w:rFonts w:ascii="Segoe UI" w:hAnsi="Segoe UI" w:cs="Segoe UI"/>
          <w:color w:val="171E27"/>
          <w:bdr w:val="single" w:sz="2" w:space="0" w:color="auto" w:frame="1"/>
        </w:rPr>
        <w:t xml:space="preserve">The code will fail compilation immediately unless the extending subclass is also explicitly decorated with the </w:t>
      </w:r>
      <w:r>
        <w:rPr>
          <w:rStyle w:val="HTMLCode"/>
          <w:rFonts w:ascii="var(--ui-font-monospace)" w:hAnsi="var(--ui-font-monospace)"/>
          <w:color w:val="171E27"/>
          <w:bdr w:val="single" w:sz="2" w:space="0" w:color="auto" w:frame="1"/>
        </w:rPr>
        <w:t>abstract</w:t>
      </w:r>
      <w:r>
        <w:rPr>
          <w:rStyle w:val="md-plain"/>
          <w:rFonts w:ascii="Segoe UI" w:hAnsi="Segoe UI" w:cs="Segoe UI"/>
          <w:color w:val="171E27"/>
          <w:bdr w:val="single" w:sz="2" w:space="0" w:color="auto" w:frame="1"/>
        </w:rPr>
        <w:t xml:space="preserve"> keyword, passing down the implementation responsibility further down the subclass generation tree.</w:t>
      </w:r>
    </w:p>
    <w:p w14:paraId="0D0C072B" w14:textId="77777777" w:rsidR="00B0364E" w:rsidRDefault="00B0364E" w:rsidP="00B0364E">
      <w:pPr>
        <w:pStyle w:val="Heading3"/>
        <w:pBdr>
          <w:top w:val="single" w:sz="2" w:space="0" w:color="auto"/>
          <w:left w:val="single" w:sz="2" w:space="8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sz w:val="36"/>
          <w:szCs w:val="36"/>
        </w:rPr>
      </w:pPr>
      <w:r>
        <w:rPr>
          <w:rStyle w:val="md-plain"/>
          <w:rFonts w:ascii="Segoe UI" w:hAnsi="Segoe UI" w:cs="Segoe UI"/>
          <w:sz w:val="36"/>
          <w:szCs w:val="36"/>
          <w:bdr w:val="single" w:sz="2" w:space="0" w:color="auto" w:frame="1"/>
        </w:rPr>
        <w:t>Q5. Can an interface override a default method from another extended interface?</w:t>
      </w:r>
    </w:p>
    <w:p w14:paraId="217BA2E9" w14:textId="77777777" w:rsidR="00B0364E" w:rsidRDefault="00B0364E" w:rsidP="00B0364E">
      <w:pPr>
        <w:pStyle w:val="md-end-block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beforeAutospacing="0" w:after="240" w:afterAutospacing="0"/>
        <w:rPr>
          <w:rFonts w:ascii="Segoe UI" w:hAnsi="Segoe UI" w:cs="Segoe UI"/>
          <w:color w:val="171E27"/>
        </w:rPr>
      </w:pPr>
      <w:r>
        <w:rPr>
          <w:rStyle w:val="md-plain"/>
          <w:rFonts w:ascii="Segoe UI" w:hAnsi="Segoe UI" w:cs="Segoe UI"/>
          <w:b/>
          <w:bCs/>
          <w:color w:val="171E27"/>
          <w:bdr w:val="single" w:sz="2" w:space="0" w:color="auto" w:frame="1"/>
        </w:rPr>
        <w:t>Yes.</w:t>
      </w:r>
      <w:r>
        <w:rPr>
          <w:rStyle w:val="md-plain"/>
          <w:rFonts w:ascii="Segoe UI" w:hAnsi="Segoe UI" w:cs="Segoe UI"/>
          <w:color w:val="171E27"/>
          <w:bdr w:val="single" w:sz="2" w:space="0" w:color="auto" w:frame="1"/>
        </w:rPr>
        <w:t xml:space="preserve"> An interface can extend another interface (</w:t>
      </w:r>
      <w:r>
        <w:rPr>
          <w:rStyle w:val="HTMLCode"/>
          <w:rFonts w:ascii="var(--ui-font-monospace)" w:hAnsi="var(--ui-font-monospace)"/>
          <w:color w:val="171E27"/>
          <w:bdr w:val="single" w:sz="2" w:space="0" w:color="auto" w:frame="1"/>
        </w:rPr>
        <w:t xml:space="preserve">interface </w:t>
      </w:r>
      <w:proofErr w:type="spellStart"/>
      <w:r>
        <w:rPr>
          <w:rStyle w:val="HTMLCode"/>
          <w:rFonts w:ascii="var(--ui-font-monospace)" w:hAnsi="var(--ui-font-monospace)"/>
          <w:color w:val="171E27"/>
          <w:bdr w:val="single" w:sz="2" w:space="0" w:color="auto" w:frame="1"/>
        </w:rPr>
        <w:t>AdvancedEngine</w:t>
      </w:r>
      <w:proofErr w:type="spellEnd"/>
      <w:r>
        <w:rPr>
          <w:rStyle w:val="HTMLCode"/>
          <w:rFonts w:ascii="var(--ui-font-monospace)" w:hAnsi="var(--ui-font-monospace)"/>
          <w:color w:val="171E27"/>
          <w:bdr w:val="single" w:sz="2" w:space="0" w:color="auto" w:frame="1"/>
        </w:rPr>
        <w:t xml:space="preserve"> extends </w:t>
      </w:r>
      <w:proofErr w:type="spellStart"/>
      <w:r>
        <w:rPr>
          <w:rStyle w:val="HTMLCode"/>
          <w:rFonts w:ascii="var(--ui-font-monospace)" w:hAnsi="var(--ui-font-monospace)"/>
          <w:color w:val="171E27"/>
          <w:bdr w:val="single" w:sz="2" w:space="0" w:color="auto" w:frame="1"/>
        </w:rPr>
        <w:t>BasicEngine</w:t>
      </w:r>
      <w:proofErr w:type="spellEnd"/>
      <w:r>
        <w:rPr>
          <w:rStyle w:val="md-plain"/>
          <w:rFonts w:ascii="Segoe UI" w:hAnsi="Segoe UI" w:cs="Segoe UI"/>
          <w:color w:val="171E27"/>
          <w:bdr w:val="single" w:sz="2" w:space="0" w:color="auto" w:frame="1"/>
        </w:rPr>
        <w:t xml:space="preserve">) and choose to redefine or override an inherited </w:t>
      </w:r>
      <w:r>
        <w:rPr>
          <w:rStyle w:val="HTMLCode"/>
          <w:rFonts w:ascii="var(--ui-font-monospace)" w:hAnsi="var(--ui-font-monospace)"/>
          <w:color w:val="171E27"/>
          <w:bdr w:val="single" w:sz="2" w:space="0" w:color="auto" w:frame="1"/>
        </w:rPr>
        <w:t>default</w:t>
      </w:r>
      <w:r>
        <w:rPr>
          <w:rStyle w:val="md-plain"/>
          <w:rFonts w:ascii="Segoe UI" w:hAnsi="Segoe UI" w:cs="Segoe UI"/>
          <w:color w:val="171E27"/>
          <w:bdr w:val="single" w:sz="2" w:space="0" w:color="auto" w:frame="1"/>
        </w:rPr>
        <w:t xml:space="preserve"> method execution path with a more optimized configuration body.</w:t>
      </w:r>
    </w:p>
    <w:p w14:paraId="0D4D36DE" w14:textId="77777777" w:rsidR="0058594F" w:rsidRDefault="0058594F"/>
    <w:sectPr w:rsidR="00585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ui-font-monospace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7388C"/>
    <w:multiLevelType w:val="multilevel"/>
    <w:tmpl w:val="1A6E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02467"/>
    <w:multiLevelType w:val="multilevel"/>
    <w:tmpl w:val="7598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14F61"/>
    <w:multiLevelType w:val="multilevel"/>
    <w:tmpl w:val="F5F0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278CF"/>
    <w:multiLevelType w:val="multilevel"/>
    <w:tmpl w:val="C024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C1AB1"/>
    <w:multiLevelType w:val="multilevel"/>
    <w:tmpl w:val="59D6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055AC"/>
    <w:multiLevelType w:val="multilevel"/>
    <w:tmpl w:val="CB4E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675CC"/>
    <w:multiLevelType w:val="multilevel"/>
    <w:tmpl w:val="DAFC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49489A"/>
    <w:multiLevelType w:val="multilevel"/>
    <w:tmpl w:val="0154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D3669"/>
    <w:multiLevelType w:val="multilevel"/>
    <w:tmpl w:val="3A94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F2391E"/>
    <w:multiLevelType w:val="multilevel"/>
    <w:tmpl w:val="D3FA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24B65"/>
    <w:multiLevelType w:val="multilevel"/>
    <w:tmpl w:val="72F4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551896"/>
    <w:multiLevelType w:val="multilevel"/>
    <w:tmpl w:val="BA56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8"/>
  </w:num>
  <w:num w:numId="8">
    <w:abstractNumId w:val="10"/>
  </w:num>
  <w:num w:numId="9">
    <w:abstractNumId w:val="7"/>
  </w:num>
  <w:num w:numId="10">
    <w:abstractNumId w:val="4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AA3"/>
    <w:rsid w:val="0058594F"/>
    <w:rsid w:val="006E4AA3"/>
    <w:rsid w:val="00A61A26"/>
    <w:rsid w:val="00B03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48F59"/>
  <w15:chartTrackingRefBased/>
  <w15:docId w15:val="{82371696-0191-4EA7-8F57-B4D292D82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4A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E4A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E4A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AA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E4AA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E4AA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E4A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4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E4AA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4A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4AA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d-plain">
    <w:name w:val="md-plain"/>
    <w:basedOn w:val="DefaultParagraphFont"/>
    <w:rsid w:val="00B0364E"/>
  </w:style>
  <w:style w:type="paragraph" w:customStyle="1" w:styleId="md-end-block">
    <w:name w:val="md-end-block"/>
    <w:basedOn w:val="Normal"/>
    <w:rsid w:val="00B03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4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49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4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83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1950</Words>
  <Characters>11115</Characters>
  <Application>Microsoft Office Word</Application>
  <DocSecurity>0</DocSecurity>
  <Lines>92</Lines>
  <Paragraphs>26</Paragraphs>
  <ScaleCrop>false</ScaleCrop>
  <Company/>
  <LinksUpToDate>false</LinksUpToDate>
  <CharactersWithSpaces>13039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2026-07-01T05:21:00Z</dcterms:created>
  <dcterms:modified xsi:type="dcterms:W3CDTF">2026-07-01T05:34:00Z</dcterms:modified>
</cp:coreProperties>
</file>