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39481" w14:textId="295D82E9" w:rsidR="0036285F" w:rsidRDefault="0036285F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373DB32" w14:textId="129638DE" w:rsidR="00690AA9" w:rsidRDefault="00690AA9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Getting </w:t>
      </w:r>
      <w:r w:rsidR="003C453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Started with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Core Java</w:t>
      </w:r>
    </w:p>
    <w:p w14:paraId="636CF45E" w14:textId="77777777" w:rsidR="000A4BE0" w:rsidRDefault="000A4BE0" w:rsidP="000A4BE0">
      <w:pPr>
        <w:pStyle w:val="NormalWeb"/>
        <w:pBdr>
          <w:bottom w:val="single" w:sz="6" w:space="1" w:color="000000"/>
        </w:pBdr>
        <w:spacing w:before="0" w:beforeAutospacing="0" w:after="160" w:afterAutospacing="0"/>
        <w:jc w:val="both"/>
      </w:pPr>
    </w:p>
    <w:p w14:paraId="65E79B67" w14:textId="77777777" w:rsidR="000A4BE0" w:rsidRDefault="000A4BE0" w:rsidP="000A4BE0">
      <w:pPr>
        <w:pStyle w:val="NormalWeb"/>
        <w:spacing w:before="0" w:beforeAutospacing="0" w:after="160" w:afterAutospacing="0"/>
        <w:jc w:val="both"/>
      </w:pPr>
      <w:r>
        <w:rPr>
          <w:rFonts w:ascii="Calibri" w:hAnsi="Calibri" w:cs="Calibri"/>
          <w:b/>
          <w:bCs/>
          <w:color w:val="000000"/>
          <w:sz w:val="40"/>
          <w:szCs w:val="40"/>
        </w:rPr>
        <w:t>Objectives</w:t>
      </w:r>
    </w:p>
    <w:p w14:paraId="7909552A" w14:textId="77777777" w:rsidR="000A4BE0" w:rsidRDefault="000A4BE0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43DB48B" w14:textId="08A9E6D6" w:rsidR="003C4532" w:rsidRDefault="003C4532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Architecture</w:t>
      </w:r>
    </w:p>
    <w:p w14:paraId="69960F75" w14:textId="721F40C4" w:rsidR="00C80415" w:rsidRDefault="00C80415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Core Execution flow</w:t>
      </w:r>
    </w:p>
    <w:p w14:paraId="37A2F80A" w14:textId="28104BEE" w:rsidR="00690AA9" w:rsidRDefault="00690AA9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Platform Independence &amp; JVM</w:t>
      </w:r>
    </w:p>
    <w:p w14:paraId="1D803C2B" w14:textId="2FC63292" w:rsidR="00690AA9" w:rsidRDefault="000A4BE0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1.Learn</w:t>
      </w:r>
    </w:p>
    <w:p w14:paraId="648AFE1C" w14:textId="33459EEC" w:rsidR="0036285F" w:rsidRPr="0036285F" w:rsidRDefault="0036285F" w:rsidP="00E72B80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Architecture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is a multi-tiered framework designed around the philosophy of </w:t>
      </w: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"Write Once, Run Anywhere" (WORA)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. It achieves this by integrating a two-step process of </w:t>
      </w: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compilation and interpretation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, ensuring that Java code runs seamlessly on any hardware platform without modification. </w:t>
      </w:r>
    </w:p>
    <w:p w14:paraId="434358E8" w14:textId="77777777" w:rsidR="0036285F" w:rsidRPr="0036285F" w:rsidRDefault="0036285F" w:rsidP="0036285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36285F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Core Execution Flow</w:t>
      </w:r>
    </w:p>
    <w:p w14:paraId="09B682DE" w14:textId="2F46DBB0" w:rsidR="0036285F" w:rsidRPr="0036285F" w:rsidRDefault="0036285F" w:rsidP="0036285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The Java execution lifecycle converts human-readable code into machine-executable instructions: </w:t>
      </w:r>
    </w:p>
    <w:p w14:paraId="39C7362C" w14:textId="77777777" w:rsidR="0036285F" w:rsidRPr="0036285F" w:rsidRDefault="0036285F" w:rsidP="003628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Source Code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A developer writes code saved as a </w:t>
      </w:r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.java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file.</w:t>
      </w:r>
    </w:p>
    <w:p w14:paraId="2A760051" w14:textId="77777777" w:rsidR="0036285F" w:rsidRPr="0036285F" w:rsidRDefault="0036285F" w:rsidP="003628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Compilation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The Java Compiler (</w:t>
      </w:r>
      <w:proofErr w:type="spellStart"/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javac</w:t>
      </w:r>
      <w:proofErr w:type="spellEnd"/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) translates the source code into intermediate, platform-independent </w:t>
      </w: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Bytecode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saved as a </w:t>
      </w:r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.class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file.</w:t>
      </w:r>
    </w:p>
    <w:p w14:paraId="18B3212D" w14:textId="617D1603" w:rsidR="0036285F" w:rsidRDefault="0036285F" w:rsidP="003628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Interpretation &amp; Execution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The </w:t>
      </w: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Virtual Machine (JVM)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interprets and converts this bytecode into native machine code for the specific underlying host operating system. </w:t>
      </w:r>
    </w:p>
    <w:p w14:paraId="5AAED8AE" w14:textId="1FBD8915" w:rsidR="0036285F" w:rsidRDefault="0036285F" w:rsidP="0036285F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40A2FA" w14:textId="675081F7" w:rsidR="003C4532" w:rsidRPr="0036285F" w:rsidRDefault="003C4532" w:rsidP="0036285F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1696C74F" wp14:editId="037E63D5">
            <wp:extent cx="4567446" cy="27432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01" cy="27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88C0" w14:textId="77777777" w:rsidR="0036285F" w:rsidRPr="0036285F" w:rsidRDefault="0036285F" w:rsidP="0036285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36285F">
        <w:rPr>
          <w:rFonts w:ascii="Arial" w:eastAsia="Times New Roman" w:hAnsi="Arial" w:cs="Arial"/>
          <w:b/>
          <w:bCs/>
          <w:sz w:val="30"/>
          <w:szCs w:val="30"/>
          <w:lang w:eastAsia="en-IN"/>
        </w:rPr>
        <w:lastRenderedPageBreak/>
        <w:t>The Three Main Structural Components</w:t>
      </w:r>
    </w:p>
    <w:p w14:paraId="1AE6F994" w14:textId="0D4EED1D" w:rsidR="0036285F" w:rsidRDefault="0036285F" w:rsidP="0036285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Java's ecosystem is divided into three nested layers: </w:t>
      </w:r>
    </w:p>
    <w:p w14:paraId="27EB2F0E" w14:textId="6E2D43F8" w:rsidR="00E72B80" w:rsidRPr="0036285F" w:rsidRDefault="00E72B80" w:rsidP="0036285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741484D3" wp14:editId="6513E957">
            <wp:extent cx="4364068" cy="349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411" cy="3505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AB55A" w14:textId="7029C3F1" w:rsidR="0036285F" w:rsidRPr="0036285F" w:rsidRDefault="0036285F" w:rsidP="00E72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JVM (Java Virtual Machine)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The core engine that loads, verifies, and executes bytecode. It serves as the abstract computer layer sitting directly on the operating system. </w:t>
      </w:r>
    </w:p>
    <w:p w14:paraId="5D5C1476" w14:textId="4E3121ED" w:rsidR="0036285F" w:rsidRPr="0036285F" w:rsidRDefault="0036285F" w:rsidP="0036285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JRE (Java Runtime Environment)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The physical installation package that provides the environmental infrastructure required to run a Java application. It wraps the JVM along with core platform libraries (e.g., math, utilities, collections) and user interface toolkits. </w:t>
      </w:r>
    </w:p>
    <w:p w14:paraId="3089D9BF" w14:textId="7BE34AC7" w:rsidR="0036285F" w:rsidRPr="0036285F" w:rsidRDefault="0036285F" w:rsidP="0036285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JDK (Java Development Kit)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The full-featured software development environment. It encompasses the entire JRE plus development-specific utilities like the compiler (</w:t>
      </w:r>
      <w:proofErr w:type="spellStart"/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javac</w:t>
      </w:r>
      <w:proofErr w:type="spellEnd"/>
      <w:r w:rsidRPr="0036285F">
        <w:rPr>
          <w:rFonts w:ascii="Arial" w:eastAsia="Times New Roman" w:hAnsi="Arial" w:cs="Arial"/>
          <w:sz w:val="24"/>
          <w:szCs w:val="24"/>
          <w:lang w:eastAsia="en-IN"/>
        </w:rPr>
        <w:t>), debugger (</w:t>
      </w:r>
      <w:proofErr w:type="spellStart"/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jdb</w:t>
      </w:r>
      <w:proofErr w:type="spellEnd"/>
      <w:r w:rsidRPr="0036285F">
        <w:rPr>
          <w:rFonts w:ascii="Arial" w:eastAsia="Times New Roman" w:hAnsi="Arial" w:cs="Arial"/>
          <w:sz w:val="24"/>
          <w:szCs w:val="24"/>
          <w:lang w:eastAsia="en-IN"/>
        </w:rPr>
        <w:t>), and documentation generator (</w:t>
      </w:r>
      <w:proofErr w:type="spellStart"/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javadoc</w:t>
      </w:r>
      <w:proofErr w:type="spellEnd"/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). </w:t>
      </w:r>
    </w:p>
    <w:p w14:paraId="337336ED" w14:textId="302AAD1E" w:rsidR="00C80415" w:rsidRDefault="00C80415">
      <w:pPr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br w:type="page"/>
      </w:r>
    </w:p>
    <w:p w14:paraId="70401796" w14:textId="77777777" w:rsidR="0036285F" w:rsidRPr="0036285F" w:rsidRDefault="0036285F" w:rsidP="0036285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60EE0F6" w14:textId="66BF93A2" w:rsidR="0036285F" w:rsidRPr="0036285F" w:rsidRDefault="0036285F" w:rsidP="0036285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36285F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Internal JVM Architecture </w:t>
      </w:r>
    </w:p>
    <w:p w14:paraId="63D9266A" w14:textId="216A31E2" w:rsidR="0036285F" w:rsidRDefault="0036285F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The outline three primary subsystems responsible for running a compiled application: </w:t>
      </w:r>
    </w:p>
    <w:p w14:paraId="2A991F2D" w14:textId="42989196" w:rsidR="00E72B80" w:rsidRDefault="00E72B80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21605D3" w14:textId="28032B34" w:rsidR="00E72B80" w:rsidRPr="0036285F" w:rsidRDefault="00E72B80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 wp14:anchorId="1C9D362C" wp14:editId="0841A6BD">
            <wp:extent cx="3968750" cy="210969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1" cy="21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A3AD" w14:textId="4A1B08D7" w:rsidR="0036285F" w:rsidRPr="0036285F" w:rsidRDefault="0036285F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1. Class Loader Subsystem </w:t>
      </w:r>
    </w:p>
    <w:p w14:paraId="4CCADE4B" w14:textId="7817DFEB" w:rsidR="0036285F" w:rsidRPr="0036285F" w:rsidRDefault="0036285F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This subsystem handles dynamic class loading, linking, and initialization. </w:t>
      </w:r>
    </w:p>
    <w:p w14:paraId="1DBEB0CD" w14:textId="77777777" w:rsidR="0036285F" w:rsidRPr="0036285F" w:rsidRDefault="0036285F" w:rsidP="0036285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Loading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Locates the </w:t>
      </w:r>
      <w:r w:rsidRPr="0036285F">
        <w:rPr>
          <w:rFonts w:ascii="Courier New" w:eastAsia="Times New Roman" w:hAnsi="Courier New" w:cs="Courier New"/>
          <w:sz w:val="21"/>
          <w:szCs w:val="21"/>
          <w:lang w:eastAsia="en-IN"/>
        </w:rPr>
        <w:t>.class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 files and imports the binary data into the memory area.</w:t>
      </w:r>
    </w:p>
    <w:p w14:paraId="37915BE0" w14:textId="77777777" w:rsidR="0036285F" w:rsidRPr="0036285F" w:rsidRDefault="0036285F" w:rsidP="0036285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Linking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Verifies bytecode structure safety, allocates memory for static fields, and resolves symbolic references into direct memory targets.</w:t>
      </w:r>
    </w:p>
    <w:p w14:paraId="5E7E6B14" w14:textId="7B1A5653" w:rsidR="0036285F" w:rsidRPr="0036285F" w:rsidRDefault="0036285F" w:rsidP="0036285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Initialization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Executes static initializers and assigns final initial values to static variables. </w:t>
      </w:r>
    </w:p>
    <w:p w14:paraId="32DEBBC7" w14:textId="507B995D" w:rsidR="0036285F" w:rsidRPr="0036285F" w:rsidRDefault="0036285F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2. Runtime Data Areas (JVM Memory) </w:t>
      </w:r>
    </w:p>
    <w:p w14:paraId="25D68F25" w14:textId="77C864B4" w:rsidR="0036285F" w:rsidRPr="0036285F" w:rsidRDefault="0036285F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The allocated system memory is broken down into five distinct regions: </w:t>
      </w:r>
    </w:p>
    <w:p w14:paraId="333E4DB7" w14:textId="77777777" w:rsidR="0036285F" w:rsidRPr="0036285F" w:rsidRDefault="0036285F" w:rsidP="0036285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Method Area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A shared pool storing class-level structures, metadata, field data, and method bytecodes.</w:t>
      </w:r>
    </w:p>
    <w:p w14:paraId="7838460F" w14:textId="77777777" w:rsidR="0036285F" w:rsidRPr="0036285F" w:rsidRDefault="0036285F" w:rsidP="0036285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Heap Area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A shared memory space where all actual objects and instances are dynamically allocated and stored.</w:t>
      </w:r>
    </w:p>
    <w:p w14:paraId="21E4B2D3" w14:textId="77777777" w:rsidR="0036285F" w:rsidRPr="0036285F" w:rsidRDefault="0036285F" w:rsidP="0036285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Stack Area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A thread-private memory zone that allocates a "frame" for every active method call to handle local variables and intermediate results.</w:t>
      </w:r>
    </w:p>
    <w:p w14:paraId="5DAD086A" w14:textId="77777777" w:rsidR="0036285F" w:rsidRPr="0036285F" w:rsidRDefault="0036285F" w:rsidP="0036285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PC Registers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>: Separate thread counters tracking the direct address of the current instruction being executed.</w:t>
      </w:r>
    </w:p>
    <w:p w14:paraId="5228BA73" w14:textId="5CAC3487" w:rsidR="0036285F" w:rsidRPr="0036285F" w:rsidRDefault="0036285F" w:rsidP="0036285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Native Method Stack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Dedicated blocks holding instructions for underlying platform-native code (such as C/C++ utilities). </w:t>
      </w:r>
    </w:p>
    <w:p w14:paraId="7F85B5D9" w14:textId="78E1B65B" w:rsidR="0036285F" w:rsidRPr="0036285F" w:rsidRDefault="0036285F" w:rsidP="0036285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3. Execution Engine </w:t>
      </w:r>
    </w:p>
    <w:p w14:paraId="479E5180" w14:textId="59B2F63C" w:rsidR="0036285F" w:rsidRPr="0036285F" w:rsidRDefault="0036285F" w:rsidP="0036285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The layer that processes bytecode instructions line-by-line using three primary routines: </w:t>
      </w:r>
    </w:p>
    <w:p w14:paraId="1FA96528" w14:textId="086CB520" w:rsidR="0036285F" w:rsidRPr="0036285F" w:rsidRDefault="0036285F" w:rsidP="0036285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Interpreter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Reads bytecode and translates it into machine code directly. </w:t>
      </w:r>
    </w:p>
    <w:p w14:paraId="409A7836" w14:textId="385560B0" w:rsidR="0036285F" w:rsidRPr="0036285F" w:rsidRDefault="0036285F" w:rsidP="0036285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JIT (Just-In-Time) Compiler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Identifies frequently executed "hot" segments of code and compiles them into optimization-heavy native machine instructions to drastically boost runtime speed. </w:t>
      </w:r>
    </w:p>
    <w:p w14:paraId="010290CE" w14:textId="2400B0E2" w:rsidR="0036285F" w:rsidRPr="0036285F" w:rsidRDefault="0036285F" w:rsidP="0036285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6285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Garbage Collector</w:t>
      </w:r>
      <w:r w:rsidRPr="0036285F">
        <w:rPr>
          <w:rFonts w:ascii="Arial" w:eastAsia="Times New Roman" w:hAnsi="Arial" w:cs="Arial"/>
          <w:sz w:val="24"/>
          <w:szCs w:val="24"/>
          <w:lang w:eastAsia="en-IN"/>
        </w:rPr>
        <w:t xml:space="preserve">: Automatically tracks memory footprints and reclaims the allocation pools of unreferenced or dead objects to prevent leaks. </w:t>
      </w:r>
    </w:p>
    <w:p w14:paraId="758F4086" w14:textId="4D572BDE" w:rsidR="0058594F" w:rsidRDefault="0058594F">
      <w:pPr>
        <w:pBdr>
          <w:bottom w:val="double" w:sz="6" w:space="1" w:color="auto"/>
        </w:pBdr>
      </w:pPr>
    </w:p>
    <w:p w14:paraId="37C2CB89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47071BAA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Question 1: Java Execution Flow</w:t>
      </w:r>
    </w:p>
    <w:p w14:paraId="76BD1AE0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4FBD0693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developer writes a Java program named </w:t>
      </w:r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Employee.java</w:t>
      </w: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B21157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47500B93" w14:textId="77777777" w:rsidR="000A4BE0" w:rsidRPr="000A4BE0" w:rsidRDefault="000A4BE0" w:rsidP="000A4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command is used to compile the Java source file? </w:t>
      </w:r>
    </w:p>
    <w:p w14:paraId="64D8DF7D" w14:textId="77777777" w:rsidR="000A4BE0" w:rsidRPr="000A4BE0" w:rsidRDefault="000A4BE0" w:rsidP="000A4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file is generated after compilation? </w:t>
      </w:r>
    </w:p>
    <w:p w14:paraId="6F02BD7C" w14:textId="77777777" w:rsidR="000A4BE0" w:rsidRPr="000A4BE0" w:rsidRDefault="000A4BE0" w:rsidP="000A4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component executes the generated bytecode? </w:t>
      </w:r>
    </w:p>
    <w:p w14:paraId="572C40A5" w14:textId="77777777" w:rsidR="000A4BE0" w:rsidRPr="000A4BE0" w:rsidRDefault="000A4BE0" w:rsidP="000A4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complete execution flow from source code to output. </w:t>
      </w:r>
    </w:p>
    <w:p w14:paraId="57B8EADB" w14:textId="77777777" w:rsidR="000A4BE0" w:rsidRPr="000A4BE0" w:rsidRDefault="000A4BE0" w:rsidP="000A4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the execution flow diagram. </w:t>
      </w:r>
    </w:p>
    <w:p w14:paraId="6C16C97E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E12B4">
          <v:rect id="_x0000_i1064" style="width:0;height:1.5pt" o:hralign="center" o:hrstd="t" o:hr="t" fillcolor="#a0a0a0" stroked="f"/>
        </w:pict>
      </w:r>
    </w:p>
    <w:p w14:paraId="413CE33B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Question 2: JVM, JRE, and JDK</w:t>
      </w:r>
    </w:p>
    <w:p w14:paraId="57E61D08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31F4AA80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install Java on two systems:</w:t>
      </w:r>
    </w:p>
    <w:p w14:paraId="123DCE3D" w14:textId="77777777" w:rsidR="000A4BE0" w:rsidRPr="000A4BE0" w:rsidRDefault="000A4BE0" w:rsidP="000A4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A: Used only for running Java applications. </w:t>
      </w:r>
    </w:p>
    <w:p w14:paraId="681DB68D" w14:textId="77777777" w:rsidR="000A4BE0" w:rsidRPr="000A4BE0" w:rsidRDefault="000A4BE0" w:rsidP="000A4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B: Used for developing and running Java applications. </w:t>
      </w:r>
    </w:p>
    <w:p w14:paraId="56F1287F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7CAB71D7" w14:textId="77777777" w:rsidR="000A4BE0" w:rsidRPr="000A4BE0" w:rsidRDefault="000A4BE0" w:rsidP="000A4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Java package should be installed on System A? </w:t>
      </w:r>
    </w:p>
    <w:p w14:paraId="583B3FE9" w14:textId="77777777" w:rsidR="000A4BE0" w:rsidRPr="000A4BE0" w:rsidRDefault="000A4BE0" w:rsidP="000A4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Java package should be installed on System B? </w:t>
      </w:r>
    </w:p>
    <w:p w14:paraId="740FC2C1" w14:textId="77777777" w:rsidR="000A4BE0" w:rsidRPr="000A4BE0" w:rsidRDefault="000A4BE0" w:rsidP="000A4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JVM, JRE, and JDK. </w:t>
      </w:r>
    </w:p>
    <w:p w14:paraId="1BAF62A6" w14:textId="77777777" w:rsidR="000A4BE0" w:rsidRPr="000A4BE0" w:rsidRDefault="000A4BE0" w:rsidP="000A4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any four tools available in JDK. </w:t>
      </w:r>
    </w:p>
    <w:p w14:paraId="32682996" w14:textId="77777777" w:rsidR="000A4BE0" w:rsidRPr="000A4BE0" w:rsidRDefault="000A4BE0" w:rsidP="000A4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relationship among JVM, JRE, and JDK using a diagram. </w:t>
      </w:r>
    </w:p>
    <w:p w14:paraId="61102A92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0403B">
          <v:rect id="_x0000_i1065" style="width:0;height:1.5pt" o:hralign="center" o:hrstd="t" o:hr="t" fillcolor="#a0a0a0" stroked="f"/>
        </w:pict>
      </w:r>
    </w:p>
    <w:p w14:paraId="443DFD07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Question 3: Internal JVM Architecture</w:t>
      </w:r>
    </w:p>
    <w:p w14:paraId="1920D527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Scenario</w:t>
      </w:r>
    </w:p>
    <w:p w14:paraId="1B9E0A51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 application creates thousands of objects and executes several methods simultaneously.</w:t>
      </w:r>
    </w:p>
    <w:p w14:paraId="18FE9467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14:paraId="798FF820" w14:textId="77777777" w:rsidR="000A4BE0" w:rsidRPr="000A4BE0" w:rsidRDefault="000A4BE0" w:rsidP="000A4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which memory area are objects stored? </w:t>
      </w:r>
    </w:p>
    <w:p w14:paraId="232ED31F" w14:textId="77777777" w:rsidR="000A4BE0" w:rsidRPr="000A4BE0" w:rsidRDefault="000A4BE0" w:rsidP="000A4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memory area stores local variables and method calls? </w:t>
      </w:r>
    </w:p>
    <w:p w14:paraId="56660A87" w14:textId="77777777" w:rsidR="000A4BE0" w:rsidRPr="000A4BE0" w:rsidRDefault="000A4BE0" w:rsidP="000A4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the Class Loader Subsystem? </w:t>
      </w:r>
    </w:p>
    <w:p w14:paraId="23AEB4B6" w14:textId="77777777" w:rsidR="000A4BE0" w:rsidRPr="000A4BE0" w:rsidRDefault="000A4BE0" w:rsidP="000A4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the JIT Compiler improve performance? </w:t>
      </w:r>
    </w:p>
    <w:p w14:paraId="00577187" w14:textId="77777777" w:rsidR="000A4BE0" w:rsidRPr="000A4BE0" w:rsidRDefault="000A4BE0" w:rsidP="000A4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function of the Garbage Collector? </w:t>
      </w:r>
    </w:p>
    <w:p w14:paraId="35AAFF7E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D0427">
          <v:rect id="_x0000_i1066" style="width:0;height:1.5pt" o:hralign="center" o:hrstd="t" o:hr="t" fillcolor="#a0a0a0" stroked="f"/>
        </w:pict>
      </w:r>
    </w:p>
    <w:p w14:paraId="7C184822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4A9433E4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Java Architecture?</w:t>
      </w:r>
    </w:p>
    <w:p w14:paraId="32978F44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Architecture is a framework that enables Java programs to run on multiple platforms using Bytecode, JVM, JRE, and JDK.</w:t>
      </w:r>
    </w:p>
    <w:p w14:paraId="7B5FEA95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53B83">
          <v:rect id="_x0000_i1067" style="width:0;height:1.5pt" o:hralign="center" o:hrstd="t" o:hr="t" fillcolor="#a0a0a0" stroked="f"/>
        </w:pict>
      </w:r>
    </w:p>
    <w:p w14:paraId="29B74FE4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meant by "Write Once, Run Anywhere" (WORA)?</w:t>
      </w:r>
    </w:p>
    <w:p w14:paraId="788097BF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WORA means a Java program can be written once and executed on any operating system that has a compatible JVM.</w:t>
      </w:r>
    </w:p>
    <w:p w14:paraId="784A63E2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8E76E">
          <v:rect id="_x0000_i1068" style="width:0;height:1.5pt" o:hralign="center" o:hrstd="t" o:hr="t" fillcolor="#a0a0a0" stroked="f"/>
        </w:pict>
      </w:r>
    </w:p>
    <w:p w14:paraId="58E6CBB6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Bytecode?</w:t>
      </w:r>
    </w:p>
    <w:p w14:paraId="2921F3A3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is the platform-independent code generated by the Java compiler (</w:t>
      </w:r>
      <w:proofErr w:type="spellStart"/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stored in a </w:t>
      </w:r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168C8AFC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354CE">
          <v:rect id="_x0000_i1069" style="width:0;height:1.5pt" o:hralign="center" o:hrstd="t" o:hr="t" fillcolor="#a0a0a0" stroked="f"/>
        </w:pict>
      </w:r>
    </w:p>
    <w:p w14:paraId="28BCA610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is the difference between Source Code and Bytecode?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275"/>
      </w:tblGrid>
      <w:tr w:rsidR="000A4BE0" w:rsidRPr="000A4BE0" w14:paraId="1F396C00" w14:textId="77777777" w:rsidTr="000A4B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7659" w14:textId="77777777" w:rsidR="000A4BE0" w:rsidRPr="000A4BE0" w:rsidRDefault="000A4BE0" w:rsidP="000A4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C38198F" w14:textId="77777777" w:rsidR="000A4BE0" w:rsidRPr="000A4BE0" w:rsidRDefault="000A4BE0" w:rsidP="000A4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Bytecode</w:t>
            </w:r>
          </w:p>
        </w:tc>
      </w:tr>
      <w:tr w:rsidR="000A4BE0" w:rsidRPr="000A4BE0" w14:paraId="52CB74B5" w14:textId="77777777" w:rsidTr="000A4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08CC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Written by programmer</w:t>
            </w:r>
          </w:p>
        </w:tc>
        <w:tc>
          <w:tcPr>
            <w:tcW w:w="0" w:type="auto"/>
            <w:vAlign w:val="center"/>
            <w:hideMark/>
          </w:tcPr>
          <w:p w14:paraId="51EB8147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by compiler</w:t>
            </w:r>
          </w:p>
        </w:tc>
      </w:tr>
      <w:tr w:rsidR="000A4BE0" w:rsidRPr="000A4BE0" w14:paraId="1A379754" w14:textId="77777777" w:rsidTr="000A4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1D84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Stored in </w:t>
            </w:r>
            <w:r w:rsidRPr="000A4B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</w:t>
            </w: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9FE4206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Stored in </w:t>
            </w:r>
            <w:r w:rsidRPr="000A4B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</w:tr>
      <w:tr w:rsidR="000A4BE0" w:rsidRPr="000A4BE0" w14:paraId="79B1B7D0" w14:textId="77777777" w:rsidTr="000A4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3F5D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014CC86D" w14:textId="77777777" w:rsidR="000A4BE0" w:rsidRPr="000A4BE0" w:rsidRDefault="000A4BE0" w:rsidP="000A4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B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Machine-independent</w:t>
            </w:r>
          </w:p>
        </w:tc>
      </w:tr>
    </w:tbl>
    <w:p w14:paraId="31E5ABF0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949479D">
          <v:rect id="_x0000_i1070" style="width:0;height:1.5pt" o:hralign="center" o:hrstd="t" o:hr="t" fillcolor="#a0a0a0" stroked="f"/>
        </w:pict>
      </w:r>
    </w:p>
    <w:p w14:paraId="5301E17D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What is JVM?</w:t>
      </w:r>
    </w:p>
    <w:p w14:paraId="0A34674F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JVM (Java Virtual Machine) is the virtual environment responsible for loading, verifying, and executing Java bytecode.</w:t>
      </w:r>
    </w:p>
    <w:p w14:paraId="176BEE96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D37B6">
          <v:rect id="_x0000_i1071" style="width:0;height:1.5pt" o:hralign="center" o:hrstd="t" o:hr="t" fillcolor="#a0a0a0" stroked="f"/>
        </w:pict>
      </w:r>
    </w:p>
    <w:p w14:paraId="22AC9C67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What is JRE?</w:t>
      </w:r>
    </w:p>
    <w:p w14:paraId="52F8DFD4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JRE (Java Runtime Environment) provides the libraries and JVM required to run Java applications.</w:t>
      </w:r>
    </w:p>
    <w:p w14:paraId="30AF9BA3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5BF28AF7" w14:textId="77777777" w:rsidR="000A4BE0" w:rsidRPr="000A4BE0" w:rsidRDefault="000A4BE0" w:rsidP="000A4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JRE = JVM + Java Libraries</w:t>
      </w:r>
    </w:p>
    <w:p w14:paraId="02C9FBE7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F2D9E">
          <v:rect id="_x0000_i1072" style="width:0;height:1.5pt" o:hralign="center" o:hrstd="t" o:hr="t" fillcolor="#a0a0a0" stroked="f"/>
        </w:pict>
      </w:r>
    </w:p>
    <w:p w14:paraId="19D17C0D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 is JDK?</w:t>
      </w:r>
    </w:p>
    <w:p w14:paraId="1490BBDF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(Java Development Kit) is a complete development package that contains JRE and development tools such as </w:t>
      </w:r>
      <w:proofErr w:type="spellStart"/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jdb</w:t>
      </w:r>
      <w:proofErr w:type="spellEnd"/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javadoc</w:t>
      </w:r>
      <w:proofErr w:type="spellEnd"/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840686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56FAF21C" w14:textId="77777777" w:rsidR="000A4BE0" w:rsidRPr="000A4BE0" w:rsidRDefault="000A4BE0" w:rsidP="000A4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JDK = JRE + Development Tools</w:t>
      </w:r>
    </w:p>
    <w:p w14:paraId="7426F52F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5BA79">
          <v:rect id="_x0000_i1073" style="width:0;height:1.5pt" o:hralign="center" o:hrstd="t" o:hr="t" fillcolor="#a0a0a0" stroked="f"/>
        </w:pict>
      </w:r>
    </w:p>
    <w:p w14:paraId="15990430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What is Platform Independence in Java?</w:t>
      </w:r>
    </w:p>
    <w:p w14:paraId="2A425F82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Independence means Java programs can run on different operating systems without modifying the source code because JVMs are available for different platforms.</w:t>
      </w:r>
    </w:p>
    <w:p w14:paraId="4F56CF4C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F9703">
          <v:rect id="_x0000_i1074" style="width:0;height:1.5pt" o:hralign="center" o:hrstd="t" o:hr="t" fillcolor="#a0a0a0" stroked="f"/>
        </w:pict>
      </w:r>
    </w:p>
    <w:p w14:paraId="505B84FA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What is the role of the Class Loader?</w:t>
      </w:r>
    </w:p>
    <w:p w14:paraId="62095A03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Loader is responsible for:</w:t>
      </w:r>
    </w:p>
    <w:p w14:paraId="1BCF1436" w14:textId="77777777" w:rsidR="000A4BE0" w:rsidRPr="000A4BE0" w:rsidRDefault="000A4BE0" w:rsidP="000A4B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</w:t>
      </w:r>
      <w:r w:rsidRPr="000A4BE0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into memory </w:t>
      </w:r>
    </w:p>
    <w:p w14:paraId="72471D67" w14:textId="77777777" w:rsidR="000A4BE0" w:rsidRPr="000A4BE0" w:rsidRDefault="000A4BE0" w:rsidP="000A4B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Linking classes </w:t>
      </w:r>
    </w:p>
    <w:p w14:paraId="2D3FE4B1" w14:textId="77777777" w:rsidR="000A4BE0" w:rsidRPr="000A4BE0" w:rsidRDefault="000A4BE0" w:rsidP="000A4B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Initializing static variables and blocks </w:t>
      </w:r>
    </w:p>
    <w:p w14:paraId="07351FEA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12CE0">
          <v:rect id="_x0000_i1075" style="width:0;height:1.5pt" o:hralign="center" o:hrstd="t" o:hr="t" fillcolor="#a0a0a0" stroked="f"/>
        </w:pict>
      </w:r>
    </w:p>
    <w:p w14:paraId="1C15FDAC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What are the Runtime Data Areas in JVM?</w:t>
      </w:r>
    </w:p>
    <w:p w14:paraId="12B162AA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JVM memory is divided into:</w:t>
      </w:r>
    </w:p>
    <w:p w14:paraId="3A22C98F" w14:textId="77777777" w:rsidR="000A4BE0" w:rsidRPr="000A4BE0" w:rsidRDefault="000A4BE0" w:rsidP="000A4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Area </w:t>
      </w:r>
    </w:p>
    <w:p w14:paraId="639B3675" w14:textId="77777777" w:rsidR="000A4BE0" w:rsidRPr="000A4BE0" w:rsidRDefault="000A4BE0" w:rsidP="000A4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Area </w:t>
      </w:r>
    </w:p>
    <w:p w14:paraId="54851998" w14:textId="77777777" w:rsidR="000A4BE0" w:rsidRPr="000A4BE0" w:rsidRDefault="000A4BE0" w:rsidP="000A4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Area </w:t>
      </w:r>
    </w:p>
    <w:p w14:paraId="1133B610" w14:textId="77777777" w:rsidR="000A4BE0" w:rsidRPr="000A4BE0" w:rsidRDefault="000A4BE0" w:rsidP="000A4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 Register </w:t>
      </w:r>
    </w:p>
    <w:p w14:paraId="07DC2F20" w14:textId="77777777" w:rsidR="000A4BE0" w:rsidRPr="000A4BE0" w:rsidRDefault="000A4BE0" w:rsidP="000A4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Method Stack </w:t>
      </w:r>
    </w:p>
    <w:p w14:paraId="250891A7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35EAC">
          <v:rect id="_x0000_i1076" style="width:0;height:1.5pt" o:hralign="center" o:hrstd="t" o:hr="t" fillcolor="#a0a0a0" stroked="f"/>
        </w:pict>
      </w:r>
    </w:p>
    <w:p w14:paraId="54C881E4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What is JIT Compiler?</w:t>
      </w:r>
    </w:p>
    <w:p w14:paraId="2B2BF9F2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JIT (Just-In-Time) Compiler is a component of the Execution Engine that converts frequently executed bytecode into optimized machine code to improve performance.</w:t>
      </w:r>
    </w:p>
    <w:p w14:paraId="512084E4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3C966">
          <v:rect id="_x0000_i1077" style="width:0;height:1.5pt" o:hralign="center" o:hrstd="t" o:hr="t" fillcolor="#a0a0a0" stroked="f"/>
        </w:pict>
      </w:r>
    </w:p>
    <w:p w14:paraId="6796FFB5" w14:textId="77777777" w:rsidR="000A4BE0" w:rsidRPr="000A4BE0" w:rsidRDefault="000A4BE0" w:rsidP="000A4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B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What is Garbage Collection?</w:t>
      </w:r>
    </w:p>
    <w:p w14:paraId="26DCBDA3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 is the automatic process of identifying and removing unused objects from Heap Memory to free up system resources.</w:t>
      </w:r>
    </w:p>
    <w:p w14:paraId="7D63EBDB" w14:textId="77777777" w:rsidR="000A4BE0" w:rsidRPr="000A4BE0" w:rsidRDefault="000A4BE0" w:rsidP="000A4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B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20A87">
          <v:rect id="_x0000_i1078" style="width:0;height:1.5pt" o:hralign="center" o:hrstd="t" o:hr="t" fillcolor="#a0a0a0" stroked="f"/>
        </w:pict>
      </w:r>
    </w:p>
    <w:p w14:paraId="6D2B328E" w14:textId="77777777" w:rsidR="000A4BE0" w:rsidRPr="000A4BE0" w:rsidRDefault="000A4BE0" w:rsidP="000A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3F6221" w14:textId="77777777" w:rsidR="000A4BE0" w:rsidRPr="000A4BE0" w:rsidRDefault="000A4BE0" w:rsidP="000A4BE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A4BE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24DD8FE3" w14:textId="77777777" w:rsidR="000A4BE0" w:rsidRDefault="000A4BE0"/>
    <w:sectPr w:rsidR="000A4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ED8"/>
    <w:multiLevelType w:val="multilevel"/>
    <w:tmpl w:val="FBD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11FE"/>
    <w:multiLevelType w:val="multilevel"/>
    <w:tmpl w:val="E9CC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D63DF"/>
    <w:multiLevelType w:val="multilevel"/>
    <w:tmpl w:val="560A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A46B4"/>
    <w:multiLevelType w:val="multilevel"/>
    <w:tmpl w:val="323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454F1"/>
    <w:multiLevelType w:val="multilevel"/>
    <w:tmpl w:val="C58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1EE1"/>
    <w:multiLevelType w:val="multilevel"/>
    <w:tmpl w:val="C3B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A62D8"/>
    <w:multiLevelType w:val="multilevel"/>
    <w:tmpl w:val="6876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86806"/>
    <w:multiLevelType w:val="multilevel"/>
    <w:tmpl w:val="0B0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E32A5"/>
    <w:multiLevelType w:val="multilevel"/>
    <w:tmpl w:val="4E5C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576F2"/>
    <w:multiLevelType w:val="multilevel"/>
    <w:tmpl w:val="CA4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1175D"/>
    <w:multiLevelType w:val="multilevel"/>
    <w:tmpl w:val="DD2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746FB"/>
    <w:multiLevelType w:val="multilevel"/>
    <w:tmpl w:val="9F54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C30A2"/>
    <w:multiLevelType w:val="multilevel"/>
    <w:tmpl w:val="FE2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436F0"/>
    <w:multiLevelType w:val="multilevel"/>
    <w:tmpl w:val="A3F6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0"/>
  </w:num>
  <w:num w:numId="5">
    <w:abstractNumId w:val="5"/>
  </w:num>
  <w:num w:numId="6">
    <w:abstractNumId w:val="9"/>
  </w:num>
  <w:num w:numId="7">
    <w:abstractNumId w:val="3"/>
  </w:num>
  <w:num w:numId="8">
    <w:abstractNumId w:val="6"/>
  </w:num>
  <w:num w:numId="9">
    <w:abstractNumId w:val="7"/>
  </w:num>
  <w:num w:numId="10">
    <w:abstractNumId w:val="2"/>
  </w:num>
  <w:num w:numId="11">
    <w:abstractNumId w:val="8"/>
  </w:num>
  <w:num w:numId="12">
    <w:abstractNumId w:val="4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5F"/>
    <w:rsid w:val="000A4BE0"/>
    <w:rsid w:val="0036285F"/>
    <w:rsid w:val="003C4532"/>
    <w:rsid w:val="0058594F"/>
    <w:rsid w:val="00690AA9"/>
    <w:rsid w:val="00A61A26"/>
    <w:rsid w:val="00C80415"/>
    <w:rsid w:val="00E72B80"/>
    <w:rsid w:val="00E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BCA3B3"/>
  <w15:chartTrackingRefBased/>
  <w15:docId w15:val="{68209A8D-7A1C-40AC-BD51-4C401B1F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4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4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28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285F"/>
    <w:rPr>
      <w:color w:val="0000FF"/>
      <w:u w:val="single"/>
    </w:rPr>
  </w:style>
  <w:style w:type="paragraph" w:customStyle="1" w:styleId="z1qcye">
    <w:name w:val="z1qcye"/>
    <w:basedOn w:val="Normal"/>
    <w:rsid w:val="0036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36285F"/>
  </w:style>
  <w:style w:type="character" w:styleId="HTMLCode">
    <w:name w:val="HTML Code"/>
    <w:basedOn w:val="DefaultParagraphFont"/>
    <w:uiPriority w:val="99"/>
    <w:semiHidden/>
    <w:unhideWhenUsed/>
    <w:rsid w:val="003628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8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36285F"/>
  </w:style>
  <w:style w:type="character" w:customStyle="1" w:styleId="lqfa5">
    <w:name w:val="lqfa5"/>
    <w:basedOn w:val="DefaultParagraphFont"/>
    <w:rsid w:val="0036285F"/>
  </w:style>
  <w:style w:type="paragraph" w:customStyle="1" w:styleId="jydcyd">
    <w:name w:val="jydcyd"/>
    <w:basedOn w:val="Normal"/>
    <w:rsid w:val="0036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36285F"/>
  </w:style>
  <w:style w:type="character" w:customStyle="1" w:styleId="r0r5r">
    <w:name w:val="r0r5r"/>
    <w:basedOn w:val="DefaultParagraphFont"/>
    <w:rsid w:val="0036285F"/>
  </w:style>
  <w:style w:type="character" w:customStyle="1" w:styleId="cberrc">
    <w:name w:val="cberrc"/>
    <w:basedOn w:val="DefaultParagraphFont"/>
    <w:rsid w:val="0036285F"/>
  </w:style>
  <w:style w:type="character" w:customStyle="1" w:styleId="alaold">
    <w:name w:val="alaold"/>
    <w:basedOn w:val="DefaultParagraphFont"/>
    <w:rsid w:val="0036285F"/>
  </w:style>
  <w:style w:type="character" w:customStyle="1" w:styleId="zjr8l">
    <w:name w:val="zjr8l"/>
    <w:basedOn w:val="DefaultParagraphFont"/>
    <w:rsid w:val="0036285F"/>
  </w:style>
  <w:style w:type="paragraph" w:styleId="NormalWeb">
    <w:name w:val="Normal (Web)"/>
    <w:basedOn w:val="Normal"/>
    <w:uiPriority w:val="99"/>
    <w:semiHidden/>
    <w:unhideWhenUsed/>
    <w:rsid w:val="000A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A4B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4B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4B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4B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4BE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0A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4B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4BE0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5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44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0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4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0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6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7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81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682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39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63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355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126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012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673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766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096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7936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2156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969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101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339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1274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822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011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0846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411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616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540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183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984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30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572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3608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0029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535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1032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1811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53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5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3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33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39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188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688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342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525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4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2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2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8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3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56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59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71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65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502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001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181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9738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814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015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7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34665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768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7980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817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2486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5800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154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03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964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32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0" w:color="F3F5F6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674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8235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1009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1539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693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3722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5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395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139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093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13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47688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6036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412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744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729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941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7812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168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81455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194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085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8294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701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69256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2190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32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00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242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0637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5159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838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605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047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8890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048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19549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361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727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102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27187091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07076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219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800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7631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04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96852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15367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721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2955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10652781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097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51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224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369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5305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93237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50830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3536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124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88097060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66220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137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2026-06-20T03:45:00Z</dcterms:created>
  <dcterms:modified xsi:type="dcterms:W3CDTF">2026-06-20T09:41:00Z</dcterms:modified>
</cp:coreProperties>
</file>