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BE71E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HTML, CSS, JavaScript &amp; Bootstrap Interview Questions with Answers</w:t>
      </w:r>
    </w:p>
    <w:p w14:paraId="3B7E3C52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fresher/intermediate-level interview preparation set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short, interview-friendly answers.</w:t>
      </w:r>
    </w:p>
    <w:p w14:paraId="74DCE822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3BC112">
          <v:rect id="_x0000_i1025" style="width:0;height:1.5pt" o:hralign="center" o:hrstd="t" o:hr="t" fillcolor="#a0a0a0" stroked="f"/>
        </w:pict>
      </w:r>
    </w:p>
    <w:p w14:paraId="59C25217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HTML Interview Questions with Answers</w:t>
      </w:r>
    </w:p>
    <w:p w14:paraId="0ED4325F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HTML?</w:t>
      </w:r>
    </w:p>
    <w:p w14:paraId="7D9D1D35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HTML stands for </w:t>
      </w:r>
      <w:proofErr w:type="spellStart"/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HyperText</w:t>
      </w:r>
      <w:proofErr w:type="spellEnd"/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Markup Language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. It is used to create the structure of web pages using elements such as headings, paragraphs, forms, tables, images, and links.</w:t>
      </w:r>
    </w:p>
    <w:p w14:paraId="0F766B06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6A8BC9">
          <v:rect id="_x0000_i1026" style="width:0;height:1.5pt" o:hralign="center" o:hrstd="t" o:hr="t" fillcolor="#a0a0a0" stroked="f"/>
        </w:pict>
      </w:r>
    </w:p>
    <w:p w14:paraId="4CF486E4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HTML5?</w:t>
      </w:r>
    </w:p>
    <w:p w14:paraId="5BE7BE21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HTML5 is the latest major version of HTML. It introduced semantic elements, multimedia support, form improvements, and APIs such as local storage.</w:t>
      </w:r>
    </w:p>
    <w:p w14:paraId="6475E801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1A525D69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&lt;header&gt;</w:t>
      </w:r>
    </w:p>
    <w:p w14:paraId="64D63FF6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&lt;nav&gt;</w:t>
      </w:r>
    </w:p>
    <w:p w14:paraId="0A60B0C3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&lt;section&gt;</w:t>
      </w:r>
    </w:p>
    <w:p w14:paraId="3A69EE00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&lt;article&gt;</w:t>
      </w:r>
    </w:p>
    <w:p w14:paraId="0CDC4295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&lt;footer&gt;</w:t>
      </w:r>
    </w:p>
    <w:p w14:paraId="78F2F3AA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&lt;video&gt;</w:t>
      </w:r>
    </w:p>
    <w:p w14:paraId="1B7AC10A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&lt;audio&gt;</w:t>
      </w:r>
    </w:p>
    <w:p w14:paraId="4F4C4EE9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8152FE">
          <v:rect id="_x0000_i1027" style="width:0;height:1.5pt" o:hralign="center" o:hrstd="t" o:hr="t" fillcolor="#a0a0a0" stroked="f"/>
        </w:pict>
      </w:r>
    </w:p>
    <w:p w14:paraId="3D7C15EA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What is the difference between </w:t>
      </w:r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&lt;div&gt;</w:t>
      </w: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&lt;span&gt;</w:t>
      </w: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5C61809B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38FA8E8" w14:textId="77777777" w:rsidR="00FC065A" w:rsidRPr="00FC065A" w:rsidRDefault="00FC065A" w:rsidP="00FC06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generally a </w:t>
      </w: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block-level element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4F83A7" w14:textId="77777777" w:rsidR="00FC065A" w:rsidRPr="00FC065A" w:rsidRDefault="00FC065A" w:rsidP="00FC06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&lt;span&gt;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generally an </w:t>
      </w: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inline element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7A806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&lt;div&gt;Hello&lt;/div&gt;</w:t>
      </w:r>
    </w:p>
    <w:p w14:paraId="289D9883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&lt;span&gt;Hello&lt;/span&gt;</w:t>
      </w:r>
    </w:p>
    <w:p w14:paraId="40F094EF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normally starts on a new line, while </w:t>
      </w: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&lt;span&gt;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stays within the current line.</w:t>
      </w:r>
    </w:p>
    <w:p w14:paraId="688E6944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59C438">
          <v:rect id="_x0000_i1028" style="width:0;height:1.5pt" o:hralign="center" o:hrstd="t" o:hr="t" fillcolor="#a0a0a0" stroked="f"/>
        </w:pict>
      </w:r>
    </w:p>
    <w:p w14:paraId="3A694ABE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 What are semantic HTML elements?</w:t>
      </w:r>
    </w:p>
    <w:p w14:paraId="74652A38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Semantic elements clearly describe their purpose to the browser and developer.</w:t>
      </w:r>
    </w:p>
    <w:p w14:paraId="6811A652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08267AE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&lt;header&gt;</w:t>
      </w:r>
    </w:p>
    <w:p w14:paraId="47466F20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&lt;nav&gt;</w:t>
      </w:r>
    </w:p>
    <w:p w14:paraId="7421EBB9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&lt;main&gt;</w:t>
      </w:r>
    </w:p>
    <w:p w14:paraId="545D14E3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&lt;section&gt;</w:t>
      </w:r>
    </w:p>
    <w:p w14:paraId="11F72BE6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&lt;article&gt;</w:t>
      </w:r>
    </w:p>
    <w:p w14:paraId="525BCB74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&lt;footer&gt;</w:t>
      </w:r>
    </w:p>
    <w:p w14:paraId="2699041F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improve </w:t>
      </w: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readability, accessibility, and SEO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3FF114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C99267">
          <v:rect id="_x0000_i1029" style="width:0;height:1.5pt" o:hralign="center" o:hrstd="t" o:hr="t" fillcolor="#a0a0a0" stroked="f"/>
        </w:pict>
      </w:r>
    </w:p>
    <w:p w14:paraId="4B10619C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Difference between </w:t>
      </w:r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id</w:t>
      </w: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class</w:t>
      </w: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E7D733D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DBAD5A2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spellEnd"/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normally used to uniquely identify one element.</w:t>
      </w:r>
    </w:p>
    <w:p w14:paraId="43A285F6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&lt;p id="title"&gt;Hello&lt;/p&gt;</w:t>
      </w:r>
    </w:p>
    <w:p w14:paraId="4CFA0D9A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applied to multiple elements.</w:t>
      </w:r>
    </w:p>
    <w:p w14:paraId="2FE8A19E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&lt;p class="text"&gt;Hello&lt;/p&gt;</w:t>
      </w:r>
    </w:p>
    <w:p w14:paraId="0A8CE79E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&lt;p class="text"&gt;Welcome&lt;/p&gt;</w:t>
      </w:r>
    </w:p>
    <w:p w14:paraId="5A9E5B3C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024F23">
          <v:rect id="_x0000_i1030" style="width:0;height:1.5pt" o:hralign="center" o:hrstd="t" o:hr="t" fillcolor="#a0a0a0" stroked="f"/>
        </w:pict>
      </w:r>
    </w:p>
    <w:p w14:paraId="081EE78A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What is the purpose of the </w:t>
      </w:r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alt</w:t>
      </w: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attribute?</w:t>
      </w:r>
    </w:p>
    <w:p w14:paraId="24A54B56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alt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 provides alternative text for an image if the image cannot be displayed. It also improves accessibility.</w:t>
      </w:r>
    </w:p>
    <w:p w14:paraId="7447F08A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="profile.jpg" alt="User Profile"&gt;</w:t>
      </w:r>
    </w:p>
    <w:p w14:paraId="06E3D739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A2C3C3">
          <v:rect id="_x0000_i1031" style="width:0;height:1.5pt" o:hralign="center" o:hrstd="t" o:hr="t" fillcolor="#a0a0a0" stroked="f"/>
        </w:pict>
      </w:r>
    </w:p>
    <w:p w14:paraId="6DC44733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is a form in HTML?</w:t>
      </w:r>
    </w:p>
    <w:p w14:paraId="1DEC50C9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 HTML form is used to collect user input.</w:t>
      </w:r>
    </w:p>
    <w:p w14:paraId="0DE4002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&lt;form&gt;</w:t>
      </w:r>
    </w:p>
    <w:p w14:paraId="7EE74098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&lt;input type="text"&gt;</w:t>
      </w:r>
    </w:p>
    <w:p w14:paraId="08A5F24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&lt;input type="email"&gt;</w:t>
      </w:r>
    </w:p>
    <w:p w14:paraId="614CF073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&lt;input type="password"&gt;</w:t>
      </w:r>
    </w:p>
    <w:p w14:paraId="5FB1575F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&lt;button&gt;Submit&lt;/button&gt;</w:t>
      </w:r>
    </w:p>
    <w:p w14:paraId="3171D16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&lt;/form&gt;</w:t>
      </w:r>
    </w:p>
    <w:p w14:paraId="767BE403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A3CE5B6">
          <v:rect id="_x0000_i1032" style="width:0;height:1.5pt" o:hralign="center" o:hrstd="t" o:hr="t" fillcolor="#a0a0a0" stroked="f"/>
        </w:pict>
      </w:r>
    </w:p>
    <w:p w14:paraId="09E747BF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What is the difference between GET and POST?</w:t>
      </w:r>
    </w:p>
    <w:p w14:paraId="08B81938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9AC40FA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</w:t>
      </w:r>
    </w:p>
    <w:p w14:paraId="0045832D" w14:textId="77777777" w:rsidR="00FC065A" w:rsidRPr="00FC065A" w:rsidRDefault="00FC065A" w:rsidP="00FC06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data through the URL.</w:t>
      </w:r>
    </w:p>
    <w:p w14:paraId="05C60C59" w14:textId="77777777" w:rsidR="00FC065A" w:rsidRPr="00FC065A" w:rsidRDefault="00FC065A" w:rsidP="00FC06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mainly for retrieving data.</w:t>
      </w:r>
    </w:p>
    <w:p w14:paraId="19D47240" w14:textId="77777777" w:rsidR="00FC065A" w:rsidRPr="00FC065A" w:rsidRDefault="00FC065A" w:rsidP="00FC06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is visible in the URL.</w:t>
      </w:r>
    </w:p>
    <w:p w14:paraId="062FC0C7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</w:t>
      </w:r>
    </w:p>
    <w:p w14:paraId="71035670" w14:textId="77777777" w:rsidR="00FC065A" w:rsidRPr="00FC065A" w:rsidRDefault="00FC065A" w:rsidP="00FC06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data in the request body.</w:t>
      </w:r>
    </w:p>
    <w:p w14:paraId="2817FB77" w14:textId="77777777" w:rsidR="00FC065A" w:rsidRPr="00FC065A" w:rsidRDefault="00FC065A" w:rsidP="00FC06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Commonly used for submitting data.</w:t>
      </w:r>
    </w:p>
    <w:p w14:paraId="3B16CE56" w14:textId="77777777" w:rsidR="00FC065A" w:rsidRPr="00FC065A" w:rsidRDefault="00FC065A" w:rsidP="00FC06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is not exposed in the URL.</w:t>
      </w:r>
    </w:p>
    <w:p w14:paraId="74F6855E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4530BD">
          <v:rect id="_x0000_i1033" style="width:0;height:1.5pt" o:hralign="center" o:hrstd="t" o:hr="t" fillcolor="#a0a0a0" stroked="f"/>
        </w:pict>
      </w:r>
    </w:p>
    <w:p w14:paraId="306755F8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What is the viewport meta tag?</w:t>
      </w:r>
    </w:p>
    <w:p w14:paraId="0759D773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helps make a web page responsive on different devices.</w:t>
      </w:r>
    </w:p>
    <w:p w14:paraId="1CAB0DC7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&lt;meta name="viewport"</w:t>
      </w:r>
    </w:p>
    <w:p w14:paraId="693C4B34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content="width=device-width, initial-scale=1.0"&gt;</w:t>
      </w:r>
    </w:p>
    <w:p w14:paraId="491E07C5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6B9049">
          <v:rect id="_x0000_i1034" style="width:0;height:1.5pt" o:hralign="center" o:hrstd="t" o:hr="t" fillcolor="#a0a0a0" stroked="f"/>
        </w:pict>
      </w:r>
    </w:p>
    <w:p w14:paraId="201CF067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10. What is </w:t>
      </w:r>
      <w:proofErr w:type="spellStart"/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localStorage</w:t>
      </w:r>
      <w:proofErr w:type="spellEnd"/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113F5F1C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localStorage</w:t>
      </w:r>
      <w:proofErr w:type="spellEnd"/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data to be stored in the browser and remains available even after the browser is closed.</w:t>
      </w:r>
    </w:p>
    <w:p w14:paraId="473077C8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localStorage.setItem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("username", "Hasina");</w:t>
      </w:r>
    </w:p>
    <w:p w14:paraId="29701FDB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82D320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name = 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localStorage.getItem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("username");</w:t>
      </w:r>
    </w:p>
    <w:p w14:paraId="2EEA3FCD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8B2142">
          <v:rect id="_x0000_i1035" style="width:0;height:1.5pt" o:hralign="center" o:hrstd="t" o:hr="t" fillcolor="#a0a0a0" stroked="f"/>
        </w:pict>
      </w:r>
    </w:p>
    <w:p w14:paraId="6B9E78C2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CSS Interview Questions with Answers</w:t>
      </w:r>
    </w:p>
    <w:p w14:paraId="398B89C9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What is CSS?</w:t>
      </w:r>
    </w:p>
    <w:p w14:paraId="3931BFA8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CSS stands for </w:t>
      </w: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Cascading Style Sheets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. It is used to control the appearance and layout of HTML elements.</w:t>
      </w:r>
    </w:p>
    <w:p w14:paraId="44926F7D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878133">
          <v:rect id="_x0000_i1036" style="width:0;height:1.5pt" o:hralign="center" o:hrstd="t" o:hr="t" fillcolor="#a0a0a0" stroked="f"/>
        </w:pict>
      </w:r>
    </w:p>
    <w:p w14:paraId="40CBF7FC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12. What are the three ways to apply CSS?</w:t>
      </w:r>
    </w:p>
    <w:p w14:paraId="6BF555C3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DE8042A" w14:textId="77777777" w:rsidR="00FC065A" w:rsidRPr="00FC065A" w:rsidRDefault="00FC065A" w:rsidP="00FC06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Inline CSS</w:t>
      </w:r>
    </w:p>
    <w:p w14:paraId="08F48F82" w14:textId="77777777" w:rsidR="00FC065A" w:rsidRPr="00FC065A" w:rsidRDefault="00FC065A" w:rsidP="00FC06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CSS</w:t>
      </w:r>
    </w:p>
    <w:p w14:paraId="2932364F" w14:textId="77777777" w:rsidR="00FC065A" w:rsidRPr="00FC065A" w:rsidRDefault="00FC065A" w:rsidP="00FC06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CSS</w:t>
      </w:r>
    </w:p>
    <w:p w14:paraId="065A4480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002A722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&lt;p style="</w:t>
      </w:r>
      <w:proofErr w:type="spellStart"/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color:red</w:t>
      </w:r>
      <w:proofErr w:type="spellEnd"/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"&gt;Hello&lt;/p&gt;</w:t>
      </w:r>
    </w:p>
    <w:p w14:paraId="10D2ABE1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Internal:</w:t>
      </w:r>
    </w:p>
    <w:p w14:paraId="7D18991F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&lt;style&gt;</w:t>
      </w:r>
    </w:p>
    <w:p w14:paraId="33B737EB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p {</w:t>
      </w:r>
    </w:p>
    <w:p w14:paraId="16E8FD61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: red;</w:t>
      </w:r>
    </w:p>
    <w:p w14:paraId="034D1EE6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0A71AE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&lt;/style&gt;</w:t>
      </w:r>
    </w:p>
    <w:p w14:paraId="65C0A082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External:</w:t>
      </w:r>
    </w:p>
    <w:p w14:paraId="29DA84BA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&lt;link 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="stylesheet" 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="style.css"&gt;</w:t>
      </w:r>
    </w:p>
    <w:p w14:paraId="3F22A3D2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74390C">
          <v:rect id="_x0000_i1037" style="width:0;height:1.5pt" o:hralign="center" o:hrstd="t" o:hr="t" fillcolor="#a0a0a0" stroked="f"/>
        </w:pict>
      </w:r>
    </w:p>
    <w:p w14:paraId="2EF3775F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What is the CSS Box Model?</w:t>
      </w:r>
    </w:p>
    <w:p w14:paraId="4D37474F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Every HTML element can be considered as a box consisting of:</w:t>
      </w:r>
    </w:p>
    <w:p w14:paraId="5CB78CB2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Content</w:t>
      </w:r>
    </w:p>
    <w:p w14:paraId="089D7131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Padding</w:t>
      </w:r>
    </w:p>
    <w:p w14:paraId="1B0C2731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Border</w:t>
      </w:r>
    </w:p>
    <w:p w14:paraId="3C4833BB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Margin</w:t>
      </w:r>
    </w:p>
    <w:p w14:paraId="38F557DD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7388557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div {</w:t>
      </w:r>
    </w:p>
    <w:p w14:paraId="0E601C19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margin: 10px;</w:t>
      </w:r>
    </w:p>
    <w:p w14:paraId="1822951F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border: 2px solid black;</w:t>
      </w:r>
    </w:p>
    <w:p w14:paraId="01BF75E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padding: 20px;</w:t>
      </w:r>
    </w:p>
    <w:p w14:paraId="291B7FEE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F0792D9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BD720D">
          <v:rect id="_x0000_i1038" style="width:0;height:1.5pt" o:hralign="center" o:hrstd="t" o:hr="t" fillcolor="#a0a0a0" stroked="f"/>
        </w:pict>
      </w:r>
    </w:p>
    <w:p w14:paraId="009960F5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Difference between margin and padding?</w:t>
      </w:r>
    </w:p>
    <w:p w14:paraId="17294D7B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68E1D2F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Margin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space </w:t>
      </w: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element.</w:t>
      </w:r>
    </w:p>
    <w:p w14:paraId="35026D94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Padding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space </w:t>
      </w: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inside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element.</w:t>
      </w:r>
    </w:p>
    <w:p w14:paraId="39328C43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div {</w:t>
      </w:r>
    </w:p>
    <w:p w14:paraId="633BBF17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margin: 20px;</w:t>
      </w:r>
    </w:p>
    <w:p w14:paraId="061EC84D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padding: 20px;</w:t>
      </w:r>
    </w:p>
    <w:p w14:paraId="65F6D782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9B69681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CD3DC0">
          <v:rect id="_x0000_i1039" style="width:0;height:1.5pt" o:hralign="center" o:hrstd="t" o:hr="t" fillcolor="#a0a0a0" stroked="f"/>
        </w:pict>
      </w:r>
    </w:p>
    <w:p w14:paraId="7CB8AB80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What is CSS Flexbox?</w:t>
      </w:r>
    </w:p>
    <w:p w14:paraId="53984921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Flexbox is a CSS layout system used to arrange elements in rows or columns.</w:t>
      </w:r>
    </w:p>
    <w:p w14:paraId="143A6C1B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</w:p>
    <w:p w14:paraId="2051F79D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display: flex;</w:t>
      </w:r>
    </w:p>
    <w:p w14:paraId="03951788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justify-content: 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9B4798D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align-items: 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BA7D217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0339B38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C6F792">
          <v:rect id="_x0000_i1040" style="width:0;height:1.5pt" o:hralign="center" o:hrstd="t" o:hr="t" fillcolor="#a0a0a0" stroked="f"/>
        </w:pict>
      </w:r>
    </w:p>
    <w:p w14:paraId="76D66551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What is CSS Grid?</w:t>
      </w:r>
    </w:p>
    <w:p w14:paraId="19F9DA8D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CSS Grid is a two-dimensional layout system that allows us to arrange elements using rows and columns.</w:t>
      </w:r>
    </w:p>
    <w:p w14:paraId="21420C18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</w:p>
    <w:p w14:paraId="7DD6C962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display: grid;</w:t>
      </w:r>
    </w:p>
    <w:p w14:paraId="33F8BE8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grid-template-columns: </w:t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repeat(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3, 1fr);</w:t>
      </w:r>
    </w:p>
    <w:p w14:paraId="68B2C3C5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D0D3E46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146997">
          <v:rect id="_x0000_i1041" style="width:0;height:1.5pt" o:hralign="center" o:hrstd="t" o:hr="t" fillcolor="#a0a0a0" stroked="f"/>
        </w:pict>
      </w:r>
    </w:p>
    <w:p w14:paraId="701AD7DF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Difference between Flexbox and Grid?</w:t>
      </w:r>
    </w:p>
    <w:p w14:paraId="50D87B0D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2215"/>
      </w:tblGrid>
      <w:tr w:rsidR="00FC065A" w:rsidRPr="00FC065A" w14:paraId="37B9F83F" w14:textId="77777777" w:rsidTr="00FC06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57113" w14:textId="77777777" w:rsidR="00FC065A" w:rsidRPr="00FC065A" w:rsidRDefault="00FC065A" w:rsidP="00FC0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Flexbox</w:t>
            </w:r>
          </w:p>
        </w:tc>
        <w:tc>
          <w:tcPr>
            <w:tcW w:w="0" w:type="auto"/>
            <w:vAlign w:val="center"/>
            <w:hideMark/>
          </w:tcPr>
          <w:p w14:paraId="31FFA717" w14:textId="77777777" w:rsidR="00FC065A" w:rsidRPr="00FC065A" w:rsidRDefault="00FC065A" w:rsidP="00FC0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Grid</w:t>
            </w:r>
          </w:p>
        </w:tc>
      </w:tr>
      <w:tr w:rsidR="00FC065A" w:rsidRPr="00FC065A" w14:paraId="7A50827D" w14:textId="77777777" w:rsidTr="00FC0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4906" w14:textId="77777777" w:rsidR="00FC065A" w:rsidRPr="00FC065A" w:rsidRDefault="00FC065A" w:rsidP="00FC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One-dimensional</w:t>
            </w:r>
          </w:p>
        </w:tc>
        <w:tc>
          <w:tcPr>
            <w:tcW w:w="0" w:type="auto"/>
            <w:vAlign w:val="center"/>
            <w:hideMark/>
          </w:tcPr>
          <w:p w14:paraId="527F579A" w14:textId="77777777" w:rsidR="00FC065A" w:rsidRPr="00FC065A" w:rsidRDefault="00FC065A" w:rsidP="00FC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Two-dimensional</w:t>
            </w:r>
          </w:p>
        </w:tc>
      </w:tr>
      <w:tr w:rsidR="00FC065A" w:rsidRPr="00FC065A" w14:paraId="39435E50" w14:textId="77777777" w:rsidTr="00FC0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AE38D" w14:textId="77777777" w:rsidR="00FC065A" w:rsidRPr="00FC065A" w:rsidRDefault="00FC065A" w:rsidP="00FC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 OR column</w:t>
            </w:r>
          </w:p>
        </w:tc>
        <w:tc>
          <w:tcPr>
            <w:tcW w:w="0" w:type="auto"/>
            <w:vAlign w:val="center"/>
            <w:hideMark/>
          </w:tcPr>
          <w:p w14:paraId="1FE89907" w14:textId="77777777" w:rsidR="00FC065A" w:rsidRPr="00FC065A" w:rsidRDefault="00FC065A" w:rsidP="00FC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Rows AND columns</w:t>
            </w:r>
          </w:p>
        </w:tc>
      </w:tr>
      <w:tr w:rsidR="00FC065A" w:rsidRPr="00FC065A" w14:paraId="76FFA5D6" w14:textId="77777777" w:rsidTr="00FC0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5E273" w14:textId="77777777" w:rsidR="00FC065A" w:rsidRPr="00FC065A" w:rsidRDefault="00FC065A" w:rsidP="00FC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for component layouts</w:t>
            </w:r>
          </w:p>
        </w:tc>
        <w:tc>
          <w:tcPr>
            <w:tcW w:w="0" w:type="auto"/>
            <w:vAlign w:val="center"/>
            <w:hideMark/>
          </w:tcPr>
          <w:p w14:paraId="734D493D" w14:textId="77777777" w:rsidR="00FC065A" w:rsidRPr="00FC065A" w:rsidRDefault="00FC065A" w:rsidP="00FC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for page layouts</w:t>
            </w:r>
          </w:p>
        </w:tc>
      </w:tr>
    </w:tbl>
    <w:p w14:paraId="488A0C89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239F9E">
          <v:rect id="_x0000_i1042" style="width:0;height:1.5pt" o:hralign="center" o:hrstd="t" o:hr="t" fillcolor="#a0a0a0" stroked="f"/>
        </w:pict>
      </w:r>
    </w:p>
    <w:p w14:paraId="730FBF1B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What is a media query?</w:t>
      </w:r>
    </w:p>
    <w:p w14:paraId="3E2358C2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Media queries are used to apply CSS based on screen size or device characteristics.</w:t>
      </w:r>
    </w:p>
    <w:p w14:paraId="6D10DE52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media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(max-width: 768px) {</w:t>
      </w:r>
    </w:p>
    <w:p w14:paraId="3B2DD372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.container {</w:t>
      </w:r>
    </w:p>
    <w:p w14:paraId="6815865E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width: 100%;</w:t>
      </w:r>
    </w:p>
    <w:p w14:paraId="1CD0A8B4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BE4D218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45C87E2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are commonly used for </w:t>
      </w: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 design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D5C689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2AF6176">
          <v:rect id="_x0000_i1043" style="width:0;height:1.5pt" o:hralign="center" o:hrstd="t" o:hr="t" fillcolor="#a0a0a0" stroked="f"/>
        </w:pict>
      </w:r>
    </w:p>
    <w:p w14:paraId="402E6304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What is CSS specificity?</w:t>
      </w:r>
    </w:p>
    <w:p w14:paraId="4E9963D9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Specificity determines which CSS rule gets applied when multiple rules target the same element.</w:t>
      </w:r>
    </w:p>
    <w:p w14:paraId="6D985C0A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Generally:</w:t>
      </w:r>
    </w:p>
    <w:p w14:paraId="090FCE2B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Inline CSS &gt; ID &gt; Class &gt; Element</w:t>
      </w:r>
    </w:p>
    <w:p w14:paraId="3E64F5B4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232C911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31586060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: red;</w:t>
      </w:r>
    </w:p>
    <w:p w14:paraId="26761C7E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C2FCA8B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79F5E2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.title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11DAD292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: blue;</w:t>
      </w:r>
    </w:p>
    <w:p w14:paraId="12CCDB12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7FD0593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The ID selector has higher specificity.</w:t>
      </w:r>
    </w:p>
    <w:p w14:paraId="20CBAF8C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3AEFD1">
          <v:rect id="_x0000_i1044" style="width:0;height:1.5pt" o:hralign="center" o:hrstd="t" o:hr="t" fillcolor="#a0a0a0" stroked="f"/>
        </w:pict>
      </w:r>
    </w:p>
    <w:p w14:paraId="411A4ADA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20. Difference between </w:t>
      </w:r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display: none</w:t>
      </w: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visibility: hidden</w:t>
      </w: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8B6617E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7C6DF82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display: none;</w:t>
      </w:r>
    </w:p>
    <w:p w14:paraId="23797C09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the element from the layout.</w:t>
      </w:r>
    </w:p>
    <w:p w14:paraId="069817DA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visibility: hidden;</w:t>
      </w:r>
    </w:p>
    <w:p w14:paraId="13D7AA9D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hides the element but its space is still maintained.</w:t>
      </w:r>
    </w:p>
    <w:p w14:paraId="53B90726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0EF9D1">
          <v:rect id="_x0000_i1045" style="width:0;height:1.5pt" o:hralign="center" o:hrstd="t" o:hr="t" fillcolor="#a0a0a0" stroked="f"/>
        </w:pict>
      </w:r>
    </w:p>
    <w:p w14:paraId="7C542CE5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JavaScript Interview Questions with Answers</w:t>
      </w:r>
    </w:p>
    <w:p w14:paraId="444B4334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What is JavaScript?</w:t>
      </w:r>
    </w:p>
    <w:p w14:paraId="165DFF08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JavaScript is a programming language mainly used to add </w:t>
      </w: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logic, interactivity, and dynamic </w:t>
      </w:r>
      <w:proofErr w:type="spellStart"/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web applications.</w:t>
      </w:r>
    </w:p>
    <w:p w14:paraId="2F0D80EB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E92BF68">
          <v:rect id="_x0000_i1046" style="width:0;height:1.5pt" o:hralign="center" o:hrstd="t" o:hr="t" fillcolor="#a0a0a0" stroked="f"/>
        </w:pict>
      </w:r>
    </w:p>
    <w:p w14:paraId="341774E3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What are JavaScript data types?</w:t>
      </w:r>
    </w:p>
    <w:p w14:paraId="02EC072E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3DC139A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Primitive types include:</w:t>
      </w:r>
    </w:p>
    <w:p w14:paraId="1CE8D504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</w:p>
    <w:p w14:paraId="2B40AB4F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Number</w:t>
      </w:r>
    </w:p>
    <w:p w14:paraId="6AF8B9A8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</w:p>
    <w:p w14:paraId="62F75891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</w:p>
    <w:p w14:paraId="460D9A4D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</w:p>
    <w:p w14:paraId="12E55DD5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BigInt</w:t>
      </w:r>
      <w:proofErr w:type="spellEnd"/>
    </w:p>
    <w:p w14:paraId="044D7067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Symbol</w:t>
      </w:r>
    </w:p>
    <w:p w14:paraId="29DDBF7D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Non-primitive/reference types include:</w:t>
      </w:r>
    </w:p>
    <w:p w14:paraId="3B07EE5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</w:p>
    <w:p w14:paraId="3A5011FE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Array</w:t>
      </w:r>
    </w:p>
    <w:p w14:paraId="2CCF1D8F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</w:p>
    <w:p w14:paraId="20ADBA16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C5FBFB">
          <v:rect id="_x0000_i1047" style="width:0;height:1.5pt" o:hralign="center" o:hrstd="t" o:hr="t" fillcolor="#a0a0a0" stroked="f"/>
        </w:pict>
      </w:r>
    </w:p>
    <w:p w14:paraId="43C8AE3E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23. Difference between </w:t>
      </w:r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var</w:t>
      </w: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let</w:t>
      </w: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and </w:t>
      </w:r>
      <w:proofErr w:type="spellStart"/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const</w:t>
      </w:r>
      <w:proofErr w:type="spellEnd"/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04D1489C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693"/>
        <w:gridCol w:w="1708"/>
      </w:tblGrid>
      <w:tr w:rsidR="00FC065A" w:rsidRPr="00FC065A" w14:paraId="59D31D2C" w14:textId="77777777" w:rsidTr="00FC06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B321B" w14:textId="77777777" w:rsidR="00FC065A" w:rsidRPr="00FC065A" w:rsidRDefault="00FC065A" w:rsidP="00FC0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531E20CE" w14:textId="77777777" w:rsidR="00FC065A" w:rsidRPr="00FC065A" w:rsidRDefault="00FC065A" w:rsidP="00FC0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45DD675C" w14:textId="77777777" w:rsidR="00FC065A" w:rsidRPr="00FC065A" w:rsidRDefault="00FC065A" w:rsidP="00FC0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C06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const</w:t>
            </w:r>
            <w:proofErr w:type="spellEnd"/>
          </w:p>
        </w:tc>
      </w:tr>
      <w:tr w:rsidR="00FC065A" w:rsidRPr="00FC065A" w14:paraId="394752D4" w14:textId="77777777" w:rsidTr="00FC0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F847" w14:textId="77777777" w:rsidR="00FC065A" w:rsidRPr="00FC065A" w:rsidRDefault="00FC065A" w:rsidP="00FC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 scoped</w:t>
            </w:r>
          </w:p>
        </w:tc>
        <w:tc>
          <w:tcPr>
            <w:tcW w:w="0" w:type="auto"/>
            <w:vAlign w:val="center"/>
            <w:hideMark/>
          </w:tcPr>
          <w:p w14:paraId="59CB86B8" w14:textId="77777777" w:rsidR="00FC065A" w:rsidRPr="00FC065A" w:rsidRDefault="00FC065A" w:rsidP="00FC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Block scoped</w:t>
            </w:r>
          </w:p>
        </w:tc>
        <w:tc>
          <w:tcPr>
            <w:tcW w:w="0" w:type="auto"/>
            <w:vAlign w:val="center"/>
            <w:hideMark/>
          </w:tcPr>
          <w:p w14:paraId="6FFC3342" w14:textId="77777777" w:rsidR="00FC065A" w:rsidRPr="00FC065A" w:rsidRDefault="00FC065A" w:rsidP="00FC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Block scoped</w:t>
            </w:r>
          </w:p>
        </w:tc>
      </w:tr>
      <w:tr w:rsidR="00FC065A" w:rsidRPr="00FC065A" w14:paraId="08E99520" w14:textId="77777777" w:rsidTr="00FC0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15F91" w14:textId="77777777" w:rsidR="00FC065A" w:rsidRPr="00FC065A" w:rsidRDefault="00FC065A" w:rsidP="00FC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redeclare</w:t>
            </w:r>
          </w:p>
        </w:tc>
        <w:tc>
          <w:tcPr>
            <w:tcW w:w="0" w:type="auto"/>
            <w:vAlign w:val="center"/>
            <w:hideMark/>
          </w:tcPr>
          <w:p w14:paraId="66FBFB44" w14:textId="77777777" w:rsidR="00FC065A" w:rsidRPr="00FC065A" w:rsidRDefault="00FC065A" w:rsidP="00FC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redeclare</w:t>
            </w:r>
          </w:p>
        </w:tc>
        <w:tc>
          <w:tcPr>
            <w:tcW w:w="0" w:type="auto"/>
            <w:vAlign w:val="center"/>
            <w:hideMark/>
          </w:tcPr>
          <w:p w14:paraId="6BE34561" w14:textId="77777777" w:rsidR="00FC065A" w:rsidRPr="00FC065A" w:rsidRDefault="00FC065A" w:rsidP="00FC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redeclare</w:t>
            </w:r>
          </w:p>
        </w:tc>
      </w:tr>
      <w:tr w:rsidR="00FC065A" w:rsidRPr="00FC065A" w14:paraId="2C3320C1" w14:textId="77777777" w:rsidTr="00FC0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A9BE9" w14:textId="77777777" w:rsidR="00FC065A" w:rsidRPr="00FC065A" w:rsidRDefault="00FC065A" w:rsidP="00FC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reassign</w:t>
            </w:r>
          </w:p>
        </w:tc>
        <w:tc>
          <w:tcPr>
            <w:tcW w:w="0" w:type="auto"/>
            <w:vAlign w:val="center"/>
            <w:hideMark/>
          </w:tcPr>
          <w:p w14:paraId="260BDE5C" w14:textId="77777777" w:rsidR="00FC065A" w:rsidRPr="00FC065A" w:rsidRDefault="00FC065A" w:rsidP="00FC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reassign</w:t>
            </w:r>
          </w:p>
        </w:tc>
        <w:tc>
          <w:tcPr>
            <w:tcW w:w="0" w:type="auto"/>
            <w:vAlign w:val="center"/>
            <w:hideMark/>
          </w:tcPr>
          <w:p w14:paraId="305E4969" w14:textId="77777777" w:rsidR="00FC065A" w:rsidRPr="00FC065A" w:rsidRDefault="00FC065A" w:rsidP="00FC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reassign</w:t>
            </w:r>
          </w:p>
        </w:tc>
      </w:tr>
    </w:tbl>
    <w:p w14:paraId="407C5D43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E12A250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let age = 25;</w:t>
      </w:r>
    </w:p>
    <w:p w14:paraId="2BE9C223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age = 26;</w:t>
      </w:r>
    </w:p>
    <w:p w14:paraId="41C981E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89FFF7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 = 3.14;</w:t>
      </w:r>
    </w:p>
    <w:p w14:paraId="4B2DA0A3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// pi = 4; // Error</w:t>
      </w:r>
    </w:p>
    <w:p w14:paraId="30787B5C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60A81E">
          <v:rect id="_x0000_i1048" style="width:0;height:1.5pt" o:hralign="center" o:hrstd="t" o:hr="t" fillcolor="#a0a0a0" stroked="f"/>
        </w:pict>
      </w:r>
    </w:p>
    <w:p w14:paraId="192152B7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24. Difference between </w:t>
      </w:r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==</w:t>
      </w: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===</w:t>
      </w: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E6EE53D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F5D15D2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values after type conversion.</w:t>
      </w:r>
    </w:p>
    <w:p w14:paraId="611B1020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===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both </w:t>
      </w: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 and data type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64678C2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5 == "5"     // true</w:t>
      </w:r>
    </w:p>
    <w:p w14:paraId="3893A236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C2D580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5 === "5"    // false</w:t>
      </w:r>
    </w:p>
    <w:p w14:paraId="578547D8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most cases, </w:t>
      </w: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===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preferred.</w:t>
      </w:r>
    </w:p>
    <w:p w14:paraId="2F221A16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1E823B">
          <v:rect id="_x0000_i1049" style="width:0;height:1.5pt" o:hralign="center" o:hrstd="t" o:hr="t" fillcolor="#a0a0a0" stroked="f"/>
        </w:pict>
      </w:r>
    </w:p>
    <w:p w14:paraId="4A4F980E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What is hoisting?</w:t>
      </w:r>
    </w:p>
    <w:p w14:paraId="6A8937A9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Hoisting is JavaScript's </w:t>
      </w:r>
      <w:proofErr w:type="spellStart"/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declarations are processed before code execution.</w:t>
      </w:r>
    </w:p>
    <w:p w14:paraId="2D2941C9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2CD8B5F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console.log(a);</w:t>
      </w:r>
    </w:p>
    <w:p w14:paraId="42687CB3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var a = 10;</w:t>
      </w:r>
    </w:p>
    <w:p w14:paraId="3D84B9EA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declaration is hoisted, although its value is not initialized at that point.</w:t>
      </w:r>
    </w:p>
    <w:p w14:paraId="27DD2C83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76EAAC">
          <v:rect id="_x0000_i1050" style="width:0;height:1.5pt" o:hralign="center" o:hrstd="t" o:hr="t" fillcolor="#a0a0a0" stroked="f"/>
        </w:pict>
      </w:r>
    </w:p>
    <w:p w14:paraId="6B0163A5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 What is a function?</w:t>
      </w:r>
    </w:p>
    <w:p w14:paraId="2F58AAC7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function is a reusable block of code designed to perform a particular task.</w:t>
      </w:r>
    </w:p>
    <w:p w14:paraId="779C5541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a, b) {</w:t>
      </w:r>
    </w:p>
    <w:p w14:paraId="437F8AF6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a + b;</w:t>
      </w:r>
    </w:p>
    <w:p w14:paraId="0F02CC06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959AEAF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8F6BB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add(10, 20));</w:t>
      </w:r>
    </w:p>
    <w:p w14:paraId="1924BE07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15AF22">
          <v:rect id="_x0000_i1051" style="width:0;height:1.5pt" o:hralign="center" o:hrstd="t" o:hr="t" fillcolor="#a0a0a0" stroked="f"/>
        </w:pict>
      </w:r>
    </w:p>
    <w:p w14:paraId="319AC4E6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 What is an arrow function?</w:t>
      </w:r>
    </w:p>
    <w:p w14:paraId="19806CEF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 arrow function provides a shorter syntax for writing functions.</w:t>
      </w:r>
    </w:p>
    <w:p w14:paraId="6EDFBF96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= (a, b) =&gt; {</w:t>
      </w:r>
    </w:p>
    <w:p w14:paraId="18C5CCE0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a + b;</w:t>
      </w:r>
    </w:p>
    <w:p w14:paraId="7751747B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0AEE7AFD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form:</w:t>
      </w:r>
    </w:p>
    <w:p w14:paraId="79F0E963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= (a, b) =&gt; a + b;</w:t>
      </w:r>
    </w:p>
    <w:p w14:paraId="2A3684FC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ECA5B5">
          <v:rect id="_x0000_i1052" style="width:0;height:1.5pt" o:hralign="center" o:hrstd="t" o:hr="t" fillcolor="#a0a0a0" stroked="f"/>
        </w:pict>
      </w:r>
    </w:p>
    <w:p w14:paraId="08988181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What is an array?</w:t>
      </w:r>
    </w:p>
    <w:p w14:paraId="5DACF00D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 array is used to store multiple values in a single variable.</w:t>
      </w:r>
    </w:p>
    <w:p w14:paraId="4E8219C8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let numbers = [10, 20, 30, 40];</w:t>
      </w:r>
    </w:p>
    <w:p w14:paraId="7023FF8B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Access:</w:t>
      </w:r>
    </w:p>
    <w:p w14:paraId="300F7B4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numbers[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0]);</w:t>
      </w:r>
    </w:p>
    <w:p w14:paraId="5CF9D991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781C6A09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14:paraId="751CDDB7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9E026B">
          <v:rect id="_x0000_i1053" style="width:0;height:1.5pt" o:hralign="center" o:hrstd="t" o:hr="t" fillcolor="#a0a0a0" stroked="f"/>
        </w:pict>
      </w:r>
    </w:p>
    <w:p w14:paraId="6F72BED2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 What is an object?</w:t>
      </w:r>
    </w:p>
    <w:p w14:paraId="200F7C8C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An object stores data in </w:t>
      </w: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key-value pairs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29BCE3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{</w:t>
      </w:r>
    </w:p>
    <w:p w14:paraId="15400285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"Rahul",</w:t>
      </w:r>
    </w:p>
    <w:p w14:paraId="53AD68AE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age: 25,</w:t>
      </w:r>
    </w:p>
    <w:p w14:paraId="3E95B62D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city: "Mumbai"</w:t>
      </w:r>
    </w:p>
    <w:p w14:paraId="107AA375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4BDD8171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Access:</w:t>
      </w:r>
    </w:p>
    <w:p w14:paraId="0BBB9FE6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console.log(user.name);</w:t>
      </w:r>
    </w:p>
    <w:p w14:paraId="37F1F7D9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CFB1C4">
          <v:rect id="_x0000_i1054" style="width:0;height:1.5pt" o:hralign="center" o:hrstd="t" o:hr="t" fillcolor="#a0a0a0" stroked="f"/>
        </w:pict>
      </w:r>
    </w:p>
    <w:p w14:paraId="58BE09A3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30. Difference between </w:t>
      </w:r>
      <w:proofErr w:type="gramStart"/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map(</w:t>
      </w:r>
      <w:proofErr w:type="gramEnd"/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proofErr w:type="spellStart"/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forEach</w:t>
      </w:r>
      <w:proofErr w:type="spellEnd"/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0D8488D6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0822C52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 </w:t>
      </w: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array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EB1092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[1, 2, 3];</w:t>
      </w:r>
    </w:p>
    <w:p w14:paraId="30E76F28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A01B43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numbers.map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n =&gt; n * 2);</w:t>
      </w:r>
    </w:p>
    <w:p w14:paraId="4E42A8FD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59CEF8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console.log(result);</w:t>
      </w:r>
    </w:p>
    <w:p w14:paraId="0665F0DD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0FD61000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[2, 4, 6]</w:t>
      </w:r>
    </w:p>
    <w:p w14:paraId="22308EF1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generally used to execute an operation for each element and does not return a transformed array.</w:t>
      </w:r>
    </w:p>
    <w:p w14:paraId="3BE87D35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E37F73">
          <v:rect id="_x0000_i1055" style="width:0;height:1.5pt" o:hralign="center" o:hrstd="t" o:hr="t" fillcolor="#a0a0a0" stroked="f"/>
        </w:pict>
      </w:r>
    </w:p>
    <w:p w14:paraId="611822EF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31. What is </w:t>
      </w:r>
      <w:proofErr w:type="gramStart"/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filter(</w:t>
      </w:r>
      <w:proofErr w:type="gramEnd"/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76010C01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new array containing elements that satisfy a condition.</w:t>
      </w:r>
    </w:p>
    <w:p w14:paraId="213672C2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[10, 15, 20, 25];</w:t>
      </w:r>
    </w:p>
    <w:p w14:paraId="40DD41A3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2BD6C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numbers.filter</w:t>
      </w:r>
      <w:proofErr w:type="spellEnd"/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(n =&gt; n &gt; 15);</w:t>
      </w:r>
    </w:p>
    <w:p w14:paraId="43DBF5A6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6BBB38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console.log(result);</w:t>
      </w:r>
    </w:p>
    <w:p w14:paraId="07FA42FE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26E8B01D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[20, 25]</w:t>
      </w:r>
    </w:p>
    <w:p w14:paraId="47B917F6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9D310D">
          <v:rect id="_x0000_i1056" style="width:0;height:1.5pt" o:hralign="center" o:hrstd="t" o:hr="t" fillcolor="#a0a0a0" stroked="f"/>
        </w:pict>
      </w:r>
    </w:p>
    <w:p w14:paraId="22D90086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32. What is </w:t>
      </w:r>
      <w:proofErr w:type="gramStart"/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reduce(</w:t>
      </w:r>
      <w:proofErr w:type="gramEnd"/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79F5EB72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reduce an array to a single result.</w:t>
      </w:r>
    </w:p>
    <w:p w14:paraId="6A565B4A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[10, 20, 30];</w:t>
      </w:r>
    </w:p>
    <w:p w14:paraId="0DF90ED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BBD3C2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total = </w:t>
      </w:r>
      <w:proofErr w:type="spellStart"/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numbers.reduce</w:t>
      </w:r>
      <w:proofErr w:type="spellEnd"/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0EB7780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(</w:t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, n) =&gt; sum + n,</w:t>
      </w:r>
    </w:p>
    <w:p w14:paraId="2F850B2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0</w:t>
      </w:r>
    </w:p>
    <w:p w14:paraId="1E0A7446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21B5A61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66F083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console.log(total);</w:t>
      </w:r>
    </w:p>
    <w:p w14:paraId="0E25B10D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570602EF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60</w:t>
      </w:r>
    </w:p>
    <w:p w14:paraId="1CAB620B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6F8423">
          <v:rect id="_x0000_i1057" style="width:0;height:1.5pt" o:hralign="center" o:hrstd="t" o:hr="t" fillcolor="#a0a0a0" stroked="f"/>
        </w:pict>
      </w:r>
    </w:p>
    <w:p w14:paraId="75DD03F4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33. What is </w:t>
      </w:r>
      <w:proofErr w:type="spellStart"/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destructuring</w:t>
      </w:r>
      <w:proofErr w:type="spellEnd"/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3AED9E2E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Destructuring</w:t>
      </w:r>
      <w:proofErr w:type="spellEnd"/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us to extract values from arrays or objects easily.</w:t>
      </w:r>
    </w:p>
    <w:p w14:paraId="48DA0BF9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{</w:t>
      </w:r>
    </w:p>
    <w:p w14:paraId="700A3150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"Rahul",</w:t>
      </w:r>
    </w:p>
    <w:p w14:paraId="5212AC71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age: 25</w:t>
      </w:r>
    </w:p>
    <w:p w14:paraId="316E57E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712FCFA6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3E081E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, age } = user;</w:t>
      </w:r>
    </w:p>
    <w:p w14:paraId="30CA47A2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2CDFF9">
          <v:rect id="_x0000_i1058" style="width:0;height:1.5pt" o:hralign="center" o:hrstd="t" o:hr="t" fillcolor="#a0a0a0" stroked="f"/>
        </w:pict>
      </w:r>
    </w:p>
    <w:p w14:paraId="5B2AD86F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34. What is the spread operator?</w:t>
      </w:r>
    </w:p>
    <w:p w14:paraId="15BDF836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spread operator </w:t>
      </w: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expand elements of an array or properties of an object.</w:t>
      </w:r>
    </w:p>
    <w:p w14:paraId="33E7F9F2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= [1, 2, 3];</w:t>
      </w:r>
    </w:p>
    <w:p w14:paraId="656C99F2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 = [...a, 4, 5];</w:t>
      </w:r>
    </w:p>
    <w:p w14:paraId="125ABB5F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D2F8EA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console.log(b);</w:t>
      </w:r>
    </w:p>
    <w:p w14:paraId="61A3F4D5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69F488B0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[1, 2, 3, 4, 5]</w:t>
      </w:r>
    </w:p>
    <w:p w14:paraId="652CA4B2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992236">
          <v:rect id="_x0000_i1059" style="width:0;height:1.5pt" o:hralign="center" o:hrstd="t" o:hr="t" fillcolor="#a0a0a0" stroked="f"/>
        </w:pict>
      </w:r>
    </w:p>
    <w:p w14:paraId="7CB73BEB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35. What is a </w:t>
      </w:r>
      <w:proofErr w:type="spellStart"/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callback</w:t>
      </w:r>
      <w:proofErr w:type="spellEnd"/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function?</w:t>
      </w:r>
    </w:p>
    <w:p w14:paraId="1C829EDC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proofErr w:type="spellStart"/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function passed as an argument to another function.</w:t>
      </w:r>
    </w:p>
    <w:p w14:paraId="5A151465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greet(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name, 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callback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5BC428D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callback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(name);</w:t>
      </w:r>
    </w:p>
    <w:p w14:paraId="52520F96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12CCAC7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6C139B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greet(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"Rahul", function(name) {</w:t>
      </w:r>
    </w:p>
    <w:p w14:paraId="3338D695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"Hello " + name);</w:t>
      </w:r>
    </w:p>
    <w:p w14:paraId="268CF197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081CF112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C22CED">
          <v:rect id="_x0000_i1060" style="width:0;height:1.5pt" o:hralign="center" o:hrstd="t" o:hr="t" fillcolor="#a0a0a0" stroked="f"/>
        </w:pict>
      </w:r>
    </w:p>
    <w:p w14:paraId="5958F064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36. What is a Promise?</w:t>
      </w:r>
    </w:p>
    <w:p w14:paraId="440B16A7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Promise represents the eventual success or failure of an asynchronous operation.</w:t>
      </w:r>
    </w:p>
    <w:p w14:paraId="7870D4D7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It has three states:</w:t>
      </w:r>
    </w:p>
    <w:p w14:paraId="1BA22396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Pending</w:t>
      </w:r>
    </w:p>
    <w:p w14:paraId="363BDF20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Fulfilled</w:t>
      </w:r>
    </w:p>
    <w:p w14:paraId="31EB99DB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Rejected</w:t>
      </w:r>
    </w:p>
    <w:p w14:paraId="367A281F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76204A2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promise = new </w:t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Promise(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(resolve, reject) =&gt; {</w:t>
      </w:r>
    </w:p>
    <w:p w14:paraId="56586662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resolve("Success");</w:t>
      </w:r>
    </w:p>
    <w:p w14:paraId="185CABE6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63B586B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423DE0">
          <v:rect id="_x0000_i1061" style="width:0;height:1.5pt" o:hralign="center" o:hrstd="t" o:hr="t" fillcolor="#a0a0a0" stroked="f"/>
        </w:pict>
      </w:r>
    </w:p>
    <w:p w14:paraId="1DBBCDC0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37. What are </w:t>
      </w:r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async</w:t>
      </w: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await</w:t>
      </w: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8D1002A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They provide a cleaner way to work with Promises.</w:t>
      </w:r>
    </w:p>
    <w:p w14:paraId="150014B1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async function </w:t>
      </w:r>
      <w:proofErr w:type="spellStart"/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getUsers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F267E14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 = await </w:t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fetch(</w:t>
      </w:r>
      <w:proofErr w:type="gramEnd"/>
    </w:p>
    <w:p w14:paraId="42BF8C73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"http://localhost:3000/users"</w:t>
      </w:r>
    </w:p>
    <w:p w14:paraId="497BE0AF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14:paraId="3067694D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3F6CA4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 = await </w:t>
      </w:r>
      <w:proofErr w:type="spellStart"/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response.json</w:t>
      </w:r>
      <w:proofErr w:type="spellEnd"/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E3795D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7D014B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console.log(data);</w:t>
      </w:r>
    </w:p>
    <w:p w14:paraId="57A79B6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4025DC4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4C9E4B">
          <v:rect id="_x0000_i1062" style="width:0;height:1.5pt" o:hralign="center" o:hrstd="t" o:hr="t" fillcolor="#a0a0a0" stroked="f"/>
        </w:pict>
      </w:r>
    </w:p>
    <w:p w14:paraId="79D418BE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38. What is the DOM?</w:t>
      </w:r>
    </w:p>
    <w:p w14:paraId="58C62A7B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DOM stands for </w:t>
      </w: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Object Model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. It represents an HTML document as a tree of objects that JavaScript can access and modify.</w:t>
      </w:r>
    </w:p>
    <w:p w14:paraId="45589B75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350AB1F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("title").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innerText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"Welcome";</w:t>
      </w:r>
    </w:p>
    <w:p w14:paraId="78C1B95F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617239">
          <v:rect id="_x0000_i1063" style="width:0;height:1.5pt" o:hralign="center" o:hrstd="t" o:hr="t" fillcolor="#a0a0a0" stroked="f"/>
        </w:pict>
      </w:r>
    </w:p>
    <w:p w14:paraId="3AF16E1E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39. What is event bubbling?</w:t>
      </w:r>
    </w:p>
    <w:p w14:paraId="5B1A516F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Event bubbling means an event starts from the target element and propagates upward through its parent elements.</w:t>
      </w:r>
    </w:p>
    <w:p w14:paraId="1BB2F5AE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B87CC55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Button</w:t>
      </w:r>
    </w:p>
    <w:p w14:paraId="63B6B497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33AEB48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spellEnd"/>
    </w:p>
    <w:p w14:paraId="36610E9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47A4E6A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</w:p>
    <w:p w14:paraId="231F06E3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857E5CA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Document</w:t>
      </w:r>
    </w:p>
    <w:p w14:paraId="5F17607B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67B96A">
          <v:rect id="_x0000_i1064" style="width:0;height:1.5pt" o:hralign="center" o:hrstd="t" o:hr="t" fillcolor="#a0a0a0" stroked="f"/>
        </w:pict>
      </w:r>
    </w:p>
    <w:p w14:paraId="1EDD3051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40. What is </w:t>
      </w:r>
      <w:proofErr w:type="gramStart"/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fetch(</w:t>
      </w:r>
      <w:proofErr w:type="gramEnd"/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69360E7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fetch(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browser API used to make HTTP requests.</w:t>
      </w:r>
    </w:p>
    <w:p w14:paraId="7EF950B6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fetch("http://localhost:3000/users")</w:t>
      </w:r>
    </w:p>
    <w:p w14:paraId="3D9A4B4E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(response =&gt; 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response.json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14:paraId="6347CC78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(data =&gt; console.log(data));</w:t>
      </w:r>
    </w:p>
    <w:p w14:paraId="547C0F54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410700">
          <v:rect id="_x0000_i1065" style="width:0;height:1.5pt" o:hralign="center" o:hrstd="t" o:hr="t" fillcolor="#a0a0a0" stroked="f"/>
        </w:pict>
      </w:r>
    </w:p>
    <w:p w14:paraId="3664ED65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41. Difference between Fetch and </w:t>
      </w:r>
      <w:proofErr w:type="spellStart"/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Axios</w:t>
      </w:r>
      <w:proofErr w:type="spellEnd"/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58F41A66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3735"/>
      </w:tblGrid>
      <w:tr w:rsidR="00FC065A" w:rsidRPr="00FC065A" w14:paraId="393C4470" w14:textId="77777777" w:rsidTr="00FC06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5ABAC" w14:textId="77777777" w:rsidR="00FC065A" w:rsidRPr="00FC065A" w:rsidRDefault="00FC065A" w:rsidP="00FC0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Fetch</w:t>
            </w:r>
          </w:p>
        </w:tc>
        <w:tc>
          <w:tcPr>
            <w:tcW w:w="0" w:type="auto"/>
            <w:vAlign w:val="center"/>
            <w:hideMark/>
          </w:tcPr>
          <w:p w14:paraId="19B7BF8D" w14:textId="77777777" w:rsidR="00FC065A" w:rsidRPr="00FC065A" w:rsidRDefault="00FC065A" w:rsidP="00FC0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C06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Axios</w:t>
            </w:r>
            <w:proofErr w:type="spellEnd"/>
          </w:p>
        </w:tc>
      </w:tr>
      <w:tr w:rsidR="00FC065A" w:rsidRPr="00FC065A" w14:paraId="7D146C90" w14:textId="77777777" w:rsidTr="00FC0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A49B6" w14:textId="77777777" w:rsidR="00FC065A" w:rsidRPr="00FC065A" w:rsidRDefault="00FC065A" w:rsidP="00FC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Built into modern browsers</w:t>
            </w:r>
          </w:p>
        </w:tc>
        <w:tc>
          <w:tcPr>
            <w:tcW w:w="0" w:type="auto"/>
            <w:vAlign w:val="center"/>
            <w:hideMark/>
          </w:tcPr>
          <w:p w14:paraId="038AC0D5" w14:textId="77777777" w:rsidR="00FC065A" w:rsidRPr="00FC065A" w:rsidRDefault="00FC065A" w:rsidP="00FC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library</w:t>
            </w:r>
          </w:p>
        </w:tc>
      </w:tr>
      <w:tr w:rsidR="00FC065A" w:rsidRPr="00FC065A" w14:paraId="7FBF62DA" w14:textId="77777777" w:rsidTr="00FC0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D191" w14:textId="77777777" w:rsidR="00FC065A" w:rsidRPr="00FC065A" w:rsidRDefault="00FC065A" w:rsidP="00FC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Requires </w:t>
            </w:r>
            <w:proofErr w:type="spellStart"/>
            <w:proofErr w:type="gramStart"/>
            <w:r w:rsidRPr="00FC06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response.json</w:t>
            </w:r>
            <w:proofErr w:type="spellEnd"/>
            <w:proofErr w:type="gramEnd"/>
            <w:r w:rsidRPr="00FC065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59567E3" w14:textId="77777777" w:rsidR="00FC065A" w:rsidRPr="00FC065A" w:rsidRDefault="00FC065A" w:rsidP="00FC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Automatically parses JSON responses</w:t>
            </w:r>
          </w:p>
        </w:tc>
      </w:tr>
      <w:tr w:rsidR="00FC065A" w:rsidRPr="00FC065A" w14:paraId="3E224F37" w14:textId="77777777" w:rsidTr="00FC0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3AE8" w14:textId="77777777" w:rsidR="00FC065A" w:rsidRPr="00FC065A" w:rsidRDefault="00FC065A" w:rsidP="00FC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API</w:t>
            </w:r>
          </w:p>
        </w:tc>
        <w:tc>
          <w:tcPr>
            <w:tcW w:w="0" w:type="auto"/>
            <w:vAlign w:val="center"/>
            <w:hideMark/>
          </w:tcPr>
          <w:p w14:paraId="7720BDE7" w14:textId="77777777" w:rsidR="00FC065A" w:rsidRPr="00FC065A" w:rsidRDefault="00FC065A" w:rsidP="00FC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features</w:t>
            </w:r>
          </w:p>
        </w:tc>
      </w:tr>
      <w:tr w:rsidR="00FC065A" w:rsidRPr="00FC065A" w14:paraId="396E16FF" w14:textId="77777777" w:rsidTr="00FC0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B40B" w14:textId="77777777" w:rsidR="00FC065A" w:rsidRPr="00FC065A" w:rsidRDefault="00FC065A" w:rsidP="00FC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installation required</w:t>
            </w:r>
          </w:p>
        </w:tc>
        <w:tc>
          <w:tcPr>
            <w:tcW w:w="0" w:type="auto"/>
            <w:vAlign w:val="center"/>
            <w:hideMark/>
          </w:tcPr>
          <w:p w14:paraId="1E18D347" w14:textId="77777777" w:rsidR="00FC065A" w:rsidRPr="00FC065A" w:rsidRDefault="00FC065A" w:rsidP="00FC0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6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installation</w:t>
            </w:r>
          </w:p>
        </w:tc>
      </w:tr>
    </w:tbl>
    <w:p w14:paraId="4F75040F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</w:t>
      </w:r>
      <w:proofErr w:type="spellStart"/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729A1F8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axios.get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("/users")</w:t>
      </w:r>
    </w:p>
    <w:p w14:paraId="73377DD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(response =&gt; {</w:t>
      </w:r>
    </w:p>
    <w:p w14:paraId="32E447CD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response.data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AA34615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});</w:t>
      </w:r>
    </w:p>
    <w:p w14:paraId="64C47FD3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B66FA0">
          <v:rect id="_x0000_i1066" style="width:0;height:1.5pt" o:hralign="center" o:hrstd="t" o:hr="t" fillcolor="#a0a0a0" stroked="f"/>
        </w:pict>
      </w:r>
    </w:p>
    <w:p w14:paraId="6168A694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42. What is error handling in JavaScript?</w:t>
      </w:r>
    </w:p>
    <w:p w14:paraId="06CB6F4F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Errors can be handled using </w:t>
      </w: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try...catch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79E09F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try {</w:t>
      </w:r>
    </w:p>
    <w:p w14:paraId="6FAB1311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let result = </w:t>
      </w:r>
      <w:proofErr w:type="spellStart"/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someFunction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107752E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} catch (error) {</w:t>
      </w:r>
    </w:p>
    <w:p w14:paraId="66271EE1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console.log(error);</w:t>
      </w:r>
    </w:p>
    <w:p w14:paraId="05D88E49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FD73340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For asynchronous Promises:</w:t>
      </w:r>
    </w:p>
    <w:p w14:paraId="5DD608F2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fetch("/users")</w:t>
      </w:r>
    </w:p>
    <w:p w14:paraId="77221EED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(res =&gt; 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14:paraId="73096354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.catch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(error =&gt; console.log(error));</w:t>
      </w:r>
    </w:p>
    <w:p w14:paraId="4A3489D2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E54B27">
          <v:rect id="_x0000_i1067" style="width:0;height:1.5pt" o:hralign="center" o:hrstd="t" o:hr="t" fillcolor="#a0a0a0" stroked="f"/>
        </w:pict>
      </w:r>
    </w:p>
    <w:p w14:paraId="5C982450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Bootstrap Interview Questions with Answers</w:t>
      </w:r>
    </w:p>
    <w:p w14:paraId="53B607E6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43. What is Bootstrap?</w:t>
      </w:r>
    </w:p>
    <w:p w14:paraId="0959DF8B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Bootstrap is a popular </w:t>
      </w: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 framework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build responsive and mobile-first websites quickly.</w:t>
      </w:r>
    </w:p>
    <w:p w14:paraId="57E19AEE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provides:</w:t>
      </w:r>
    </w:p>
    <w:p w14:paraId="05018896" w14:textId="77777777" w:rsidR="00FC065A" w:rsidRPr="00FC065A" w:rsidRDefault="00FC065A" w:rsidP="00FC06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Grid system</w:t>
      </w:r>
    </w:p>
    <w:p w14:paraId="26E19A17" w14:textId="77777777" w:rsidR="00FC065A" w:rsidRPr="00FC065A" w:rsidRDefault="00FC065A" w:rsidP="00FC06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</w:t>
      </w:r>
    </w:p>
    <w:p w14:paraId="37E135A7" w14:textId="77777777" w:rsidR="00FC065A" w:rsidRPr="00FC065A" w:rsidRDefault="00FC065A" w:rsidP="00FC06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Forms</w:t>
      </w:r>
    </w:p>
    <w:p w14:paraId="55D42494" w14:textId="77777777" w:rsidR="00FC065A" w:rsidRPr="00FC065A" w:rsidRDefault="00FC065A" w:rsidP="00FC06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Cards</w:t>
      </w:r>
    </w:p>
    <w:p w14:paraId="468C2499" w14:textId="77777777" w:rsidR="00FC065A" w:rsidRPr="00FC065A" w:rsidRDefault="00FC065A" w:rsidP="00FC06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</w:p>
    <w:p w14:paraId="0964CB77" w14:textId="77777777" w:rsidR="00FC065A" w:rsidRPr="00FC065A" w:rsidRDefault="00FC065A" w:rsidP="00FC06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Modal</w:t>
      </w:r>
    </w:p>
    <w:p w14:paraId="7ADE4B73" w14:textId="77777777" w:rsidR="00FC065A" w:rsidRPr="00FC065A" w:rsidRDefault="00FC065A" w:rsidP="00FC06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Alerts</w:t>
      </w:r>
    </w:p>
    <w:p w14:paraId="3D0175F6" w14:textId="77777777" w:rsidR="00FC065A" w:rsidRPr="00FC065A" w:rsidRDefault="00FC065A" w:rsidP="00FC06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classes</w:t>
      </w:r>
    </w:p>
    <w:p w14:paraId="7C172984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810516">
          <v:rect id="_x0000_i1068" style="width:0;height:1.5pt" o:hralign="center" o:hrstd="t" o:hr="t" fillcolor="#a0a0a0" stroked="f"/>
        </w:pict>
      </w:r>
    </w:p>
    <w:p w14:paraId="1FA0B447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44. What is the Bootstrap grid system?</w:t>
      </w:r>
    </w:p>
    <w:p w14:paraId="7330BD10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Bootstrap uses a </w:t>
      </w: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12-column responsive grid system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D214A3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96E7494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&lt;div class="row"&gt;</w:t>
      </w:r>
    </w:p>
    <w:p w14:paraId="0D7B108F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&lt;div class="col-md-6"&gt;Left&lt;/div&gt;</w:t>
      </w:r>
    </w:p>
    <w:p w14:paraId="4536F9AB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&lt;div class="col-md-6"&gt;Right&lt;/div&gt;</w:t>
      </w:r>
    </w:p>
    <w:p w14:paraId="6914E60B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14:paraId="61CA146D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Here each column occupies 6 of the 12 available columns.</w:t>
      </w:r>
    </w:p>
    <w:p w14:paraId="207E9109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AD08D1">
          <v:rect id="_x0000_i1069" style="width:0;height:1.5pt" o:hralign="center" o:hrstd="t" o:hr="t" fillcolor="#a0a0a0" stroked="f"/>
        </w:pict>
      </w:r>
    </w:p>
    <w:p w14:paraId="328ECE47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45. Difference between </w:t>
      </w:r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.container</w:t>
      </w: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.container-fluid</w:t>
      </w: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B8C42A0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EE4BCE1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.container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 responsive fixed/max-width container.</w:t>
      </w:r>
    </w:p>
    <w:p w14:paraId="682EEBE3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class="container"&gt;</w:t>
      </w:r>
    </w:p>
    <w:p w14:paraId="6B1C4FB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14:paraId="382BCB32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.container-fluid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takes the full available width.</w:t>
      </w:r>
    </w:p>
    <w:p w14:paraId="031F0639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class="container-fluid"&gt;</w:t>
      </w:r>
    </w:p>
    <w:p w14:paraId="583E7001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14:paraId="6E5BB226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37FC03">
          <v:rect id="_x0000_i1070" style="width:0;height:1.5pt" o:hralign="center" o:hrstd="t" o:hr="t" fillcolor="#a0a0a0" stroked="f"/>
        </w:pict>
      </w:r>
    </w:p>
    <w:p w14:paraId="4ECE6034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46. What is a Bootstrap row?</w:t>
      </w:r>
    </w:p>
    <w:p w14:paraId="5E4D833B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.row</w:t>
      </w:r>
      <w:proofErr w:type="gramEnd"/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create a horizontal group of columns.</w:t>
      </w:r>
    </w:p>
    <w:p w14:paraId="5EB04E31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&lt;div class="row"&gt;</w:t>
      </w:r>
    </w:p>
    <w:p w14:paraId="2CB48CE3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&lt;div class="col"&gt;Column 1&lt;/div&gt;</w:t>
      </w:r>
    </w:p>
    <w:p w14:paraId="258DA733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&lt;div class="col"&gt;Column 2&lt;/div&gt;</w:t>
      </w:r>
    </w:p>
    <w:p w14:paraId="465414F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14:paraId="22B5F000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CBE0E0">
          <v:rect id="_x0000_i1071" style="width:0;height:1.5pt" o:hralign="center" o:hrstd="t" o:hr="t" fillcolor="#a0a0a0" stroked="f"/>
        </w:pict>
      </w:r>
    </w:p>
    <w:p w14:paraId="38C4EB6B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47. What does </w:t>
      </w:r>
      <w:r w:rsidRPr="00FC06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col-md-6</w:t>
      </w: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mean?</w:t>
      </w:r>
    </w:p>
    <w:p w14:paraId="75884348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78A1214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&lt;div class="col-md-6"&gt;</w:t>
      </w:r>
    </w:p>
    <w:p w14:paraId="56E4328D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means the element occupies </w:t>
      </w: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 out of 12 columns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medium breakpoint and above.</w:t>
      </w:r>
    </w:p>
    <w:p w14:paraId="0B74284A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023A42ED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6 / 12 = 50%</w:t>
      </w:r>
    </w:p>
    <w:p w14:paraId="10263FBD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7EA66C">
          <v:rect id="_x0000_i1072" style="width:0;height:1.5pt" o:hralign="center" o:hrstd="t" o:hr="t" fillcolor="#a0a0a0" stroked="f"/>
        </w:pict>
      </w:r>
    </w:p>
    <w:p w14:paraId="2667EDA3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48. How do you create a Bootstrap button?</w:t>
      </w:r>
    </w:p>
    <w:p w14:paraId="7C1444A0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099BA18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&lt;button class="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-primary"&gt;</w:t>
      </w:r>
    </w:p>
    <w:p w14:paraId="1484E9E3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Login</w:t>
      </w:r>
    </w:p>
    <w:p w14:paraId="4A0D61A9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&lt;/button&gt;</w:t>
      </w:r>
    </w:p>
    <w:p w14:paraId="7E687312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common classes:</w:t>
      </w:r>
    </w:p>
    <w:p w14:paraId="08138236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-primary</w:t>
      </w:r>
    </w:p>
    <w:p w14:paraId="6F771114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-success</w:t>
      </w:r>
    </w:p>
    <w:p w14:paraId="45D726B3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-danger</w:t>
      </w:r>
    </w:p>
    <w:p w14:paraId="69F4735F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-warning</w:t>
      </w:r>
    </w:p>
    <w:p w14:paraId="61FAF540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-info</w:t>
      </w:r>
    </w:p>
    <w:p w14:paraId="739F8E1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-secondary</w:t>
      </w:r>
    </w:p>
    <w:p w14:paraId="4B1BBDA9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C36E26">
          <v:rect id="_x0000_i1073" style="width:0;height:1.5pt" o:hralign="center" o:hrstd="t" o:hr="t" fillcolor="#a0a0a0" stroked="f"/>
        </w:pict>
      </w:r>
    </w:p>
    <w:p w14:paraId="0247CF0B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49. What are Bootstrap utility classes?</w:t>
      </w:r>
    </w:p>
    <w:p w14:paraId="17DE99E3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Utility classes provide commonly used CSS properties without writing custom CSS.</w:t>
      </w:r>
    </w:p>
    <w:p w14:paraId="51C2587B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27C94E50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&lt;p class="text-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14:paraId="70CE0E8E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&lt;div class="mt-3"&gt;</w:t>
      </w:r>
    </w:p>
    <w:p w14:paraId="2C113FF8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&lt;div class="p-4"&gt;</w:t>
      </w:r>
    </w:p>
    <w:p w14:paraId="2CCFD39A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&lt;div class="d-flex"&gt;</w:t>
      </w:r>
    </w:p>
    <w:p w14:paraId="3BF591DD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659DBD">
          <v:rect id="_x0000_i1074" style="width:0;height:1.5pt" o:hralign="center" o:hrstd="t" o:hr="t" fillcolor="#a0a0a0" stroked="f"/>
        </w:pict>
      </w:r>
    </w:p>
    <w:p w14:paraId="56E999BC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50. How do you create a responsive Bootstrap layout?</w:t>
      </w:r>
    </w:p>
    <w:p w14:paraId="5ABBA1F4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Bootstrap's responsive grid classes.</w:t>
      </w:r>
    </w:p>
    <w:p w14:paraId="6B40F39E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&lt;div class="row"&gt;</w:t>
      </w:r>
    </w:p>
    <w:p w14:paraId="35CED668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&lt;div class="col-12 col-md-6 col-lg-4"&gt;</w:t>
      </w:r>
    </w:p>
    <w:p w14:paraId="5B041DB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</w:t>
      </w:r>
    </w:p>
    <w:p w14:paraId="47F599DA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&lt;/div&gt;</w:t>
      </w:r>
    </w:p>
    <w:p w14:paraId="341C10E5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14:paraId="33C0ECB8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the layout to adapt to different screen sizes.</w:t>
      </w:r>
    </w:p>
    <w:p w14:paraId="0B462C48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615845">
          <v:rect id="_x0000_i1075" style="width:0;height:1.5pt" o:hralign="center" o:hrstd="t" o:hr="t" fillcolor="#a0a0a0" stroked="f"/>
        </w:pict>
      </w:r>
    </w:p>
    <w:p w14:paraId="1E1D8D0A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 with Answers</w:t>
      </w:r>
    </w:p>
    <w:p w14:paraId="6EB88C07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51. Reverse a String</w:t>
      </w:r>
    </w:p>
    <w:p w14:paraId="38E0C8C0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Reverse </w:t>
      </w: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"Hello"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825048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let str = "Hello";</w:t>
      </w:r>
    </w:p>
    <w:p w14:paraId="7C4EAE86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8A38BF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result = </w:t>
      </w:r>
      <w:proofErr w:type="spellStart"/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str.split</w:t>
      </w:r>
      <w:proofErr w:type="spellEnd"/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("").reverse().join("");</w:t>
      </w:r>
    </w:p>
    <w:p w14:paraId="5EAFF125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C2F8BA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console.log(result);</w:t>
      </w:r>
    </w:p>
    <w:p w14:paraId="38CCBAB5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21238201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olleH</w:t>
      </w:r>
      <w:proofErr w:type="spellEnd"/>
    </w:p>
    <w:p w14:paraId="6A3F2871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84052A">
          <v:rect id="_x0000_i1076" style="width:0;height:1.5pt" o:hralign="center" o:hrstd="t" o:hr="t" fillcolor="#a0a0a0" stroked="f"/>
        </w:pict>
      </w:r>
    </w:p>
    <w:p w14:paraId="13FF6D37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52. Find Duplicate Numbers</w:t>
      </w:r>
    </w:p>
    <w:p w14:paraId="490D9B9D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3, 5, 3, 7, 1, 9];</w:t>
      </w:r>
    </w:p>
    <w:p w14:paraId="2A17BE90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F65CB2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duplicates = </w:t>
      </w:r>
      <w:proofErr w:type="spellStart"/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arr.filter</w:t>
      </w:r>
      <w:proofErr w:type="spellEnd"/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654F1651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(value, index) =&gt; </w:t>
      </w:r>
      <w:proofErr w:type="spellStart"/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arr.indexOf</w:t>
      </w:r>
      <w:proofErr w:type="spellEnd"/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(value) !== index</w:t>
      </w:r>
    </w:p>
    <w:p w14:paraId="261812CB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495C8C5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43EAF0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[...new Set(duplicates)]);</w:t>
      </w:r>
    </w:p>
    <w:p w14:paraId="2598A399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6BC8F714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[3, 1]</w:t>
      </w:r>
    </w:p>
    <w:p w14:paraId="17BB9F16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C6FBA4">
          <v:rect id="_x0000_i1077" style="width:0;height:1.5pt" o:hralign="center" o:hrstd="t" o:hr="t" fillcolor="#a0a0a0" stroked="f"/>
        </w:pict>
      </w:r>
    </w:p>
    <w:p w14:paraId="13D2BE93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53. Find Largest Number</w:t>
      </w:r>
    </w:p>
    <w:p w14:paraId="16E5CDFE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[10, 25, 5, 40, 15];</w:t>
      </w:r>
    </w:p>
    <w:p w14:paraId="091C52C8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A07D67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largest = </w:t>
      </w:r>
      <w:proofErr w:type="spellStart"/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Math.max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...numbers);</w:t>
      </w:r>
    </w:p>
    <w:p w14:paraId="0DF79B7B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1486F6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console.log(largest);</w:t>
      </w:r>
    </w:p>
    <w:p w14:paraId="018A7DF0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390E0953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40</w:t>
      </w:r>
    </w:p>
    <w:p w14:paraId="6A888447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B0A52E">
          <v:rect id="_x0000_i1078" style="width:0;height:1.5pt" o:hralign="center" o:hrstd="t" o:hr="t" fillcolor="#a0a0a0" stroked="f"/>
        </w:pict>
      </w:r>
    </w:p>
    <w:p w14:paraId="124775E8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54. Check Even or Odd</w:t>
      </w:r>
    </w:p>
    <w:p w14:paraId="5A82FE27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10;</w:t>
      </w:r>
    </w:p>
    <w:p w14:paraId="6E5CF2D6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DCDF52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if (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2 === 0) {</w:t>
      </w:r>
    </w:p>
    <w:p w14:paraId="7A70360F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console.log("Even");</w:t>
      </w:r>
    </w:p>
    <w:p w14:paraId="3DD6E598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} else {</w:t>
      </w:r>
    </w:p>
    <w:p w14:paraId="7832D3B4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console.log("Odd");</w:t>
      </w:r>
    </w:p>
    <w:p w14:paraId="50F09846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90EA73F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0232F25C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Even</w:t>
      </w:r>
    </w:p>
    <w:p w14:paraId="7788580F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BDD769">
          <v:rect id="_x0000_i1079" style="width:0;height:1.5pt" o:hralign="center" o:hrstd="t" o:hr="t" fillcolor="#a0a0a0" stroked="f"/>
        </w:pict>
      </w:r>
    </w:p>
    <w:p w14:paraId="44A730D6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55. Fetch Users from API</w:t>
      </w:r>
    </w:p>
    <w:p w14:paraId="5D09562F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fetch("http://localhost:3000/users")</w:t>
      </w:r>
    </w:p>
    <w:p w14:paraId="4A3C3E1D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(response =&gt; 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response.json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14:paraId="0427ADBD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(data =&gt; {</w:t>
      </w:r>
    </w:p>
    <w:p w14:paraId="0140DEEA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console.log(data);</w:t>
      </w:r>
    </w:p>
    <w:p w14:paraId="30B473C7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</w:t>
      </w:r>
    </w:p>
    <w:p w14:paraId="15CA58B0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.catch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(error =&gt; {</w:t>
      </w:r>
    </w:p>
    <w:p w14:paraId="0EB90A2E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console.log(error);</w:t>
      </w:r>
    </w:p>
    <w:p w14:paraId="6BC84550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7D17F1E7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FDC12B">
          <v:rect id="_x0000_i1080" style="width:0;height:1.5pt" o:hralign="center" o:hrstd="t" o:hr="t" fillcolor="#a0a0a0" stroked="f"/>
        </w:pict>
      </w:r>
    </w:p>
    <w:p w14:paraId="1AA81971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6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56. Login Using JSON Server</w:t>
      </w:r>
    </w:p>
    <w:p w14:paraId="3DE4B488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API contains:</w:t>
      </w:r>
    </w:p>
    <w:p w14:paraId="09EE8CE4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F9FC53F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"users": [</w:t>
      </w:r>
    </w:p>
    <w:p w14:paraId="4F5EC120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123CE28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"id": 1,</w:t>
      </w:r>
    </w:p>
    <w:p w14:paraId="55A88CBA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"email": "admin@gmail.com",</w:t>
      </w:r>
    </w:p>
    <w:p w14:paraId="3E2B9E41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"password": "1234"</w:t>
      </w:r>
    </w:p>
    <w:p w14:paraId="2A62EB06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FDEFCA1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14:paraId="188E6FDA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B65BCFD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search:</w:t>
      </w:r>
    </w:p>
    <w:p w14:paraId="790FF1A0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fetch(</w:t>
      </w:r>
      <w:proofErr w:type="gramEnd"/>
    </w:p>
    <w:p w14:paraId="73B57E68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`http://localhost:3000/users?email=${email}&amp;password=${password}`</w:t>
      </w:r>
    </w:p>
    <w:p w14:paraId="14BF6295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D3598EB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(response =&gt; 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response.json</w:t>
      </w:r>
      <w:proofErr w:type="spell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14:paraId="5C3817FB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(data =&gt; {</w:t>
      </w:r>
    </w:p>
    <w:p w14:paraId="6EFCE341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spellStart"/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data.length</w:t>
      </w:r>
      <w:proofErr w:type="spellEnd"/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0) {</w:t>
      </w:r>
    </w:p>
    <w:p w14:paraId="76A7241B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"Invalid Email or Password");</w:t>
      </w:r>
    </w:p>
    <w:p w14:paraId="05210471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else {</w:t>
      </w:r>
    </w:p>
    <w:p w14:paraId="5EB4146D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"Login Successful");</w:t>
      </w:r>
    </w:p>
    <w:p w14:paraId="3D808E56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7E152EF" w14:textId="77777777" w:rsidR="00FC065A" w:rsidRPr="00FC065A" w:rsidRDefault="00FC065A" w:rsidP="00FC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6A375E8F" w14:textId="77777777" w:rsidR="00FC065A" w:rsidRPr="00FC065A" w:rsidRDefault="00FC065A" w:rsidP="00FC0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E86949">
          <v:rect id="_x0000_i1081" style="width:0;height:1.5pt" o:hralign="center" o:hrstd="t" o:hr="t" fillcolor="#a0a0a0" stroked="f"/>
        </w:pict>
      </w:r>
    </w:p>
    <w:p w14:paraId="69337594" w14:textId="77777777" w:rsidR="00FC065A" w:rsidRPr="00FC065A" w:rsidRDefault="00FC065A" w:rsidP="00FC0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065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  <w:r w:rsidRPr="00FC06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Top 20 Questions Learners Should Definitely Prepare</w:t>
      </w:r>
    </w:p>
    <w:p w14:paraId="7632A29A" w14:textId="77777777" w:rsidR="00FC065A" w:rsidRPr="00FC065A" w:rsidRDefault="00FC065A" w:rsidP="00FC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</w:t>
      </w:r>
      <w:r w:rsidRPr="00FC06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React/Frontend interview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, I would prioritize these:</w:t>
      </w:r>
    </w:p>
    <w:p w14:paraId="0F94E71C" w14:textId="77777777" w:rsidR="00FC065A" w:rsidRPr="00FC065A" w:rsidRDefault="00FC065A" w:rsidP="00FC0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HTML?</w:t>
      </w:r>
    </w:p>
    <w:p w14:paraId="5E72C5B5" w14:textId="77777777" w:rsidR="00FC065A" w:rsidRPr="00FC065A" w:rsidRDefault="00FC065A" w:rsidP="00FC0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semantic HTML elements?</w:t>
      </w:r>
    </w:p>
    <w:p w14:paraId="741794DB" w14:textId="77777777" w:rsidR="00FC065A" w:rsidRPr="00FC065A" w:rsidRDefault="00FC065A" w:rsidP="00FC0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B6892C" w14:textId="77777777" w:rsidR="00FC065A" w:rsidRPr="00FC065A" w:rsidRDefault="00FC065A" w:rsidP="00FC0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CSS Box Model.</w:t>
      </w:r>
    </w:p>
    <w:p w14:paraId="40B94150" w14:textId="77777777" w:rsidR="00FC065A" w:rsidRPr="00FC065A" w:rsidRDefault="00FC065A" w:rsidP="00FC0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margin and padding.</w:t>
      </w:r>
    </w:p>
    <w:p w14:paraId="1E0B7C39" w14:textId="77777777" w:rsidR="00FC065A" w:rsidRPr="00FC065A" w:rsidRDefault="00FC065A" w:rsidP="00FC0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Flexbox.</w:t>
      </w:r>
    </w:p>
    <w:p w14:paraId="39A9483C" w14:textId="77777777" w:rsidR="00FC065A" w:rsidRPr="00FC065A" w:rsidRDefault="00FC065A" w:rsidP="00FC0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Flexbox vs Grid.</w:t>
      </w:r>
    </w:p>
    <w:p w14:paraId="2E45021C" w14:textId="77777777" w:rsidR="00FC065A" w:rsidRPr="00FC065A" w:rsidRDefault="00FC065A" w:rsidP="00FC0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responsive design?</w:t>
      </w:r>
    </w:p>
    <w:p w14:paraId="286EBD9F" w14:textId="77777777" w:rsidR="00FC065A" w:rsidRPr="00FC065A" w:rsidRDefault="00FC065A" w:rsidP="00FC0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media queries?</w:t>
      </w:r>
    </w:p>
    <w:p w14:paraId="3B6D413F" w14:textId="77777777" w:rsidR="00FC065A" w:rsidRPr="00FC065A" w:rsidRDefault="00FC065A" w:rsidP="00FC0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6CE879" w14:textId="77777777" w:rsidR="00FC065A" w:rsidRPr="00FC065A" w:rsidRDefault="00FC065A" w:rsidP="00FC0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===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1F5AF4" w14:textId="77777777" w:rsidR="00FC065A" w:rsidRPr="00FC065A" w:rsidRDefault="00FC065A" w:rsidP="00FC0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hoisting?</w:t>
      </w:r>
    </w:p>
    <w:p w14:paraId="57F0F2D2" w14:textId="77777777" w:rsidR="00FC065A" w:rsidRPr="00FC065A" w:rsidRDefault="00FC065A" w:rsidP="00FC0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closure?</w:t>
      </w:r>
    </w:p>
    <w:p w14:paraId="51A03443" w14:textId="77777777" w:rsidR="00FC065A" w:rsidRPr="00FC065A" w:rsidRDefault="00FC065A" w:rsidP="00FC0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</w:t>
      </w:r>
      <w:proofErr w:type="spellStart"/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0A01BD3E" w14:textId="77777777" w:rsidR="00FC065A" w:rsidRPr="00FC065A" w:rsidRDefault="00FC065A" w:rsidP="00FC0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Promise?</w:t>
      </w:r>
    </w:p>
    <w:p w14:paraId="7FC5B143" w14:textId="77777777" w:rsidR="00FC065A" w:rsidRPr="00FC065A" w:rsidRDefault="00FC065A" w:rsidP="00FC0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async/await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2E4AF4" w14:textId="77777777" w:rsidR="00FC065A" w:rsidRPr="00FC065A" w:rsidRDefault="00FC065A" w:rsidP="00FC0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filter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reduce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FE56F9" w14:textId="77777777" w:rsidR="00FC065A" w:rsidRPr="00FC065A" w:rsidRDefault="00FC065A" w:rsidP="00FC0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DOM and event bubbling?</w:t>
      </w:r>
    </w:p>
    <w:p w14:paraId="285B4A40" w14:textId="77777777" w:rsidR="00FC065A" w:rsidRPr="00FC065A" w:rsidRDefault="00FC065A" w:rsidP="00FC0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gramStart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fetch(</w:t>
      </w:r>
      <w:proofErr w:type="gramEnd"/>
      <w:r w:rsidRPr="00FC06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how do you call an API?</w:t>
      </w:r>
    </w:p>
    <w:p w14:paraId="513C5124" w14:textId="77777777" w:rsidR="00FC065A" w:rsidRPr="00FC065A" w:rsidRDefault="00FC065A" w:rsidP="00FC0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65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Bootstrap's 12-column grid system.</w:t>
      </w:r>
    </w:p>
    <w:p w14:paraId="76FDC230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90A4D"/>
    <w:multiLevelType w:val="multilevel"/>
    <w:tmpl w:val="993AD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41800"/>
    <w:multiLevelType w:val="multilevel"/>
    <w:tmpl w:val="FB36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27234"/>
    <w:multiLevelType w:val="multilevel"/>
    <w:tmpl w:val="0A500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A71080"/>
    <w:multiLevelType w:val="multilevel"/>
    <w:tmpl w:val="5548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F02ED"/>
    <w:multiLevelType w:val="multilevel"/>
    <w:tmpl w:val="FB54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7260F"/>
    <w:multiLevelType w:val="multilevel"/>
    <w:tmpl w:val="7160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65A"/>
    <w:rsid w:val="0058594F"/>
    <w:rsid w:val="00A61A26"/>
    <w:rsid w:val="00FC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91BBB"/>
  <w15:chartTrackingRefBased/>
  <w15:docId w15:val="{09135495-3D53-4D59-A0E5-6AA958DA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06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C06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C06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65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C06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C065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C0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C065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06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065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C06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25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1972</Words>
  <Characters>11247</Characters>
  <Application>Microsoft Office Word</Application>
  <DocSecurity>0</DocSecurity>
  <Lines>93</Lines>
  <Paragraphs>26</Paragraphs>
  <ScaleCrop>false</ScaleCrop>
  <Company/>
  <LinksUpToDate>false</LinksUpToDate>
  <CharactersWithSpaces>13193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2026-08-12T10:29:00Z</dcterms:created>
  <dcterms:modified xsi:type="dcterms:W3CDTF">2026-08-12T10:30:00Z</dcterms:modified>
</cp:coreProperties>
</file>