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EC192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MySQL Assignment: </w:t>
      </w:r>
      <w:proofErr w:type="spellStart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SubQuery</w:t>
      </w:r>
      <w:proofErr w:type="spellEnd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(With Sample Table Structure, Data &amp; Practice Questions)</w:t>
      </w:r>
    </w:p>
    <w:p w14:paraId="7EB4F12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assignment is designed for beginners to intermediate learners. It covers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Row Subqueries, Multiple Row Subqueries, Correlated Subqueries, Nested Subqueries, and Subqueries with DML (INSERT, UPDATE, DELETE)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real-world business examples.</w:t>
      </w:r>
    </w:p>
    <w:p w14:paraId="7E9358D3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A92093">
          <v:rect id="_x0000_i1025" style="width:0;height:1.5pt" o:hralign="center" o:hrstd="t" o:hr="t" fillcolor="#a0a0a0" stroked="f"/>
        </w:pict>
      </w:r>
    </w:p>
    <w:p w14:paraId="75C38EC2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Database: </w:t>
      </w:r>
      <w:proofErr w:type="spellStart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CompanyDB</w:t>
      </w:r>
      <w:proofErr w:type="spellEnd"/>
    </w:p>
    <w:p w14:paraId="6A48AF45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 1: Departments</w:t>
      </w:r>
    </w:p>
    <w:p w14:paraId="0178E195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Departments (</w:t>
      </w:r>
    </w:p>
    <w:p w14:paraId="1572B9BE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6D4C72BB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28DA6AEE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</w:t>
      </w:r>
      <w:proofErr w:type="gram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14:paraId="5E44F969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7211FE4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6CD13322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INSERT INTO Departments VALUES</w:t>
      </w:r>
    </w:p>
    <w:p w14:paraId="30A3A03B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(101,'HR','Mumbai'),</w:t>
      </w:r>
    </w:p>
    <w:p w14:paraId="1046BB19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(102,'Sales','Pune'),</w:t>
      </w:r>
    </w:p>
    <w:p w14:paraId="04846263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(103,'IT','Bangalore'),</w:t>
      </w:r>
    </w:p>
    <w:p w14:paraId="65BF1B32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(104,'Finance','Delhi'),</w:t>
      </w:r>
    </w:p>
    <w:p w14:paraId="6F8345F2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(105,'Marketing','Hyderabad'),</w:t>
      </w:r>
    </w:p>
    <w:p w14:paraId="1A1F4DA0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(106,'Operations','Chennai');</w:t>
      </w:r>
    </w:p>
    <w:p w14:paraId="3DF1BE94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377E1">
          <v:rect id="_x0000_i1026" style="width:0;height:1.5pt" o:hralign="center" o:hrstd="t" o:hr="t" fillcolor="#a0a0a0" stroked="f"/>
        </w:pict>
      </w:r>
    </w:p>
    <w:p w14:paraId="7E290A3B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2: Employees</w:t>
      </w:r>
    </w:p>
    <w:p w14:paraId="077A6ACE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7E600D91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45F55E60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71325586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Gender </w:t>
      </w:r>
      <w:proofErr w:type="gram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10),</w:t>
      </w:r>
    </w:p>
    <w:p w14:paraId="3307EEEA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52655CF3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Experience INT,</w:t>
      </w:r>
    </w:p>
    <w:p w14:paraId="15ABBD3B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14:paraId="788749EF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92C5D4B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3603EFAC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VALUES</w:t>
      </w:r>
    </w:p>
    <w:p w14:paraId="500E62D7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(1,'Amit','Male',45000,2,101),</w:t>
      </w:r>
    </w:p>
    <w:p w14:paraId="52F2A546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(2,'Priya','Female',65000,5,103),</w:t>
      </w:r>
    </w:p>
    <w:p w14:paraId="41BB6019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(3,'Rahul','Male',52000,3,102),</w:t>
      </w:r>
    </w:p>
    <w:p w14:paraId="4C62679D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(4,'Sneha','Female',80000,7,103),</w:t>
      </w:r>
    </w:p>
    <w:p w14:paraId="762DC547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(5,'Karan','Male',38000,</w:t>
      </w:r>
      <w:proofErr w:type="gram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1,NULL</w:t>
      </w:r>
      <w:proofErr w:type="gram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54F62D6D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(6,'Neha','Female',72000,6,104),</w:t>
      </w:r>
    </w:p>
    <w:p w14:paraId="03399986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(7,'Rohit','Male',48000,2,102),</w:t>
      </w:r>
    </w:p>
    <w:p w14:paraId="53C364DF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(8,'Pooja','Female',40000,</w:t>
      </w:r>
      <w:proofErr w:type="gram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1,NULL</w:t>
      </w:r>
      <w:proofErr w:type="gram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0A01ABE3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(9,'Ajay','Male',90000,9,105),</w:t>
      </w:r>
    </w:p>
    <w:p w14:paraId="7D2BEB05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(10,'Anjali','Female',67000,5,103),</w:t>
      </w:r>
    </w:p>
    <w:p w14:paraId="18E40A91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(11,'Vikas','Male',55000,4,101),</w:t>
      </w:r>
    </w:p>
    <w:p w14:paraId="7F7617F1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(12,'Megha','Female',75000,8,104);</w:t>
      </w:r>
    </w:p>
    <w:p w14:paraId="70816C63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AA95C">
          <v:rect id="_x0000_i1027" style="width:0;height:1.5pt" o:hralign="center" o:hrstd="t" o:hr="t" fillcolor="#a0a0a0" stroked="f"/>
        </w:pict>
      </w:r>
    </w:p>
    <w:p w14:paraId="30280B46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3: Projects</w:t>
      </w:r>
    </w:p>
    <w:p w14:paraId="0B455945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CREATE TABLE Projects (</w:t>
      </w:r>
    </w:p>
    <w:p w14:paraId="7E7E6190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5171C5AD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ProjectName</w:t>
      </w:r>
      <w:proofErr w:type="spell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14B95B23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Budget </w:t>
      </w:r>
      <w:proofErr w:type="gram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12,2),</w:t>
      </w:r>
    </w:p>
    <w:p w14:paraId="25EA06AA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14:paraId="1E0E5D09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813DB5E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Data</w:t>
      </w:r>
    </w:p>
    <w:p w14:paraId="1CD3685D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INSERT INTO Projects VALUES</w:t>
      </w:r>
    </w:p>
    <w:p w14:paraId="755768A3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(201,'Payroll System',500000,101),</w:t>
      </w:r>
    </w:p>
    <w:p w14:paraId="35561F8A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(202,'CRM Software',1200000,102),</w:t>
      </w:r>
    </w:p>
    <w:p w14:paraId="4404C162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(203,'Website Development',1800000,103),</w:t>
      </w:r>
    </w:p>
    <w:p w14:paraId="057B94B0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(204,'Tax Automation',900000,104),</w:t>
      </w:r>
    </w:p>
    <w:p w14:paraId="7103CD5F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(205,'Marketing Campaign',700000,105),</w:t>
      </w:r>
    </w:p>
    <w:p w14:paraId="39EAA083" w14:textId="77777777" w:rsidR="00843C6D" w:rsidRPr="00843C6D" w:rsidRDefault="00843C6D" w:rsidP="00843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(206,'ERP System',2500000,103);</w:t>
      </w:r>
    </w:p>
    <w:p w14:paraId="791C83C0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B0183A">
          <v:rect id="_x0000_i1028" style="width:0;height:1.5pt" o:hralign="center" o:hrstd="t" o:hr="t" fillcolor="#a0a0a0" stroked="f"/>
        </w:pict>
      </w:r>
    </w:p>
    <w:p w14:paraId="55F74580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 1: Single Row </w:t>
      </w:r>
      <w:proofErr w:type="spellStart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SubQuery</w:t>
      </w:r>
      <w:proofErr w:type="spellEnd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(10 Questions)</w:t>
      </w:r>
    </w:p>
    <w:p w14:paraId="0A3216F2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3EA6F46B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earning more than the average salary.</w:t>
      </w:r>
    </w:p>
    <w:p w14:paraId="25FB70AF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3A1EABD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employee with the highest salary.</w:t>
      </w:r>
    </w:p>
    <w:p w14:paraId="45B213EB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5BB2F18A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in the same department as Amit.</w:t>
      </w:r>
    </w:p>
    <w:p w14:paraId="7AE92CCC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5E687D0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earning more than Priya.</w:t>
      </w:r>
    </w:p>
    <w:p w14:paraId="6990629B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Q5</w:t>
      </w:r>
    </w:p>
    <w:p w14:paraId="6323CCF1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having more experience than Rahul.</w:t>
      </w:r>
    </w:p>
    <w:p w14:paraId="6F7A2452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3BD057C6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in the HR department.</w:t>
      </w:r>
    </w:p>
    <w:p w14:paraId="42C415AE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77808A6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whose salary is less than the maximum salary.</w:t>
      </w:r>
    </w:p>
    <w:p w14:paraId="194980BC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33DC6984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having the same experience as Sneha.</w:t>
      </w:r>
    </w:p>
    <w:p w14:paraId="29C8AFCA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130CB32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in the Finance department.</w:t>
      </w:r>
    </w:p>
    <w:p w14:paraId="694084D3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6B34875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earning more than the minimum salary.</w:t>
      </w:r>
    </w:p>
    <w:p w14:paraId="59380125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9E0877">
          <v:rect id="_x0000_i1029" style="width:0;height:1.5pt" o:hralign="center" o:hrstd="t" o:hr="t" fillcolor="#a0a0a0" stroked="f"/>
        </w:pict>
      </w:r>
    </w:p>
    <w:p w14:paraId="5490D6A9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 2: Multiple Row </w:t>
      </w:r>
      <w:proofErr w:type="spellStart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SubQuery</w:t>
      </w:r>
      <w:proofErr w:type="spellEnd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(IN, ANY, ALL) (10 Questions)</w:t>
      </w:r>
    </w:p>
    <w:p w14:paraId="5387F2A7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2174C1AB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in departments located in Bangalore.</w:t>
      </w:r>
    </w:p>
    <w:p w14:paraId="17367E29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2092B7D9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salary is greater than ALL employees in the HR department.</w:t>
      </w:r>
    </w:p>
    <w:p w14:paraId="37A3C837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2144AB4B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earning more than ANY employee in Sales.</w:t>
      </w:r>
    </w:p>
    <w:p w14:paraId="626C1065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66BDDCB7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in departments that have projects.</w:t>
      </w:r>
    </w:p>
    <w:p w14:paraId="1CC93325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6DBBE409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 employees not working in departments that have projects.</w:t>
      </w:r>
    </w:p>
    <w:p w14:paraId="5C28260D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0B48B97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in departments located in Mumbai or Pune.</w:t>
      </w:r>
    </w:p>
    <w:p w14:paraId="7FFEA2B3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66B4A2E3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whose department has a project budget above ₹10,00,000.</w:t>
      </w:r>
    </w:p>
    <w:p w14:paraId="3AD9D407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51A7EA28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in departments 101, 103, and 104 using a subquery.</w:t>
      </w:r>
    </w:p>
    <w:p w14:paraId="31CEE3AA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6900B025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not assigned to any department.</w:t>
      </w:r>
    </w:p>
    <w:p w14:paraId="5A726EE8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73159099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in departments without projects.</w:t>
      </w:r>
    </w:p>
    <w:p w14:paraId="1D592104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79B32">
          <v:rect id="_x0000_i1030" style="width:0;height:1.5pt" o:hralign="center" o:hrstd="t" o:hr="t" fillcolor="#a0a0a0" stroked="f"/>
        </w:pict>
      </w:r>
    </w:p>
    <w:p w14:paraId="7F544B6D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3: EXISTS / NOT EXISTS (10 Questions)</w:t>
      </w:r>
    </w:p>
    <w:p w14:paraId="5FDE7E8B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75A994B4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having employees.</w:t>
      </w:r>
    </w:p>
    <w:p w14:paraId="05BAA10D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63C1135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without employees.</w:t>
      </w:r>
    </w:p>
    <w:p w14:paraId="010EC89F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2F332619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projects assigned to departments having employees.</w:t>
      </w:r>
    </w:p>
    <w:p w14:paraId="5849589C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10D9419D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that have projects.</w:t>
      </w:r>
    </w:p>
    <w:p w14:paraId="79B6D33D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75D2B5A1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without projects.</w:t>
      </w:r>
    </w:p>
    <w:p w14:paraId="2F8EE60A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Q6</w:t>
      </w:r>
    </w:p>
    <w:p w14:paraId="181BCD8D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whose department has at least one project.</w:t>
      </w:r>
    </w:p>
    <w:p w14:paraId="7DA94B5F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62BD81B5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whose department has no project.</w:t>
      </w:r>
    </w:p>
    <w:p w14:paraId="1B25E2E2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177DC1AF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projects whose department has employees.</w:t>
      </w:r>
    </w:p>
    <w:p w14:paraId="4E7C1849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09BC8DD4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where employees earn more than ₹60,000.</w:t>
      </w:r>
    </w:p>
    <w:p w14:paraId="2199A14F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1DCE1C62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having more than one employee.</w:t>
      </w:r>
    </w:p>
    <w:p w14:paraId="0723966D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98F1A">
          <v:rect id="_x0000_i1031" style="width:0;height:1.5pt" o:hralign="center" o:hrstd="t" o:hr="t" fillcolor="#a0a0a0" stroked="f"/>
        </w:pict>
      </w:r>
    </w:p>
    <w:p w14:paraId="7B4E7743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 4: Correlated </w:t>
      </w:r>
      <w:proofErr w:type="spellStart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SubQuery</w:t>
      </w:r>
      <w:proofErr w:type="spellEnd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(10 Questions)</w:t>
      </w:r>
    </w:p>
    <w:p w14:paraId="0C4230DE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62595AEF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earning above the average salary of their own department.</w:t>
      </w:r>
    </w:p>
    <w:p w14:paraId="19027C10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0F5E213F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highest-paid employee in each department.</w:t>
      </w:r>
    </w:p>
    <w:p w14:paraId="292E208A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69A31FE1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whose salary is greater than all colleagues in their department.</w:t>
      </w:r>
    </w:p>
    <w:p w14:paraId="320ADB19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6584182F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with the maximum experience in each department.</w:t>
      </w:r>
    </w:p>
    <w:p w14:paraId="17A0B591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0B624423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earning below their department's average salary.</w:t>
      </w:r>
    </w:p>
    <w:p w14:paraId="53DC98A1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50D82EE1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employees whose salary equals their department's maximum salary.</w:t>
      </w:r>
    </w:p>
    <w:p w14:paraId="108B5824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4CC10DDB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having employees with more than 5 years of experience.</w:t>
      </w:r>
    </w:p>
    <w:p w14:paraId="253D6DEA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40AE7E4D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having the minimum salary in their department.</w:t>
      </w:r>
    </w:p>
    <w:p w14:paraId="01303714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31BDAB58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 earn the same salary as another employee in their department.</w:t>
      </w:r>
    </w:p>
    <w:p w14:paraId="546327D5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7AFC0C0D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salary is greater than the department average but less than the company average.</w:t>
      </w:r>
    </w:p>
    <w:p w14:paraId="32674602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3AC4B">
          <v:rect id="_x0000_i1032" style="width:0;height:1.5pt" o:hralign="center" o:hrstd="t" o:hr="t" fillcolor="#a0a0a0" stroked="f"/>
        </w:pict>
      </w:r>
    </w:p>
    <w:p w14:paraId="3EF59B29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 5: Nested </w:t>
      </w:r>
      <w:proofErr w:type="spellStart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SubQueries</w:t>
      </w:r>
      <w:proofErr w:type="spellEnd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(10 Questions)</w:t>
      </w:r>
    </w:p>
    <w:p w14:paraId="6F4E44F7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28B8A61A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in the department with the highest project budget.</w:t>
      </w:r>
    </w:p>
    <w:p w14:paraId="4EC8FC5A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0F85D86C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in the department where Priya works.</w:t>
      </w:r>
    </w:p>
    <w:p w14:paraId="1CCC64E7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6847B833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earning more than the average salary of the IT department.</w:t>
      </w:r>
    </w:p>
    <w:p w14:paraId="227264E8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1995CCBC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in the department with the maximum number of employees.</w:t>
      </w:r>
    </w:p>
    <w:p w14:paraId="22DC0178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6D3122C5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whose department location is Bangalore.</w:t>
      </w:r>
    </w:p>
    <w:p w14:paraId="110FD907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2805A5F4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in departments where project budgets exceed ₹15,00,000.</w:t>
      </w:r>
    </w:p>
    <w:p w14:paraId="7BBC5542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Q7</w:t>
      </w:r>
    </w:p>
    <w:p w14:paraId="031FBA18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in departments having more than one project.</w:t>
      </w:r>
    </w:p>
    <w:p w14:paraId="7332DA98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00F8FC0D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earning more than the average salary of departments located in Delhi.</w:t>
      </w:r>
    </w:p>
    <w:p w14:paraId="6AEA2875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341EF104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belonging to departments located outside Mumbai.</w:t>
      </w:r>
    </w:p>
    <w:p w14:paraId="2210E3AC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7CFB0051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in the department having the lowest project budget.</w:t>
      </w:r>
    </w:p>
    <w:p w14:paraId="44482487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75768A">
          <v:rect id="_x0000_i1033" style="width:0;height:1.5pt" o:hralign="center" o:hrstd="t" o:hr="t" fillcolor="#a0a0a0" stroked="f"/>
        </w:pict>
      </w:r>
    </w:p>
    <w:p w14:paraId="1EAE27AF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 6: </w:t>
      </w:r>
      <w:proofErr w:type="spellStart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SubQueries</w:t>
      </w:r>
      <w:proofErr w:type="spellEnd"/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DML (10 Questions)</w:t>
      </w:r>
    </w:p>
    <w:p w14:paraId="1A3539D8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06F8E213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backup table and insert employees earning more than ₹70,000 using a subquery.</w:t>
      </w:r>
    </w:p>
    <w:p w14:paraId="150594C6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1229274E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employees from the IT department into another table using a subquery.</w:t>
      </w:r>
    </w:p>
    <w:p w14:paraId="4FD597BA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502AA3D8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employee salaries by 10% for employees working in the Sales department using a subquery.</w:t>
      </w:r>
    </w:p>
    <w:p w14:paraId="0EDC772E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3AD4CDCB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salary by ₹5,000 for employees earning less than the company average.</w:t>
      </w:r>
    </w:p>
    <w:p w14:paraId="10E7B36D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23DB057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employees who are not assigned to any department using a subquery.</w:t>
      </w:r>
    </w:p>
    <w:p w14:paraId="246C4CF1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69D07651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employees working in departments without projects.</w:t>
      </w:r>
    </w:p>
    <w:p w14:paraId="7D57E72D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Q7</w:t>
      </w:r>
    </w:p>
    <w:p w14:paraId="304C9CD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experience by 1 year for employees working in the HR department using a subquery.</w:t>
      </w:r>
    </w:p>
    <w:p w14:paraId="0628ADF5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61A65409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departments without employees into an archive table.</w:t>
      </w:r>
    </w:p>
    <w:p w14:paraId="44F2DAC6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33BFC149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employees earning less than the minimum salary of the IT department.</w:t>
      </w:r>
    </w:p>
    <w:p w14:paraId="5E66E1D0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2BF1CFAA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salaries of employees working in departments where the average salary exceeds ₹60,000.</w:t>
      </w:r>
    </w:p>
    <w:p w14:paraId="76B88432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155F1">
          <v:rect id="_x0000_i1034" style="width:0;height:1.5pt" o:hralign="center" o:hrstd="t" o:hr="t" fillcolor="#a0a0a0" stroked="f"/>
        </w:pict>
      </w:r>
    </w:p>
    <w:p w14:paraId="1FB47165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(10 Questions)</w:t>
      </w:r>
    </w:p>
    <w:p w14:paraId="686EF3A6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03861DD8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second-highest salary using a subquery.</w:t>
      </w:r>
    </w:p>
    <w:p w14:paraId="4B33A895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17D7300D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third-highest salary.</w:t>
      </w:r>
    </w:p>
    <w:p w14:paraId="355B26FC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04F3573C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earning above the average salary of employees in Bangalore departments.</w:t>
      </w:r>
    </w:p>
    <w:p w14:paraId="0666496E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1D1BB005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where every employee earns more than ₹50,000.</w:t>
      </w:r>
    </w:p>
    <w:p w14:paraId="4A3C65FD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0A218144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 earn the same salary as the highest-paid employee in another department.</w:t>
      </w:r>
    </w:p>
    <w:p w14:paraId="4268C5D3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487A0B5D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having the highest average salary.</w:t>
      </w:r>
    </w:p>
    <w:p w14:paraId="0D12D537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268A5E12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 employees working in departments with the maximum number of projects.</w:t>
      </w:r>
    </w:p>
    <w:p w14:paraId="2547B022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4A3CC8CA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salary is greater than the average salary of every department.</w:t>
      </w:r>
    </w:p>
    <w:p w14:paraId="18EFCF51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42F11969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 belong to departments where the total salary exceeds ₹2,00,000.</w:t>
      </w:r>
    </w:p>
    <w:p w14:paraId="3668B9D2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6AAD7D9C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working in departments where both:</w:t>
      </w:r>
    </w:p>
    <w:p w14:paraId="1CB8BF16" w14:textId="77777777" w:rsidR="00843C6D" w:rsidRPr="00843C6D" w:rsidRDefault="00843C6D" w:rsidP="00843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salary is above ₹60,000.</w:t>
      </w:r>
    </w:p>
    <w:p w14:paraId="76877AAB" w14:textId="77777777" w:rsidR="00843C6D" w:rsidRPr="00843C6D" w:rsidRDefault="00843C6D" w:rsidP="00843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project budget exceeds ₹20,00,000.</w:t>
      </w:r>
    </w:p>
    <w:p w14:paraId="4679DD7E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5AAECE">
          <v:rect id="_x0000_i1035" style="width:0;height:1.5pt" o:hralign="center" o:hrstd="t" o:hr="t" fillcolor="#a0a0a0" stroked="f"/>
        </w:pict>
      </w:r>
    </w:p>
    <w:p w14:paraId="4C330FDA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Assignment (Real-World Business Scenarios)</w:t>
      </w:r>
    </w:p>
    <w:p w14:paraId="5DF3F94E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salary is above the company average but below the maximum salary.</w:t>
      </w:r>
    </w:p>
    <w:p w14:paraId="73B020BD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departments where no employee earns less than ₹40,000.</w:t>
      </w:r>
    </w:p>
    <w:p w14:paraId="46E4F915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department with the highest total salary expense.</w:t>
      </w:r>
    </w:p>
    <w:p w14:paraId="59346F5F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working in departments with more than three employees.</w:t>
      </w:r>
    </w:p>
    <w:p w14:paraId="4BA17A0F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whose experience is greater than the company average.</w:t>
      </w:r>
    </w:p>
    <w:p w14:paraId="0CD47688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 work in departments located in cities where project budgets exceed ₹10,00,000.</w:t>
      </w:r>
    </w:p>
    <w:p w14:paraId="4DD3F428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departments where every employee has more than two years of experience.</w:t>
      </w:r>
    </w:p>
    <w:p w14:paraId="574A7793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 earn the highest salary among female employees.</w:t>
      </w:r>
    </w:p>
    <w:p w14:paraId="5EDA2275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employees who are not working in the department with the highest budget.</w:t>
      </w:r>
    </w:p>
    <w:p w14:paraId="7168DD75" w14:textId="77777777" w:rsidR="00843C6D" w:rsidRPr="00843C6D" w:rsidRDefault="00843C6D" w:rsidP="00843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whose salary is closest to the company average.</w:t>
      </w:r>
    </w:p>
    <w:p w14:paraId="5F04D47A" w14:textId="77777777" w:rsidR="00843C6D" w:rsidRPr="00843C6D" w:rsidRDefault="00843C6D" w:rsidP="00843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0EDC7">
          <v:rect id="_x0000_i1036" style="width:0;height:1.5pt" o:hralign="center" o:hrstd="t" o:hr="t" fillcolor="#a0a0a0" stroked="f"/>
        </w:pict>
      </w:r>
    </w:p>
    <w:p w14:paraId="575839A4" w14:textId="77777777" w:rsidR="00843C6D" w:rsidRPr="00843C6D" w:rsidRDefault="00843C6D" w:rsidP="00843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Outcomes</w:t>
      </w:r>
    </w:p>
    <w:p w14:paraId="6EA822F0" w14:textId="77777777" w:rsidR="00843C6D" w:rsidRPr="00843C6D" w:rsidRDefault="00843C6D" w:rsidP="00843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these assignments, learners will be able to:</w:t>
      </w:r>
    </w:p>
    <w:p w14:paraId="435153A3" w14:textId="77777777" w:rsidR="00843C6D" w:rsidRPr="00843C6D" w:rsidRDefault="00843C6D" w:rsidP="00843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Row Subqueries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comparison operators (</w:t>
      </w: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2027733" w14:textId="77777777" w:rsidR="00843C6D" w:rsidRPr="00843C6D" w:rsidRDefault="00843C6D" w:rsidP="00843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Row Subqueries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ANY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43C6D">
        <w:rPr>
          <w:rFonts w:ascii="Courier New" w:eastAsia="Times New Roman" w:hAnsi="Courier New" w:cs="Courier New"/>
          <w:sz w:val="20"/>
          <w:szCs w:val="20"/>
          <w:lang w:eastAsia="en-IN"/>
        </w:rPr>
        <w:t>NOT IN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A390FB" w14:textId="77777777" w:rsidR="00843C6D" w:rsidRPr="00843C6D" w:rsidRDefault="00843C6D" w:rsidP="00843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EXISTS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EXISTS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conditional filtering.</w:t>
      </w:r>
    </w:p>
    <w:p w14:paraId="44FDC287" w14:textId="77777777" w:rsidR="00843C6D" w:rsidRPr="00843C6D" w:rsidRDefault="00843C6D" w:rsidP="00843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department-wise problems using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Correlated Subqueries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1C8A9C" w14:textId="77777777" w:rsidR="00843C6D" w:rsidRPr="00843C6D" w:rsidRDefault="00843C6D" w:rsidP="00843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Subqueries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involving multiple tables.</w:t>
      </w:r>
    </w:p>
    <w:p w14:paraId="1FFE6D26" w14:textId="77777777" w:rsidR="00843C6D" w:rsidRPr="00843C6D" w:rsidRDefault="00843C6D" w:rsidP="00843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Perform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using subqueries.</w:t>
      </w:r>
    </w:p>
    <w:p w14:paraId="7EAE028C" w14:textId="77777777" w:rsidR="00843C6D" w:rsidRPr="00843C6D" w:rsidRDefault="00843C6D" w:rsidP="00843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interview-level SQL problems involving ranking, departmental analysis, salary comparisons, and business reporting.</w:t>
      </w:r>
    </w:p>
    <w:p w14:paraId="74A4BA74" w14:textId="77777777" w:rsidR="00843C6D" w:rsidRPr="00843C6D" w:rsidRDefault="00843C6D" w:rsidP="00843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when to use a </w:t>
      </w:r>
      <w:proofErr w:type="spellStart"/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proofErr w:type="spellEnd"/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 </w:t>
      </w:r>
      <w:r w:rsidRPr="00843C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843C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cleaner and more maintainable SQL queries.</w:t>
      </w:r>
    </w:p>
    <w:p w14:paraId="6781F3D6" w14:textId="44A8976A" w:rsidR="00C81877" w:rsidRDefault="00C81877">
      <w:r>
        <w:br w:type="page"/>
      </w:r>
    </w:p>
    <w:p w14:paraId="34D74A32" w14:textId="77777777" w:rsidR="00C81877" w:rsidRPr="00C81877" w:rsidRDefault="00C81877" w:rsidP="00C81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That's a comprehensive assignment (60+ questions plus bonus). The complete solutions would be too long for a single response. Below are the </w:t>
      </w:r>
      <w:r w:rsidRPr="00C81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answers for Assignment 1 (Single Row </w:t>
      </w:r>
      <w:proofErr w:type="spellStart"/>
      <w:r w:rsidRPr="00C81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SubQuery</w:t>
      </w:r>
      <w:proofErr w:type="spellEnd"/>
      <w:r w:rsidRPr="00C81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>. I can provide the remaining assignments (2–6 and Bonus) in subsequent responses.</w:t>
      </w:r>
    </w:p>
    <w:p w14:paraId="4246379B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C8F298">
          <v:rect id="_x0000_i1049" style="width:0;height:1.5pt" o:hralign="center" o:hrstd="t" o:hr="t" fillcolor="#a0a0a0" stroked="f"/>
        </w:pict>
      </w:r>
    </w:p>
    <w:p w14:paraId="1AD00E2D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 1 Answers (Single Row </w:t>
      </w:r>
      <w:proofErr w:type="spellStart"/>
      <w:r w:rsidRPr="00C81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SubQuery</w:t>
      </w:r>
      <w:proofErr w:type="spellEnd"/>
      <w:r w:rsidRPr="00C81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3ABC9829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Display employees earning more than the average salary.</w:t>
      </w:r>
    </w:p>
    <w:p w14:paraId="70261F21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18524B6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6BDE06FF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WHERE Salary &gt;</w:t>
      </w:r>
    </w:p>
    <w:p w14:paraId="3FBF5D46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B6A1661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AVG(Salary)</w:t>
      </w:r>
    </w:p>
    <w:p w14:paraId="1FE959D0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56273A7B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FB6A2F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0F6F7B">
          <v:rect id="_x0000_i1050" style="width:0;height:1.5pt" o:hralign="center" o:hrstd="t" o:hr="t" fillcolor="#a0a0a0" stroked="f"/>
        </w:pict>
      </w:r>
    </w:p>
    <w:p w14:paraId="7D255D52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Find the employee with the highest salary.</w:t>
      </w:r>
    </w:p>
    <w:p w14:paraId="1D7A013C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C8E2ABE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250AB3F6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WHERE Salary =</w:t>
      </w:r>
    </w:p>
    <w:p w14:paraId="26A69E70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118FFC2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MAX(Salary)</w:t>
      </w:r>
    </w:p>
    <w:p w14:paraId="1718A3D9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275284AA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3B83684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34BFB7">
          <v:rect id="_x0000_i1051" style="width:0;height:1.5pt" o:hralign="center" o:hrstd="t" o:hr="t" fillcolor="#a0a0a0" stroked="f"/>
        </w:pict>
      </w:r>
    </w:p>
    <w:p w14:paraId="6D1027BD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Display employees working in the same department as Amit.</w:t>
      </w:r>
    </w:p>
    <w:p w14:paraId="1FD169EF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FD9BB6F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1EF8615A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39BB6CDF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64C832C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</w:p>
    <w:p w14:paraId="205118DC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62337CA6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'Amit'</w:t>
      </w:r>
    </w:p>
    <w:p w14:paraId="6C41C624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25B4B1D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B9709">
          <v:rect id="_x0000_i1052" style="width:0;height:1.5pt" o:hralign="center" o:hrstd="t" o:hr="t" fillcolor="#a0a0a0" stroked="f"/>
        </w:pict>
      </w:r>
    </w:p>
    <w:p w14:paraId="735D7112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Q4. Find employees earning more than Priya.</w:t>
      </w:r>
    </w:p>
    <w:p w14:paraId="62C7C210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46CC9D7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Employees</w:t>
      </w:r>
    </w:p>
    <w:p w14:paraId="7C87F167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WHERE Salary &gt;</w:t>
      </w:r>
    </w:p>
    <w:p w14:paraId="0644F462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E5FFFBD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Salary</w:t>
      </w:r>
    </w:p>
    <w:p w14:paraId="63E2A89C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096B564C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'Priya'</w:t>
      </w:r>
    </w:p>
    <w:p w14:paraId="75DA4B1E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80AFDD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CE2004">
          <v:rect id="_x0000_i1053" style="width:0;height:1.5pt" o:hralign="center" o:hrstd="t" o:hr="t" fillcolor="#a0a0a0" stroked="f"/>
        </w:pict>
      </w:r>
    </w:p>
    <w:p w14:paraId="2DE795C4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Display employees having more experience than Rahul.</w:t>
      </w:r>
    </w:p>
    <w:p w14:paraId="286949EF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A462579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20187005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WHERE Experience &gt;</w:t>
      </w:r>
    </w:p>
    <w:p w14:paraId="648E3A38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F5C5E58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Experience</w:t>
      </w:r>
    </w:p>
    <w:p w14:paraId="559C344D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648F621C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'Rahul'</w:t>
      </w:r>
    </w:p>
    <w:p w14:paraId="6BB3BAD7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913AECF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AF1AF0">
          <v:rect id="_x0000_i1054" style="width:0;height:1.5pt" o:hralign="center" o:hrstd="t" o:hr="t" fillcolor="#a0a0a0" stroked="f"/>
        </w:pict>
      </w:r>
    </w:p>
    <w:p w14:paraId="332619D6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Q6. Find employees working in the HR department.</w:t>
      </w:r>
    </w:p>
    <w:p w14:paraId="57B9EA07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1253ECBB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38AD81C6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7358597A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F6D8147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</w:p>
    <w:p w14:paraId="47054042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Departments</w:t>
      </w:r>
    </w:p>
    <w:p w14:paraId="2F7EF80C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'HR'</w:t>
      </w:r>
    </w:p>
    <w:p w14:paraId="34FEB68F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AAE4964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928BA">
          <v:rect id="_x0000_i1055" style="width:0;height:1.5pt" o:hralign="center" o:hrstd="t" o:hr="t" fillcolor="#a0a0a0" stroked="f"/>
        </w:pict>
      </w:r>
    </w:p>
    <w:p w14:paraId="7B425911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Q7. Display employees whose salary is less than the maximum salary.</w:t>
      </w:r>
    </w:p>
    <w:p w14:paraId="3B5FD5EA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69E4BD8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61D09581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WHERE Salary &lt;</w:t>
      </w:r>
    </w:p>
    <w:p w14:paraId="1A044F41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2613ED7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MAX(Salary)</w:t>
      </w:r>
    </w:p>
    <w:p w14:paraId="57B489DB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441988E6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2A5C070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8C429D">
          <v:rect id="_x0000_i1056" style="width:0;height:1.5pt" o:hralign="center" o:hrstd="t" o:hr="t" fillcolor="#a0a0a0" stroked="f"/>
        </w:pict>
      </w:r>
    </w:p>
    <w:p w14:paraId="4BD45D35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Q8. Find employees having the same experience as Sneha.</w:t>
      </w:r>
    </w:p>
    <w:p w14:paraId="2D088FE6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C8535A2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5D6761D7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WHERE Experience =</w:t>
      </w:r>
    </w:p>
    <w:p w14:paraId="622154B6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3BBC1A1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Experience</w:t>
      </w:r>
    </w:p>
    <w:p w14:paraId="45000C76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FROM Employees</w:t>
      </w:r>
    </w:p>
    <w:p w14:paraId="2DEAF5F1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'Sneha'</w:t>
      </w:r>
    </w:p>
    <w:p w14:paraId="29E9E7AF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D69E2D8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E428BF">
          <v:rect id="_x0000_i1057" style="width:0;height:1.5pt" o:hralign="center" o:hrstd="t" o:hr="t" fillcolor="#a0a0a0" stroked="f"/>
        </w:pict>
      </w:r>
    </w:p>
    <w:p w14:paraId="323029C6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Q9. Display employees working in the Finance department.</w:t>
      </w:r>
    </w:p>
    <w:p w14:paraId="7CBF5855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3ACB90D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24441173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625E2791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120C7C2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</w:p>
    <w:p w14:paraId="719C2E65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Departments</w:t>
      </w:r>
    </w:p>
    <w:p w14:paraId="0FACDF7E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</w:t>
      </w:r>
      <w:proofErr w:type="spellStart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'Finance'</w:t>
      </w:r>
    </w:p>
    <w:p w14:paraId="76068F8E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4BE2FEC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FC0B91">
          <v:rect id="_x0000_i1058" style="width:0;height:1.5pt" o:hralign="center" o:hrstd="t" o:hr="t" fillcolor="#a0a0a0" stroked="f"/>
        </w:pict>
      </w:r>
    </w:p>
    <w:p w14:paraId="3F415BF5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Q10. Find employees earning more than the minimum salary.</w:t>
      </w:r>
    </w:p>
    <w:p w14:paraId="49719D25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6A677CC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5B4EA167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WHERE Salary &gt;</w:t>
      </w:r>
    </w:p>
    <w:p w14:paraId="7292D384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5C96CC3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MIN(Salary)</w:t>
      </w:r>
    </w:p>
    <w:p w14:paraId="1B5E276B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Employees</w:t>
      </w:r>
    </w:p>
    <w:p w14:paraId="061AFEA7" w14:textId="77777777" w:rsidR="00C81877" w:rsidRPr="00C81877" w:rsidRDefault="00C81877" w:rsidP="00C81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87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4A80AC8" w14:textId="77777777" w:rsidR="00C81877" w:rsidRPr="00C81877" w:rsidRDefault="00C81877" w:rsidP="00C818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48DF8">
          <v:rect id="_x0000_i1059" style="width:0;height:1.5pt" o:hralign="center" o:hrstd="t" o:hr="t" fillcolor="#a0a0a0" stroked="f"/>
        </w:pict>
      </w:r>
    </w:p>
    <w:p w14:paraId="4DB28AC0" w14:textId="77777777" w:rsidR="00C81877" w:rsidRPr="00C81877" w:rsidRDefault="00C81877" w:rsidP="00C81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8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Answer Key (60 Questions)</w:t>
      </w:r>
    </w:p>
    <w:p w14:paraId="5581B766" w14:textId="77777777" w:rsidR="00C81877" w:rsidRPr="00C81877" w:rsidRDefault="00C81877" w:rsidP="00C81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answer key contains:</w:t>
      </w:r>
    </w:p>
    <w:p w14:paraId="6C65A11D" w14:textId="77777777" w:rsidR="00C81877" w:rsidRPr="00C81877" w:rsidRDefault="00C81877" w:rsidP="00C81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1 – Single Row </w:t>
      </w:r>
      <w:proofErr w:type="spellStart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 Answers)</w:t>
      </w:r>
    </w:p>
    <w:p w14:paraId="11E2C64E" w14:textId="77777777" w:rsidR="00C81877" w:rsidRPr="00C81877" w:rsidRDefault="00C81877" w:rsidP="00C81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2 – Multiple Row </w:t>
      </w:r>
      <w:proofErr w:type="spellStart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 Answers)</w:t>
      </w:r>
    </w:p>
    <w:p w14:paraId="43DE600C" w14:textId="77777777" w:rsidR="00C81877" w:rsidRPr="00C81877" w:rsidRDefault="00C81877" w:rsidP="00C81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3 – EXISTS / NOT EXISTS (10 Answers)</w:t>
      </w:r>
    </w:p>
    <w:p w14:paraId="451791AA" w14:textId="77777777" w:rsidR="00C81877" w:rsidRPr="00C81877" w:rsidRDefault="00C81877" w:rsidP="00C81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4 – Correlated </w:t>
      </w:r>
      <w:proofErr w:type="spellStart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 Answers)</w:t>
      </w:r>
    </w:p>
    <w:p w14:paraId="343BF06A" w14:textId="77777777" w:rsidR="00C81877" w:rsidRPr="00C81877" w:rsidRDefault="00C81877" w:rsidP="00C81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5 – Nested </w:t>
      </w:r>
      <w:proofErr w:type="spellStart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 Answers)</w:t>
      </w:r>
    </w:p>
    <w:p w14:paraId="7A82DB2F" w14:textId="77777777" w:rsidR="00C81877" w:rsidRPr="00C81877" w:rsidRDefault="00C81877" w:rsidP="00C81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6 – </w:t>
      </w:r>
      <w:proofErr w:type="spellStart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INSERT, UPDATE &amp; DELETE (10 Answers)</w:t>
      </w:r>
    </w:p>
    <w:p w14:paraId="091FA1A0" w14:textId="77777777" w:rsidR="00C81877" w:rsidRPr="00C81877" w:rsidRDefault="00C81877" w:rsidP="00C81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Bonus Assignment (10 Interview-Level Answers)</w:t>
      </w:r>
    </w:p>
    <w:p w14:paraId="1D881ADE" w14:textId="77777777" w:rsidR="00C81877" w:rsidRPr="00C81877" w:rsidRDefault="00C81877" w:rsidP="00C81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be around </w:t>
      </w:r>
      <w:r w:rsidRPr="00C81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30–35 pages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SQL solutions.</w:t>
      </w:r>
    </w:p>
    <w:p w14:paraId="097B82C7" w14:textId="77777777" w:rsidR="00C81877" w:rsidRPr="00C81877" w:rsidRDefault="00C81877" w:rsidP="00C81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prepare it as a </w:t>
      </w:r>
      <w:r w:rsidRPr="00C818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PDF/Word notes document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6254D4BF" w14:textId="77777777" w:rsidR="00C81877" w:rsidRPr="00C81877" w:rsidRDefault="00C81877" w:rsidP="00C81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</w:t>
      </w:r>
    </w:p>
    <w:p w14:paraId="6B729606" w14:textId="77777777" w:rsidR="00C81877" w:rsidRPr="00C81877" w:rsidRDefault="00C81877" w:rsidP="00C81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Answer</w:t>
      </w:r>
    </w:p>
    <w:p w14:paraId="25F260F0" w14:textId="77777777" w:rsidR="00C81877" w:rsidRPr="00C81877" w:rsidRDefault="00C81877" w:rsidP="00C81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Expected Output</w:t>
      </w:r>
    </w:p>
    <w:p w14:paraId="5E7D9B4C" w14:textId="77777777" w:rsidR="00C81877" w:rsidRPr="00C81877" w:rsidRDefault="00C81877" w:rsidP="00C81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✔</w:t>
      </w: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 of the Query</w:t>
      </w:r>
    </w:p>
    <w:p w14:paraId="13BB90B9" w14:textId="77777777" w:rsidR="00C81877" w:rsidRPr="00C81877" w:rsidRDefault="00C81877" w:rsidP="00C81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877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ideal for teaching or student practice.</w:t>
      </w:r>
    </w:p>
    <w:p w14:paraId="12C5964D" w14:textId="77777777" w:rsidR="0058594F" w:rsidRPr="00843C6D" w:rsidRDefault="0058594F" w:rsidP="00843C6D"/>
    <w:sectPr w:rsidR="0058594F" w:rsidRPr="00843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E03DE"/>
    <w:multiLevelType w:val="multilevel"/>
    <w:tmpl w:val="120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70F7D"/>
    <w:multiLevelType w:val="multilevel"/>
    <w:tmpl w:val="E39A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4065D"/>
    <w:multiLevelType w:val="multilevel"/>
    <w:tmpl w:val="B6A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F236D"/>
    <w:multiLevelType w:val="multilevel"/>
    <w:tmpl w:val="993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D0816"/>
    <w:multiLevelType w:val="multilevel"/>
    <w:tmpl w:val="C24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6D"/>
    <w:rsid w:val="0058594F"/>
    <w:rsid w:val="00843C6D"/>
    <w:rsid w:val="00A61A26"/>
    <w:rsid w:val="00C8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F7CE"/>
  <w15:chartTrackingRefBased/>
  <w15:docId w15:val="{C9F50F71-C796-40AB-8563-0246B6C6A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C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43C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3C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43C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3C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3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3C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C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43C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1634</Words>
  <Characters>9320</Characters>
  <Application>Microsoft Office Word</Application>
  <DocSecurity>0</DocSecurity>
  <Lines>77</Lines>
  <Paragraphs>21</Paragraphs>
  <ScaleCrop>false</ScaleCrop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2026-07-01T18:50:00Z</dcterms:created>
  <dcterms:modified xsi:type="dcterms:W3CDTF">2026-07-01T18:54:00Z</dcterms:modified>
</cp:coreProperties>
</file>