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5174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MySQL Functions – Practical Assignments</w:t>
      </w:r>
    </w:p>
    <w:p w14:paraId="31FABA1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1: Create a Simple Function</w:t>
      </w:r>
    </w:p>
    <w:p w14:paraId="7AC0C549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505D7AAE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returns the square of a given number.</w:t>
      </w:r>
    </w:p>
    <w:p w14:paraId="2D38341D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 Name</w:t>
      </w:r>
    </w:p>
    <w:p w14:paraId="6033FA46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SquareNumber</w:t>
      </w:r>
      <w:proofErr w:type="spellEnd"/>
    </w:p>
    <w:p w14:paraId="4515430B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5BB9E140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</w:p>
    <w:p w14:paraId="05032F71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63FB7B3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SquareNumber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5);</w:t>
      </w:r>
    </w:p>
    <w:p w14:paraId="357729F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3791BDB3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</w:p>
    <w:p w14:paraId="6D27551D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B3DF9B">
          <v:rect id="_x0000_i1025" style="width:0;height:1.5pt" o:hralign="center" o:hrstd="t" o:hr="t" fillcolor="#a0a0a0" stroked="f"/>
        </w:pict>
      </w:r>
    </w:p>
    <w:p w14:paraId="18F9389E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2: Function to Calculate Area of a Circle</w:t>
      </w:r>
    </w:p>
    <w:p w14:paraId="2BFDBB46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400636E9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calculate the area of a circle.</w:t>
      </w:r>
    </w:p>
    <w:p w14:paraId="4975514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34BADE77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Area = π × r²</w:t>
      </w:r>
    </w:p>
    <w:p w14:paraId="7FF54961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00CF964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CalculateArea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7);</w:t>
      </w:r>
    </w:p>
    <w:p w14:paraId="0CC81B37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95FC2C">
          <v:rect id="_x0000_i1026" style="width:0;height:1.5pt" o:hralign="center" o:hrstd="t" o:hr="t" fillcolor="#a0a0a0" stroked="f"/>
        </w:pict>
      </w:r>
    </w:p>
    <w:p w14:paraId="73C8D50F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3: Function to Find Maximum of Two Numbers</w:t>
      </w:r>
    </w:p>
    <w:p w14:paraId="7AA2A443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Objective</w:t>
      </w:r>
    </w:p>
    <w:p w14:paraId="4C84AA3B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greater of two numbers.</w:t>
      </w:r>
    </w:p>
    <w:p w14:paraId="18837812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6A20DD4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MaxNumber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45,78);</w:t>
      </w:r>
    </w:p>
    <w:p w14:paraId="11F935D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209338F2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78</w:t>
      </w:r>
    </w:p>
    <w:p w14:paraId="4AFC6C76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F80D08">
          <v:rect id="_x0000_i1027" style="width:0;height:1.5pt" o:hralign="center" o:hrstd="t" o:hr="t" fillcolor="#a0a0a0" stroked="f"/>
        </w:pict>
      </w:r>
    </w:p>
    <w:p w14:paraId="50D9CED2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4: Function to Check Even or Odd</w:t>
      </w:r>
    </w:p>
    <w:p w14:paraId="4EE033F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0A36773B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whether a number is even or odd.</w:t>
      </w:r>
    </w:p>
    <w:p w14:paraId="6688C682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8344C49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CheckEvenOdd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25);</w:t>
      </w:r>
    </w:p>
    <w:p w14:paraId="795F44F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56E4A2C6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Odd</w:t>
      </w:r>
    </w:p>
    <w:p w14:paraId="1C455BE0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18DF12">
          <v:rect id="_x0000_i1028" style="width:0;height:1.5pt" o:hralign="center" o:hrstd="t" o:hr="t" fillcolor="#a0a0a0" stroked="f"/>
        </w:pict>
      </w:r>
    </w:p>
    <w:p w14:paraId="2BE260F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5: Function to Calculate Factorial</w:t>
      </w:r>
    </w:p>
    <w:p w14:paraId="26AEAD3D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638B7E8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factorial of a given number.</w:t>
      </w:r>
    </w:p>
    <w:p w14:paraId="18F40258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40AB33F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Factorial(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5);</w:t>
      </w:r>
    </w:p>
    <w:p w14:paraId="098B6A75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447FB391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120</w:t>
      </w:r>
    </w:p>
    <w:p w14:paraId="721889D4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329658">
          <v:rect id="_x0000_i1029" style="width:0;height:1.5pt" o:hralign="center" o:hrstd="t" o:hr="t" fillcolor="#a0a0a0" stroked="f"/>
        </w:pict>
      </w:r>
    </w:p>
    <w:p w14:paraId="326C8726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Assignment 6: Function to Calculate Simple Interest</w:t>
      </w:r>
    </w:p>
    <w:p w14:paraId="08897D79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1D9F3512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SI = (P × R × T) / 100</w:t>
      </w:r>
    </w:p>
    <w:p w14:paraId="7FC3AA29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063D0B2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SimpleInterest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10000,8,2);</w:t>
      </w:r>
    </w:p>
    <w:p w14:paraId="604A026C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BEA1E3">
          <v:rect id="_x0000_i1030" style="width:0;height:1.5pt" o:hralign="center" o:hrstd="t" o:hr="t" fillcolor="#a0a0a0" stroked="f"/>
        </w:pict>
      </w:r>
    </w:p>
    <w:p w14:paraId="124BC733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7: Function to Check Leap Year</w:t>
      </w:r>
    </w:p>
    <w:p w14:paraId="00259A7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DA37DC7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IsLeapYear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2028);</w:t>
      </w:r>
    </w:p>
    <w:p w14:paraId="441D1E2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2C1989E4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Leap Year</w:t>
      </w:r>
    </w:p>
    <w:p w14:paraId="6ACBC89E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534DD">
          <v:rect id="_x0000_i1031" style="width:0;height:1.5pt" o:hralign="center" o:hrstd="t" o:hr="t" fillcolor="#a0a0a0" stroked="f"/>
        </w:pict>
      </w:r>
    </w:p>
    <w:p w14:paraId="26DC389B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8: Function to Reverse a String</w:t>
      </w:r>
    </w:p>
    <w:p w14:paraId="697458AA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F7A611A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ReverseString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('Database');</w:t>
      </w:r>
    </w:p>
    <w:p w14:paraId="04EBF924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6BC1939F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esabataD</w:t>
      </w:r>
      <w:proofErr w:type="spellEnd"/>
    </w:p>
    <w:p w14:paraId="7C4927C7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D9F35B">
          <v:rect id="_x0000_i1032" style="width:0;height:1.5pt" o:hralign="center" o:hrstd="t" o:hr="t" fillcolor="#a0a0a0" stroked="f"/>
        </w:pict>
      </w:r>
    </w:p>
    <w:p w14:paraId="1D880896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9: Function to Count Characters</w:t>
      </w:r>
    </w:p>
    <w:p w14:paraId="06BE2FBF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93A7047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CountCharacters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('MySQL');</w:t>
      </w:r>
    </w:p>
    <w:p w14:paraId="61F22EFB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23012F33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5</w:t>
      </w:r>
    </w:p>
    <w:p w14:paraId="7F7C6D19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59A148">
          <v:rect id="_x0000_i1033" style="width:0;height:1.5pt" o:hralign="center" o:hrstd="t" o:hr="t" fillcolor="#a0a0a0" stroked="f"/>
        </w:pict>
      </w:r>
    </w:p>
    <w:p w14:paraId="6372536A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10: Function to Convert Temperature</w:t>
      </w:r>
    </w:p>
    <w:p w14:paraId="33F6E2C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165A00A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Celsius to Fahrenheit.</w:t>
      </w:r>
    </w:p>
    <w:p w14:paraId="52B973A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2F95B2B8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F = (C × 9/5) + 32</w:t>
      </w:r>
    </w:p>
    <w:p w14:paraId="1CF5FE69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42DB326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CelsiusToFahrenheit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35);</w:t>
      </w:r>
    </w:p>
    <w:p w14:paraId="083E8AB4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8D1BFA">
          <v:rect id="_x0000_i1034" style="width:0;height:1.5pt" o:hralign="center" o:hrstd="t" o:hr="t" fillcolor="#a0a0a0" stroked="f"/>
        </w:pict>
      </w:r>
    </w:p>
    <w:p w14:paraId="625BE352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11: Function to Calculate Employee Bonus</w:t>
      </w:r>
    </w:p>
    <w:p w14:paraId="7A2CA903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1E5CCB55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68F13D70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14:paraId="09CEEF6C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</w:p>
    <w:p w14:paraId="62C3ADC4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</w:p>
    <w:p w14:paraId="07EE2680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14:paraId="5647BE5C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195EC2AA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bonus according to salary.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16"/>
      </w:tblGrid>
      <w:tr w:rsidR="00456164" w:rsidRPr="00456164" w14:paraId="4D8A16A5" w14:textId="77777777" w:rsidTr="00456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EB52B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359226A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Bonus</w:t>
            </w:r>
          </w:p>
        </w:tc>
      </w:tr>
      <w:tr w:rsidR="00456164" w:rsidRPr="00456164" w14:paraId="5FE17426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A57D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≥70000</w:t>
            </w:r>
          </w:p>
        </w:tc>
        <w:tc>
          <w:tcPr>
            <w:tcW w:w="0" w:type="auto"/>
            <w:vAlign w:val="center"/>
            <w:hideMark/>
          </w:tcPr>
          <w:p w14:paraId="4C407551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</w:tr>
      <w:tr w:rsidR="00456164" w:rsidRPr="00456164" w14:paraId="6507878E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B9D5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50000–69999</w:t>
            </w:r>
          </w:p>
        </w:tc>
        <w:tc>
          <w:tcPr>
            <w:tcW w:w="0" w:type="auto"/>
            <w:vAlign w:val="center"/>
            <w:hideMark/>
          </w:tcPr>
          <w:p w14:paraId="79B30D06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  <w:tr w:rsidR="00456164" w:rsidRPr="00456164" w14:paraId="0F18B1EE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2D79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30000–49999</w:t>
            </w:r>
          </w:p>
        </w:tc>
        <w:tc>
          <w:tcPr>
            <w:tcW w:w="0" w:type="auto"/>
            <w:vAlign w:val="center"/>
            <w:hideMark/>
          </w:tcPr>
          <w:p w14:paraId="22256176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5%</w:t>
            </w:r>
          </w:p>
        </w:tc>
      </w:tr>
      <w:tr w:rsidR="00456164" w:rsidRPr="00456164" w14:paraId="059ACA9C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A491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30000</w:t>
            </w:r>
          </w:p>
        </w:tc>
        <w:tc>
          <w:tcPr>
            <w:tcW w:w="0" w:type="auto"/>
            <w:vAlign w:val="center"/>
            <w:hideMark/>
          </w:tcPr>
          <w:p w14:paraId="4CAC35DA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2%</w:t>
            </w:r>
          </w:p>
        </w:tc>
      </w:tr>
    </w:tbl>
    <w:p w14:paraId="1E5B710E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50CEA46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CalculateBonus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65000);</w:t>
      </w:r>
    </w:p>
    <w:p w14:paraId="4B843E25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7710FA">
          <v:rect id="_x0000_i1035" style="width:0;height:1.5pt" o:hralign="center" o:hrstd="t" o:hr="t" fillcolor="#a0a0a0" stroked="f"/>
        </w:pict>
      </w:r>
    </w:p>
    <w:p w14:paraId="2B50EC8E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Assignment 12: Function to Calculate Annual Salary</w:t>
      </w:r>
    </w:p>
    <w:p w14:paraId="5A8FD8A1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5B76788C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</w:p>
    <w:p w14:paraId="6AFB6773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49BCA9C0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</w:t>
      </w:r>
    </w:p>
    <w:p w14:paraId="65C91812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Monthly Salary × 12</w:t>
      </w:r>
    </w:p>
    <w:p w14:paraId="6EAD44E6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8392E02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AnnualSalary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45000);</w:t>
      </w:r>
    </w:p>
    <w:p w14:paraId="14A6BF59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3016B">
          <v:rect id="_x0000_i1036" style="width:0;height:1.5pt" o:hralign="center" o:hrstd="t" o:hr="t" fillcolor="#a0a0a0" stroked="f"/>
        </w:pict>
      </w:r>
    </w:p>
    <w:p w14:paraId="5C076AC9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13: Function to Calculate Income Tax</w:t>
      </w:r>
    </w:p>
    <w:p w14:paraId="2398765D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15"/>
      </w:tblGrid>
      <w:tr w:rsidR="00456164" w:rsidRPr="00456164" w14:paraId="7594B5BA" w14:textId="77777777" w:rsidTr="00456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1A35B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78E49E2A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Tax</w:t>
            </w:r>
          </w:p>
        </w:tc>
      </w:tr>
      <w:tr w:rsidR="00456164" w:rsidRPr="00456164" w14:paraId="54FB9E55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A62A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≤250000</w:t>
            </w:r>
          </w:p>
        </w:tc>
        <w:tc>
          <w:tcPr>
            <w:tcW w:w="0" w:type="auto"/>
            <w:vAlign w:val="center"/>
            <w:hideMark/>
          </w:tcPr>
          <w:p w14:paraId="314F945E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0%</w:t>
            </w:r>
          </w:p>
        </w:tc>
      </w:tr>
      <w:tr w:rsidR="00456164" w:rsidRPr="00456164" w14:paraId="2015DCF2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07F5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250001–500000</w:t>
            </w:r>
          </w:p>
        </w:tc>
        <w:tc>
          <w:tcPr>
            <w:tcW w:w="0" w:type="auto"/>
            <w:vAlign w:val="center"/>
            <w:hideMark/>
          </w:tcPr>
          <w:p w14:paraId="209C1D1E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5%</w:t>
            </w:r>
          </w:p>
        </w:tc>
      </w:tr>
      <w:tr w:rsidR="00456164" w:rsidRPr="00456164" w14:paraId="26A93F52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E99D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500001–1000000</w:t>
            </w:r>
          </w:p>
        </w:tc>
        <w:tc>
          <w:tcPr>
            <w:tcW w:w="0" w:type="auto"/>
            <w:vAlign w:val="center"/>
            <w:hideMark/>
          </w:tcPr>
          <w:p w14:paraId="3A13DA44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  <w:tr w:rsidR="00456164" w:rsidRPr="00456164" w14:paraId="71D19640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E463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Above 1000000</w:t>
            </w:r>
          </w:p>
        </w:tc>
        <w:tc>
          <w:tcPr>
            <w:tcW w:w="0" w:type="auto"/>
            <w:vAlign w:val="center"/>
            <w:hideMark/>
          </w:tcPr>
          <w:p w14:paraId="78BC7B42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30%</w:t>
            </w:r>
          </w:p>
        </w:tc>
      </w:tr>
    </w:tbl>
    <w:p w14:paraId="107DF815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BA30795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IncomeTax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800000);</w:t>
      </w:r>
    </w:p>
    <w:p w14:paraId="4866C3AF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A1B00">
          <v:rect id="_x0000_i1037" style="width:0;height:1.5pt" o:hralign="center" o:hrstd="t" o:hr="t" fillcolor="#a0a0a0" stroked="f"/>
        </w:pict>
      </w:r>
    </w:p>
    <w:p w14:paraId="296DE146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14: Function to Return Department Name</w:t>
      </w:r>
    </w:p>
    <w:p w14:paraId="776805F4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6CB96570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1F756703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----------</w:t>
      </w:r>
    </w:p>
    <w:p w14:paraId="75FD9229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</w:p>
    <w:p w14:paraId="1BDD3851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</w:p>
    <w:p w14:paraId="10C63400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C59CCC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1E1D0BD0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14:paraId="5B5AEBE6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</w:p>
    <w:p w14:paraId="4A18BF61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</w:p>
    <w:p w14:paraId="3272CA8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78CF574E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department name using department ID.</w:t>
      </w:r>
    </w:p>
    <w:p w14:paraId="45553E2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23D35F4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GetDepartmentName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14:paraId="314BB3CC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1A7A28">
          <v:rect id="_x0000_i1038" style="width:0;height:1.5pt" o:hralign="center" o:hrstd="t" o:hr="t" fillcolor="#a0a0a0" stroked="f"/>
        </w:pict>
      </w:r>
    </w:p>
    <w:p w14:paraId="403D712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15: Function to Count Employees</w:t>
      </w:r>
    </w:p>
    <w:p w14:paraId="102AA90E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4FA4474A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total employees in a department.</w:t>
      </w:r>
    </w:p>
    <w:p w14:paraId="6C4FCD7A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C8ABB3A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EmployeeCount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('IT');</w:t>
      </w:r>
    </w:p>
    <w:p w14:paraId="013D8E4B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D4259">
          <v:rect id="_x0000_i1039" style="width:0;height:1.5pt" o:hralign="center" o:hrstd="t" o:hr="t" fillcolor="#a0a0a0" stroked="f"/>
        </w:pict>
      </w:r>
    </w:p>
    <w:p w14:paraId="31888E24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16: Function to Return Highest Salary</w:t>
      </w:r>
    </w:p>
    <w:p w14:paraId="5EC1CC13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4BBEE7CE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highest salary from Employee table.</w:t>
      </w:r>
    </w:p>
    <w:p w14:paraId="75CFA565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A09128C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HighestSalary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9194C45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7726CD">
          <v:rect id="_x0000_i1040" style="width:0;height:1.5pt" o:hralign="center" o:hrstd="t" o:hr="t" fillcolor="#a0a0a0" stroked="f"/>
        </w:pict>
      </w:r>
    </w:p>
    <w:p w14:paraId="2A8FAA84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17: Function to Return Average Salary</w:t>
      </w:r>
    </w:p>
    <w:p w14:paraId="648D4D5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1BDBDB38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 average salary of a given department.</w:t>
      </w:r>
    </w:p>
    <w:p w14:paraId="5C75AF0F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9C9C9BD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AverageSalary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('HR');</w:t>
      </w:r>
    </w:p>
    <w:p w14:paraId="3D4D11BB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85179">
          <v:rect id="_x0000_i1041" style="width:0;height:1.5pt" o:hralign="center" o:hrstd="t" o:hr="t" fillcolor="#a0a0a0" stroked="f"/>
        </w:pict>
      </w:r>
    </w:p>
    <w:p w14:paraId="50AE0401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18: Function to Calculate Student Grade</w:t>
      </w:r>
    </w:p>
    <w:p w14:paraId="3EDC88BC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2D765D21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14:paraId="30DF83BF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14:paraId="09CDF82D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</w:p>
    <w:p w14:paraId="3DB69C42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student_name</w:t>
      </w:r>
      <w:proofErr w:type="spellEnd"/>
    </w:p>
    <w:p w14:paraId="21955583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</w:p>
    <w:p w14:paraId="78FE4BA4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729"/>
      </w:tblGrid>
      <w:tr w:rsidR="00456164" w:rsidRPr="00456164" w14:paraId="5F448C12" w14:textId="77777777" w:rsidTr="00456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8D69A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E3DADE2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Grade</w:t>
            </w:r>
          </w:p>
        </w:tc>
      </w:tr>
      <w:tr w:rsidR="00456164" w:rsidRPr="00456164" w14:paraId="3002FB21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67A0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1A9A6435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A+</w:t>
            </w:r>
          </w:p>
        </w:tc>
      </w:tr>
      <w:tr w:rsidR="00456164" w:rsidRPr="00456164" w14:paraId="483935D1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EB77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80–89</w:t>
            </w:r>
          </w:p>
        </w:tc>
        <w:tc>
          <w:tcPr>
            <w:tcW w:w="0" w:type="auto"/>
            <w:vAlign w:val="center"/>
            <w:hideMark/>
          </w:tcPr>
          <w:p w14:paraId="3D1E2333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</w:tr>
      <w:tr w:rsidR="00456164" w:rsidRPr="00456164" w14:paraId="694097A7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680B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03EE5507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</w:tr>
      <w:tr w:rsidR="00456164" w:rsidRPr="00456164" w14:paraId="39181F5A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BEA7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13CCF678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</w:tr>
      <w:tr w:rsidR="00456164" w:rsidRPr="00456164" w14:paraId="006DFE81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9DA7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60</w:t>
            </w:r>
          </w:p>
        </w:tc>
        <w:tc>
          <w:tcPr>
            <w:tcW w:w="0" w:type="auto"/>
            <w:vAlign w:val="center"/>
            <w:hideMark/>
          </w:tcPr>
          <w:p w14:paraId="20E80755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</w:tbl>
    <w:p w14:paraId="16C95E4D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63375BB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StudentGrade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87);</w:t>
      </w:r>
    </w:p>
    <w:p w14:paraId="3F387065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A8857">
          <v:rect id="_x0000_i1042" style="width:0;height:1.5pt" o:hralign="center" o:hrstd="t" o:hr="t" fillcolor="#a0a0a0" stroked="f"/>
        </w:pict>
      </w:r>
    </w:p>
    <w:p w14:paraId="733CB299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19: Function to Return Product Stock Status</w:t>
      </w:r>
    </w:p>
    <w:p w14:paraId="7A9C8499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6197ECDF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1C671AA1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14:paraId="3A755061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4199746D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stock</w:t>
      </w:r>
    </w:p>
    <w:p w14:paraId="3714559C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495"/>
      </w:tblGrid>
      <w:tr w:rsidR="00456164" w:rsidRPr="00456164" w14:paraId="2FB772AB" w14:textId="77777777" w:rsidTr="00456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51D9C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Stock</w:t>
            </w:r>
          </w:p>
        </w:tc>
        <w:tc>
          <w:tcPr>
            <w:tcW w:w="0" w:type="auto"/>
            <w:vAlign w:val="center"/>
            <w:hideMark/>
          </w:tcPr>
          <w:p w14:paraId="04EDBEA5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456164" w:rsidRPr="00456164" w14:paraId="1B23F2AA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E2D6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2907FB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 of Stock</w:t>
            </w:r>
          </w:p>
        </w:tc>
      </w:tr>
      <w:tr w:rsidR="00456164" w:rsidRPr="00456164" w14:paraId="4E4BBC26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2C5D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1–10</w:t>
            </w:r>
          </w:p>
        </w:tc>
        <w:tc>
          <w:tcPr>
            <w:tcW w:w="0" w:type="auto"/>
            <w:vAlign w:val="center"/>
            <w:hideMark/>
          </w:tcPr>
          <w:p w14:paraId="0CAFC601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Stock</w:t>
            </w:r>
          </w:p>
        </w:tc>
      </w:tr>
      <w:tr w:rsidR="00456164" w:rsidRPr="00456164" w14:paraId="597C3B2B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E8F4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11–50</w:t>
            </w:r>
          </w:p>
        </w:tc>
        <w:tc>
          <w:tcPr>
            <w:tcW w:w="0" w:type="auto"/>
            <w:vAlign w:val="center"/>
            <w:hideMark/>
          </w:tcPr>
          <w:p w14:paraId="5B5EA8BD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Stock</w:t>
            </w:r>
          </w:p>
        </w:tc>
      </w:tr>
      <w:tr w:rsidR="00456164" w:rsidRPr="00456164" w14:paraId="09A62426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B8AA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Above 50</w:t>
            </w:r>
          </w:p>
        </w:tc>
        <w:tc>
          <w:tcPr>
            <w:tcW w:w="0" w:type="auto"/>
            <w:vAlign w:val="center"/>
            <w:hideMark/>
          </w:tcPr>
          <w:p w14:paraId="4D1715A4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</w:t>
            </w:r>
          </w:p>
        </w:tc>
      </w:tr>
    </w:tbl>
    <w:p w14:paraId="45C58B0A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673D22E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StockStatus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8);</w:t>
      </w:r>
    </w:p>
    <w:p w14:paraId="6452F67E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D5556">
          <v:rect id="_x0000_i1043" style="width:0;height:1.5pt" o:hralign="center" o:hrstd="t" o:hr="t" fillcolor="#a0a0a0" stroked="f"/>
        </w:pict>
      </w:r>
    </w:p>
    <w:p w14:paraId="5DC71A0F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20: Function to Calculate Order Discount</w:t>
      </w:r>
    </w:p>
    <w:p w14:paraId="3A3FACEF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82"/>
      </w:tblGrid>
      <w:tr w:rsidR="00456164" w:rsidRPr="00456164" w14:paraId="2D136F17" w14:textId="77777777" w:rsidTr="004561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A0D7D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Amount</w:t>
            </w:r>
          </w:p>
        </w:tc>
        <w:tc>
          <w:tcPr>
            <w:tcW w:w="0" w:type="auto"/>
            <w:vAlign w:val="center"/>
            <w:hideMark/>
          </w:tcPr>
          <w:p w14:paraId="434444E2" w14:textId="77777777" w:rsidR="00456164" w:rsidRPr="00456164" w:rsidRDefault="00456164" w:rsidP="004561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Discount</w:t>
            </w:r>
          </w:p>
        </w:tc>
      </w:tr>
      <w:tr w:rsidR="00456164" w:rsidRPr="00456164" w14:paraId="320AC7D3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88CA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≥50000</w:t>
            </w:r>
          </w:p>
        </w:tc>
        <w:tc>
          <w:tcPr>
            <w:tcW w:w="0" w:type="auto"/>
            <w:vAlign w:val="center"/>
            <w:hideMark/>
          </w:tcPr>
          <w:p w14:paraId="66219981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</w:t>
            </w:r>
          </w:p>
        </w:tc>
      </w:tr>
      <w:tr w:rsidR="00456164" w:rsidRPr="00456164" w14:paraId="2C08E945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BAF3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30000–49999</w:t>
            </w:r>
          </w:p>
        </w:tc>
        <w:tc>
          <w:tcPr>
            <w:tcW w:w="0" w:type="auto"/>
            <w:vAlign w:val="center"/>
            <w:hideMark/>
          </w:tcPr>
          <w:p w14:paraId="4B30D930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15%</w:t>
            </w:r>
          </w:p>
        </w:tc>
      </w:tr>
      <w:tr w:rsidR="00456164" w:rsidRPr="00456164" w14:paraId="5BDBAD64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C5F1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10000–29999</w:t>
            </w:r>
          </w:p>
        </w:tc>
        <w:tc>
          <w:tcPr>
            <w:tcW w:w="0" w:type="auto"/>
            <w:vAlign w:val="center"/>
            <w:hideMark/>
          </w:tcPr>
          <w:p w14:paraId="5F5BB27F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</w:t>
            </w:r>
          </w:p>
        </w:tc>
      </w:tr>
      <w:tr w:rsidR="00456164" w:rsidRPr="00456164" w14:paraId="7CD401EA" w14:textId="77777777" w:rsidTr="00456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CDD1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10000</w:t>
            </w:r>
          </w:p>
        </w:tc>
        <w:tc>
          <w:tcPr>
            <w:tcW w:w="0" w:type="auto"/>
            <w:vAlign w:val="center"/>
            <w:hideMark/>
          </w:tcPr>
          <w:p w14:paraId="7BBF8165" w14:textId="77777777" w:rsidR="00456164" w:rsidRPr="00456164" w:rsidRDefault="00456164" w:rsidP="004561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61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5%</w:t>
            </w:r>
          </w:p>
        </w:tc>
      </w:tr>
    </w:tbl>
    <w:p w14:paraId="6C5A6285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2827389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OrderDiscount</w:t>
      </w:r>
      <w:proofErr w:type="spell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35000);</w:t>
      </w:r>
    </w:p>
    <w:p w14:paraId="41974C46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CF9517">
          <v:rect id="_x0000_i1044" style="width:0;height:1.5pt" o:hralign="center" o:hrstd="t" o:hr="t" fillcolor="#a0a0a0" stroked="f"/>
        </w:pict>
      </w:r>
    </w:p>
    <w:p w14:paraId="6455FCC8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21: Banking System Functions</w:t>
      </w:r>
    </w:p>
    <w:p w14:paraId="51CF7F50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2054072B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14:paraId="52A3ADB3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14:paraId="6C4B84E4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account_no</w:t>
      </w:r>
      <w:proofErr w:type="spellEnd"/>
    </w:p>
    <w:p w14:paraId="28360901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holder_name</w:t>
      </w:r>
      <w:proofErr w:type="spellEnd"/>
    </w:p>
    <w:p w14:paraId="3C042DAD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</w:p>
    <w:p w14:paraId="0759162D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Functions</w:t>
      </w:r>
    </w:p>
    <w:p w14:paraId="7FB46508" w14:textId="77777777" w:rsidR="00456164" w:rsidRPr="00456164" w:rsidRDefault="00456164" w:rsidP="0045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GetBalance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account_no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694D5F2" w14:textId="77777777" w:rsidR="00456164" w:rsidRPr="00456164" w:rsidRDefault="00456164" w:rsidP="0045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CalculateInterest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balance, rate, years)</w:t>
      </w:r>
    </w:p>
    <w:p w14:paraId="56E0906F" w14:textId="77777777" w:rsidR="00456164" w:rsidRPr="00456164" w:rsidRDefault="00456164" w:rsidP="0045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IsMinimumBalance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(balance)</w:t>
      </w:r>
    </w:p>
    <w:p w14:paraId="0011E545" w14:textId="77777777" w:rsidR="00456164" w:rsidRPr="00456164" w:rsidRDefault="00456164" w:rsidP="00456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AccountStatus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(balance)</w:t>
      </w:r>
    </w:p>
    <w:p w14:paraId="49952D9B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76CD1">
          <v:rect id="_x0000_i1045" style="width:0;height:1.5pt" o:hralign="center" o:hrstd="t" o:hr="t" fillcolor="#a0a0a0" stroked="f"/>
        </w:pict>
      </w:r>
    </w:p>
    <w:p w14:paraId="7B036D38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Assignment 22: Library Management Functions</w:t>
      </w:r>
    </w:p>
    <w:p w14:paraId="4D8209FC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14:paraId="10C5E024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Books</w:t>
      </w:r>
    </w:p>
    <w:p w14:paraId="12348585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-----</w:t>
      </w:r>
    </w:p>
    <w:p w14:paraId="03F2FAE3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book_id</w:t>
      </w:r>
      <w:proofErr w:type="spellEnd"/>
    </w:p>
    <w:p w14:paraId="1B8F9974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book_name</w:t>
      </w:r>
      <w:proofErr w:type="spellEnd"/>
    </w:p>
    <w:p w14:paraId="6EFEB973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available_quantity</w:t>
      </w:r>
      <w:proofErr w:type="spellEnd"/>
    </w:p>
    <w:p w14:paraId="3D1D6777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fine_per_day</w:t>
      </w:r>
      <w:proofErr w:type="spellEnd"/>
    </w:p>
    <w:p w14:paraId="2C170F48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Functions</w:t>
      </w:r>
    </w:p>
    <w:p w14:paraId="0BB208D6" w14:textId="77777777" w:rsidR="00456164" w:rsidRPr="00456164" w:rsidRDefault="00456164" w:rsidP="0045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AvailableBooks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809BEC0" w14:textId="77777777" w:rsidR="00456164" w:rsidRPr="00456164" w:rsidRDefault="00456164" w:rsidP="0045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CalculateFine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days_late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8E7B0C1" w14:textId="77777777" w:rsidR="00456164" w:rsidRPr="00456164" w:rsidRDefault="00456164" w:rsidP="0045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BookStatus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book_id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B74B042" w14:textId="77777777" w:rsidR="00456164" w:rsidRPr="00456164" w:rsidRDefault="00456164" w:rsidP="00456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TotalFine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member_id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69AAD24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36897B">
          <v:rect id="_x0000_i1046" style="width:0;height:1.5pt" o:hralign="center" o:hrstd="t" o:hr="t" fillcolor="#a0a0a0" stroked="f"/>
        </w:pict>
      </w:r>
    </w:p>
    <w:p w14:paraId="66F11DC2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23: Hospital Management Functions</w:t>
      </w:r>
    </w:p>
    <w:p w14:paraId="4B0F99F5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309216DC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Doctor</w:t>
      </w:r>
    </w:p>
    <w:p w14:paraId="6F83BB01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Patient</w:t>
      </w:r>
    </w:p>
    <w:p w14:paraId="2BAA0156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Appointment</w:t>
      </w:r>
    </w:p>
    <w:p w14:paraId="3402105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Functions</w:t>
      </w:r>
    </w:p>
    <w:p w14:paraId="4E39BA1D" w14:textId="77777777" w:rsidR="00456164" w:rsidRPr="00456164" w:rsidRDefault="00456164" w:rsidP="0045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CalculatePatientAge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(dob)</w:t>
      </w:r>
    </w:p>
    <w:p w14:paraId="17A5C294" w14:textId="77777777" w:rsidR="00456164" w:rsidRPr="00456164" w:rsidRDefault="00456164" w:rsidP="0045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AppointmentStatus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(id)</w:t>
      </w:r>
    </w:p>
    <w:p w14:paraId="4D266BA6" w14:textId="77777777" w:rsidR="00456164" w:rsidRPr="00456164" w:rsidRDefault="00456164" w:rsidP="0045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DoctorExperience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join_date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5FCAEDF" w14:textId="77777777" w:rsidR="00456164" w:rsidRPr="00456164" w:rsidRDefault="00456164" w:rsidP="004561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PatientBill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room_charge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medicine_charge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doctor_fee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9CD8C9C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521C2">
          <v:rect id="_x0000_i1047" style="width:0;height:1.5pt" o:hralign="center" o:hrstd="t" o:hr="t" fillcolor="#a0a0a0" stroked="f"/>
        </w:pict>
      </w:r>
    </w:p>
    <w:p w14:paraId="3D981038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24: E-Commerce Functions</w:t>
      </w:r>
    </w:p>
    <w:p w14:paraId="0DB2FC21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</w:t>
      </w:r>
    </w:p>
    <w:p w14:paraId="267F31EA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14:paraId="78AAB320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47A6B9A7" w14:textId="77777777" w:rsidR="00456164" w:rsidRPr="00456164" w:rsidRDefault="00456164" w:rsidP="00456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14:paraId="622D0C3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Create Functions</w:t>
      </w:r>
    </w:p>
    <w:p w14:paraId="753A7DEF" w14:textId="77777777" w:rsidR="00456164" w:rsidRPr="00456164" w:rsidRDefault="00456164" w:rsidP="0045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ProductPrice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product_id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FFE1F80" w14:textId="77777777" w:rsidR="00456164" w:rsidRPr="00456164" w:rsidRDefault="00456164" w:rsidP="0045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TotalOrderAmount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30B5E12" w14:textId="77777777" w:rsidR="00456164" w:rsidRPr="00456164" w:rsidRDefault="00456164" w:rsidP="0045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DiscountAmount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order_amount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624B9F2" w14:textId="77777777" w:rsidR="00456164" w:rsidRPr="00456164" w:rsidRDefault="00456164" w:rsidP="0045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FinalBill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9FE57D9" w14:textId="77777777" w:rsidR="00456164" w:rsidRPr="00456164" w:rsidRDefault="00456164" w:rsidP="004561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CustomerOrderCount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D7CFEFF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2CBC82">
          <v:rect id="_x0000_i1048" style="width:0;height:1.5pt" o:hralign="center" o:hrstd="t" o:hr="t" fillcolor="#a0a0a0" stroked="f"/>
        </w:pict>
      </w:r>
    </w:p>
    <w:p w14:paraId="0F4F23FA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25: Payroll Management Functions</w:t>
      </w:r>
    </w:p>
    <w:p w14:paraId="6A23EF28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Table</w:t>
      </w:r>
    </w:p>
    <w:p w14:paraId="7F9ABA5A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functions to calculate:</w:t>
      </w:r>
    </w:p>
    <w:p w14:paraId="6DEC1351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Salary</w:t>
      </w:r>
    </w:p>
    <w:p w14:paraId="14ADF7C0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HRA</w:t>
      </w:r>
    </w:p>
    <w:p w14:paraId="710634D3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DA</w:t>
      </w:r>
    </w:p>
    <w:p w14:paraId="162565B6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PF</w:t>
      </w:r>
    </w:p>
    <w:p w14:paraId="33BBAFB0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Tax</w:t>
      </w:r>
    </w:p>
    <w:p w14:paraId="424FD219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Net Salary</w:t>
      </w:r>
    </w:p>
    <w:p w14:paraId="0B3BD6C9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Salary</w:t>
      </w:r>
    </w:p>
    <w:p w14:paraId="11AB9E5C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Bonus Amount</w:t>
      </w:r>
    </w:p>
    <w:p w14:paraId="7FE6F1E1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Overtime Pay</w:t>
      </w:r>
    </w:p>
    <w:p w14:paraId="59DA495C" w14:textId="77777777" w:rsidR="00456164" w:rsidRPr="00456164" w:rsidRDefault="00456164" w:rsidP="004561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Deductions</w:t>
      </w:r>
    </w:p>
    <w:p w14:paraId="263D3BBF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8A76E">
          <v:rect id="_x0000_i1049" style="width:0;height:1.5pt" o:hralign="center" o:hrstd="t" o:hr="t" fillcolor="#a0a0a0" stroked="f"/>
        </w:pict>
      </w:r>
    </w:p>
    <w:p w14:paraId="1629C264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26: Student Result Management</w:t>
      </w:r>
    </w:p>
    <w:p w14:paraId="5B132C0D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functions for:</w:t>
      </w:r>
    </w:p>
    <w:p w14:paraId="098DD1A2" w14:textId="77777777" w:rsidR="00456164" w:rsidRPr="00456164" w:rsidRDefault="00456164" w:rsidP="00456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</w:t>
      </w:r>
    </w:p>
    <w:p w14:paraId="20AFDE57" w14:textId="77777777" w:rsidR="00456164" w:rsidRPr="00456164" w:rsidRDefault="00456164" w:rsidP="00456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Grade</w:t>
      </w:r>
    </w:p>
    <w:p w14:paraId="15F162B6" w14:textId="77777777" w:rsidR="00456164" w:rsidRPr="00456164" w:rsidRDefault="00456164" w:rsidP="00456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Pass/Fail Status</w:t>
      </w:r>
    </w:p>
    <w:p w14:paraId="68648EF2" w14:textId="77777777" w:rsidR="00456164" w:rsidRPr="00456164" w:rsidRDefault="00456164" w:rsidP="00456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(First Class, Second Class, Distinction)</w:t>
      </w:r>
    </w:p>
    <w:p w14:paraId="74CCC7E8" w14:textId="77777777" w:rsidR="00456164" w:rsidRPr="00456164" w:rsidRDefault="00456164" w:rsidP="004561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Rank Eligibility</w:t>
      </w:r>
    </w:p>
    <w:p w14:paraId="6F1E01FE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C2FDB">
          <v:rect id="_x0000_i1050" style="width:0;height:1.5pt" o:hralign="center" o:hrstd="t" o:hr="t" fillcolor="#a0a0a0" stroked="f"/>
        </w:pict>
      </w:r>
    </w:p>
    <w:p w14:paraId="6D3F7112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27: Banking System</w:t>
      </w:r>
    </w:p>
    <w:p w14:paraId="35E1ACDC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functions for:</w:t>
      </w:r>
    </w:p>
    <w:p w14:paraId="2DB14E5D" w14:textId="77777777" w:rsidR="00456164" w:rsidRPr="00456164" w:rsidRDefault="00456164" w:rsidP="0045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EMI Calculation</w:t>
      </w:r>
    </w:p>
    <w:p w14:paraId="0618027B" w14:textId="77777777" w:rsidR="00456164" w:rsidRPr="00456164" w:rsidRDefault="00456164" w:rsidP="0045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Loan Eligibility</w:t>
      </w:r>
    </w:p>
    <w:p w14:paraId="6223E11A" w14:textId="77777777" w:rsidR="00456164" w:rsidRPr="00456164" w:rsidRDefault="00456164" w:rsidP="0045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</w:t>
      </w:r>
      <w:proofErr w:type="spellStart"/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Installment</w:t>
      </w:r>
      <w:proofErr w:type="spellEnd"/>
    </w:p>
    <w:p w14:paraId="157F9A09" w14:textId="77777777" w:rsidR="00456164" w:rsidRPr="00456164" w:rsidRDefault="00456164" w:rsidP="0045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Amount</w:t>
      </w:r>
    </w:p>
    <w:p w14:paraId="5B44FAD9" w14:textId="77777777" w:rsidR="00456164" w:rsidRPr="00456164" w:rsidRDefault="00456164" w:rsidP="004561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Maturity Amount</w:t>
      </w:r>
    </w:p>
    <w:p w14:paraId="00583DCA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D4B900">
          <v:rect id="_x0000_i1051" style="width:0;height:1.5pt" o:hralign="center" o:hrstd="t" o:hr="t" fillcolor="#a0a0a0" stroked="f"/>
        </w:pict>
      </w:r>
    </w:p>
    <w:p w14:paraId="54471186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28: Inventory Management</w:t>
      </w:r>
    </w:p>
    <w:p w14:paraId="457822CA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functions for:</w:t>
      </w:r>
    </w:p>
    <w:p w14:paraId="2CDB70D5" w14:textId="77777777" w:rsidR="00456164" w:rsidRPr="00456164" w:rsidRDefault="00456164" w:rsidP="00456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GST</w:t>
      </w:r>
    </w:p>
    <w:p w14:paraId="79845FDC" w14:textId="77777777" w:rsidR="00456164" w:rsidRPr="00456164" w:rsidRDefault="00456164" w:rsidP="00456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 Price</w:t>
      </w:r>
    </w:p>
    <w:p w14:paraId="665E7BDF" w14:textId="77777777" w:rsidR="00456164" w:rsidRPr="00456164" w:rsidRDefault="00456164" w:rsidP="00456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Percentage</w:t>
      </w:r>
    </w:p>
    <w:p w14:paraId="51C30B14" w14:textId="77777777" w:rsidR="00456164" w:rsidRPr="00456164" w:rsidRDefault="00456164" w:rsidP="00456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Value</w:t>
      </w:r>
    </w:p>
    <w:p w14:paraId="428CDBC7" w14:textId="77777777" w:rsidR="00456164" w:rsidRPr="00456164" w:rsidRDefault="00456164" w:rsidP="004561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Reorder Status</w:t>
      </w:r>
    </w:p>
    <w:p w14:paraId="30D82F25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A2A09">
          <v:rect id="_x0000_i1052" style="width:0;height:1.5pt" o:hralign="center" o:hrstd="t" o:hr="t" fillcolor="#a0a0a0" stroked="f"/>
        </w:pict>
      </w:r>
    </w:p>
    <w:p w14:paraId="70956DB7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29: HR Management System</w:t>
      </w:r>
    </w:p>
    <w:p w14:paraId="2F9EE610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functions for:</w:t>
      </w:r>
    </w:p>
    <w:p w14:paraId="7DECD2E5" w14:textId="77777777" w:rsidR="00456164" w:rsidRPr="00456164" w:rsidRDefault="00456164" w:rsidP="00456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Experience</w:t>
      </w:r>
    </w:p>
    <w:p w14:paraId="0163884B" w14:textId="77777777" w:rsidR="00456164" w:rsidRPr="00456164" w:rsidRDefault="00456164" w:rsidP="00456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Retirement Age Calculation</w:t>
      </w:r>
    </w:p>
    <w:p w14:paraId="62704457" w14:textId="77777777" w:rsidR="00456164" w:rsidRPr="00456164" w:rsidRDefault="00456164" w:rsidP="00456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Balance</w:t>
      </w:r>
    </w:p>
    <w:p w14:paraId="07FAA60F" w14:textId="77777777" w:rsidR="00456164" w:rsidRPr="00456164" w:rsidRDefault="00456164" w:rsidP="00456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Rating</w:t>
      </w:r>
    </w:p>
    <w:p w14:paraId="35C15455" w14:textId="77777777" w:rsidR="00456164" w:rsidRPr="00456164" w:rsidRDefault="00456164" w:rsidP="00456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 Eligibility</w:t>
      </w:r>
    </w:p>
    <w:p w14:paraId="54CD1446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BB90D5">
          <v:rect id="_x0000_i1053" style="width:0;height:1.5pt" o:hralign="center" o:hrstd="t" o:hr="t" fillcolor="#a0a0a0" stroked="f"/>
        </w:pict>
      </w:r>
    </w:p>
    <w:p w14:paraId="5A8FA1A3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Assignment 30: Complete Business Function Project</w:t>
      </w:r>
    </w:p>
    <w:p w14:paraId="5338CCBF" w14:textId="77777777" w:rsidR="00456164" w:rsidRPr="00456164" w:rsidRDefault="00456164" w:rsidP="00456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user-defined functions for:</w:t>
      </w:r>
    </w:p>
    <w:p w14:paraId="45138FC2" w14:textId="77777777" w:rsidR="00456164" w:rsidRPr="00456164" w:rsidRDefault="00456164" w:rsidP="004561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Management</w:t>
      </w:r>
    </w:p>
    <w:p w14:paraId="1A7ECD30" w14:textId="77777777" w:rsidR="00456164" w:rsidRPr="00456164" w:rsidRDefault="00456164" w:rsidP="004561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System</w:t>
      </w:r>
    </w:p>
    <w:p w14:paraId="0D925766" w14:textId="77777777" w:rsidR="00456164" w:rsidRPr="00456164" w:rsidRDefault="00456164" w:rsidP="004561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Management</w:t>
      </w:r>
    </w:p>
    <w:p w14:paraId="422F96EE" w14:textId="77777777" w:rsidR="00456164" w:rsidRPr="00456164" w:rsidRDefault="00456164" w:rsidP="004561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Inventory Management</w:t>
      </w:r>
    </w:p>
    <w:p w14:paraId="36BE0F1D" w14:textId="77777777" w:rsidR="00456164" w:rsidRPr="00456164" w:rsidRDefault="00456164" w:rsidP="004561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System</w:t>
      </w:r>
    </w:p>
    <w:p w14:paraId="34569F88" w14:textId="77777777" w:rsidR="00456164" w:rsidRPr="00456164" w:rsidRDefault="00456164" w:rsidP="004561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Management</w:t>
      </w:r>
    </w:p>
    <w:p w14:paraId="7A32EFA2" w14:textId="77777777" w:rsidR="00456164" w:rsidRPr="00456164" w:rsidRDefault="00456164" w:rsidP="004561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Billing</w:t>
      </w:r>
    </w:p>
    <w:p w14:paraId="0F2001C8" w14:textId="77777777" w:rsidR="00456164" w:rsidRPr="00456164" w:rsidRDefault="00456164" w:rsidP="004561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 Fine Calculation</w:t>
      </w:r>
    </w:p>
    <w:p w14:paraId="59F106BC" w14:textId="77777777" w:rsidR="00456164" w:rsidRPr="00456164" w:rsidRDefault="00456164" w:rsidP="00456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B01512">
          <v:rect id="_x0000_i1054" style="width:0;height:1.5pt" o:hralign="center" o:hrstd="t" o:hr="t" fillcolor="#a0a0a0" stroked="f"/>
        </w:pict>
      </w:r>
    </w:p>
    <w:p w14:paraId="0E9C332A" w14:textId="77777777" w:rsidR="00456164" w:rsidRPr="00456164" w:rsidRDefault="00456164" w:rsidP="00456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6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Viva Questions</w:t>
      </w:r>
    </w:p>
    <w:p w14:paraId="19639612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User-Defined Function (UDF) in MySQL?</w:t>
      </w:r>
    </w:p>
    <w:p w14:paraId="1C80F2C7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Function and a Stored Procedure?</w:t>
      </w:r>
    </w:p>
    <w:p w14:paraId="19EE85A7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function modify data using </w:t>
      </w: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E8A0479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456164">
        <w:rPr>
          <w:rFonts w:ascii="Courier New" w:eastAsia="Times New Roman" w:hAnsi="Courier New" w:cs="Courier New"/>
          <w:sz w:val="20"/>
          <w:szCs w:val="20"/>
          <w:lang w:eastAsia="en-IN"/>
        </w:rPr>
        <w:t>RETURNS</w:t>
      </w: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 in a function?</w:t>
      </w:r>
    </w:p>
    <w:p w14:paraId="3FDA87A0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deterministic and non-deterministic functions?</w:t>
      </w:r>
    </w:p>
    <w:p w14:paraId="3D91CDBB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create and execute a MySQL function?</w:t>
      </w:r>
    </w:p>
    <w:p w14:paraId="1D8E5926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Can one function call another function?</w:t>
      </w:r>
    </w:p>
    <w:p w14:paraId="78FED4F4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limitations of MySQL functions?</w:t>
      </w:r>
    </w:p>
    <w:p w14:paraId="633C7FC9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built-in functions and user-defined functions?</w:t>
      </w:r>
    </w:p>
    <w:p w14:paraId="22FF38A2" w14:textId="77777777" w:rsidR="00456164" w:rsidRPr="00456164" w:rsidRDefault="00456164" w:rsidP="004561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164">
        <w:rPr>
          <w:rFonts w:ascii="Times New Roman" w:eastAsia="Times New Roman" w:hAnsi="Times New Roman" w:cs="Times New Roman"/>
          <w:sz w:val="24"/>
          <w:szCs w:val="24"/>
          <w:lang w:eastAsia="en-IN"/>
        </w:rPr>
        <w:t>In what scenarios would you use a function instead of a stored procedure?</w:t>
      </w:r>
    </w:p>
    <w:p w14:paraId="14775407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732F7"/>
    <w:multiLevelType w:val="multilevel"/>
    <w:tmpl w:val="C70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F5B8B"/>
    <w:multiLevelType w:val="multilevel"/>
    <w:tmpl w:val="358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E4FEF"/>
    <w:multiLevelType w:val="multilevel"/>
    <w:tmpl w:val="832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85634"/>
    <w:multiLevelType w:val="multilevel"/>
    <w:tmpl w:val="975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27A9C"/>
    <w:multiLevelType w:val="multilevel"/>
    <w:tmpl w:val="E5D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C044A"/>
    <w:multiLevelType w:val="multilevel"/>
    <w:tmpl w:val="6AC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55D9C"/>
    <w:multiLevelType w:val="multilevel"/>
    <w:tmpl w:val="0AA0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C704D4"/>
    <w:multiLevelType w:val="multilevel"/>
    <w:tmpl w:val="C45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E4C57"/>
    <w:multiLevelType w:val="multilevel"/>
    <w:tmpl w:val="BED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E7754"/>
    <w:multiLevelType w:val="multilevel"/>
    <w:tmpl w:val="6C78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305E7"/>
    <w:multiLevelType w:val="multilevel"/>
    <w:tmpl w:val="1E9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9"/>
  </w:num>
  <w:num w:numId="9">
    <w:abstractNumId w:val="1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64"/>
    <w:rsid w:val="00456164"/>
    <w:rsid w:val="0058594F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B89C"/>
  <w15:chartTrackingRefBased/>
  <w15:docId w15:val="{22C4C810-25F3-4AF4-BB76-092A864D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1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561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6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16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561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61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6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61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16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5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2026-07-09T18:11:00Z</dcterms:created>
  <dcterms:modified xsi:type="dcterms:W3CDTF">2026-07-09T18:21:00Z</dcterms:modified>
</cp:coreProperties>
</file>