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942E0" w14:textId="77777777" w:rsidR="00971B68" w:rsidRPr="00971B68" w:rsidRDefault="00971B68" w:rsidP="00971B68">
      <w:pPr>
        <w:shd w:val="clear" w:color="auto" w:fill="FFFFFF"/>
        <w:spacing w:after="225" w:line="240" w:lineRule="auto"/>
        <w:outlineLvl w:val="3"/>
        <w:rPr>
          <w:rFonts w:ascii="Segoe UI" w:eastAsia="Times New Roman" w:hAnsi="Segoe UI" w:cs="Segoe UI"/>
          <w:b/>
          <w:bCs/>
          <w:color w:val="1F2937"/>
          <w:sz w:val="24"/>
          <w:szCs w:val="24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1F2937"/>
          <w:sz w:val="24"/>
          <w:szCs w:val="24"/>
          <w:lang w:eastAsia="en-IN"/>
        </w:rPr>
        <w:t>React JS Developer</w:t>
      </w:r>
    </w:p>
    <w:p w14:paraId="182765F7" w14:textId="77777777" w:rsidR="00971B68" w:rsidRPr="00971B68" w:rsidRDefault="00971B68" w:rsidP="00971B68">
      <w:pPr>
        <w:shd w:val="clear" w:color="auto" w:fill="FFFFFF"/>
        <w:spacing w:after="225" w:line="240" w:lineRule="auto"/>
        <w:outlineLvl w:val="5"/>
        <w:rPr>
          <w:rFonts w:ascii="Segoe UI" w:eastAsia="Times New Roman" w:hAnsi="Segoe UI" w:cs="Segoe UI"/>
          <w:b/>
          <w:bCs/>
          <w:color w:val="1F2937"/>
          <w:sz w:val="15"/>
          <w:szCs w:val="15"/>
          <w:lang w:eastAsia="en-IN"/>
        </w:rPr>
      </w:pPr>
      <w:hyperlink r:id="rId5" w:tgtFrame="_self" w:history="1">
        <w:r w:rsidRPr="00971B68">
          <w:rPr>
            <w:rFonts w:ascii="Segoe UI" w:eastAsia="Times New Roman" w:hAnsi="Segoe UI" w:cs="Segoe UI"/>
            <w:b/>
            <w:bCs/>
            <w:color w:val="0C83FF"/>
            <w:sz w:val="15"/>
            <w:szCs w:val="15"/>
            <w:lang w:eastAsia="en-IN"/>
          </w:rPr>
          <w:t>Fyn Tune Solution Pvt Ltd</w:t>
        </w:r>
      </w:hyperlink>
      <w:r w:rsidRPr="00971B68">
        <w:rPr>
          <w:rFonts w:ascii="Segoe UI" w:eastAsia="Times New Roman" w:hAnsi="Segoe UI" w:cs="Segoe UI"/>
          <w:b/>
          <w:bCs/>
          <w:color w:val="1F2937"/>
          <w:sz w:val="15"/>
          <w:szCs w:val="15"/>
          <w:lang w:eastAsia="en-IN"/>
        </w:rPr>
        <w:t> </w:t>
      </w:r>
    </w:p>
    <w:p w14:paraId="3A7F7F5C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hyperlink r:id="rId6" w:history="1">
        <w:r w:rsidRPr="00971B68">
          <w:rPr>
            <w:rFonts w:ascii="Segoe UI" w:eastAsia="Times New Roman" w:hAnsi="Segoe UI" w:cs="Segoe UI"/>
            <w:color w:val="0C83FF"/>
            <w:sz w:val="21"/>
            <w:szCs w:val="21"/>
            <w:lang w:eastAsia="en-IN"/>
          </w:rPr>
          <w:t> https://www.fyntune.com/about_company.html</w:t>
        </w:r>
      </w:hyperlink>
    </w:p>
    <w:p w14:paraId="4845C2F7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 1</w:t>
      </w:r>
    </w:p>
    <w:p w14:paraId="37554FB4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 Fresher</w:t>
      </w:r>
    </w:p>
    <w:p w14:paraId="5EDF7B4A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 xml:space="preserve">   B Wing, </w:t>
      </w:r>
      <w:proofErr w:type="spellStart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Arihant</w:t>
      </w:r>
      <w:proofErr w:type="spellEnd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 xml:space="preserve"> Aura, 5th floor, Thane - Belapur Rd, opposite </w:t>
      </w:r>
      <w:proofErr w:type="spellStart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Turbhe</w:t>
      </w:r>
      <w:proofErr w:type="spellEnd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 xml:space="preserve"> Railway Station, </w:t>
      </w:r>
      <w:proofErr w:type="spellStart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Turbhe</w:t>
      </w:r>
      <w:proofErr w:type="spellEnd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,</w:t>
      </w:r>
    </w:p>
    <w:p w14:paraId="3E89A9FD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 Nearest Branch (Vashi)</w:t>
      </w:r>
    </w:p>
    <w:p w14:paraId="424B1C29" w14:textId="77777777" w:rsidR="00971B68" w:rsidRPr="00971B68" w:rsidRDefault="00971B68" w:rsidP="00971B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 xml:space="preserve">Skills / </w:t>
      </w:r>
      <w:proofErr w:type="gramStart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Roles :</w:t>
      </w:r>
      <w:proofErr w:type="gramEnd"/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</w:t>
      </w:r>
    </w:p>
    <w:p w14:paraId="56843526" w14:textId="77777777" w:rsidR="00971B68" w:rsidRPr="00971B68" w:rsidRDefault="00971B68" w:rsidP="00971B68">
      <w:pPr>
        <w:shd w:val="clear" w:color="auto" w:fill="FFFFFF"/>
        <w:spacing w:after="150" w:line="240" w:lineRule="auto"/>
        <w:textAlignment w:val="baseline"/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Front End Developer / Java Developer</w:t>
      </w:r>
    </w:p>
    <w:p w14:paraId="28F7CDFF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 </w:t>
      </w:r>
      <w:r w:rsidRPr="00971B68">
        <w:rPr>
          <w:rFonts w:ascii="Segoe UI" w:eastAsia="Times New Roman" w:hAnsi="Segoe UI" w:cs="Segoe UI"/>
          <w:b/>
          <w:bCs/>
          <w:color w:val="1F2937"/>
          <w:sz w:val="21"/>
          <w:szCs w:val="21"/>
          <w:lang w:eastAsia="en-IN"/>
        </w:rPr>
        <w:t>₹</w:t>
      </w: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2 LPA - 3 LPA</w:t>
      </w:r>
    </w:p>
    <w:p w14:paraId="45A66549" w14:textId="77777777" w:rsidR="00971B68" w:rsidRPr="00971B68" w:rsidRDefault="00971B68" w:rsidP="00971B68">
      <w:pPr>
        <w:shd w:val="clear" w:color="auto" w:fill="6C757D"/>
        <w:spacing w:after="15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Posted: Sep 10 26, 10:20</w:t>
      </w:r>
    </w:p>
    <w:p w14:paraId="1B887D76" w14:textId="77777777" w:rsidR="00971B68" w:rsidRPr="00971B68" w:rsidRDefault="00971B68" w:rsidP="00971B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</w:t>
      </w:r>
    </w:p>
    <w:p w14:paraId="5E41C679" w14:textId="77777777" w:rsidR="00971B68" w:rsidRPr="00971B68" w:rsidRDefault="00971B68" w:rsidP="00971B68">
      <w:pPr>
        <w:shd w:val="clear" w:color="auto" w:fill="FFFFFF"/>
        <w:spacing w:after="15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</w:pPr>
      <w:proofErr w:type="spellStart"/>
      <w:r w:rsidRPr="00971B68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DeadLine</w:t>
      </w:r>
      <w:proofErr w:type="spellEnd"/>
      <w:r w:rsidRPr="00971B68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 xml:space="preserve"> Date: Sep 10 26, 17:00</w:t>
      </w:r>
    </w:p>
    <w:p w14:paraId="1C67E90D" w14:textId="77777777" w:rsidR="00971B68" w:rsidRPr="00971B68" w:rsidRDefault="00971B68" w:rsidP="00971B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</w:t>
      </w:r>
    </w:p>
    <w:p w14:paraId="59644A13" w14:textId="77777777" w:rsidR="00971B68" w:rsidRPr="00971B68" w:rsidRDefault="00971B68" w:rsidP="00971B68">
      <w:pPr>
        <w:shd w:val="clear" w:color="auto" w:fill="FFFFFF"/>
        <w:spacing w:after="15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POC: Arya Sawant / 9892163641</w:t>
      </w:r>
    </w:p>
    <w:p w14:paraId="777A9723" w14:textId="77777777" w:rsidR="00971B68" w:rsidRPr="00971B68" w:rsidRDefault="00971B68" w:rsidP="00971B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</w:t>
      </w:r>
    </w:p>
    <w:p w14:paraId="35050A8F" w14:textId="77777777" w:rsidR="00971B68" w:rsidRPr="00971B68" w:rsidRDefault="00971B68" w:rsidP="00971B68">
      <w:pPr>
        <w:shd w:val="clear" w:color="auto" w:fill="FFFFFF"/>
        <w:spacing w:after="150" w:line="240" w:lineRule="auto"/>
        <w:jc w:val="center"/>
        <w:textAlignment w:val="baseline"/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FFFFFF"/>
          <w:sz w:val="18"/>
          <w:szCs w:val="18"/>
          <w:lang w:eastAsia="en-IN"/>
        </w:rPr>
        <w:t>Status: Active</w:t>
      </w:r>
    </w:p>
    <w:p w14:paraId="1D72D8B5" w14:textId="77777777" w:rsidR="00971B68" w:rsidRPr="00971B68" w:rsidRDefault="00971B68" w:rsidP="00971B68">
      <w:pPr>
        <w:shd w:val="clear" w:color="auto" w:fill="FFFFFF"/>
        <w:spacing w:after="225" w:line="240" w:lineRule="auto"/>
        <w:outlineLvl w:val="3"/>
        <w:rPr>
          <w:rFonts w:ascii="Segoe UI" w:eastAsia="Times New Roman" w:hAnsi="Segoe UI" w:cs="Segoe UI"/>
          <w:b/>
          <w:bCs/>
          <w:color w:val="1F2937"/>
          <w:sz w:val="24"/>
          <w:szCs w:val="24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1F2937"/>
          <w:sz w:val="24"/>
          <w:szCs w:val="24"/>
          <w:lang w:eastAsia="en-IN"/>
        </w:rPr>
        <w:t>Job Description</w:t>
      </w:r>
    </w:p>
    <w:p w14:paraId="59F0598A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222"/>
          <w:sz w:val="21"/>
          <w:szCs w:val="21"/>
          <w:lang w:eastAsia="en-IN"/>
        </w:rPr>
      </w:pP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Location: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</w:t>
      </w:r>
      <w:proofErr w:type="spellStart"/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Turbhe</w:t>
      </w:r>
      <w:proofErr w:type="spellEnd"/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, Navi Mumbai</w:t>
      </w:r>
    </w:p>
    <w:p w14:paraId="74A7EF67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</w:pPr>
      <w:r w:rsidRPr="00971B68">
        <w:rPr>
          <w:rFonts w:ascii="Segoe UI" w:eastAsia="Times New Roman" w:hAnsi="Segoe UI" w:cs="Segoe UI"/>
          <w:b/>
          <w:bCs/>
          <w:color w:val="1F2937"/>
          <w:sz w:val="21"/>
          <w:szCs w:val="21"/>
          <w:lang w:eastAsia="en-IN"/>
        </w:rPr>
        <w:t>Employment Type:</w:t>
      </w:r>
      <w:r w:rsidRPr="00971B68">
        <w:rPr>
          <w:rFonts w:ascii="Segoe UI" w:eastAsia="Times New Roman" w:hAnsi="Segoe UI" w:cs="Segoe UI"/>
          <w:color w:val="1F2937"/>
          <w:sz w:val="21"/>
          <w:szCs w:val="21"/>
          <w:lang w:eastAsia="en-IN"/>
        </w:rPr>
        <w:t> Full-Time</w:t>
      </w:r>
    </w:p>
    <w:p w14:paraId="69982E50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Salary: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Up to ₹2.4 LPA</w:t>
      </w:r>
    </w:p>
    <w:p w14:paraId="0E35A27C" w14:textId="77777777" w:rsidR="00971B68" w:rsidRPr="00971B68" w:rsidRDefault="00971B68" w:rsidP="00971B68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 w:rsidRPr="00971B68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Job Brief</w:t>
      </w:r>
    </w:p>
    <w:p w14:paraId="3AA72658" w14:textId="77777777" w:rsidR="00971B68" w:rsidRPr="00971B68" w:rsidRDefault="00971B68" w:rsidP="00971B6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We are looking for a motivated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ReactJS Developer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to join our agile team. The candidate will be responsible for developing and maintaining front-end services and ensuring effective data interaction between the server and users.</w:t>
      </w:r>
    </w:p>
    <w:p w14:paraId="3976D9C2" w14:textId="77777777" w:rsidR="00971B68" w:rsidRPr="00971B68" w:rsidRDefault="00971B68" w:rsidP="00971B68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 w:rsidRPr="00971B68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t>Key Responsibilities</w:t>
      </w:r>
    </w:p>
    <w:p w14:paraId="1F8CAE83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Develop responsive user interfaces using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React.js and Tailwind CSS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730F928E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Integrate front-end components with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RESTful APIs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and external data sources.</w:t>
      </w:r>
    </w:p>
    <w:p w14:paraId="37764FEA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Write clean, scalable, and maintainable code following development best practices.</w:t>
      </w:r>
    </w:p>
    <w:p w14:paraId="50E4A770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Assist with debugging, troubleshooting, and performance optimization.</w:t>
      </w:r>
    </w:p>
    <w:p w14:paraId="6EF84EF3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Collaborate with designers, back-end developers, and stakeholders to deliver seamless user experiences.</w:t>
      </w:r>
    </w:p>
    <w:p w14:paraId="46F9A342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Identify and resolve UI/UX issues and front-end bugs.</w:t>
      </w:r>
    </w:p>
    <w:p w14:paraId="71F8F2DD" w14:textId="77777777" w:rsidR="00971B68" w:rsidRPr="00971B68" w:rsidRDefault="00971B68" w:rsidP="00971B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Support front-end development workflows and contribute to product improvement initiatives.</w:t>
      </w:r>
    </w:p>
    <w:p w14:paraId="768A0AF5" w14:textId="77777777" w:rsidR="00971B68" w:rsidRPr="00971B68" w:rsidRDefault="00971B68" w:rsidP="00971B68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</w:pPr>
      <w:r w:rsidRPr="00971B68">
        <w:rPr>
          <w:rFonts w:ascii="Arial" w:eastAsia="Times New Roman" w:hAnsi="Arial" w:cs="Arial"/>
          <w:b/>
          <w:bCs/>
          <w:color w:val="222222"/>
          <w:sz w:val="36"/>
          <w:szCs w:val="36"/>
          <w:lang w:eastAsia="en-IN"/>
        </w:rPr>
        <w:lastRenderedPageBreak/>
        <w:t>Requirements &amp; Skills</w:t>
      </w:r>
    </w:p>
    <w:p w14:paraId="28D350D1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0–1 year of hands-on experience with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React.js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is preferred.</w:t>
      </w:r>
    </w:p>
    <w:p w14:paraId="4DD0267C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Strong proficiency in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JavaScript (ES6+)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4561449A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Knowledge of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TypeScript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will be an advantage.</w:t>
      </w:r>
    </w:p>
    <w:p w14:paraId="3F91B4D1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Experience with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Tailwind CSS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or similar frameworks is preferred.</w:t>
      </w:r>
    </w:p>
    <w:p w14:paraId="53D28CD7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Familiarity with state management concepts and libraries such as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 xml:space="preserve">React Context API, </w:t>
      </w:r>
      <w:proofErr w:type="spellStart"/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Zustand</w:t>
      </w:r>
      <w:proofErr w:type="spellEnd"/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, or Redux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.</w:t>
      </w:r>
    </w:p>
    <w:p w14:paraId="4F7208EB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Understanding of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RESTful API integration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and remote data handling.</w:t>
      </w:r>
    </w:p>
    <w:p w14:paraId="64CD0007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Strong knowledge of responsive and adaptive UI design principles.</w:t>
      </w:r>
    </w:p>
    <w:p w14:paraId="2786F286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Basic familiarity with </w:t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Git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 or other version control tools.</w:t>
      </w:r>
    </w:p>
    <w:p w14:paraId="7F12BA52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Good problem-solving skills and strong attention to detail.</w:t>
      </w:r>
    </w:p>
    <w:p w14:paraId="0C82CC1C" w14:textId="77777777" w:rsidR="00971B68" w:rsidRPr="00971B68" w:rsidRDefault="00971B68" w:rsidP="00971B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Effective communication and ability to work in a collaborative team environment.</w:t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971B68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971B68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E79C"/>
          <w:lang w:eastAsia="en-IN"/>
        </w:rPr>
        <w:t>This is full time Opportunity Interested learners must apply soon.</w:t>
      </w:r>
    </w:p>
    <w:p w14:paraId="17878F00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1403C"/>
    <w:multiLevelType w:val="multilevel"/>
    <w:tmpl w:val="F9EC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86DEC"/>
    <w:multiLevelType w:val="multilevel"/>
    <w:tmpl w:val="7B0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68"/>
    <w:rsid w:val="0058594F"/>
    <w:rsid w:val="00971B68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1C5B"/>
  <w15:chartTrackingRefBased/>
  <w15:docId w15:val="{3BE5D4D7-6FD1-4D21-BE9E-9BF88E3F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71B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971B6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71B6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971B68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71B68"/>
    <w:rPr>
      <w:color w:val="0000FF"/>
      <w:u w:val="single"/>
    </w:rPr>
  </w:style>
  <w:style w:type="paragraph" w:customStyle="1" w:styleId="website-source">
    <w:name w:val="website-source"/>
    <w:basedOn w:val="Normal"/>
    <w:rsid w:val="0097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badge">
    <w:name w:val="badge"/>
    <w:basedOn w:val="Normal"/>
    <w:rsid w:val="0097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0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yntune.com/about_company.html" TargetMode="External"/><Relationship Id="rId5" Type="http://schemas.openxmlformats.org/officeDocument/2006/relationships/hyperlink" Target="https://pulse.itvedant.com/company/view?id=23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2026-09-10T05:31:00Z</dcterms:created>
  <dcterms:modified xsi:type="dcterms:W3CDTF">2026-09-10T05:34:00Z</dcterms:modified>
</cp:coreProperties>
</file>