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activeX/activeX295.xml" ContentType="application/vnd.ms-office.activeX+xml"/>
  <Override PartName="/word/activeX/activeX296.xml" ContentType="application/vnd.ms-office.activeX+xml"/>
  <Override PartName="/word/activeX/activeX297.xml" ContentType="application/vnd.ms-office.activeX+xml"/>
  <Override PartName="/word/activeX/activeX298.xml" ContentType="application/vnd.ms-office.activeX+xml"/>
  <Override PartName="/word/activeX/activeX299.xml" ContentType="application/vnd.ms-office.activeX+xml"/>
  <Override PartName="/word/activeX/activeX300.xml" ContentType="application/vnd.ms-office.activeX+xml"/>
  <Override PartName="/word/activeX/activeX301.xml" ContentType="application/vnd.ms-office.activeX+xml"/>
  <Override PartName="/word/activeX/activeX302.xml" ContentType="application/vnd.ms-office.activeX+xml"/>
  <Override PartName="/word/activeX/activeX303.xml" ContentType="application/vnd.ms-office.activeX+xml"/>
  <Override PartName="/word/activeX/activeX304.xml" ContentType="application/vnd.ms-office.activeX+xml"/>
  <Override PartName="/word/activeX/activeX305.xml" ContentType="application/vnd.ms-office.activeX+xml"/>
  <Override PartName="/word/activeX/activeX306.xml" ContentType="application/vnd.ms-office.activeX+xml"/>
  <Override PartName="/word/activeX/activeX307.xml" ContentType="application/vnd.ms-office.activeX+xml"/>
  <Override PartName="/word/activeX/activeX308.xml" ContentType="application/vnd.ms-office.activeX+xml"/>
  <Override PartName="/word/activeX/activeX309.xml" ContentType="application/vnd.ms-office.activeX+xml"/>
  <Override PartName="/word/activeX/activeX310.xml" ContentType="application/vnd.ms-office.activeX+xml"/>
  <Override PartName="/word/activeX/activeX311.xml" ContentType="application/vnd.ms-office.activeX+xml"/>
  <Override PartName="/word/activeX/activeX312.xml" ContentType="application/vnd.ms-office.activeX+xml"/>
  <Override PartName="/word/activeX/activeX313.xml" ContentType="application/vnd.ms-office.activeX+xml"/>
  <Override PartName="/word/activeX/activeX314.xml" ContentType="application/vnd.ms-office.activeX+xml"/>
  <Override PartName="/word/activeX/activeX315.xml" ContentType="application/vnd.ms-office.activeX+xml"/>
  <Override PartName="/word/activeX/activeX316.xml" ContentType="application/vnd.ms-office.activeX+xml"/>
  <Override PartName="/word/activeX/activeX317.xml" ContentType="application/vnd.ms-office.activeX+xml"/>
  <Override PartName="/word/activeX/activeX318.xml" ContentType="application/vnd.ms-office.activeX+xml"/>
  <Override PartName="/word/activeX/activeX319.xml" ContentType="application/vnd.ms-office.activeX+xml"/>
  <Override PartName="/word/activeX/activeX320.xml" ContentType="application/vnd.ms-office.activeX+xml"/>
  <Override PartName="/word/activeX/activeX321.xml" ContentType="application/vnd.ms-office.activeX+xml"/>
  <Override PartName="/word/activeX/activeX322.xml" ContentType="application/vnd.ms-office.activeX+xml"/>
  <Override PartName="/word/activeX/activeX323.xml" ContentType="application/vnd.ms-office.activeX+xml"/>
  <Override PartName="/word/activeX/activeX324.xml" ContentType="application/vnd.ms-office.activeX+xml"/>
  <Override PartName="/word/activeX/activeX325.xml" ContentType="application/vnd.ms-office.activeX+xml"/>
  <Override PartName="/word/activeX/activeX326.xml" ContentType="application/vnd.ms-office.activeX+xml"/>
  <Override PartName="/word/activeX/activeX327.xml" ContentType="application/vnd.ms-office.activeX+xml"/>
  <Override PartName="/word/activeX/activeX328.xml" ContentType="application/vnd.ms-office.activeX+xml"/>
  <Override PartName="/word/activeX/activeX329.xml" ContentType="application/vnd.ms-office.activeX+xml"/>
  <Override PartName="/word/activeX/activeX330.xml" ContentType="application/vnd.ms-office.activeX+xml"/>
  <Override PartName="/word/activeX/activeX331.xml" ContentType="application/vnd.ms-office.activeX+xml"/>
  <Override PartName="/word/activeX/activeX332.xml" ContentType="application/vnd.ms-office.activeX+xml"/>
  <Override PartName="/word/activeX/activeX333.xml" ContentType="application/vnd.ms-office.activeX+xml"/>
  <Override PartName="/word/activeX/activeX334.xml" ContentType="application/vnd.ms-office.activeX+xml"/>
  <Override PartName="/word/activeX/activeX335.xml" ContentType="application/vnd.ms-office.activeX+xml"/>
  <Override PartName="/word/activeX/activeX336.xml" ContentType="application/vnd.ms-office.activeX+xml"/>
  <Override PartName="/word/activeX/activeX337.xml" ContentType="application/vnd.ms-office.activeX+xml"/>
  <Override PartName="/word/activeX/activeX338.xml" ContentType="application/vnd.ms-office.activeX+xml"/>
  <Override PartName="/word/activeX/activeX339.xml" ContentType="application/vnd.ms-office.activeX+xml"/>
  <Override PartName="/word/activeX/activeX340.xml" ContentType="application/vnd.ms-office.activeX+xml"/>
  <Override PartName="/word/activeX/activeX341.xml" ContentType="application/vnd.ms-office.activeX+xml"/>
  <Override PartName="/word/activeX/activeX342.xml" ContentType="application/vnd.ms-office.activeX+xml"/>
  <Override PartName="/word/activeX/activeX343.xml" ContentType="application/vnd.ms-office.activeX+xml"/>
  <Override PartName="/word/activeX/activeX344.xml" ContentType="application/vnd.ms-office.activeX+xml"/>
  <Override PartName="/word/activeX/activeX345.xml" ContentType="application/vnd.ms-office.activeX+xml"/>
  <Override PartName="/word/activeX/activeX346.xml" ContentType="application/vnd.ms-office.activeX+xml"/>
  <Override PartName="/word/activeX/activeX347.xml" ContentType="application/vnd.ms-office.activeX+xml"/>
  <Override PartName="/word/activeX/activeX348.xml" ContentType="application/vnd.ms-office.activeX+xml"/>
  <Override PartName="/word/activeX/activeX349.xml" ContentType="application/vnd.ms-office.activeX+xml"/>
  <Override PartName="/word/activeX/activeX350.xml" ContentType="application/vnd.ms-office.activeX+xml"/>
  <Override PartName="/word/activeX/activeX351.xml" ContentType="application/vnd.ms-office.activeX+xml"/>
  <Override PartName="/word/activeX/activeX352.xml" ContentType="application/vnd.ms-office.activeX+xml"/>
  <Override PartName="/word/activeX/activeX353.xml" ContentType="application/vnd.ms-office.activeX+xml"/>
  <Override PartName="/word/activeX/activeX354.xml" ContentType="application/vnd.ms-office.activeX+xml"/>
  <Override PartName="/word/activeX/activeX355.xml" ContentType="application/vnd.ms-office.activeX+xml"/>
  <Override PartName="/word/activeX/activeX356.xml" ContentType="application/vnd.ms-office.activeX+xml"/>
  <Override PartName="/word/activeX/activeX357.xml" ContentType="application/vnd.ms-office.activeX+xml"/>
  <Override PartName="/word/activeX/activeX358.xml" ContentType="application/vnd.ms-office.activeX+xml"/>
  <Override PartName="/word/activeX/activeX359.xml" ContentType="application/vnd.ms-office.activeX+xml"/>
  <Override PartName="/word/activeX/activeX360.xml" ContentType="application/vnd.ms-office.activeX+xml"/>
  <Override PartName="/word/activeX/activeX361.xml" ContentType="application/vnd.ms-office.activeX+xml"/>
  <Override PartName="/word/activeX/activeX362.xml" ContentType="application/vnd.ms-office.activeX+xml"/>
  <Override PartName="/word/activeX/activeX363.xml" ContentType="application/vnd.ms-office.activeX+xml"/>
  <Override PartName="/word/activeX/activeX364.xml" ContentType="application/vnd.ms-office.activeX+xml"/>
  <Override PartName="/word/activeX/activeX365.xml" ContentType="application/vnd.ms-office.activeX+xml"/>
  <Override PartName="/word/activeX/activeX366.xml" ContentType="application/vnd.ms-office.activeX+xml"/>
  <Override PartName="/word/activeX/activeX367.xml" ContentType="application/vnd.ms-office.activeX+xml"/>
  <Override PartName="/word/activeX/activeX368.xml" ContentType="application/vnd.ms-office.activeX+xml"/>
  <Override PartName="/word/activeX/activeX369.xml" ContentType="application/vnd.ms-office.activeX+xml"/>
  <Override PartName="/word/activeX/activeX370.xml" ContentType="application/vnd.ms-office.activeX+xml"/>
  <Override PartName="/word/activeX/activeX371.xml" ContentType="application/vnd.ms-office.activeX+xml"/>
  <Override PartName="/word/activeX/activeX372.xml" ContentType="application/vnd.ms-office.activeX+xml"/>
  <Override PartName="/word/activeX/activeX373.xml" ContentType="application/vnd.ms-office.activeX+xml"/>
  <Override PartName="/word/activeX/activeX374.xml" ContentType="application/vnd.ms-office.activeX+xml"/>
  <Override PartName="/word/activeX/activeX375.xml" ContentType="application/vnd.ms-office.activeX+xml"/>
  <Override PartName="/word/activeX/activeX376.xml" ContentType="application/vnd.ms-office.activeX+xml"/>
  <Override PartName="/word/activeX/activeX377.xml" ContentType="application/vnd.ms-office.activeX+xml"/>
  <Override PartName="/word/activeX/activeX378.xml" ContentType="application/vnd.ms-office.activeX+xml"/>
  <Override PartName="/word/activeX/activeX379.xml" ContentType="application/vnd.ms-office.activeX+xml"/>
  <Override PartName="/word/activeX/activeX380.xml" ContentType="application/vnd.ms-office.activeX+xml"/>
  <Override PartName="/word/activeX/activeX381.xml" ContentType="application/vnd.ms-office.activeX+xml"/>
  <Override PartName="/word/activeX/activeX382.xml" ContentType="application/vnd.ms-office.activeX+xml"/>
  <Override PartName="/word/activeX/activeX383.xml" ContentType="application/vnd.ms-office.activeX+xml"/>
  <Override PartName="/word/activeX/activeX384.xml" ContentType="application/vnd.ms-office.activeX+xml"/>
  <Override PartName="/word/activeX/activeX385.xml" ContentType="application/vnd.ms-office.activeX+xml"/>
  <Override PartName="/word/activeX/activeX386.xml" ContentType="application/vnd.ms-office.activeX+xml"/>
  <Override PartName="/word/activeX/activeX387.xml" ContentType="application/vnd.ms-office.activeX+xml"/>
  <Override PartName="/word/activeX/activeX388.xml" ContentType="application/vnd.ms-office.activeX+xml"/>
  <Override PartName="/word/activeX/activeX389.xml" ContentType="application/vnd.ms-office.activeX+xml"/>
  <Override PartName="/word/activeX/activeX390.xml" ContentType="application/vnd.ms-office.activeX+xml"/>
  <Override PartName="/word/activeX/activeX391.xml" ContentType="application/vnd.ms-office.activeX+xml"/>
  <Override PartName="/word/activeX/activeX392.xml" ContentType="application/vnd.ms-office.activeX+xml"/>
  <Override PartName="/word/activeX/activeX393.xml" ContentType="application/vnd.ms-office.activeX+xml"/>
  <Override PartName="/word/activeX/activeX394.xml" ContentType="application/vnd.ms-office.activeX+xml"/>
  <Override PartName="/word/activeX/activeX395.xml" ContentType="application/vnd.ms-office.activeX+xml"/>
  <Override PartName="/word/activeX/activeX396.xml" ContentType="application/vnd.ms-office.activeX+xml"/>
  <Override PartName="/word/activeX/activeX397.xml" ContentType="application/vnd.ms-office.activeX+xml"/>
  <Override PartName="/word/activeX/activeX398.xml" ContentType="application/vnd.ms-office.activeX+xml"/>
  <Override PartName="/word/activeX/activeX399.xml" ContentType="application/vnd.ms-office.activeX+xml"/>
  <Override PartName="/word/activeX/activeX40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55D4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1.</w:t>
      </w:r>
    </w:p>
    <w:p w14:paraId="4E0792D0" w14:textId="77777777" w:rsidR="000A7932" w:rsidRPr="000A7932" w:rsidRDefault="000A7932" w:rsidP="000A793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the minimum java version need for Spring boot 3.1?</w:t>
      </w:r>
    </w:p>
    <w:p w14:paraId="13980584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A184529" w14:textId="335E4A42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426C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64" type="#_x0000_t75" style="width:16.5pt;height:14pt" o:ole="">
            <v:imagedata r:id="rId4" o:title=""/>
          </v:shape>
          <w:control r:id="rId5" w:name="DefaultOcxName" w:shapeid="_x0000_i1264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8</w:t>
      </w:r>
    </w:p>
    <w:p w14:paraId="2022162E" w14:textId="7A9613CA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571CBE">
          <v:shape id="_x0000_i1263" type="#_x0000_t75" style="width:16.5pt;height:14pt" o:ole="">
            <v:imagedata r:id="rId4" o:title=""/>
          </v:shape>
          <w:control r:id="rId6" w:name="DefaultOcxName1" w:shapeid="_x0000_i1263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11</w:t>
      </w:r>
    </w:p>
    <w:p w14:paraId="56B9A5D8" w14:textId="5FA6D25F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F6A9A5">
          <v:shape id="_x0000_i1262" type="#_x0000_t75" style="width:16.5pt;height:14pt" o:ole="">
            <v:imagedata r:id="rId7" o:title=""/>
          </v:shape>
          <w:control r:id="rId8" w:name="DefaultOcxName2" w:shapeid="_x0000_i1262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17</w:t>
      </w:r>
    </w:p>
    <w:p w14:paraId="2B1C4615" w14:textId="607ABAF7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D70C44">
          <v:shape id="_x0000_i1261" type="#_x0000_t75" style="width:16.5pt;height:14pt" o:ole="">
            <v:imagedata r:id="rId4" o:title=""/>
          </v:shape>
          <w:control r:id="rId9" w:name="DefaultOcxName3" w:shapeid="_x0000_i1261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19</w:t>
      </w:r>
    </w:p>
    <w:p w14:paraId="76B95BB5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2.</w:t>
      </w:r>
    </w:p>
    <w:p w14:paraId="400024EB" w14:textId="77777777" w:rsidR="000A7932" w:rsidRPr="000A7932" w:rsidRDefault="000A7932" w:rsidP="000A793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default embedded web server used in Spring boot Application?</w:t>
      </w:r>
    </w:p>
    <w:p w14:paraId="60951014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196BEC2" w14:textId="308E2C68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FE40B5">
          <v:shape id="_x0000_i1260" type="#_x0000_t75" style="width:16.5pt;height:14pt" o:ole="">
            <v:imagedata r:id="rId4" o:title=""/>
          </v:shape>
          <w:control r:id="rId10" w:name="DefaultOcxName4" w:shapeid="_x0000_i1260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Jetty</w:t>
      </w:r>
    </w:p>
    <w:p w14:paraId="1F20FD1C" w14:textId="64FD4AF4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05157A">
          <v:shape id="_x0000_i1259" type="#_x0000_t75" style="width:16.5pt;height:14pt" o:ole="">
            <v:imagedata r:id="rId7" o:title=""/>
          </v:shape>
          <w:control r:id="rId11" w:name="DefaultOcxName5" w:shapeid="_x0000_i1259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Apache Tomcat</w:t>
      </w:r>
    </w:p>
    <w:p w14:paraId="4F9ACC79" w14:textId="294A5AF3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15CC3A">
          <v:shape id="_x0000_i1258" type="#_x0000_t75" style="width:16.5pt;height:14pt" o:ole="">
            <v:imagedata r:id="rId4" o:title=""/>
          </v:shape>
          <w:control r:id="rId12" w:name="DefaultOcxName6" w:shapeid="_x0000_i1258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JSP</w:t>
      </w:r>
    </w:p>
    <w:p w14:paraId="00A32BBB" w14:textId="02A94E72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489DEC">
          <v:shape id="_x0000_i1257" type="#_x0000_t75" style="width:16.5pt;height:14pt" o:ole="">
            <v:imagedata r:id="rId4" o:title=""/>
          </v:shape>
          <w:control r:id="rId13" w:name="DefaultOcxName7" w:shapeid="_x0000_i1257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JBoss</w:t>
      </w:r>
    </w:p>
    <w:p w14:paraId="0ED15C62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3. What link should be used to create a Spring Boot project using Spring Initializr?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0D1DEF7" w14:textId="79130A68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DF19D6">
          <v:shape id="_x0000_i1256" type="#_x0000_t75" style="width:16.5pt;height:14pt" o:ole="">
            <v:imagedata r:id="rId4" o:title=""/>
          </v:shape>
          <w:control r:id="rId14" w:name="DefaultOcxName8" w:shapeid="_x0000_i1256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https://start.springboot.io</w:t>
      </w:r>
    </w:p>
    <w:p w14:paraId="5E637405" w14:textId="222DCD12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EEFBEF">
          <v:shape id="_x0000_i1255" type="#_x0000_t75" style="width:16.5pt;height:14pt" o:ole="">
            <v:imagedata r:id="rId4" o:title=""/>
          </v:shape>
          <w:control r:id="rId15" w:name="DefaultOcxName9" w:shapeid="_x0000_i1255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https://init.spring.io</w:t>
      </w:r>
    </w:p>
    <w:p w14:paraId="2866D48C" w14:textId="4F89F635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43EDD2">
          <v:shape id="_x0000_i1254" type="#_x0000_t75" style="width:16.5pt;height:14pt" o:ole="">
            <v:imagedata r:id="rId4" o:title=""/>
          </v:shape>
          <w:control r:id="rId16" w:name="DefaultOcxName10" w:shapeid="_x0000_i1254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https://boot.spring.io</w:t>
      </w:r>
    </w:p>
    <w:p w14:paraId="0BF4D03C" w14:textId="7AF46CB2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075DA3">
          <v:shape id="_x0000_i1253" type="#_x0000_t75" style="width:16.5pt;height:14pt" o:ole="">
            <v:imagedata r:id="rId7" o:title=""/>
          </v:shape>
          <w:control r:id="rId17" w:name="DefaultOcxName11" w:shapeid="_x0000_i1253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https://start.spring.io</w:t>
      </w:r>
    </w:p>
    <w:p w14:paraId="49E54B50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4. What command should be used in the Command Prompt to run the Spring Boot project after unzipping the generated folder?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C871AC5" w14:textId="0A486444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9A039F0">
          <v:shape id="_x0000_i1252" type="#_x0000_t75" style="width:16.5pt;height:14pt" o:ole="">
            <v:imagedata r:id="rId4" o:title=""/>
          </v:shape>
          <w:control r:id="rId18" w:name="DefaultOcxName12" w:shapeid="_x0000_i1252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 spring-boot:deploy</w:t>
      </w:r>
    </w:p>
    <w:p w14:paraId="661AE82E" w14:textId="373CAA7A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DB929D">
          <v:shape id="_x0000_i1251" type="#_x0000_t75" style="width:16.5pt;height:14pt" o:ole="">
            <v:imagedata r:id="rId4" o:title=""/>
          </v:shape>
          <w:control r:id="rId19" w:name="DefaultOcxName13" w:shapeid="_x0000_i1251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 spring-boot:start</w:t>
      </w:r>
    </w:p>
    <w:p w14:paraId="314A2D37" w14:textId="5D5EEF75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94767C">
          <v:shape id="_x0000_i1250" type="#_x0000_t75" style="width:16.5pt;height:14pt" o:ole="">
            <v:imagedata r:id="rId7" o:title=""/>
          </v:shape>
          <w:control r:id="rId20" w:name="DefaultOcxName14" w:shapeid="_x0000_i1250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mnvw spring-boot:run</w:t>
      </w:r>
    </w:p>
    <w:p w14:paraId="05B55E2B" w14:textId="321B8B34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927127">
          <v:shape id="_x0000_i1249" type="#_x0000_t75" style="width:16.5pt;height:14pt" o:ole="">
            <v:imagedata r:id="rId4" o:title=""/>
          </v:shape>
          <w:control r:id="rId21" w:name="DefaultOcxName15" w:shapeid="_x0000_i1249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mvn spring-boot:build</w:t>
      </w:r>
    </w:p>
    <w:p w14:paraId="19EA3A2A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5. What is the role of the DispatcherServlet in a Spring application?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9C62CFB" w14:textId="7F30A912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B0BB39F">
          <v:shape id="_x0000_i1248" type="#_x0000_t75" style="width:16.5pt;height:14pt" o:ole="">
            <v:imagedata r:id="rId4" o:title=""/>
          </v:shape>
          <w:control r:id="rId22" w:name="DefaultOcxName16" w:shapeid="_x0000_i1248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Handles database queries</w:t>
      </w:r>
    </w:p>
    <w:p w14:paraId="52B87D36" w14:textId="68132CCA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AF6950E">
          <v:shape id="_x0000_i1247" type="#_x0000_t75" style="width:16.5pt;height:14pt" o:ole="">
            <v:imagedata r:id="rId4" o:title=""/>
          </v:shape>
          <w:control r:id="rId23" w:name="DefaultOcxName17" w:shapeid="_x0000_i1247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Processes user input</w:t>
      </w:r>
    </w:p>
    <w:p w14:paraId="0AA86D44" w14:textId="6D9DD82E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C12010">
          <v:shape id="_x0000_i1246" type="#_x0000_t75" style="width:16.5pt;height:14pt" o:ole="">
            <v:imagedata r:id="rId7" o:title=""/>
          </v:shape>
          <w:control r:id="rId24" w:name="DefaultOcxName18" w:shapeid="_x0000_i1246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Serves as the entry point for handling requests</w:t>
      </w:r>
    </w:p>
    <w:p w14:paraId="7A748BB6" w14:textId="6B42D306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F7E7D1">
          <v:shape id="_x0000_i1245" type="#_x0000_t75" style="width:16.5pt;height:14pt" o:ole="">
            <v:imagedata r:id="rId4" o:title=""/>
          </v:shape>
          <w:control r:id="rId25" w:name="DefaultOcxName19" w:shapeid="_x0000_i1245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Manages application configuration files</w:t>
      </w:r>
    </w:p>
    <w:p w14:paraId="6420C64B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6. In Spring MVC, where is the data stored and represented, which can be mapped with a database?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8640AC7" w14:textId="24086CDA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0852D3F">
          <v:shape id="_x0000_i1244" type="#_x0000_t75" style="width:16.5pt;height:14pt" o:ole="">
            <v:imagedata r:id="rId4" o:title=""/>
          </v:shape>
          <w:control r:id="rId26" w:name="DefaultOcxName20" w:shapeid="_x0000_i1244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View</w:t>
      </w:r>
    </w:p>
    <w:p w14:paraId="10FE64D7" w14:textId="0C5ED83E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0258815">
          <v:shape id="_x0000_i1243" type="#_x0000_t75" style="width:16.5pt;height:14pt" o:ole="">
            <v:imagedata r:id="rId4" o:title=""/>
          </v:shape>
          <w:control r:id="rId27" w:name="DefaultOcxName21" w:shapeid="_x0000_i1243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Controller</w:t>
      </w:r>
    </w:p>
    <w:p w14:paraId="0A6F38D7" w14:textId="2D55D2F9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E237F8">
          <v:shape id="_x0000_i1242" type="#_x0000_t75" style="width:16.5pt;height:14pt" o:ole="">
            <v:imagedata r:id="rId7" o:title=""/>
          </v:shape>
          <w:control r:id="rId28" w:name="DefaultOcxName22" w:shapeid="_x0000_i1242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</w:t>
      </w:r>
    </w:p>
    <w:p w14:paraId="67E45470" w14:textId="34DDE0ED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89D5C3">
          <v:shape id="_x0000_i1241" type="#_x0000_t75" style="width:16.5pt;height:14pt" o:ole="">
            <v:imagedata r:id="rId4" o:title=""/>
          </v:shape>
          <w:control r:id="rId29" w:name="DefaultOcxName23" w:shapeid="_x0000_i1241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</w:t>
      </w:r>
    </w:p>
    <w:p w14:paraId="3D883FB4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7. Where do you add the MySQL Connector dependency in a Spring application?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F00AF43" w14:textId="2B9F22D9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DA5F8F">
          <v:shape id="_x0000_i1240" type="#_x0000_t75" style="width:16.5pt;height:14pt" o:ole="">
            <v:imagedata r:id="rId4" o:title=""/>
          </v:shape>
          <w:control r:id="rId30" w:name="DefaultOcxName24" w:shapeid="_x0000_i1240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application.properties</w:t>
      </w:r>
    </w:p>
    <w:p w14:paraId="48507322" w14:textId="3C6CAB49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4990DE9B">
          <v:shape id="_x0000_i1239" type="#_x0000_t75" style="width:16.5pt;height:14pt" o:ole="">
            <v:imagedata r:id="rId4" o:title=""/>
          </v:shape>
          <w:control r:id="rId31" w:name="DefaultOcxName25" w:shapeid="_x0000_i1239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build.gradle</w:t>
      </w:r>
    </w:p>
    <w:p w14:paraId="515DB85E" w14:textId="1E5BD8D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B8C6E2">
          <v:shape id="_x0000_i1238" type="#_x0000_t75" style="width:16.5pt;height:14pt" o:ole="">
            <v:imagedata r:id="rId4" o:title=""/>
          </v:shape>
          <w:control r:id="rId32" w:name="DefaultOcxName26" w:shapeid="_x0000_i1238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settings.gradle</w:t>
      </w:r>
    </w:p>
    <w:p w14:paraId="1376BFE6" w14:textId="20C93ED6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CB2BF7E">
          <v:shape id="_x0000_i1237" type="#_x0000_t75" style="width:16.5pt;height:14pt" o:ole="">
            <v:imagedata r:id="rId7" o:title=""/>
          </v:shape>
          <w:control r:id="rId33" w:name="DefaultOcxName27" w:shapeid="_x0000_i1237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pom.xml</w:t>
      </w:r>
    </w:p>
    <w:p w14:paraId="4DAC948C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8. What does spring.datasource.url specify?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0CBAF53" w14:textId="12D3DA28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69141F">
          <v:shape id="_x0000_i1236" type="#_x0000_t75" style="width:16.5pt;height:14pt" o:ole="">
            <v:imagedata r:id="rId7" o:title=""/>
          </v:shape>
          <w:control r:id="rId34" w:name="DefaultOcxName28" w:shapeid="_x0000_i1236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connection string</w:t>
      </w:r>
    </w:p>
    <w:p w14:paraId="5111F5A4" w14:textId="45647295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35D0D0">
          <v:shape id="_x0000_i1235" type="#_x0000_t75" style="width:16.5pt;height:14pt" o:ole="">
            <v:imagedata r:id="rId4" o:title=""/>
          </v:shape>
          <w:control r:id="rId35" w:name="DefaultOcxName29" w:shapeid="_x0000_i1235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username</w:t>
      </w:r>
    </w:p>
    <w:p w14:paraId="39098366" w14:textId="0FD286DE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989673">
          <v:shape id="_x0000_i1234" type="#_x0000_t75" style="width:16.5pt;height:14pt" o:ole="">
            <v:imagedata r:id="rId4" o:title=""/>
          </v:shape>
          <w:control r:id="rId36" w:name="DefaultOcxName30" w:shapeid="_x0000_i1234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password</w:t>
      </w:r>
    </w:p>
    <w:p w14:paraId="3D02AC55" w14:textId="0F3A80AE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1D0A048">
          <v:shape id="_x0000_i1233" type="#_x0000_t75" style="width:16.5pt;height:14pt" o:ole="">
            <v:imagedata r:id="rId4" o:title=""/>
          </v:shape>
          <w:control r:id="rId37" w:name="DefaultOcxName31" w:shapeid="_x0000_i1233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name</w:t>
      </w:r>
    </w:p>
    <w:p w14:paraId="2A9A0F46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9. How does Spring Data JPA simplify the implementation of the persistence layer?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348B476" w14:textId="25BBE30E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BA1B036">
          <v:shape id="_x0000_i1232" type="#_x0000_t75" style="width:16.5pt;height:14pt" o:ole="">
            <v:imagedata r:id="rId4" o:title=""/>
          </v:shape>
          <w:control r:id="rId38" w:name="DefaultOcxName32" w:shapeid="_x0000_i1232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providing connectivity to the database</w:t>
      </w:r>
    </w:p>
    <w:p w14:paraId="4740105F" w14:textId="038C2A09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F20173">
          <v:shape id="_x0000_i1231" type="#_x0000_t75" style="width:16.5pt;height:14pt" o:ole="">
            <v:imagedata r:id="rId7" o:title=""/>
          </v:shape>
          <w:control r:id="rId39" w:name="DefaultOcxName33" w:shapeid="_x0000_i1231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reducing boilerplate code required by JPA</w:t>
      </w:r>
    </w:p>
    <w:p w14:paraId="7FC0EFF0" w14:textId="011A2CC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2E7FF4">
          <v:shape id="_x0000_i1230" type="#_x0000_t75" style="width:16.5pt;height:14pt" o:ole="">
            <v:imagedata r:id="rId4" o:title=""/>
          </v:shape>
          <w:control r:id="rId40" w:name="DefaultOcxName34" w:shapeid="_x0000_i1230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managing Spring Boot configurations</w:t>
      </w:r>
    </w:p>
    <w:p w14:paraId="27C1CBD1" w14:textId="36FD7C75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EF920E">
          <v:shape id="_x0000_i1229" type="#_x0000_t75" style="width:16.5pt;height:14pt" o:ole="">
            <v:imagedata r:id="rId4" o:title=""/>
          </v:shape>
          <w:control r:id="rId41" w:name="DefaultOcxName35" w:shapeid="_x0000_i1229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By handling front-end development</w:t>
      </w:r>
    </w:p>
    <w:p w14:paraId="50B4CDB1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10. What does the value 'update' mean for spring.jpa.hibernate.ddl-auto?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343E50E" w14:textId="122BC60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C2D178">
          <v:shape id="_x0000_i1228" type="#_x0000_t75" style="width:16.5pt;height:14pt" o:ole="">
            <v:imagedata r:id="rId4" o:title=""/>
          </v:shape>
          <w:control r:id="rId42" w:name="DefaultOcxName36" w:shapeid="_x0000_i1228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Create the schema and destroy previous data.</w:t>
      </w:r>
    </w:p>
    <w:p w14:paraId="1EB71731" w14:textId="364DD1F1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EAACC7">
          <v:shape id="_x0000_i1227" type="#_x0000_t75" style="width:16.5pt;height:14pt" o:ole="">
            <v:imagedata r:id="rId4" o:title=""/>
          </v:shape>
          <w:control r:id="rId43" w:name="DefaultOcxName37" w:shapeid="_x0000_i1227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Create and then destroy the schema at the end of the session.</w:t>
      </w:r>
    </w:p>
    <w:p w14:paraId="710162C1" w14:textId="2C506E63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F3335F">
          <v:shape id="_x0000_i1226" type="#_x0000_t75" style="width:16.5pt;height:14pt" o:ole="">
            <v:imagedata r:id="rId7" o:title=""/>
          </v:shape>
          <w:control r:id="rId44" w:name="DefaultOcxName38" w:shapeid="_x0000_i1226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Update the schema if necessary.</w:t>
      </w:r>
    </w:p>
    <w:p w14:paraId="5D36698B" w14:textId="0EA1A48C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069EA0">
          <v:shape id="_x0000_i1225" type="#_x0000_t75" style="width:16.5pt;height:14pt" o:ole="">
            <v:imagedata r:id="rId4" o:title=""/>
          </v:shape>
          <w:control r:id="rId45" w:name="DefaultOcxName39" w:shapeid="_x0000_i1225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Validate the schema, make no changes to the database.</w:t>
      </w:r>
    </w:p>
    <w:p w14:paraId="0B7BD4D6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11. What does the @GeneratedValue annotation indicate?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8A0D954" w14:textId="52A75D53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100352A">
          <v:shape id="_x0000_i1224" type="#_x0000_t75" style="width:16.5pt;height:14pt" o:ole="">
            <v:imagedata r:id="rId4" o:title=""/>
          </v:shape>
          <w:control r:id="rId46" w:name="DefaultOcxName40" w:shapeid="_x0000_i1224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generates random values for the entity attributes</w:t>
      </w:r>
    </w:p>
    <w:p w14:paraId="3DBE3F36" w14:textId="2129B63C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0492AE">
          <v:shape id="_x0000_i1223" type="#_x0000_t75" style="width:16.5pt;height:14pt" o:ole="">
            <v:imagedata r:id="rId7" o:title=""/>
          </v:shape>
          <w:control r:id="rId47" w:name="DefaultOcxName41" w:shapeid="_x0000_i1223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generates values based on the identity column of the database for the ID property</w:t>
      </w:r>
    </w:p>
    <w:p w14:paraId="468BD056" w14:textId="1DECF18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7BF1F5">
          <v:shape id="_x0000_i1222" type="#_x0000_t75" style="width:16.5pt;height:14pt" o:ole="">
            <v:imagedata r:id="rId4" o:title=""/>
          </v:shape>
          <w:control r:id="rId48" w:name="DefaultOcxName42" w:shapeid="_x0000_i1222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defines a validation constraint for an attribute</w:t>
      </w:r>
    </w:p>
    <w:p w14:paraId="7CC44549" w14:textId="13FA1A30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FE0830">
          <v:shape id="_x0000_i1221" type="#_x0000_t75" style="width:16.5pt;height:14pt" o:ole="">
            <v:imagedata r:id="rId4" o:title=""/>
          </v:shape>
          <w:control r:id="rId49" w:name="DefaultOcxName43" w:shapeid="_x0000_i1221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specifies a unique identifier for a class</w:t>
      </w:r>
    </w:p>
    <w:p w14:paraId="10A2FDC1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12. Why is the @Column annotation used for the productName field?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57ED8EE2" w14:textId="593D3F21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8CFE85">
          <v:shape id="_x0000_i1220" type="#_x0000_t75" style="width:16.5pt;height:14pt" o:ole="">
            <v:imagedata r:id="rId7" o:title=""/>
          </v:shape>
          <w:control r:id="rId50" w:name="DefaultOcxName44" w:shapeid="_x0000_i1220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defines a validation constraint for the field</w:t>
      </w:r>
    </w:p>
    <w:p w14:paraId="4F8F4FAA" w14:textId="01D0291F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F0CE911">
          <v:shape id="_x0000_i1219" type="#_x0000_t75" style="width:16.5pt;height:14pt" o:ole="">
            <v:imagedata r:id="rId4" o:title=""/>
          </v:shape>
          <w:control r:id="rId51" w:name="DefaultOcxName45" w:shapeid="_x0000_i1219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specifies the name of the database column</w:t>
      </w:r>
    </w:p>
    <w:p w14:paraId="47F0053F" w14:textId="6C62DCBA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560639">
          <v:shape id="_x0000_i1218" type="#_x0000_t75" style="width:16.5pt;height:14pt" o:ole="">
            <v:imagedata r:id="rId4" o:title=""/>
          </v:shape>
          <w:control r:id="rId52" w:name="DefaultOcxName46" w:shapeid="_x0000_i1218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required for all fields in JPA entities</w:t>
      </w:r>
    </w:p>
    <w:p w14:paraId="5E062F95" w14:textId="25E3C111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8397268">
          <v:shape id="_x0000_i1217" type="#_x0000_t75" style="width:16.5pt;height:14pt" o:ole="">
            <v:imagedata r:id="rId4" o:title=""/>
          </v:shape>
          <w:control r:id="rId53" w:name="DefaultOcxName47" w:shapeid="_x0000_i1217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used to indicate the data type of the field</w:t>
      </w:r>
    </w:p>
    <w:p w14:paraId="2E5C3DF9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13. What does the @Column(nullable = false, unique = true) annotation signify for a field?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3C240F1" w14:textId="2A608030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EE6AE04">
          <v:shape id="_x0000_i1216" type="#_x0000_t75" style="width:16.5pt;height:14pt" o:ole="">
            <v:imagedata r:id="rId7" o:title=""/>
          </v:shape>
          <w:control r:id="rId54" w:name="DefaultOcxName48" w:shapeid="_x0000_i1216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 field cannot have null values and must be unique</w:t>
      </w:r>
    </w:p>
    <w:p w14:paraId="6E421BF7" w14:textId="5A6A5F8A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2AE85B4">
          <v:shape id="_x0000_i1215" type="#_x0000_t75" style="width:16.5pt;height:14pt" o:ole="">
            <v:imagedata r:id="rId4" o:title=""/>
          </v:shape>
          <w:control r:id="rId55" w:name="DefaultOcxName49" w:shapeid="_x0000_i1215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 field must have null values and must be unique</w:t>
      </w:r>
    </w:p>
    <w:p w14:paraId="7937B854" w14:textId="29E586D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4C1159">
          <v:shape id="_x0000_i1214" type="#_x0000_t75" style="width:16.5pt;height:14pt" o:ole="">
            <v:imagedata r:id="rId4" o:title=""/>
          </v:shape>
          <w:control r:id="rId56" w:name="DefaultOcxName50" w:shapeid="_x0000_i1214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 field can have null values but must be unique</w:t>
      </w:r>
    </w:p>
    <w:p w14:paraId="69A77A68" w14:textId="525EA1FE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425DB3">
          <v:shape id="_x0000_i1213" type="#_x0000_t75" style="width:16.5pt;height:14pt" o:ole="">
            <v:imagedata r:id="rId4" o:title=""/>
          </v:shape>
          <w:control r:id="rId57" w:name="DefaultOcxName51" w:shapeid="_x0000_i1213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The field cannot have null values and may or may not be unique</w:t>
      </w:r>
    </w:p>
    <w:p w14:paraId="590FC66A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14.</w:t>
      </w:r>
    </w:p>
    <w:p w14:paraId="4D3BBA28" w14:textId="77777777" w:rsidR="000A7932" w:rsidRPr="000A7932" w:rsidRDefault="000A7932" w:rsidP="000A793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__________________annotation must be added to the entity class, it tells that the entity class is mapped to the database table</w:t>
      </w:r>
    </w:p>
    <w:p w14:paraId="07616EB8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lastRenderedPageBreak/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FE148AF" w14:textId="37D22DB6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1151C1">
          <v:shape id="_x0000_i1212" type="#_x0000_t75" style="width:16.5pt;height:14pt" o:ole="">
            <v:imagedata r:id="rId7" o:title=""/>
          </v:shape>
          <w:control r:id="rId58" w:name="DefaultOcxName52" w:shapeid="_x0000_i1212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40AE321F" w14:textId="67398BEE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7A15A8">
          <v:shape id="_x0000_i1211" type="#_x0000_t75" style="width:16.5pt;height:14pt" o:ole="">
            <v:imagedata r:id="rId4" o:title=""/>
          </v:shape>
          <w:control r:id="rId59" w:name="DefaultOcxName53" w:shapeid="_x0000_i1211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</w:t>
      </w:r>
    </w:p>
    <w:p w14:paraId="75C5B337" w14:textId="2F4B06B3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9D9EE1">
          <v:shape id="_x0000_i1210" type="#_x0000_t75" style="width:16.5pt;height:14pt" o:ole="">
            <v:imagedata r:id="rId4" o:title=""/>
          </v:shape>
          <w:control r:id="rId60" w:name="DefaultOcxName54" w:shapeid="_x0000_i1210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</w:t>
      </w:r>
    </w:p>
    <w:p w14:paraId="3C792AA9" w14:textId="499C206B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E4F734">
          <v:shape id="_x0000_i1209" type="#_x0000_t75" style="width:16.5pt;height:14pt" o:ole="">
            <v:imagedata r:id="rId4" o:title=""/>
          </v:shape>
          <w:control r:id="rId61" w:name="DefaultOcxName55" w:shapeid="_x0000_i1209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@GeneratedValue</w:t>
      </w:r>
    </w:p>
    <w:p w14:paraId="0F665B9B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15.</w:t>
      </w:r>
    </w:p>
    <w:p w14:paraId="64D5045A" w14:textId="77777777" w:rsidR="000A7932" w:rsidRPr="000A7932" w:rsidRDefault="000A7932" w:rsidP="000A793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_____________annotation is added to make the field uniquely identified, its nothing but the primary key</w:t>
      </w:r>
    </w:p>
    <w:p w14:paraId="5B14CFA1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86E32A6" w14:textId="666C034A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EC5B16">
          <v:shape id="_x0000_i1208" type="#_x0000_t75" style="width:16.5pt;height:14pt" o:ole="">
            <v:imagedata r:id="rId4" o:title=""/>
          </v:shape>
          <w:control r:id="rId62" w:name="DefaultOcxName56" w:shapeid="_x0000_i1208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4699D801" w14:textId="0D99C74E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86F22A0">
          <v:shape id="_x0000_i1207" type="#_x0000_t75" style="width:16.5pt;height:14pt" o:ole="">
            <v:imagedata r:id="rId4" o:title=""/>
          </v:shape>
          <w:control r:id="rId63" w:name="DefaultOcxName57" w:shapeid="_x0000_i1207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</w:t>
      </w:r>
    </w:p>
    <w:p w14:paraId="17008611" w14:textId="5C95DCAA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A90207A">
          <v:shape id="_x0000_i1206" type="#_x0000_t75" style="width:16.5pt;height:14pt" o:ole="">
            <v:imagedata r:id="rId7" o:title=""/>
          </v:shape>
          <w:control r:id="rId64" w:name="DefaultOcxName58" w:shapeid="_x0000_i1206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</w:t>
      </w:r>
    </w:p>
    <w:p w14:paraId="0A23FCA4" w14:textId="040BDF31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63AC5AF">
          <v:shape id="_x0000_i1205" type="#_x0000_t75" style="width:16.5pt;height:14pt" o:ole="">
            <v:imagedata r:id="rId4" o:title=""/>
          </v:shape>
          <w:control r:id="rId65" w:name="DefaultOcxName59" w:shapeid="_x0000_i1205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@GeneratedValue</w:t>
      </w:r>
    </w:p>
    <w:p w14:paraId="219FD77A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16.</w:t>
      </w:r>
    </w:p>
    <w:p w14:paraId="0C1A2A22" w14:textId="77777777" w:rsidR="000A7932" w:rsidRPr="000A7932" w:rsidRDefault="000A7932" w:rsidP="000A793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The ________________means that one row in a table is mapped to multiple rows in another table.</w:t>
      </w:r>
    </w:p>
    <w:p w14:paraId="62CF006A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A4FC6D6" w14:textId="77FF00CD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BE8A7E">
          <v:shape id="_x0000_i1204" type="#_x0000_t75" style="width:16.5pt;height:14pt" o:ole="">
            <v:imagedata r:id="rId4" o:title=""/>
          </v:shape>
          <w:control r:id="rId66" w:name="DefaultOcxName60" w:shapeid="_x0000_i1204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one-to-one mapping</w:t>
      </w:r>
    </w:p>
    <w:p w14:paraId="218BE1E7" w14:textId="5F10011D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D3B4ED">
          <v:shape id="_x0000_i1203" type="#_x0000_t75" style="width:16.5pt;height:14pt" o:ole="">
            <v:imagedata r:id="rId4" o:title=""/>
          </v:shape>
          <w:control r:id="rId67" w:name="DefaultOcxName61" w:shapeid="_x0000_i1203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many-to-one mapping</w:t>
      </w:r>
    </w:p>
    <w:p w14:paraId="0E660C73" w14:textId="55AA375F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BD0C7EE">
          <v:shape id="_x0000_i1202" type="#_x0000_t75" style="width:16.5pt;height:14pt" o:ole="">
            <v:imagedata r:id="rId7" o:title=""/>
          </v:shape>
          <w:control r:id="rId68" w:name="DefaultOcxName62" w:shapeid="_x0000_i1202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one-to-many mapping</w:t>
      </w:r>
    </w:p>
    <w:p w14:paraId="7BF84DB9" w14:textId="6293CAD6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92DB83">
          <v:shape id="_x0000_i1201" type="#_x0000_t75" style="width:16.5pt;height:14pt" o:ole="">
            <v:imagedata r:id="rId4" o:title=""/>
          </v:shape>
          <w:control r:id="rId69" w:name="DefaultOcxName63" w:shapeid="_x0000_i1201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many-to-many mapping</w:t>
      </w:r>
    </w:p>
    <w:p w14:paraId="7FCAAA04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17.</w:t>
      </w:r>
    </w:p>
    <w:p w14:paraId="1CE94661" w14:textId="77777777" w:rsidR="000A7932" w:rsidRPr="000A7932" w:rsidRDefault="000A7932" w:rsidP="000A793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To define one-to-one, many-to-one, one-to-many two tables are enough (parent, child) but to define many-to-many association three tables are required (table1, table2, relationship table).</w:t>
      </w:r>
    </w:p>
    <w:p w14:paraId="3C3DB282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5F5F2B4" w14:textId="5009151E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3FC1990">
          <v:shape id="_x0000_i1200" type="#_x0000_t75" style="width:16.5pt;height:14pt" o:ole="">
            <v:imagedata r:id="rId7" o:title=""/>
          </v:shape>
          <w:control r:id="rId70" w:name="DefaultOcxName64" w:shapeid="_x0000_i1200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True</w:t>
      </w:r>
    </w:p>
    <w:p w14:paraId="676CB62F" w14:textId="72AA3C82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96D9595">
          <v:shape id="_x0000_i1199" type="#_x0000_t75" style="width:16.5pt;height:14pt" o:ole="">
            <v:imagedata r:id="rId4" o:title=""/>
          </v:shape>
          <w:control r:id="rId71" w:name="DefaultOcxName65" w:shapeid="_x0000_i1199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False</w:t>
      </w:r>
    </w:p>
    <w:p w14:paraId="50961E43" w14:textId="71111F1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C106106">
          <v:shape id="_x0000_i1198" type="#_x0000_t75" style="width:16.5pt;height:14pt" o:ole="">
            <v:imagedata r:id="rId4" o:title=""/>
          </v:shape>
          <w:control r:id="rId72" w:name="DefaultOcxName66" w:shapeid="_x0000_i1198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Can't Say</w:t>
      </w:r>
    </w:p>
    <w:p w14:paraId="2A13CD7A" w14:textId="163E2329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671298">
          <v:shape id="_x0000_i1197" type="#_x0000_t75" style="width:16.5pt;height:14pt" o:ole="">
            <v:imagedata r:id="rId4" o:title=""/>
          </v:shape>
          <w:control r:id="rId73" w:name="DefaultOcxName67" w:shapeid="_x0000_i1197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 such limit</w:t>
      </w:r>
    </w:p>
    <w:p w14:paraId="54BE92B1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18. What annotation should be added with @OneToOne to specify the name of the foreign key column?</w:t>
      </w: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E0E742E" w14:textId="23224B9A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41553E">
          <v:shape id="_x0000_i1196" type="#_x0000_t75" style="width:16.5pt;height:14pt" o:ole="">
            <v:imagedata r:id="rId4" o:title=""/>
          </v:shape>
          <w:control r:id="rId74" w:name="DefaultOcxName68" w:shapeid="_x0000_i1196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@ForeignKey</w:t>
      </w:r>
    </w:p>
    <w:p w14:paraId="7B8BE76B" w14:textId="2E66629D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700776">
          <v:shape id="_x0000_i1195" type="#_x0000_t75" style="width:16.5pt;height:14pt" o:ole="">
            <v:imagedata r:id="rId7" o:title=""/>
          </v:shape>
          <w:control r:id="rId75" w:name="DefaultOcxName69" w:shapeid="_x0000_i1195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@JoinColumn</w:t>
      </w:r>
    </w:p>
    <w:p w14:paraId="4139E47D" w14:textId="098F6D7A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DB0ED6">
          <v:shape id="_x0000_i1194" type="#_x0000_t75" style="width:16.5pt;height:14pt" o:ole="">
            <v:imagedata r:id="rId4" o:title=""/>
          </v:shape>
          <w:control r:id="rId76" w:name="DefaultOcxName70" w:shapeid="_x0000_i1194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@Column</w:t>
      </w:r>
    </w:p>
    <w:p w14:paraId="64FF698C" w14:textId="6F9A55EB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BD500D5">
          <v:shape id="_x0000_i1193" type="#_x0000_t75" style="width:16.5pt;height:14pt" o:ole="">
            <v:imagedata r:id="rId4" o:title=""/>
          </v:shape>
          <w:control r:id="rId77" w:name="DefaultOcxName71" w:shapeid="_x0000_i1193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@ForeignColumn</w:t>
      </w:r>
    </w:p>
    <w:p w14:paraId="35810D68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19.</w:t>
      </w:r>
    </w:p>
    <w:p w14:paraId="32EC17B0" w14:textId="77777777" w:rsidR="000A7932" w:rsidRPr="000A7932" w:rsidRDefault="000A7932" w:rsidP="000A793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 Annotation which indicates a field cannot be a null.</w:t>
      </w:r>
    </w:p>
    <w:p w14:paraId="26558AAA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AB5596D" w14:textId="05BEEDA3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58DC417">
          <v:shape id="_x0000_i1192" type="#_x0000_t75" style="width:16.5pt;height:14pt" o:ole="">
            <v:imagedata r:id="rId4" o:title=""/>
          </v:shape>
          <w:control r:id="rId78" w:name="DefaultOcxName72" w:shapeid="_x0000_i1192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@NotNULL</w:t>
      </w:r>
    </w:p>
    <w:p w14:paraId="5A3470E1" w14:textId="46C926A2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AA8A8F4">
          <v:shape id="_x0000_i1191" type="#_x0000_t75" style="width:16.5pt;height:14pt" o:ole="">
            <v:imagedata r:id="rId7" o:title=""/>
          </v:shape>
          <w:control r:id="rId79" w:name="DefaultOcxName73" w:shapeid="_x0000_i1191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@NotNull</w:t>
      </w:r>
    </w:p>
    <w:p w14:paraId="28DB501D" w14:textId="33C2C0FF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13668990">
          <v:shape id="_x0000_i1190" type="#_x0000_t75" style="width:16.5pt;height:14pt" o:ole="">
            <v:imagedata r:id="rId4" o:title=""/>
          </v:shape>
          <w:control r:id="rId80" w:name="DefaultOcxName74" w:shapeid="_x0000_i1190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All of the mentioned</w:t>
      </w:r>
    </w:p>
    <w:p w14:paraId="009D435A" w14:textId="4659DDC9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FB80285">
          <v:shape id="_x0000_i1189" type="#_x0000_t75" style="width:16.5pt;height:14pt" o:ole="">
            <v:imagedata r:id="rId4" o:title=""/>
          </v:shape>
          <w:control r:id="rId81" w:name="DefaultOcxName75" w:shapeid="_x0000_i1189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None of the mentioned</w:t>
      </w:r>
    </w:p>
    <w:p w14:paraId="2C2D8CDE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20.</w:t>
      </w:r>
    </w:p>
    <w:p w14:paraId="6A81EAD4" w14:textId="77777777" w:rsidR="000A7932" w:rsidRPr="000A7932" w:rsidRDefault="000A7932" w:rsidP="000A793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7932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Annotation used to indicate a field has to have a minimum of 2 characters.</w:t>
      </w:r>
    </w:p>
    <w:p w14:paraId="151AA59E" w14:textId="77777777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A504B0E" w14:textId="6EA267E1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45A4C6">
          <v:shape id="_x0000_i1188" type="#_x0000_t75" style="width:16.5pt;height:14pt" o:ole="">
            <v:imagedata r:id="rId4" o:title=""/>
          </v:shape>
          <w:control r:id="rId82" w:name="DefaultOcxName76" w:shapeid="_x0000_i1188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@NotNull</w:t>
      </w:r>
    </w:p>
    <w:p w14:paraId="355C3BD1" w14:textId="447C93C3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CF0E74">
          <v:shape id="_x0000_i1187" type="#_x0000_t75" style="width:16.5pt;height:14pt" o:ole="">
            <v:imagedata r:id="rId7" o:title=""/>
          </v:shape>
          <w:control r:id="rId83" w:name="DefaultOcxName77" w:shapeid="_x0000_i1187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@Size</w:t>
      </w:r>
    </w:p>
    <w:p w14:paraId="2E6F91B3" w14:textId="582BFED9" w:rsidR="000A7932" w:rsidRPr="000A7932" w:rsidRDefault="000A7932" w:rsidP="000A79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6A5FC4">
          <v:shape id="_x0000_i1186" type="#_x0000_t75" style="width:16.5pt;height:14pt" o:ole="">
            <v:imagedata r:id="rId4" o:title=""/>
          </v:shape>
          <w:control r:id="rId84" w:name="DefaultOcxName78" w:shapeid="_x0000_i1186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@MaxSize</w:t>
      </w:r>
    </w:p>
    <w:p w14:paraId="09355287" w14:textId="2E1FD027" w:rsidR="000A7932" w:rsidRPr="000A7932" w:rsidRDefault="000A7932" w:rsidP="000A7932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E8C40F">
          <v:shape id="_x0000_i1185" type="#_x0000_t75" style="width:16.5pt;height:14pt" o:ole="">
            <v:imagedata r:id="rId4" o:title=""/>
          </v:shape>
          <w:control r:id="rId85" w:name="DefaultOcxName79" w:shapeid="_x0000_i1185"/>
        </w:object>
      </w:r>
      <w:r w:rsidRPr="000A7932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@size</w:t>
      </w:r>
    </w:p>
    <w:p w14:paraId="474600B5" w14:textId="3F9EA569" w:rsidR="0058594F" w:rsidRDefault="008E4ED4">
      <w:r>
        <w:t xml:space="preserve">  </w:t>
      </w:r>
    </w:p>
    <w:p w14:paraId="2EED61F1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21. What is the purpose of adding Spring Boot Starter Validation Dependency?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3D32E78" w14:textId="338BC16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7D6377C">
          <v:shape id="_x0000_i1504" type="#_x0000_t75" style="width:16.5pt;height:14pt" o:ole="">
            <v:imagedata r:id="rId4" o:title=""/>
          </v:shape>
          <w:control r:id="rId86" w:name="DefaultOcxName80" w:shapeid="_x0000_i150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Enhance application security</w:t>
      </w:r>
    </w:p>
    <w:p w14:paraId="37AA9C38" w14:textId="20775AD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01B5D61">
          <v:shape id="_x0000_i1503" type="#_x0000_t75" style="width:16.5pt;height:14pt" o:ole="">
            <v:imagedata r:id="rId4" o:title=""/>
          </v:shape>
          <w:control r:id="rId87" w:name="DefaultOcxName110" w:shapeid="_x0000_i150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Implement asynchronous programming</w:t>
      </w:r>
    </w:p>
    <w:p w14:paraId="2737D607" w14:textId="435E77E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D9F0BC">
          <v:shape id="_x0000_i1502" type="#_x0000_t75" style="width:16.5pt;height:14pt" o:ole="">
            <v:imagedata r:id="rId7" o:title=""/>
          </v:shape>
          <w:control r:id="rId88" w:name="DefaultOcxName210" w:shapeid="_x0000_i150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Validate incoming request data</w:t>
      </w:r>
    </w:p>
    <w:p w14:paraId="241AA189" w14:textId="6845CACB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F5335E">
          <v:shape id="_x0000_i1501" type="#_x0000_t75" style="width:16.5pt;height:14pt" o:ole="">
            <v:imagedata r:id="rId4" o:title=""/>
          </v:shape>
          <w:control r:id="rId89" w:name="DefaultOcxName310" w:shapeid="_x0000_i150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Improve database connectivity</w:t>
      </w:r>
    </w:p>
    <w:p w14:paraId="2CB3DA30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22. What does the @Target({ ElementType.FIELD, ElementType.METHOD }) annotation indicate in the PhoneNumber annotation?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AC63FFA" w14:textId="7492643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C06190">
          <v:shape id="_x0000_i1500" type="#_x0000_t75" style="width:16.5pt;height:14pt" o:ole="">
            <v:imagedata r:id="rId4" o:title=""/>
          </v:shape>
          <w:control r:id="rId90" w:name="DefaultOcxName410" w:shapeid="_x0000_i150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specifies the target package for validation</w:t>
      </w:r>
    </w:p>
    <w:p w14:paraId="729119CE" w14:textId="305568E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36B7E91">
          <v:shape id="_x0000_i1499" type="#_x0000_t75" style="width:16.5pt;height:14pt" o:ole="">
            <v:imagedata r:id="rId7" o:title=""/>
          </v:shape>
          <w:control r:id="rId91" w:name="DefaultOcxName510" w:shapeid="_x0000_i149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defines the types of fields and methods that can be annotated</w:t>
      </w:r>
    </w:p>
    <w:p w14:paraId="4397F8AF" w14:textId="0CDE85B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E375CA">
          <v:shape id="_x0000_i1498" type="#_x0000_t75" style="width:16.5pt;height:14pt" o:ole="">
            <v:imagedata r:id="rId4" o:title=""/>
          </v:shape>
          <w:control r:id="rId92" w:name="DefaultOcxName610" w:shapeid="_x0000_i149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indicates the minimum and maximum lengths for the phone number</w:t>
      </w:r>
    </w:p>
    <w:p w14:paraId="382C2D5D" w14:textId="6D77E684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2A9C8E">
          <v:shape id="_x0000_i1497" type="#_x0000_t75" style="width:16.5pt;height:14pt" o:ole="">
            <v:imagedata r:id="rId4" o:title=""/>
          </v:shape>
          <w:control r:id="rId93" w:name="DefaultOcxName710" w:shapeid="_x0000_i149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signifies the scope of cross-field validation</w:t>
      </w:r>
    </w:p>
    <w:p w14:paraId="11D50FD2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23. Why might you still need the knowledge of creating custom APIs even with Spring Data REST?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5CCA642" w14:textId="54F628C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C4A2B8">
          <v:shape id="_x0000_i1496" type="#_x0000_t75" style="width:16.5pt;height:14pt" o:ole="">
            <v:imagedata r:id="rId4" o:title=""/>
          </v:shape>
          <w:control r:id="rId94" w:name="DefaultOcxName81" w:shapeid="_x0000_i149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Custom APIs are deprecated in Spring Data REST.</w:t>
      </w:r>
    </w:p>
    <w:p w14:paraId="071309F2" w14:textId="1FD3E70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A329FC">
          <v:shape id="_x0000_i1495" type="#_x0000_t75" style="width:16.5pt;height:14pt" o:ole="">
            <v:imagedata r:id="rId4" o:title=""/>
          </v:shape>
          <w:control r:id="rId95" w:name="DefaultOcxName91" w:shapeid="_x0000_i149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Custom APIs provide better performance.</w:t>
      </w:r>
    </w:p>
    <w:p w14:paraId="007145D6" w14:textId="1594927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8E8AC6">
          <v:shape id="_x0000_i1494" type="#_x0000_t75" style="width:16.5pt;height:14pt" o:ole="">
            <v:imagedata r:id="rId7" o:title=""/>
          </v:shape>
          <w:control r:id="rId96" w:name="DefaultOcxName101" w:shapeid="_x0000_i149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Real-world projects may require customization beyond the automatically generated CRUD APIs.</w:t>
      </w:r>
    </w:p>
    <w:p w14:paraId="1490C9B5" w14:textId="25700B54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6ED327">
          <v:shape id="_x0000_i1493" type="#_x0000_t75" style="width:16.5pt;height:14pt" o:ole="">
            <v:imagedata r:id="rId4" o:title=""/>
          </v:shape>
          <w:control r:id="rId97" w:name="DefaultOcxName111" w:shapeid="_x0000_i149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Data REST does not support custom APIs.</w:t>
      </w:r>
    </w:p>
    <w:p w14:paraId="1196E99E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24. How can you sort the results of a query method by the "price" property in ascending order?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58D0E9A" w14:textId="12D8C7E8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A75783">
          <v:shape id="_x0000_i1492" type="#_x0000_t75" style="width:16.5pt;height:14pt" o:ole="">
            <v:imagedata r:id="rId7" o:title=""/>
          </v:shape>
          <w:control r:id="rId98" w:name="DefaultOcxName121" w:shapeid="_x0000_i149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http://localhost:8080/products/search/findByPriceLessThan?price=1000&amp;sort=price,asc</w:t>
      </w:r>
    </w:p>
    <w:p w14:paraId="6F7614FA" w14:textId="252CAFA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6D4F5FC">
          <v:shape id="_x0000_i1491" type="#_x0000_t75" style="width:16.5pt;height:14pt" o:ole="">
            <v:imagedata r:id="rId4" o:title=""/>
          </v:shape>
          <w:control r:id="rId99" w:name="DefaultOcxName131" w:shapeid="_x0000_i149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http://localhost:8080/products/search/findByPriceLessThan?price=1000&amp;sort=asc,price</w:t>
      </w:r>
    </w:p>
    <w:p w14:paraId="200FBA0D" w14:textId="14DDE158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2EDA3A2">
          <v:shape id="_x0000_i1490" type="#_x0000_t75" style="width:16.5pt;height:14pt" o:ole="">
            <v:imagedata r:id="rId4" o:title=""/>
          </v:shape>
          <w:control r:id="rId100" w:name="DefaultOcxName141" w:shapeid="_x0000_i149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http://localhost:8080/products/search/findByPriceLessThan?price=1000&amp;sort=price,desc</w:t>
      </w:r>
    </w:p>
    <w:p w14:paraId="166148AF" w14:textId="14A8D7AA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1AB4496">
          <v:shape id="_x0000_i1489" type="#_x0000_t75" style="width:16.5pt;height:14pt" o:ole="">
            <v:imagedata r:id="rId4" o:title=""/>
          </v:shape>
          <w:control r:id="rId101" w:name="DefaultOcxName151" w:shapeid="_x0000_i148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http://localhost:8080/products/search/findByPriceLessThan?price=1000&amp;sort=asc</w:t>
      </w:r>
    </w:p>
    <w:p w14:paraId="2D2E31C0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25. 1. Which of the following describes how Spring Boot should handle data transfer to a React frontend?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03753DC" w14:textId="3D11CA1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72F3F3">
          <v:shape id="_x0000_i1488" type="#_x0000_t75" style="width:16.5pt;height:14pt" o:ole="">
            <v:imagedata r:id="rId4" o:title=""/>
          </v:shape>
          <w:control r:id="rId102" w:name="DefaultOcxName161" w:shapeid="_x0000_i148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 HTML pages with Thymeleaf templating.</w:t>
      </w:r>
    </w:p>
    <w:p w14:paraId="45991934" w14:textId="0BF453F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0599BA">
          <v:shape id="_x0000_i1487" type="#_x0000_t75" style="width:16.5pt;height:14pt" o:ole="">
            <v:imagedata r:id="rId4" o:title=""/>
          </v:shape>
          <w:control r:id="rId103" w:name="DefaultOcxName171" w:shapeid="_x0000_i148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 static JSON files.</w:t>
      </w:r>
    </w:p>
    <w:p w14:paraId="1D68CA84" w14:textId="378BFAA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4E7565A">
          <v:shape id="_x0000_i1486" type="#_x0000_t75" style="width:16.5pt;height:14pt" o:ole="">
            <v:imagedata r:id="rId7" o:title=""/>
          </v:shape>
          <w:control r:id="rId104" w:name="DefaultOcxName181" w:shapeid="_x0000_i148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Expose RESTful APIs that return JSON data.</w:t>
      </w:r>
    </w:p>
    <w:p w14:paraId="582DEFA3" w14:textId="0D70BCEB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E8962E">
          <v:shape id="_x0000_i1485" type="#_x0000_t75" style="width:16.5pt;height:14pt" o:ole="">
            <v:imagedata r:id="rId4" o:title=""/>
          </v:shape>
          <w:control r:id="rId105" w:name="DefaultOcxName191" w:shapeid="_x0000_i148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 XML-based data transfer.</w:t>
      </w:r>
    </w:p>
    <w:p w14:paraId="754F1734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>26. Which HTTP method is commonly used for updating data from React to Spring Boot?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63A21AB" w14:textId="59BD4F0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AD65A98">
          <v:shape id="_x0000_i1484" type="#_x0000_t75" style="width:16.5pt;height:14pt" o:ole="">
            <v:imagedata r:id="rId4" o:title=""/>
          </v:shape>
          <w:control r:id="rId106" w:name="DefaultOcxName201" w:shapeid="_x0000_i148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</w:t>
      </w:r>
    </w:p>
    <w:p w14:paraId="2F2AA006" w14:textId="10392D28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5E6B09">
          <v:shape id="_x0000_i1483" type="#_x0000_t75" style="width:16.5pt;height:14pt" o:ole="">
            <v:imagedata r:id="rId4" o:title=""/>
          </v:shape>
          <w:control r:id="rId107" w:name="DefaultOcxName211" w:shapeid="_x0000_i148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</w:t>
      </w:r>
    </w:p>
    <w:p w14:paraId="1149C63F" w14:textId="469333E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3D0ED1">
          <v:shape id="_x0000_i1482" type="#_x0000_t75" style="width:16.5pt;height:14pt" o:ole="">
            <v:imagedata r:id="rId7" o:title=""/>
          </v:shape>
          <w:control r:id="rId108" w:name="DefaultOcxName221" w:shapeid="_x0000_i148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</w:t>
      </w:r>
    </w:p>
    <w:p w14:paraId="56471DFA" w14:textId="317FE04B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6E1388">
          <v:shape id="_x0000_i1481" type="#_x0000_t75" style="width:16.5pt;height:14pt" o:ole="">
            <v:imagedata r:id="rId4" o:title=""/>
          </v:shape>
          <w:control r:id="rId109" w:name="DefaultOcxName231" w:shapeid="_x0000_i148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DELETE</w:t>
      </w:r>
    </w:p>
    <w:p w14:paraId="0155D76A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27. 5. Which of these methods would React commonly use to display data fetched from a Spring Boot REST API?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535BDF2" w14:textId="30F9C918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F03DAB">
          <v:shape id="_x0000_i1480" type="#_x0000_t75" style="width:16.5pt;height:14pt" o:ole="">
            <v:imagedata r:id="rId4" o:title=""/>
          </v:shape>
          <w:control r:id="rId110" w:name="DefaultOcxName241" w:shapeid="_x0000_i148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document.write()</w:t>
      </w:r>
    </w:p>
    <w:p w14:paraId="09C4CEDA" w14:textId="567F48D8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7AAD4C">
          <v:shape id="_x0000_i1479" type="#_x0000_t75" style="width:16.5pt;height:14pt" o:ole="">
            <v:imagedata r:id="rId4" o:title=""/>
          </v:shape>
          <w:control r:id="rId111" w:name="DefaultOcxName251" w:shapeid="_x0000_i147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console.log()</w:t>
      </w:r>
    </w:p>
    <w:p w14:paraId="5E402948" w14:textId="5BD87DD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F573744">
          <v:shape id="_x0000_i1478" type="#_x0000_t75" style="width:16.5pt;height:14pt" o:ole="">
            <v:imagedata r:id="rId7" o:title=""/>
          </v:shape>
          <w:control r:id="rId112" w:name="DefaultOcxName261" w:shapeid="_x0000_i147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Using useEffect with state</w:t>
      </w:r>
    </w:p>
    <w:p w14:paraId="5E7C8FD0" w14:textId="64D48717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FF012E1">
          <v:shape id="_x0000_i1477" type="#_x0000_t75" style="width:16.5pt;height:14pt" o:ole="">
            <v:imagedata r:id="rId4" o:title=""/>
          </v:shape>
          <w:control r:id="rId113" w:name="DefaultOcxName271" w:shapeid="_x0000_i147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Using HTML templates</w:t>
      </w:r>
    </w:p>
    <w:p w14:paraId="6BA6048A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28. 7. Which tool can be used to test the Spring Boot REST API endpoints before connecting them to React?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B090423" w14:textId="29789AD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112027">
          <v:shape id="_x0000_i1476" type="#_x0000_t75" style="width:16.5pt;height:14pt" o:ole="">
            <v:imagedata r:id="rId4" o:title=""/>
          </v:shape>
          <w:control r:id="rId114" w:name="DefaultOcxName281" w:shapeid="_x0000_i147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IntelliJ</w:t>
      </w:r>
    </w:p>
    <w:p w14:paraId="03F0A309" w14:textId="056DBCB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0B268C">
          <v:shape id="_x0000_i1475" type="#_x0000_t75" style="width:16.5pt;height:14pt" o:ole="">
            <v:imagedata r:id="rId4" o:title=""/>
          </v:shape>
          <w:control r:id="rId115" w:name="DefaultOcxName291" w:shapeid="_x0000_i147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React DevTools</w:t>
      </w:r>
    </w:p>
    <w:p w14:paraId="41AB4E76" w14:textId="455E90A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AD2B369">
          <v:shape id="_x0000_i1474" type="#_x0000_t75" style="width:16.5pt;height:14pt" o:ole="">
            <v:imagedata r:id="rId7" o:title=""/>
          </v:shape>
          <w:control r:id="rId116" w:name="DefaultOcxName301" w:shapeid="_x0000_i147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Postman</w:t>
      </w:r>
    </w:p>
    <w:p w14:paraId="63EDD590" w14:textId="6D55AA38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03981DD">
          <v:shape id="_x0000_i1473" type="#_x0000_t75" style="width:16.5pt;height:14pt" o:ole="">
            <v:imagedata r:id="rId4" o:title=""/>
          </v:shape>
          <w:control r:id="rId117" w:name="DefaultOcxName311" w:shapeid="_x0000_i147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Webpack</w:t>
      </w:r>
    </w:p>
    <w:p w14:paraId="3626E734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29. In a CRUD operation using a React frontend and Spring Boot backend, which HTTP method is used to delete an entity?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D809354" w14:textId="2116976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937B009">
          <v:shape id="_x0000_i1472" type="#_x0000_t75" style="width:16.5pt;height:14pt" o:ole="">
            <v:imagedata r:id="rId7" o:title=""/>
          </v:shape>
          <w:control r:id="rId118" w:name="DefaultOcxName321" w:shapeid="_x0000_i147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DELETE</w:t>
      </w:r>
    </w:p>
    <w:p w14:paraId="18A0C467" w14:textId="21D3EEC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8691E50">
          <v:shape id="_x0000_i1471" type="#_x0000_t75" style="width:16.5pt;height:14pt" o:ole="">
            <v:imagedata r:id="rId4" o:title=""/>
          </v:shape>
          <w:control r:id="rId119" w:name="DefaultOcxName331" w:shapeid="_x0000_i147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REMOVE</w:t>
      </w:r>
    </w:p>
    <w:p w14:paraId="6A9B5073" w14:textId="149A37A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BCC320">
          <v:shape id="_x0000_i1470" type="#_x0000_t75" style="width:16.5pt;height:14pt" o:ole="">
            <v:imagedata r:id="rId4" o:title=""/>
          </v:shape>
          <w:control r:id="rId120" w:name="DefaultOcxName341" w:shapeid="_x0000_i147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</w:t>
      </w:r>
    </w:p>
    <w:p w14:paraId="636A2BFC" w14:textId="13A803E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9650DA">
          <v:shape id="_x0000_i1469" type="#_x0000_t75" style="width:16.5pt;height:14pt" o:ole="">
            <v:imagedata r:id="rId4" o:title=""/>
          </v:shape>
          <w:control r:id="rId121" w:name="DefaultOcxName351" w:shapeid="_x0000_i146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PURGE</w:t>
      </w:r>
    </w:p>
    <w:p w14:paraId="7B264513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30.</w:t>
      </w:r>
    </w:p>
    <w:p w14:paraId="0634E4A4" w14:textId="77777777" w:rsidR="008E4ED4" w:rsidRPr="008E4ED4" w:rsidRDefault="008E4ED4" w:rsidP="008E4ED4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What is the default scope of the Spring Bean?</w:t>
      </w:r>
    </w:p>
    <w:p w14:paraId="36340912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</w:pPr>
    </w:p>
    <w:p w14:paraId="054CD8CD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025DB1B" w14:textId="02CC239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0A8BE2B">
          <v:shape id="_x0000_i1468" type="#_x0000_t75" style="width:16.5pt;height:14pt" o:ole="">
            <v:imagedata r:id="rId4" o:title=""/>
          </v:shape>
          <w:control r:id="rId122" w:name="DefaultOcxName361" w:shapeid="_x0000_i146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prototype</w:t>
      </w:r>
    </w:p>
    <w:p w14:paraId="77538235" w14:textId="3F4BEBB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9464F0">
          <v:shape id="_x0000_i1467" type="#_x0000_t75" style="width:16.5pt;height:14pt" o:ole="">
            <v:imagedata r:id="rId4" o:title=""/>
          </v:shape>
          <w:control r:id="rId123" w:name="DefaultOcxName371" w:shapeid="_x0000_i146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session</w:t>
      </w:r>
    </w:p>
    <w:p w14:paraId="59B71E91" w14:textId="73B85AF8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F14BE9">
          <v:shape id="_x0000_i1466" type="#_x0000_t75" style="width:16.5pt;height:14pt" o:ole="">
            <v:imagedata r:id="rId4" o:title=""/>
          </v:shape>
          <w:control r:id="rId124" w:name="DefaultOcxName381" w:shapeid="_x0000_i146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request</w:t>
      </w:r>
    </w:p>
    <w:p w14:paraId="611C8F7E" w14:textId="4511B568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FA2C3E">
          <v:shape id="_x0000_i1465" type="#_x0000_t75" style="width:16.5pt;height:14pt" o:ole="">
            <v:imagedata r:id="rId7" o:title=""/>
          </v:shape>
          <w:control r:id="rId125" w:name="DefaultOcxName391" w:shapeid="_x0000_i146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singleton</w:t>
      </w:r>
    </w:p>
    <w:p w14:paraId="1FB9C76B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31.</w:t>
      </w:r>
    </w:p>
    <w:p w14:paraId="352403E7" w14:textId="77777777" w:rsidR="008E4ED4" w:rsidRPr="008E4ED4" w:rsidRDefault="008E4ED4" w:rsidP="008E4ED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spacing w:val="3"/>
          <w:sz w:val="24"/>
          <w:szCs w:val="24"/>
          <w:lang w:eastAsia="en-IN"/>
        </w:rPr>
      </w:pPr>
      <w:r w:rsidRPr="008E4ED4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en-IN"/>
        </w:rPr>
        <w:t>Jacob is working on a web application where JPA is being used in data layer. He wrote a POJO class and wants this class to work as an entity to implement the ORM concept. What are the minimum required annotations he must use at the class to create a table in the database?</w:t>
      </w:r>
      <w:r w:rsidRPr="008E4ED4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en-IN"/>
        </w:rPr>
        <w:br/>
      </w:r>
    </w:p>
    <w:p w14:paraId="41B678F4" w14:textId="77777777" w:rsidR="008E4ED4" w:rsidRPr="008E4ED4" w:rsidRDefault="008E4ED4" w:rsidP="008E4ED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202124"/>
          <w:spacing w:val="3"/>
          <w:sz w:val="24"/>
          <w:szCs w:val="24"/>
          <w:lang w:eastAsia="en-IN"/>
        </w:rPr>
      </w:pPr>
    </w:p>
    <w:p w14:paraId="104AFFC9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8437F03" w14:textId="40F4037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803772">
          <v:shape id="_x0000_i1464" type="#_x0000_t75" style="width:16.5pt;height:14pt" o:ole="">
            <v:imagedata r:id="rId7" o:title=""/>
          </v:shape>
          <w:control r:id="rId126" w:name="DefaultOcxName401" w:shapeid="_x0000_i146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@Id, @Entity</w:t>
      </w:r>
    </w:p>
    <w:p w14:paraId="406C6A62" w14:textId="2434078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0BDBB9B4">
          <v:shape id="_x0000_i1463" type="#_x0000_t75" style="width:16.5pt;height:14pt" o:ole="">
            <v:imagedata r:id="rId4" o:title=""/>
          </v:shape>
          <w:control r:id="rId127" w:name="DefaultOcxName411" w:shapeid="_x0000_i146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@Table, @Entity, @Id</w:t>
      </w:r>
    </w:p>
    <w:p w14:paraId="1A3A18B5" w14:textId="442B55B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6FE518">
          <v:shape id="_x0000_i1462" type="#_x0000_t75" style="width:16.5pt;height:14pt" o:ole="">
            <v:imagedata r:id="rId4" o:title=""/>
          </v:shape>
          <w:control r:id="rId128" w:name="DefaultOcxName421" w:shapeid="_x0000_i146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@Column, @Entity, @Table</w:t>
      </w:r>
    </w:p>
    <w:p w14:paraId="41D288D5" w14:textId="3C7703C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AB484C0">
          <v:shape id="_x0000_i1461" type="#_x0000_t75" style="width:16.5pt;height:14pt" o:ole="">
            <v:imagedata r:id="rId4" o:title=""/>
          </v:shape>
          <w:control r:id="rId129" w:name="DefaultOcxName431" w:shapeid="_x0000_i146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@Id, @GeneratedValue</w:t>
      </w:r>
    </w:p>
    <w:p w14:paraId="44D82C3E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32.</w:t>
      </w:r>
    </w:p>
    <w:p w14:paraId="342630B3" w14:textId="77777777" w:rsidR="008E4ED4" w:rsidRPr="008E4ED4" w:rsidRDefault="008E4ED4" w:rsidP="008E4ED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202124"/>
          <w:spacing w:val="3"/>
          <w:sz w:val="24"/>
          <w:szCs w:val="24"/>
          <w:lang w:eastAsia="en-IN"/>
        </w:rPr>
      </w:pPr>
      <w:r w:rsidRPr="008E4ED4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en-IN"/>
        </w:rPr>
        <w:t>What is the difference between PUT and PATCH in REST API? </w:t>
      </w:r>
      <w:r w:rsidRPr="008E4ED4">
        <w:rPr>
          <w:rFonts w:ascii="Helvetica" w:eastAsia="Times New Roman" w:hAnsi="Helvetica" w:cs="Helvetica"/>
          <w:b/>
          <w:bCs/>
          <w:color w:val="202124"/>
          <w:sz w:val="24"/>
          <w:szCs w:val="24"/>
          <w:lang w:eastAsia="en-IN"/>
        </w:rPr>
        <w:br/>
      </w:r>
    </w:p>
    <w:p w14:paraId="38270544" w14:textId="77777777" w:rsidR="008E4ED4" w:rsidRPr="008E4ED4" w:rsidRDefault="008E4ED4" w:rsidP="008E4ED4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202124"/>
          <w:spacing w:val="3"/>
          <w:sz w:val="24"/>
          <w:szCs w:val="24"/>
          <w:lang w:eastAsia="en-IN"/>
        </w:rPr>
      </w:pPr>
    </w:p>
    <w:p w14:paraId="4C01CB0F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BD7D19E" w14:textId="336FEE1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55AFCB">
          <v:shape id="_x0000_i1460" type="#_x0000_t75" style="width:16.5pt;height:14pt" o:ole="">
            <v:imagedata r:id="rId7" o:title=""/>
          </v:shape>
          <w:control r:id="rId130" w:name="DefaultOcxName441" w:shapeid="_x0000_i146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 completely replaces the resource, while PATCH modifies only the fields specified in the request body</w:t>
      </w:r>
    </w:p>
    <w:p w14:paraId="21918C11" w14:textId="0004D63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45BCDD">
          <v:shape id="_x0000_i1459" type="#_x0000_t75" style="width:16.5pt;height:14pt" o:ole="">
            <v:imagedata r:id="rId4" o:title=""/>
          </v:shape>
          <w:control r:id="rId131" w:name="DefaultOcxName451" w:shapeid="_x0000_i145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 is used to update the resource, while PATCH is used to create a resource</w:t>
      </w:r>
    </w:p>
    <w:p w14:paraId="67B730C7" w14:textId="2998413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6B3403">
          <v:shape id="_x0000_i1458" type="#_x0000_t75" style="width:16.5pt;height:14pt" o:ole="">
            <v:imagedata r:id="rId4" o:title=""/>
          </v:shape>
          <w:control r:id="rId132" w:name="DefaultOcxName461" w:shapeid="_x0000_i145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 is used to retrieve data, while PATCH is used to update data</w:t>
      </w:r>
    </w:p>
    <w:p w14:paraId="79D742DE" w14:textId="231A27F8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B74D1B">
          <v:shape id="_x0000_i1457" type="#_x0000_t75" style="width:16.5pt;height:14pt" o:ole="">
            <v:imagedata r:id="rId4" o:title=""/>
          </v:shape>
          <w:control r:id="rId133" w:name="DefaultOcxName471" w:shapeid="_x0000_i145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PUT is used to delete the resource, while PATCH is used to update the resource</w:t>
      </w:r>
    </w:p>
    <w:p w14:paraId="522D3329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33. Which dependency is commonly used to add security in Spring Boot?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B10971E" w14:textId="264938F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15BB95">
          <v:shape id="_x0000_i1456" type="#_x0000_t75" style="width:16.5pt;height:14pt" o:ole="">
            <v:imagedata r:id="rId4" o:title=""/>
          </v:shape>
          <w:control r:id="rId134" w:name="DefaultOcxName481" w:shapeid="_x0000_i145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spring-boot-starter-data-jpa</w:t>
      </w:r>
    </w:p>
    <w:p w14:paraId="368230F7" w14:textId="244AFC0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0CA1480">
          <v:shape id="_x0000_i1455" type="#_x0000_t75" style="width:16.5pt;height:14pt" o:ole="">
            <v:imagedata r:id="rId7" o:title=""/>
          </v:shape>
          <w:control r:id="rId135" w:name="DefaultOcxName491" w:shapeid="_x0000_i145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spring-boot-starter-security</w:t>
      </w:r>
    </w:p>
    <w:p w14:paraId="3B9D501E" w14:textId="7328421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815662">
          <v:shape id="_x0000_i1454" type="#_x0000_t75" style="width:16.5pt;height:14pt" o:ole="">
            <v:imagedata r:id="rId4" o:title=""/>
          </v:shape>
          <w:control r:id="rId136" w:name="DefaultOcxName501" w:shapeid="_x0000_i145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spring-boot-starter-web</w:t>
      </w:r>
    </w:p>
    <w:p w14:paraId="1D176751" w14:textId="2379055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DBA5F3">
          <v:shape id="_x0000_i1453" type="#_x0000_t75" style="width:16.5pt;height:14pt" o:ole="">
            <v:imagedata r:id="rId4" o:title=""/>
          </v:shape>
          <w:control r:id="rId137" w:name="DefaultOcxName511" w:shapeid="_x0000_i145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spring-boot-starter-thymeleaf</w:t>
      </w:r>
    </w:p>
    <w:p w14:paraId="25E34ECB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34. For cart persistence across multiple devices, which storage approach is best?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C527659" w14:textId="35E3B40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C7A2589">
          <v:shape id="_x0000_i1452" type="#_x0000_t75" style="width:16.5pt;height:14pt" o:ole="">
            <v:imagedata r:id="rId4" o:title=""/>
          </v:shape>
          <w:control r:id="rId138" w:name="DefaultOcxName521" w:shapeid="_x0000_i145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Session-based storage only</w:t>
      </w:r>
    </w:p>
    <w:p w14:paraId="2292FB71" w14:textId="4739969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4FEAC78">
          <v:shape id="_x0000_i1451" type="#_x0000_t75" style="width:16.5pt;height:14pt" o:ole="">
            <v:imagedata r:id="rId7" o:title=""/>
          </v:shape>
          <w:control r:id="rId139" w:name="DefaultOcxName531" w:shapeid="_x0000_i145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persistence with user_id mapping</w:t>
      </w:r>
    </w:p>
    <w:p w14:paraId="7BC4DFFC" w14:textId="6719C4C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2B5E2B">
          <v:shape id="_x0000_i1450" type="#_x0000_t75" style="width:16.5pt;height:14pt" o:ole="">
            <v:imagedata r:id="rId4" o:title=""/>
          </v:shape>
          <w:control r:id="rId140" w:name="DefaultOcxName541" w:shapeid="_x0000_i145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In-memory HashMap</w:t>
      </w:r>
    </w:p>
    <w:p w14:paraId="4AD1C0C1" w14:textId="2053D0AC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C88B04">
          <v:shape id="_x0000_i1449" type="#_x0000_t75" style="width:16.5pt;height:14pt" o:ole="">
            <v:imagedata r:id="rId4" o:title=""/>
          </v:shape>
          <w:control r:id="rId141" w:name="DefaultOcxName551" w:shapeid="_x0000_i144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Local storage only</w:t>
      </w:r>
    </w:p>
    <w:p w14:paraId="6BDC8FD7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35. If you want to search for pets by type and price, which repository method is correct?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787223F" w14:textId="537CBBC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B89C171">
          <v:shape id="_x0000_i1448" type="#_x0000_t75" style="width:16.5pt;height:14pt" o:ole="">
            <v:imagedata r:id="rId7" o:title=""/>
          </v:shape>
          <w:control r:id="rId142" w:name="DefaultOcxName561" w:shapeid="_x0000_i144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findByTypeAndPrice(String type, Double price)</w:t>
      </w:r>
    </w:p>
    <w:p w14:paraId="6639772B" w14:textId="4FD2668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CECD3E">
          <v:shape id="_x0000_i1447" type="#_x0000_t75" style="width:16.5pt;height:14pt" o:ole="">
            <v:imagedata r:id="rId4" o:title=""/>
          </v:shape>
          <w:control r:id="rId143" w:name="DefaultOcxName571" w:shapeid="_x0000_i144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searchPet(String type, Double price)</w:t>
      </w:r>
    </w:p>
    <w:p w14:paraId="459D93DF" w14:textId="13B1F80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EA4780D">
          <v:shape id="_x0000_i1446" type="#_x0000_t75" style="width:16.5pt;height:14pt" o:ole="">
            <v:imagedata r:id="rId4" o:title=""/>
          </v:shape>
          <w:control r:id="rId144" w:name="DefaultOcxName581" w:shapeid="_x0000_i144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getPetsByCondition(type, price)</w:t>
      </w:r>
    </w:p>
    <w:p w14:paraId="493EB764" w14:textId="018F6C10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9E4ADC">
          <v:shape id="_x0000_i1445" type="#_x0000_t75" style="width:16.5pt;height:14pt" o:ole="">
            <v:imagedata r:id="rId4" o:title=""/>
          </v:shape>
          <w:control r:id="rId145" w:name="DefaultOcxName591" w:shapeid="_x0000_i144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findPet(type, price)</w:t>
      </w:r>
    </w:p>
    <w:p w14:paraId="060E47F4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36. Which year was Spring Framework introduced?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CEB2033" w14:textId="42AB570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AAC658">
          <v:shape id="_x0000_i1444" type="#_x0000_t75" style="width:16.5pt;height:14pt" o:ole="">
            <v:imagedata r:id="rId4" o:title=""/>
          </v:shape>
          <w:control r:id="rId146" w:name="DefaultOcxName601" w:shapeid="_x0000_i144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1999</w:t>
      </w:r>
    </w:p>
    <w:p w14:paraId="133F2616" w14:textId="22D9906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F87F183">
          <v:shape id="_x0000_i1443" type="#_x0000_t75" style="width:16.5pt;height:14pt" o:ole="">
            <v:imagedata r:id="rId4" o:title=""/>
          </v:shape>
          <w:control r:id="rId147" w:name="DefaultOcxName611" w:shapeid="_x0000_i144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2001</w:t>
      </w:r>
    </w:p>
    <w:p w14:paraId="78A4E0A5" w14:textId="2E3466C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491CBD">
          <v:shape id="_x0000_i1442" type="#_x0000_t75" style="width:16.5pt;height:14pt" o:ole="">
            <v:imagedata r:id="rId7" o:title=""/>
          </v:shape>
          <w:control r:id="rId148" w:name="DefaultOcxName621" w:shapeid="_x0000_i144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2003</w:t>
      </w:r>
    </w:p>
    <w:p w14:paraId="684B2528" w14:textId="4E48BFD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E032BD">
          <v:shape id="_x0000_i1441" type="#_x0000_t75" style="width:16.5pt;height:14pt" o:ole="">
            <v:imagedata r:id="rId4" o:title=""/>
          </v:shape>
          <w:control r:id="rId149" w:name="DefaultOcxName631" w:shapeid="_x0000_i144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2005</w:t>
      </w:r>
    </w:p>
    <w:p w14:paraId="25DD5C41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37. What is the main difference between BeanFactory and ApplicationContext in Spring Framework?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828F298" w14:textId="7E5B3FD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07395A">
          <v:shape id="_x0000_i1440" type="#_x0000_t75" style="width:16.5pt;height:14pt" o:ole="">
            <v:imagedata r:id="rId4" o:title=""/>
          </v:shape>
          <w:control r:id="rId150" w:name="DefaultOcxName641" w:shapeid="_x0000_i144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BeanFactory supports event propagation and internationalization</w:t>
      </w:r>
    </w:p>
    <w:p w14:paraId="15EF87EA" w14:textId="633D214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30107A">
          <v:shape id="_x0000_i1439" type="#_x0000_t75" style="width:16.5pt;height:14pt" o:ole="">
            <v:imagedata r:id="rId7" o:title=""/>
          </v:shape>
          <w:control r:id="rId151" w:name="DefaultOcxName651" w:shapeid="_x0000_i143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ApplicationContext supports event propagation and internationalization</w:t>
      </w:r>
    </w:p>
    <w:p w14:paraId="213DD58E" w14:textId="13CAD2C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F50FFC">
          <v:shape id="_x0000_i1438" type="#_x0000_t75" style="width:16.5pt;height:14pt" o:ole="">
            <v:imagedata r:id="rId4" o:title=""/>
          </v:shape>
          <w:control r:id="rId152" w:name="DefaultOcxName661" w:shapeid="_x0000_i143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BeanFactory eagerly loads beans, ApplicationContext loads lazily</w:t>
      </w:r>
    </w:p>
    <w:p w14:paraId="5C366F3E" w14:textId="34F72D1A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7672ED2B">
          <v:shape id="_x0000_i1437" type="#_x0000_t75" style="width:16.5pt;height:14pt" o:ole="">
            <v:imagedata r:id="rId4" o:title=""/>
          </v:shape>
          <w:control r:id="rId153" w:name="DefaultOcxName671" w:shapeid="_x0000_i143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ApplicationContext is a basic container, BeanFactory is advanced</w:t>
      </w:r>
    </w:p>
    <w:p w14:paraId="2F568261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38. Which of the following best describes the purpose of the ApplicationContext in Spring?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4D48973" w14:textId="4856B3C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201746C">
          <v:shape id="_x0000_i1436" type="#_x0000_t75" style="width:16.5pt;height:14pt" o:ole="">
            <v:imagedata r:id="rId4" o:title=""/>
          </v:shape>
          <w:control r:id="rId154" w:name="DefaultOcxName681" w:shapeid="_x0000_i143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only creates and manages bean objects without additional features</w:t>
      </w:r>
    </w:p>
    <w:p w14:paraId="08A9BBD3" w14:textId="69542378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CDC18FD">
          <v:shape id="_x0000_i1435" type="#_x0000_t75" style="width:16.5pt;height:14pt" o:ole="">
            <v:imagedata r:id="rId7" o:title=""/>
          </v:shape>
          <w:control r:id="rId155" w:name="DefaultOcxName691" w:shapeid="_x0000_i143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provides advanced features like event handling, message resource handling, and bean autowiring</w:t>
      </w:r>
    </w:p>
    <w:p w14:paraId="72974638" w14:textId="6410D68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2B7A63C">
          <v:shape id="_x0000_i1434" type="#_x0000_t75" style="width:16.5pt;height:14pt" o:ole="">
            <v:imagedata r:id="rId4" o:title=""/>
          </v:shape>
          <w:control r:id="rId156" w:name="DefaultOcxName701" w:shapeid="_x0000_i143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used only for web applications</w:t>
      </w:r>
    </w:p>
    <w:p w14:paraId="306DD7DE" w14:textId="5E4091CB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711D3E">
          <v:shape id="_x0000_i1433" type="#_x0000_t75" style="width:16.5pt;height:14pt" o:ole="">
            <v:imagedata r:id="rId4" o:title=""/>
          </v:shape>
          <w:control r:id="rId157" w:name="DefaultOcxName711" w:shapeid="_x0000_i143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used to configure only database-related beans</w:t>
      </w:r>
    </w:p>
    <w:p w14:paraId="00FF2D81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39. When was Spring Boot first released?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88156C6" w14:textId="5EE98AA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7BBE5F">
          <v:shape id="_x0000_i1432" type="#_x0000_t75" style="width:16.5pt;height:14pt" o:ole="">
            <v:imagedata r:id="rId4" o:title=""/>
          </v:shape>
          <w:control r:id="rId158" w:name="DefaultOcxName721" w:shapeid="_x0000_i143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2003</w:t>
      </w:r>
    </w:p>
    <w:p w14:paraId="74EACA83" w14:textId="74730F5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6431D41">
          <v:shape id="_x0000_i1431" type="#_x0000_t75" style="width:16.5pt;height:14pt" o:ole="">
            <v:imagedata r:id="rId4" o:title=""/>
          </v:shape>
          <w:control r:id="rId159" w:name="DefaultOcxName731" w:shapeid="_x0000_i143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2010</w:t>
      </w:r>
    </w:p>
    <w:p w14:paraId="6E67EE0F" w14:textId="7AC8BEF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C5F8D0">
          <v:shape id="_x0000_i1430" type="#_x0000_t75" style="width:16.5pt;height:14pt" o:ole="">
            <v:imagedata r:id="rId4" o:title=""/>
          </v:shape>
          <w:control r:id="rId160" w:name="DefaultOcxName741" w:shapeid="_x0000_i143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2012</w:t>
      </w:r>
    </w:p>
    <w:p w14:paraId="2424BA00" w14:textId="53EE7F5E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E73839">
          <v:shape id="_x0000_i1429" type="#_x0000_t75" style="width:16.5pt;height:14pt" o:ole="">
            <v:imagedata r:id="rId7" o:title=""/>
          </v:shape>
          <w:control r:id="rId161" w:name="DefaultOcxName751" w:shapeid="_x0000_i142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2014</w:t>
      </w:r>
    </w:p>
    <w:p w14:paraId="300051EA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40. Which annotation marks the main class in a Spring Boot application?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7535587" w14:textId="1426557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164DBCB">
          <v:shape id="_x0000_i1428" type="#_x0000_t75" style="width:16.5pt;height:14pt" o:ole="">
            <v:imagedata r:id="rId4" o:title=""/>
          </v:shape>
          <w:control r:id="rId162" w:name="DefaultOcxName761" w:shapeid="_x0000_i142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@SpringBootApp</w:t>
      </w:r>
    </w:p>
    <w:p w14:paraId="7304D583" w14:textId="4D3B8BD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50C29A">
          <v:shape id="_x0000_i1427" type="#_x0000_t75" style="width:16.5pt;height:14pt" o:ole="">
            <v:imagedata r:id="rId4" o:title=""/>
          </v:shape>
          <w:control r:id="rId163" w:name="DefaultOcxName771" w:shapeid="_x0000_i142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@SpringApp</w:t>
      </w:r>
    </w:p>
    <w:p w14:paraId="1B7FE8A5" w14:textId="1AEE096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6466F33">
          <v:shape id="_x0000_i1426" type="#_x0000_t75" style="width:16.5pt;height:14pt" o:ole="">
            <v:imagedata r:id="rId7" o:title=""/>
          </v:shape>
          <w:control r:id="rId164" w:name="DefaultOcxName781" w:shapeid="_x0000_i142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@SpringBootApplication</w:t>
      </w:r>
    </w:p>
    <w:p w14:paraId="150CC4B5" w14:textId="6A76C964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24EEE4">
          <v:shape id="_x0000_i1425" type="#_x0000_t75" style="width:16.5pt;height:14pt" o:ole="">
            <v:imagedata r:id="rId4" o:title=""/>
          </v:shape>
          <w:control r:id="rId165" w:name="DefaultOcxName791" w:shapeid="_x0000_i142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@Configuration</w:t>
      </w:r>
    </w:p>
    <w:p w14:paraId="2E099F7D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41. What does convention-over-configuration in Spring Boot mean?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2384C30" w14:textId="07D9DA4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D48B0F3">
          <v:shape id="_x0000_i1744" type="#_x0000_t75" style="width:16.5pt;height:14pt" o:ole="">
            <v:imagedata r:id="rId4" o:title=""/>
          </v:shape>
          <w:control r:id="rId166" w:name="DefaultOcxName83" w:shapeid="_x0000_i174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Developers must configure everything manually</w:t>
      </w:r>
    </w:p>
    <w:p w14:paraId="04CF95BF" w14:textId="051CA55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8B94559">
          <v:shape id="_x0000_i1743" type="#_x0000_t75" style="width:16.5pt;height:14pt" o:ole="">
            <v:imagedata r:id="rId7" o:title=""/>
          </v:shape>
          <w:control r:id="rId167" w:name="DefaultOcxName113" w:shapeid="_x0000_i174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Framework provides sensible defaults that reduce explicit configuration</w:t>
      </w:r>
    </w:p>
    <w:p w14:paraId="2AB07EBB" w14:textId="36A7AF9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6A656E7">
          <v:shape id="_x0000_i1742" type="#_x0000_t75" style="width:16.5pt;height:14pt" o:ole="">
            <v:imagedata r:id="rId4" o:title=""/>
          </v:shape>
          <w:control r:id="rId168" w:name="DefaultOcxName213" w:shapeid="_x0000_i174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Developers define conventions explicitly in XML</w:t>
      </w:r>
    </w:p>
    <w:p w14:paraId="4FFA8434" w14:textId="7972B17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60A127">
          <v:shape id="_x0000_i1741" type="#_x0000_t75" style="width:16.5pt;height:14pt" o:ole="">
            <v:imagedata r:id="rId4" o:title=""/>
          </v:shape>
          <w:control r:id="rId169" w:name="DefaultOcxName313" w:shapeid="_x0000_i174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Code is conventionally written in XML</w:t>
      </w:r>
    </w:p>
    <w:p w14:paraId="58AEA88A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42. What is the main difference between Spring Boot and Spring Framework?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F849451" w14:textId="46588A7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41328B6">
          <v:shape id="_x0000_i1740" type="#_x0000_t75" style="width:16.5pt;height:14pt" o:ole="">
            <v:imagedata r:id="rId4" o:title=""/>
          </v:shape>
          <w:control r:id="rId170" w:name="DefaultOcxName413" w:shapeid="_x0000_i174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Boot eliminates the need for Java</w:t>
      </w:r>
    </w:p>
    <w:p w14:paraId="5C3ACDA0" w14:textId="01BFF9A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0DBC42">
          <v:shape id="_x0000_i1739" type="#_x0000_t75" style="width:16.5pt;height:14pt" o:ole="">
            <v:imagedata r:id="rId7" o:title=""/>
          </v:shape>
          <w:control r:id="rId171" w:name="DefaultOcxName513" w:shapeid="_x0000_i173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Framework requires manual configuration, while Spring Boot provides auto-configuration</w:t>
      </w:r>
    </w:p>
    <w:p w14:paraId="56EF6A09" w14:textId="348A7C5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FC30A0">
          <v:shape id="_x0000_i1738" type="#_x0000_t75" style="width:16.5pt;height:14pt" o:ole="">
            <v:imagedata r:id="rId4" o:title=""/>
          </v:shape>
          <w:control r:id="rId172" w:name="DefaultOcxName613" w:shapeid="_x0000_i173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Boot is heavier than Spring Framework</w:t>
      </w:r>
    </w:p>
    <w:p w14:paraId="39C3BF39" w14:textId="4BCE2CE7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E265AF">
          <v:shape id="_x0000_i1737" type="#_x0000_t75" style="width:16.5pt;height:14pt" o:ole="">
            <v:imagedata r:id="rId4" o:title=""/>
          </v:shape>
          <w:control r:id="rId173" w:name="DefaultOcxName713" w:shapeid="_x0000_i173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Framework is only for microservices</w:t>
      </w:r>
    </w:p>
    <w:p w14:paraId="258BD363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43. Which Spring Boot feature simplifies including and managing external libraries for your project?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039431A" w14:textId="1E5C42F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63B247">
          <v:shape id="_x0000_i1736" type="#_x0000_t75" style="width:16.5pt;height:14pt" o:ole="">
            <v:imagedata r:id="rId4" o:title=""/>
          </v:shape>
          <w:control r:id="rId174" w:name="DefaultOcxName82" w:shapeid="_x0000_i173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Maven lifecycle</w:t>
      </w:r>
    </w:p>
    <w:p w14:paraId="2FCFF086" w14:textId="5C0C8BF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BB4779">
          <v:shape id="_x0000_i1735" type="#_x0000_t75" style="width:16.5pt;height:14pt" o:ole="">
            <v:imagedata r:id="rId7" o:title=""/>
          </v:shape>
          <w:control r:id="rId175" w:name="DefaultOcxName92" w:shapeid="_x0000_i173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Starter projects</w:t>
      </w:r>
    </w:p>
    <w:p w14:paraId="574B015F" w14:textId="2DE42AE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B1EC90">
          <v:shape id="_x0000_i1734" type="#_x0000_t75" style="width:16.5pt;height:14pt" o:ole="">
            <v:imagedata r:id="rId4" o:title=""/>
          </v:shape>
          <w:control r:id="rId176" w:name="DefaultOcxName102" w:shapeid="_x0000_i173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Application.properties</w:t>
      </w:r>
    </w:p>
    <w:p w14:paraId="738086AE" w14:textId="70851D0F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6CD10AD">
          <v:shape id="_x0000_i1733" type="#_x0000_t75" style="width:16.5pt;height:14pt" o:ole="">
            <v:imagedata r:id="rId4" o:title=""/>
          </v:shape>
          <w:control r:id="rId177" w:name="DefaultOcxName112" w:shapeid="_x0000_i173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Dispatcher Servlet</w:t>
      </w:r>
    </w:p>
    <w:p w14:paraId="24BBB401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44. Which module in the Spring Framework provides support for building web-based applications?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FF54854" w14:textId="7232FF3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0597CF">
          <v:shape id="_x0000_i1732" type="#_x0000_t75" style="width:16.5pt;height:14pt" o:ole="">
            <v:imagedata r:id="rId4" o:title=""/>
          </v:shape>
          <w:control r:id="rId178" w:name="DefaultOcxName122" w:shapeid="_x0000_i173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Context</w:t>
      </w:r>
    </w:p>
    <w:p w14:paraId="0FE4A0AD" w14:textId="2D6065E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9DCDAB">
          <v:shape id="_x0000_i1731" type="#_x0000_t75" style="width:16.5pt;height:14pt" o:ole="">
            <v:imagedata r:id="rId4" o:title=""/>
          </v:shape>
          <w:control r:id="rId179" w:name="DefaultOcxName132" w:shapeid="_x0000_i173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Core</w:t>
      </w:r>
    </w:p>
    <w:p w14:paraId="50F4BE60" w14:textId="54E7C70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51E8016C">
          <v:shape id="_x0000_i1730" type="#_x0000_t75" style="width:16.5pt;height:14pt" o:ole="">
            <v:imagedata r:id="rId7" o:title=""/>
          </v:shape>
          <w:control r:id="rId180" w:name="DefaultOcxName142" w:shapeid="_x0000_i173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Web MVC</w:t>
      </w:r>
    </w:p>
    <w:p w14:paraId="5838452F" w14:textId="084DCC4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8B6014">
          <v:shape id="_x0000_i1729" type="#_x0000_t75" style="width:16.5pt;height:14pt" o:ole="">
            <v:imagedata r:id="rId4" o:title=""/>
          </v:shape>
          <w:control r:id="rId181" w:name="DefaultOcxName152" w:shapeid="_x0000_i172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ORM</w:t>
      </w:r>
    </w:p>
    <w:p w14:paraId="01C313E4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45. What is the main advantage of Spring’s modular architecture?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3DEAFF3" w14:textId="662430B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F1C2EC">
          <v:shape id="_x0000_i1728" type="#_x0000_t75" style="width:16.5pt;height:14pt" o:ole="">
            <v:imagedata r:id="rId4" o:title=""/>
          </v:shape>
          <w:control r:id="rId182" w:name="DefaultOcxName162" w:shapeid="_x0000_i172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Developers must include all modules even if not needed</w:t>
      </w:r>
    </w:p>
    <w:p w14:paraId="0110D7DF" w14:textId="40024EB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ACFA189">
          <v:shape id="_x0000_i1727" type="#_x0000_t75" style="width:16.5pt;height:14pt" o:ole="">
            <v:imagedata r:id="rId7" o:title=""/>
          </v:shape>
          <w:control r:id="rId183" w:name="DefaultOcxName172" w:shapeid="_x0000_i172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allows using only the required modules without adding unnecessary dependencies</w:t>
      </w:r>
    </w:p>
    <w:p w14:paraId="7E364147" w14:textId="792F509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7501C0">
          <v:shape id="_x0000_i1726" type="#_x0000_t75" style="width:16.5pt;height:14pt" o:ole="">
            <v:imagedata r:id="rId4" o:title=""/>
          </v:shape>
          <w:control r:id="rId184" w:name="DefaultOcxName182" w:shapeid="_x0000_i172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supports only monolithic projects</w:t>
      </w:r>
    </w:p>
    <w:p w14:paraId="027334A3" w14:textId="5F0076B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D0FBB1">
          <v:shape id="_x0000_i1725" type="#_x0000_t75" style="width:16.5pt;height:14pt" o:ole="">
            <v:imagedata r:id="rId4" o:title=""/>
          </v:shape>
          <w:control r:id="rId185" w:name="DefaultOcxName192" w:shapeid="_x0000_i172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works only with Spring Boot applications</w:t>
      </w:r>
    </w:p>
    <w:p w14:paraId="18B70930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46. Which architectural pattern does Spring Boot primarily follow?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0E84437" w14:textId="43B0E60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548015">
          <v:shape id="_x0000_i1724" type="#_x0000_t75" style="width:16.5pt;height:14pt" o:ole="">
            <v:imagedata r:id="rId4" o:title=""/>
          </v:shape>
          <w:control r:id="rId186" w:name="DefaultOcxName202" w:shapeid="_x0000_i172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Observer</w:t>
      </w:r>
    </w:p>
    <w:p w14:paraId="298DD14A" w14:textId="069EB8A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DC263BF">
          <v:shape id="_x0000_i1723" type="#_x0000_t75" style="width:16.5pt;height:14pt" o:ole="">
            <v:imagedata r:id="rId7" o:title=""/>
          </v:shape>
          <w:control r:id="rId187" w:name="DefaultOcxName212" w:shapeid="_x0000_i172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MVC</w:t>
      </w:r>
    </w:p>
    <w:p w14:paraId="40A2DF85" w14:textId="2455D95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79601E">
          <v:shape id="_x0000_i1722" type="#_x0000_t75" style="width:16.5pt;height:14pt" o:ole="">
            <v:imagedata r:id="rId4" o:title=""/>
          </v:shape>
          <w:control r:id="rId188" w:name="DefaultOcxName222" w:shapeid="_x0000_i172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Singleton</w:t>
      </w:r>
    </w:p>
    <w:p w14:paraId="4365D0C6" w14:textId="0941DF8A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C692E8C">
          <v:shape id="_x0000_i1721" type="#_x0000_t75" style="width:16.5pt;height:14pt" o:ole="">
            <v:imagedata r:id="rId4" o:title=""/>
          </v:shape>
          <w:control r:id="rId189" w:name="DefaultOcxName232" w:shapeid="_x0000_i172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Proxy</w:t>
      </w:r>
    </w:p>
    <w:p w14:paraId="34072581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47. Which layer handles HTTP requests in Spring Boot architecture?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1369D15" w14:textId="648C59D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2B8DEC">
          <v:shape id="_x0000_i1720" type="#_x0000_t75" style="width:16.5pt;height:14pt" o:ole="">
            <v:imagedata r:id="rId4" o:title=""/>
          </v:shape>
          <w:control r:id="rId190" w:name="DefaultOcxName242" w:shapeid="_x0000_i172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Service layer</w:t>
      </w:r>
    </w:p>
    <w:p w14:paraId="7734F296" w14:textId="4CBA840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F06124">
          <v:shape id="_x0000_i1719" type="#_x0000_t75" style="width:16.5pt;height:14pt" o:ole="">
            <v:imagedata r:id="rId4" o:title=""/>
          </v:shape>
          <w:control r:id="rId191" w:name="DefaultOcxName252" w:shapeid="_x0000_i171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 layer</w:t>
      </w:r>
    </w:p>
    <w:p w14:paraId="454B5B07" w14:textId="116F19F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7CB63B7">
          <v:shape id="_x0000_i1718" type="#_x0000_t75" style="width:16.5pt;height:14pt" o:ole="">
            <v:imagedata r:id="rId7" o:title=""/>
          </v:shape>
          <w:control r:id="rId192" w:name="DefaultOcxName262" w:shapeid="_x0000_i171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Presentation layer (Controller)</w:t>
      </w:r>
    </w:p>
    <w:p w14:paraId="76F0032A" w14:textId="5623230B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0BD41D2">
          <v:shape id="_x0000_i1717" type="#_x0000_t75" style="width:16.5pt;height:14pt" o:ole="">
            <v:imagedata r:id="rId4" o:title=""/>
          </v:shape>
          <w:control r:id="rId193" w:name="DefaultOcxName272" w:shapeid="_x0000_i171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Model layer</w:t>
      </w:r>
    </w:p>
    <w:p w14:paraId="70B66A7A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48. Which file contains application configuration like database connection?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11FACDA" w14:textId="480944A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792BCB4">
          <v:shape id="_x0000_i1716" type="#_x0000_t75" style="width:16.5pt;height:14pt" o:ole="">
            <v:imagedata r:id="rId4" o:title=""/>
          </v:shape>
          <w:control r:id="rId194" w:name="DefaultOcxName282" w:shapeid="_x0000_i171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beans.xml</w:t>
      </w:r>
    </w:p>
    <w:p w14:paraId="5736FBA3" w14:textId="0467CA8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35E0DB2">
          <v:shape id="_x0000_i1715" type="#_x0000_t75" style="width:16.5pt;height:14pt" o:ole="">
            <v:imagedata r:id="rId7" o:title=""/>
          </v:shape>
          <w:control r:id="rId195" w:name="DefaultOcxName292" w:shapeid="_x0000_i171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application.properties / application.yml</w:t>
      </w:r>
    </w:p>
    <w:p w14:paraId="73609140" w14:textId="1B25F7B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404A5F">
          <v:shape id="_x0000_i1714" type="#_x0000_t75" style="width:16.5pt;height:14pt" o:ole="">
            <v:imagedata r:id="rId4" o:title=""/>
          </v:shape>
          <w:control r:id="rId196" w:name="DefaultOcxName302" w:shapeid="_x0000_i171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spring.xml</w:t>
      </w:r>
    </w:p>
    <w:p w14:paraId="5AB139D0" w14:textId="7ED72B9F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F71D6C8">
          <v:shape id="_x0000_i1713" type="#_x0000_t75" style="width:16.5pt;height:14pt" o:ole="">
            <v:imagedata r:id="rId4" o:title=""/>
          </v:shape>
          <w:control r:id="rId197" w:name="DefaultOcxName312" w:shapeid="_x0000_i171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config.json</w:t>
      </w:r>
    </w:p>
    <w:p w14:paraId="5C03BA40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49. What is the main advantage of layered architecture in Spring Boot?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60D135A" w14:textId="30F5777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49A04E">
          <v:shape id="_x0000_i1712" type="#_x0000_t75" style="width:16.5pt;height:14pt" o:ole="">
            <v:imagedata r:id="rId4" o:title=""/>
          </v:shape>
          <w:control r:id="rId198" w:name="DefaultOcxName322" w:shapeid="_x0000_i171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Tightly couples business logic with database</w:t>
      </w:r>
    </w:p>
    <w:p w14:paraId="0EAC1EF8" w14:textId="02266F3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C97AEAC">
          <v:shape id="_x0000_i1711" type="#_x0000_t75" style="width:16.5pt;height:14pt" o:ole="">
            <v:imagedata r:id="rId7" o:title=""/>
          </v:shape>
          <w:control r:id="rId199" w:name="DefaultOcxName332" w:shapeid="_x0000_i171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Provides separation of concerns, scalability, and maintainability</w:t>
      </w:r>
    </w:p>
    <w:p w14:paraId="7C2CB734" w14:textId="32F9E27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14CA44">
          <v:shape id="_x0000_i1710" type="#_x0000_t75" style="width:16.5pt;height:14pt" o:ole="">
            <v:imagedata r:id="rId4" o:title=""/>
          </v:shape>
          <w:control r:id="rId200" w:name="DefaultOcxName342" w:shapeid="_x0000_i171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Requires no testing</w:t>
      </w:r>
    </w:p>
    <w:p w14:paraId="5A7D3F0C" w14:textId="3EE2A74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A034A5">
          <v:shape id="_x0000_i1709" type="#_x0000_t75" style="width:16.5pt;height:14pt" o:ole="">
            <v:imagedata r:id="rId4" o:title=""/>
          </v:shape>
          <w:control r:id="rId201" w:name="DefaultOcxName352" w:shapeid="_x0000_i170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Eliminates need for DTOs</w:t>
      </w:r>
    </w:p>
    <w:p w14:paraId="11E8A4A0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50. What does the Dispatcher Servlet do in Spring Boot?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5004BDE" w14:textId="79917B9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71082A7">
          <v:shape id="_x0000_i1708" type="#_x0000_t75" style="width:16.5pt;height:14pt" o:ole="">
            <v:imagedata r:id="rId7" o:title=""/>
          </v:shape>
          <w:control r:id="rId202" w:name="DefaultOcxName362" w:shapeid="_x0000_i170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Routes HTTP requests to controllers</w:t>
      </w:r>
    </w:p>
    <w:p w14:paraId="176B50E7" w14:textId="4C1EC2D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70E9A8">
          <v:shape id="_x0000_i1707" type="#_x0000_t75" style="width:16.5pt;height:14pt" o:ole="">
            <v:imagedata r:id="rId4" o:title=""/>
          </v:shape>
          <w:control r:id="rId203" w:name="DefaultOcxName372" w:shapeid="_x0000_i170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Connects to the database</w:t>
      </w:r>
    </w:p>
    <w:p w14:paraId="0B0B6BD0" w14:textId="775AA0E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C09338">
          <v:shape id="_x0000_i1706" type="#_x0000_t75" style="width:16.5pt;height:14pt" o:ole="">
            <v:imagedata r:id="rId4" o:title=""/>
          </v:shape>
          <w:control r:id="rId204" w:name="DefaultOcxName382" w:shapeid="_x0000_i170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Manages service logic</w:t>
      </w:r>
    </w:p>
    <w:p w14:paraId="5033BF63" w14:textId="5BEB3C60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DCA63A">
          <v:shape id="_x0000_i1705" type="#_x0000_t75" style="width:16.5pt;height:14pt" o:ole="">
            <v:imagedata r:id="rId4" o:title=""/>
          </v:shape>
          <w:control r:id="rId205" w:name="DefaultOcxName392" w:shapeid="_x0000_i170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Validates models</w:t>
      </w:r>
    </w:p>
    <w:p w14:paraId="6C4214F9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51. Which framework implements JPA and is popular in Spring Boot?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E2B96C2" w14:textId="5274EF8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AE20BEF">
          <v:shape id="_x0000_i1704" type="#_x0000_t75" style="width:16.5pt;height:14pt" o:ole="">
            <v:imagedata r:id="rId7" o:title=""/>
          </v:shape>
          <w:control r:id="rId206" w:name="DefaultOcxName402" w:shapeid="_x0000_i170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Hibernate</w:t>
      </w:r>
    </w:p>
    <w:p w14:paraId="29436586" w14:textId="644AF51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CF0BC3F">
          <v:shape id="_x0000_i1703" type="#_x0000_t75" style="width:16.5pt;height:14pt" o:ole="">
            <v:imagedata r:id="rId4" o:title=""/>
          </v:shape>
          <w:control r:id="rId207" w:name="DefaultOcxName412" w:shapeid="_x0000_i170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JDBC</w:t>
      </w:r>
    </w:p>
    <w:p w14:paraId="199A7F61" w14:textId="3A3379B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72905C">
          <v:shape id="_x0000_i1702" type="#_x0000_t75" style="width:16.5pt;height:14pt" o:ole="">
            <v:imagedata r:id="rId4" o:title=""/>
          </v:shape>
          <w:control r:id="rId208" w:name="DefaultOcxName422" w:shapeid="_x0000_i170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GlassFish</w:t>
      </w:r>
    </w:p>
    <w:p w14:paraId="57155A78" w14:textId="17CA83C5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0818DA3D">
          <v:shape id="_x0000_i1701" type="#_x0000_t75" style="width:16.5pt;height:14pt" o:ole="">
            <v:imagedata r:id="rId4" o:title=""/>
          </v:shape>
          <w:control r:id="rId209" w:name="DefaultOcxName432" w:shapeid="_x0000_i170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Tomcat</w:t>
      </w:r>
    </w:p>
    <w:p w14:paraId="693C8A34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52. Which annotation is used to define an entity class?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28EDA36" w14:textId="4CB3047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C790E35">
          <v:shape id="_x0000_i1700" type="#_x0000_t75" style="width:16.5pt;height:14pt" o:ole="">
            <v:imagedata r:id="rId4" o:title=""/>
          </v:shape>
          <w:control r:id="rId210" w:name="DefaultOcxName442" w:shapeid="_x0000_i170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@Repository</w:t>
      </w:r>
    </w:p>
    <w:p w14:paraId="4D5623FB" w14:textId="72FA480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B22DC00">
          <v:shape id="_x0000_i1699" type="#_x0000_t75" style="width:16.5pt;height:14pt" o:ole="">
            <v:imagedata r:id="rId7" o:title=""/>
          </v:shape>
          <w:control r:id="rId211" w:name="DefaultOcxName452" w:shapeid="_x0000_i169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7CAF3044" w14:textId="6D699B3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35EB02F">
          <v:shape id="_x0000_i1698" type="#_x0000_t75" style="width:16.5pt;height:14pt" o:ole="">
            <v:imagedata r:id="rId4" o:title=""/>
          </v:shape>
          <w:control r:id="rId212" w:name="DefaultOcxName462" w:shapeid="_x0000_i169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@TableEntity</w:t>
      </w:r>
    </w:p>
    <w:p w14:paraId="67DBA9F8" w14:textId="15929FA7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299E026">
          <v:shape id="_x0000_i1697" type="#_x0000_t75" style="width:16.5pt;height:14pt" o:ole="">
            <v:imagedata r:id="rId4" o:title=""/>
          </v:shape>
          <w:control r:id="rId213" w:name="DefaultOcxName472" w:shapeid="_x0000_i169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@ColumnEntity</w:t>
      </w:r>
    </w:p>
    <w:p w14:paraId="7114864D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53. Which component provides low-level database operations in JPA?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B7137CD" w14:textId="6527518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4391349">
          <v:shape id="_x0000_i1696" type="#_x0000_t75" style="width:16.5pt;height:14pt" o:ole="">
            <v:imagedata r:id="rId7" o:title=""/>
          </v:shape>
          <w:control r:id="rId214" w:name="DefaultOcxName482" w:shapeid="_x0000_i169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EntityManager</w:t>
      </w:r>
    </w:p>
    <w:p w14:paraId="017688D2" w14:textId="518239C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A58633">
          <v:shape id="_x0000_i1695" type="#_x0000_t75" style="width:16.5pt;height:14pt" o:ole="">
            <v:imagedata r:id="rId4" o:title=""/>
          </v:shape>
          <w:control r:id="rId215" w:name="DefaultOcxName492" w:shapeid="_x0000_i169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JpaRepository</w:t>
      </w:r>
    </w:p>
    <w:p w14:paraId="3B6B8F7F" w14:textId="0A618C4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51A3296">
          <v:shape id="_x0000_i1694" type="#_x0000_t75" style="width:16.5pt;height:14pt" o:ole="">
            <v:imagedata r:id="rId4" o:title=""/>
          </v:shape>
          <w:control r:id="rId216" w:name="DefaultOcxName502" w:shapeid="_x0000_i169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SessionFactory</w:t>
      </w:r>
    </w:p>
    <w:p w14:paraId="286CBF40" w14:textId="60A21E2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13793C">
          <v:shape id="_x0000_i1693" type="#_x0000_t75" style="width:16.5pt;height:14pt" o:ole="">
            <v:imagedata r:id="rId4" o:title=""/>
          </v:shape>
          <w:control r:id="rId217" w:name="DefaultOcxName512" w:shapeid="_x0000_i169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DAO</w:t>
      </w:r>
    </w:p>
    <w:p w14:paraId="6EF1BD75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54. Which relationship annotation is used for mapping many-to-one?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AFE2F15" w14:textId="1999996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1EDD57">
          <v:shape id="_x0000_i1692" type="#_x0000_t75" style="width:16.5pt;height:14pt" o:ole="">
            <v:imagedata r:id="rId4" o:title=""/>
          </v:shape>
          <w:control r:id="rId218" w:name="DefaultOcxName522" w:shapeid="_x0000_i169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@OneToMany</w:t>
      </w:r>
    </w:p>
    <w:p w14:paraId="146122F5" w14:textId="4BF2981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A1E5E32">
          <v:shape id="_x0000_i1691" type="#_x0000_t75" style="width:16.5pt;height:14pt" o:ole="">
            <v:imagedata r:id="rId7" o:title=""/>
          </v:shape>
          <w:control r:id="rId219" w:name="DefaultOcxName532" w:shapeid="_x0000_i169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@ManyToOne</w:t>
      </w:r>
    </w:p>
    <w:p w14:paraId="6D86BAD0" w14:textId="29EE870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A108D4A">
          <v:shape id="_x0000_i1690" type="#_x0000_t75" style="width:16.5pt;height:14pt" o:ole="">
            <v:imagedata r:id="rId4" o:title=""/>
          </v:shape>
          <w:control r:id="rId220" w:name="DefaultOcxName542" w:shapeid="_x0000_i169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@OneToOne</w:t>
      </w:r>
    </w:p>
    <w:p w14:paraId="64B9A509" w14:textId="6B3BE0D4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0923A7">
          <v:shape id="_x0000_i1689" type="#_x0000_t75" style="width:16.5pt;height:14pt" o:ole="">
            <v:imagedata r:id="rId4" o:title=""/>
          </v:shape>
          <w:control r:id="rId221" w:name="DefaultOcxName552" w:shapeid="_x0000_i168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@JoinTable</w:t>
      </w:r>
    </w:p>
    <w:p w14:paraId="40FD44A1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55. Which API standard does Spring Boot validation rely on?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F3E9FB7" w14:textId="7E144FC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1A99A5A">
          <v:shape id="_x0000_i1688" type="#_x0000_t75" style="width:16.5pt;height:14pt" o:ole="">
            <v:imagedata r:id="rId4" o:title=""/>
          </v:shape>
          <w:control r:id="rId222" w:name="DefaultOcxName562" w:shapeid="_x0000_i168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JDBC</w:t>
      </w:r>
    </w:p>
    <w:p w14:paraId="30821768" w14:textId="629FB52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29362FD">
          <v:shape id="_x0000_i1687" type="#_x0000_t75" style="width:16.5pt;height:14pt" o:ole="">
            <v:imagedata r:id="rId7" o:title=""/>
          </v:shape>
          <w:control r:id="rId223" w:name="DefaultOcxName572" w:shapeid="_x0000_i168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Bean Validation API (JSR-303/380)</w:t>
      </w:r>
    </w:p>
    <w:p w14:paraId="09C8C827" w14:textId="2491593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B4933CA">
          <v:shape id="_x0000_i1686" type="#_x0000_t75" style="width:16.5pt;height:14pt" o:ole="">
            <v:imagedata r:id="rId4" o:title=""/>
          </v:shape>
          <w:control r:id="rId224" w:name="DefaultOcxName582" w:shapeid="_x0000_i168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Hibernate ORM</w:t>
      </w:r>
    </w:p>
    <w:p w14:paraId="76B32BB3" w14:textId="15651900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254A8D9">
          <v:shape id="_x0000_i1685" type="#_x0000_t75" style="width:16.5pt;height:14pt" o:ole="">
            <v:imagedata r:id="rId4" o:title=""/>
          </v:shape>
          <w:control r:id="rId225" w:name="DefaultOcxName592" w:shapeid="_x0000_i168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Servlet API</w:t>
      </w:r>
    </w:p>
    <w:p w14:paraId="52A06052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56. Which annotation validates email format?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D9C1203" w14:textId="4834A5E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DE45DB">
          <v:shape id="_x0000_i1684" type="#_x0000_t75" style="width:16.5pt;height:14pt" o:ole="">
            <v:imagedata r:id="rId4" o:title=""/>
          </v:shape>
          <w:control r:id="rId226" w:name="DefaultOcxName602" w:shapeid="_x0000_i168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@Pattern</w:t>
      </w:r>
    </w:p>
    <w:p w14:paraId="176BF055" w14:textId="039C4AF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E2A9ECD">
          <v:shape id="_x0000_i1683" type="#_x0000_t75" style="width:16.5pt;height:14pt" o:ole="">
            <v:imagedata r:id="rId7" o:title=""/>
          </v:shape>
          <w:control r:id="rId227" w:name="DefaultOcxName612" w:shapeid="_x0000_i168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@Email</w:t>
      </w:r>
    </w:p>
    <w:p w14:paraId="22EFAE71" w14:textId="4B54EDA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41B10CE">
          <v:shape id="_x0000_i1682" type="#_x0000_t75" style="width:16.5pt;height:14pt" o:ole="">
            <v:imagedata r:id="rId4" o:title=""/>
          </v:shape>
          <w:control r:id="rId228" w:name="DefaultOcxName622" w:shapeid="_x0000_i168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@Size</w:t>
      </w:r>
    </w:p>
    <w:p w14:paraId="6003FC6A" w14:textId="42273F7F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D60806F">
          <v:shape id="_x0000_i1681" type="#_x0000_t75" style="width:16.5pt;height:14pt" o:ole="">
            <v:imagedata r:id="rId4" o:title=""/>
          </v:shape>
          <w:control r:id="rId229" w:name="DefaultOcxName632" w:shapeid="_x0000_i168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@Match</w:t>
      </w:r>
    </w:p>
    <w:p w14:paraId="13F766C5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57. Which Spring Boot class helps return validation error messages?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52E5B80" w14:textId="678972C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2BF4BF">
          <v:shape id="_x0000_i1680" type="#_x0000_t75" style="width:16.5pt;height:14pt" o:ole="">
            <v:imagedata r:id="rId7" o:title=""/>
          </v:shape>
          <w:control r:id="rId230" w:name="DefaultOcxName642" w:shapeid="_x0000_i168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BindingResult</w:t>
      </w:r>
    </w:p>
    <w:p w14:paraId="2E78FF5D" w14:textId="07F5B6E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35915BC">
          <v:shape id="_x0000_i1679" type="#_x0000_t75" style="width:16.5pt;height:14pt" o:ole="">
            <v:imagedata r:id="rId4" o:title=""/>
          </v:shape>
          <w:control r:id="rId231" w:name="DefaultOcxName652" w:shapeid="_x0000_i167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ValidationError</w:t>
      </w:r>
    </w:p>
    <w:p w14:paraId="72E95FA9" w14:textId="695107A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BA398AD">
          <v:shape id="_x0000_i1678" type="#_x0000_t75" style="width:16.5pt;height:14pt" o:ole="">
            <v:imagedata r:id="rId4" o:title=""/>
          </v:shape>
          <w:control r:id="rId232" w:name="DefaultOcxName662" w:shapeid="_x0000_i167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ErrorHandler</w:t>
      </w:r>
    </w:p>
    <w:p w14:paraId="7E07BE2B" w14:textId="154E23D7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E24F458">
          <v:shape id="_x0000_i1677" type="#_x0000_t75" style="width:16.5pt;height:14pt" o:ole="">
            <v:imagedata r:id="rId4" o:title=""/>
          </v:shape>
          <w:control r:id="rId233" w:name="DefaultOcxName672" w:shapeid="_x0000_i167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ResponseValidator</w:t>
      </w:r>
    </w:p>
    <w:p w14:paraId="0A17677E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58. What happens when validation fails in Spring Boot?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EEA0798" w14:textId="7B5B9D9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BEC975">
          <v:shape id="_x0000_i1676" type="#_x0000_t75" style="width:16.5pt;height:14pt" o:ole="">
            <v:imagedata r:id="rId4" o:title=""/>
          </v:shape>
          <w:control r:id="rId234" w:name="DefaultOcxName682" w:shapeid="_x0000_i167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Application ignores invalid input</w:t>
      </w:r>
    </w:p>
    <w:p w14:paraId="33321C40" w14:textId="2B3F042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4436027">
          <v:shape id="_x0000_i1675" type="#_x0000_t75" style="width:16.5pt;height:14pt" o:ole="">
            <v:imagedata r:id="rId4" o:title=""/>
          </v:shape>
          <w:control r:id="rId235" w:name="DefaultOcxName692" w:shapeid="_x0000_i167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Spring Boot throws NullPointerException</w:t>
      </w:r>
    </w:p>
    <w:p w14:paraId="24728869" w14:textId="6A858D9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7CC790E">
          <v:shape id="_x0000_i1674" type="#_x0000_t75" style="width:16.5pt;height:14pt" o:ole="">
            <v:imagedata r:id="rId7" o:title=""/>
          </v:shape>
          <w:control r:id="rId236" w:name="DefaultOcxName702" w:shapeid="_x0000_i167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Errors are captured in BindingResult and returned as response</w:t>
      </w:r>
    </w:p>
    <w:p w14:paraId="58E7F0B8" w14:textId="61D57E7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4CF376">
          <v:shape id="_x0000_i1673" type="#_x0000_t75" style="width:16.5pt;height:14pt" o:ole="">
            <v:imagedata r:id="rId4" o:title=""/>
          </v:shape>
          <w:control r:id="rId237" w:name="DefaultOcxName712" w:shapeid="_x0000_i167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 auto-corrects input</w:t>
      </w:r>
    </w:p>
    <w:p w14:paraId="550AB51C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lastRenderedPageBreak/>
        <w:t>59. What’s the primary role of @Constraint in a custom validation annotation?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6D2CD17" w14:textId="3030D5F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524ECED">
          <v:shape id="_x0000_i1672" type="#_x0000_t75" style="width:16.5pt;height:14pt" o:ole="">
            <v:imagedata r:id="rId4" o:title=""/>
          </v:shape>
          <w:control r:id="rId238" w:name="DefaultOcxName722" w:shapeid="_x0000_i167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mark a class as entity</w:t>
      </w:r>
    </w:p>
    <w:p w14:paraId="30129DA2" w14:textId="7CFE7CA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4A23211">
          <v:shape id="_x0000_i1671" type="#_x0000_t75" style="width:16.5pt;height:14pt" o:ole="">
            <v:imagedata r:id="rId7" o:title=""/>
          </v:shape>
          <w:control r:id="rId239" w:name="DefaultOcxName732" w:shapeid="_x0000_i167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specify the validator class that enforces validation logic</w:t>
      </w:r>
    </w:p>
    <w:p w14:paraId="5536251E" w14:textId="7F66323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D67744A">
          <v:shape id="_x0000_i1670" type="#_x0000_t75" style="width:16.5pt;height:14pt" o:ole="">
            <v:imagedata r:id="rId4" o:title=""/>
          </v:shape>
          <w:control r:id="rId240" w:name="DefaultOcxName742" w:shapeid="_x0000_i167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enforce transaction rollback</w:t>
      </w:r>
    </w:p>
    <w:p w14:paraId="193AE4DD" w14:textId="44EB5BAB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E52AFB">
          <v:shape id="_x0000_i1669" type="#_x0000_t75" style="width:16.5pt;height:14pt" o:ole="">
            <v:imagedata r:id="rId4" o:title=""/>
          </v:shape>
          <w:control r:id="rId241" w:name="DefaultOcxName752" w:shapeid="_x0000_i166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define field relationships</w:t>
      </w:r>
    </w:p>
    <w:p w14:paraId="036ABA85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60. What does a DTO (Data Transfer Object) represent?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08237B1" w14:textId="1714211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6AE8878">
          <v:shape id="_x0000_i1668" type="#_x0000_t75" style="width:16.5pt;height:14pt" o:ole="">
            <v:imagedata r:id="rId4" o:title=""/>
          </v:shape>
          <w:control r:id="rId242" w:name="DefaultOcxName762" w:shapeid="_x0000_i166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direct table mapping</w:t>
      </w:r>
    </w:p>
    <w:p w14:paraId="0E9F3DB2" w14:textId="272CBF0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0B640A7">
          <v:shape id="_x0000_i1667" type="#_x0000_t75" style="width:16.5pt;height:14pt" o:ole="">
            <v:imagedata r:id="rId7" o:title=""/>
          </v:shape>
          <w:control r:id="rId243" w:name="DefaultOcxName772" w:shapeid="_x0000_i166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class used to transfer data between layers</w:t>
      </w:r>
    </w:p>
    <w:p w14:paraId="0E0E9894" w14:textId="11BCBE7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DB376F">
          <v:shape id="_x0000_i1666" type="#_x0000_t75" style="width:16.5pt;height:14pt" o:ole="">
            <v:imagedata r:id="rId4" o:title=""/>
          </v:shape>
          <w:control r:id="rId244" w:name="DefaultOcxName782" w:shapeid="_x0000_i166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JPA repository interface</w:t>
      </w:r>
    </w:p>
    <w:p w14:paraId="6100211B" w14:textId="1C84EC2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EA8553">
          <v:shape id="_x0000_i1665" type="#_x0000_t75" style="width:16.5pt;height:14pt" o:ole="">
            <v:imagedata r:id="rId4" o:title=""/>
          </v:shape>
          <w:control r:id="rId245" w:name="DefaultOcxName792" w:shapeid="_x0000_i166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REST API endpoint</w:t>
      </w:r>
    </w:p>
    <w:p w14:paraId="08564B4D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61. Which Spring Data JPA interface is extended by repositories in the project?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1937BEC" w14:textId="199F06F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9B137AE">
          <v:shape id="_x0000_i2008" type="#_x0000_t75" style="width:16.5pt;height:14pt" o:ole="">
            <v:imagedata r:id="rId4" o:title=""/>
          </v:shape>
          <w:control r:id="rId246" w:name="DefaultOcxName89" w:shapeid="_x0000_i200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CrudRepository</w:t>
      </w:r>
    </w:p>
    <w:p w14:paraId="4205FA5B" w14:textId="0DC5706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EB1DB03">
          <v:shape id="_x0000_i2007" type="#_x0000_t75" style="width:16.5pt;height:14pt" o:ole="">
            <v:imagedata r:id="rId7" o:title=""/>
          </v:shape>
          <w:control r:id="rId247" w:name="DefaultOcxName115" w:shapeid="_x0000_i200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JpaRepository</w:t>
      </w:r>
    </w:p>
    <w:p w14:paraId="7A624501" w14:textId="4265A708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82BE2E6">
          <v:shape id="_x0000_i2006" type="#_x0000_t75" style="width:16.5pt;height:14pt" o:ole="">
            <v:imagedata r:id="rId4" o:title=""/>
          </v:shape>
          <w:control r:id="rId248" w:name="DefaultOcxName215" w:shapeid="_x0000_i200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EntityRepository</w:t>
      </w:r>
    </w:p>
    <w:p w14:paraId="26FE304D" w14:textId="60F3B1E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AC5F1B">
          <v:shape id="_x0000_i2005" type="#_x0000_t75" style="width:16.5pt;height:14pt" o:ole="">
            <v:imagedata r:id="rId4" o:title=""/>
          </v:shape>
          <w:control r:id="rId249" w:name="DefaultOcxName315" w:shapeid="_x0000_i200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RepositoryBase</w:t>
      </w:r>
    </w:p>
    <w:p w14:paraId="008FB40C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62. Which annotation is used to enforce email validation?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3FADB12" w14:textId="6051AF1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C96893">
          <v:shape id="_x0000_i2004" type="#_x0000_t75" style="width:16.5pt;height:14pt" o:ole="">
            <v:imagedata r:id="rId4" o:title=""/>
          </v:shape>
          <w:control r:id="rId250" w:name="DefaultOcxName415" w:shapeid="_x0000_i200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@Size</w:t>
      </w:r>
    </w:p>
    <w:p w14:paraId="69B3098B" w14:textId="6AD86C8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2BD9A1C">
          <v:shape id="_x0000_i2003" type="#_x0000_t75" style="width:16.5pt;height:14pt" o:ole="">
            <v:imagedata r:id="rId7" o:title=""/>
          </v:shape>
          <w:control r:id="rId251" w:name="DefaultOcxName515" w:shapeid="_x0000_i200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@Email</w:t>
      </w:r>
    </w:p>
    <w:p w14:paraId="14821432" w14:textId="2221494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ECDDB51">
          <v:shape id="_x0000_i2002" type="#_x0000_t75" style="width:16.5pt;height:14pt" o:ole="">
            <v:imagedata r:id="rId4" o:title=""/>
          </v:shape>
          <w:control r:id="rId252" w:name="DefaultOcxName615" w:shapeid="_x0000_i200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@Pattern</w:t>
      </w:r>
    </w:p>
    <w:p w14:paraId="5D4D732A" w14:textId="7200C43B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A63A6A4">
          <v:shape id="_x0000_i2001" type="#_x0000_t75" style="width:16.5pt;height:14pt" o:ole="">
            <v:imagedata r:id="rId4" o:title=""/>
          </v:shape>
          <w:control r:id="rId253" w:name="DefaultOcxName715" w:shapeid="_x0000_i200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@Validate</w:t>
      </w:r>
    </w:p>
    <w:p w14:paraId="7F480A84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63. Why are DTOs used instead of Entities in controllers?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9C85840" w14:textId="4605036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FCB0D9">
          <v:shape id="_x0000_i2000" type="#_x0000_t75" style="width:16.5pt;height:14pt" o:ole="">
            <v:imagedata r:id="rId4" o:title=""/>
          </v:shape>
          <w:control r:id="rId254" w:name="DefaultOcxName88" w:shapeid="_x0000_i200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increase database performance</w:t>
      </w:r>
    </w:p>
    <w:p w14:paraId="65EE511C" w14:textId="5425552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8197BC8">
          <v:shape id="_x0000_i1999" type="#_x0000_t75" style="width:16.5pt;height:14pt" o:ole="">
            <v:imagedata r:id="rId7" o:title=""/>
          </v:shape>
          <w:control r:id="rId255" w:name="DefaultOcxName93" w:shapeid="_x0000_i199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prevent exposing internal fields and handle validation separately</w:t>
      </w:r>
    </w:p>
    <w:p w14:paraId="02AA926A" w14:textId="32EFD53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4AE6060">
          <v:shape id="_x0000_i1998" type="#_x0000_t75" style="width:16.5pt;height:14pt" o:ole="">
            <v:imagedata r:id="rId4" o:title=""/>
          </v:shape>
          <w:control r:id="rId256" w:name="DefaultOcxName103" w:shapeid="_x0000_i199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simplify MySQL queries</w:t>
      </w:r>
    </w:p>
    <w:p w14:paraId="64BFADEB" w14:textId="4921658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0B42FF8">
          <v:shape id="_x0000_i1997" type="#_x0000_t75" style="width:16.5pt;height:14pt" o:ole="">
            <v:imagedata r:id="rId4" o:title=""/>
          </v:shape>
          <w:control r:id="rId257" w:name="DefaultOcxName114" w:shapeid="_x0000_i199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avoid Hibernate</w:t>
      </w:r>
    </w:p>
    <w:p w14:paraId="2880002B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64. Which Hibernate config option auto-updates DB schema from entity classes?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1933C66" w14:textId="1A9ABFA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BA128EA">
          <v:shape id="_x0000_i1996" type="#_x0000_t75" style="width:16.5pt;height:14pt" o:ole="">
            <v:imagedata r:id="rId7" o:title=""/>
          </v:shape>
          <w:control r:id="rId258" w:name="DefaultOcxName123" w:shapeid="_x0000_i199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ddl-auto: update</w:t>
      </w:r>
    </w:p>
    <w:p w14:paraId="1880F989" w14:textId="252D7F9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AB8175">
          <v:shape id="_x0000_i1995" type="#_x0000_t75" style="width:16.5pt;height:14pt" o:ole="">
            <v:imagedata r:id="rId4" o:title=""/>
          </v:shape>
          <w:control r:id="rId259" w:name="DefaultOcxName133" w:shapeid="_x0000_i199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ddl-auto: validate</w:t>
      </w:r>
    </w:p>
    <w:p w14:paraId="26F1C680" w14:textId="7E4A377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E92476F">
          <v:shape id="_x0000_i1994" type="#_x0000_t75" style="width:16.5pt;height:14pt" o:ole="">
            <v:imagedata r:id="rId4" o:title=""/>
          </v:shape>
          <w:control r:id="rId260" w:name="DefaultOcxName143" w:shapeid="_x0000_i199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ddl-auto: create-drop</w:t>
      </w:r>
    </w:p>
    <w:p w14:paraId="2458EC27" w14:textId="62A1AF47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CB56BF">
          <v:shape id="_x0000_i1993" type="#_x0000_t75" style="width:16.5pt;height:14pt" o:ole="">
            <v:imagedata r:id="rId4" o:title=""/>
          </v:shape>
          <w:control r:id="rId261" w:name="DefaultOcxName153" w:shapeid="_x0000_i199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ddl-auto: none</w:t>
      </w:r>
    </w:p>
    <w:p w14:paraId="02684ADF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65. How can you define a custom finder method in UserRepository to find by email?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60CF10D" w14:textId="12E2513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FCBCD1B">
          <v:shape id="_x0000_i1992" type="#_x0000_t75" style="width:16.5pt;height:14pt" o:ole="">
            <v:imagedata r:id="rId7" o:title=""/>
          </v:shape>
          <w:control r:id="rId262" w:name="DefaultOcxName163" w:shapeid="_x0000_i199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findByEmail(String email)</w:t>
      </w:r>
    </w:p>
    <w:p w14:paraId="698867B9" w14:textId="2B88B76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8857FB">
          <v:shape id="_x0000_i1991" type="#_x0000_t75" style="width:16.5pt;height:14pt" o:ole="">
            <v:imagedata r:id="rId4" o:title=""/>
          </v:shape>
          <w:control r:id="rId263" w:name="DefaultOcxName173" w:shapeid="_x0000_i199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searchEmail(String email)</w:t>
      </w:r>
    </w:p>
    <w:p w14:paraId="3100199F" w14:textId="2CDE650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1A4037C">
          <v:shape id="_x0000_i1990" type="#_x0000_t75" style="width:16.5pt;height:14pt" o:ole="">
            <v:imagedata r:id="rId4" o:title=""/>
          </v:shape>
          <w:control r:id="rId264" w:name="DefaultOcxName183" w:shapeid="_x0000_i199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getEmail(String email)</w:t>
      </w:r>
    </w:p>
    <w:p w14:paraId="6BE3B470" w14:textId="0D1D71EE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269AF0">
          <v:shape id="_x0000_i1989" type="#_x0000_t75" style="width:16.5pt;height:14pt" o:ole="">
            <v:imagedata r:id="rId4" o:title=""/>
          </v:shape>
          <w:control r:id="rId265" w:name="DefaultOcxName193" w:shapeid="_x0000_i198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lookupEmail(String email)</w:t>
      </w:r>
    </w:p>
    <w:p w14:paraId="198E1810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66. Which layer in Spring Boot is responsible for business logic?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B3DDC86" w14:textId="3EEA478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2012E2CC">
          <v:shape id="_x0000_i1988" type="#_x0000_t75" style="width:16.5pt;height:14pt" o:ole="">
            <v:imagedata r:id="rId4" o:title=""/>
          </v:shape>
          <w:control r:id="rId266" w:name="DefaultOcxName203" w:shapeid="_x0000_i198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Controller</w:t>
      </w:r>
    </w:p>
    <w:p w14:paraId="0F420229" w14:textId="50EE36E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937E75">
          <v:shape id="_x0000_i1987" type="#_x0000_t75" style="width:16.5pt;height:14pt" o:ole="">
            <v:imagedata r:id="rId7" o:title=""/>
          </v:shape>
          <w:control r:id="rId267" w:name="DefaultOcxName214" w:shapeid="_x0000_i198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Service</w:t>
      </w:r>
    </w:p>
    <w:p w14:paraId="72598D92" w14:textId="5056712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86719E2">
          <v:shape id="_x0000_i1986" type="#_x0000_t75" style="width:16.5pt;height:14pt" o:ole="">
            <v:imagedata r:id="rId4" o:title=""/>
          </v:shape>
          <w:control r:id="rId268" w:name="DefaultOcxName223" w:shapeid="_x0000_i198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</w:t>
      </w:r>
    </w:p>
    <w:p w14:paraId="70992075" w14:textId="49EAB83C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58C29A">
          <v:shape id="_x0000_i1985" type="#_x0000_t75" style="width:16.5pt;height:14pt" o:ole="">
            <v:imagedata r:id="rId4" o:title=""/>
          </v:shape>
          <w:control r:id="rId269" w:name="DefaultOcxName233" w:shapeid="_x0000_i198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</w:t>
      </w:r>
    </w:p>
    <w:p w14:paraId="3D7F239D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67. Which tool is commonly used to manually test REST endpoints?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186024B" w14:textId="3439C12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62E5D11">
          <v:shape id="_x0000_i1984" type="#_x0000_t75" style="width:16.5pt;height:14pt" o:ole="">
            <v:imagedata r:id="rId4" o:title=""/>
          </v:shape>
          <w:control r:id="rId270" w:name="DefaultOcxName243" w:shapeid="_x0000_i198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Docker</w:t>
      </w:r>
    </w:p>
    <w:p w14:paraId="1D12E34C" w14:textId="2A4278D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BB54E30">
          <v:shape id="_x0000_i1983" type="#_x0000_t75" style="width:16.5pt;height:14pt" o:ole="">
            <v:imagedata r:id="rId4" o:title=""/>
          </v:shape>
          <w:control r:id="rId271" w:name="DefaultOcxName253" w:shapeid="_x0000_i198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Jenkins</w:t>
      </w:r>
    </w:p>
    <w:p w14:paraId="78A68B3C" w14:textId="0D0FBCC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854854">
          <v:shape id="_x0000_i1982" type="#_x0000_t75" style="width:16.5pt;height:14pt" o:ole="">
            <v:imagedata r:id="rId7" o:title=""/>
          </v:shape>
          <w:control r:id="rId272" w:name="DefaultOcxName263" w:shapeid="_x0000_i198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Postman</w:t>
      </w:r>
    </w:p>
    <w:p w14:paraId="28387895" w14:textId="31C1B50B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347D88">
          <v:shape id="_x0000_i1981" type="#_x0000_t75" style="width:16.5pt;height:14pt" o:ole="">
            <v:imagedata r:id="rId4" o:title=""/>
          </v:shape>
          <w:control r:id="rId273" w:name="DefaultOcxName273" w:shapeid="_x0000_i198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Git</w:t>
      </w:r>
    </w:p>
    <w:p w14:paraId="1976A24E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68. In a service update method, why is Optional.isPresent() used?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773D4A52" w14:textId="2DEB20F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C09B08">
          <v:shape id="_x0000_i1980" type="#_x0000_t75" style="width:16.5pt;height:14pt" o:ole="">
            <v:imagedata r:id="rId7" o:title=""/>
          </v:shape>
          <w:control r:id="rId274" w:name="DefaultOcxName283" w:shapeid="_x0000_i198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prevent duplicate inserts</w:t>
      </w:r>
    </w:p>
    <w:p w14:paraId="055930A4" w14:textId="03BAC9B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D084678">
          <v:shape id="_x0000_i1979" type="#_x0000_t75" style="width:16.5pt;height:14pt" o:ole="">
            <v:imagedata r:id="rId4" o:title=""/>
          </v:shape>
          <w:control r:id="rId275" w:name="DefaultOcxName293" w:shapeid="_x0000_i197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handle null values safely</w:t>
      </w:r>
    </w:p>
    <w:p w14:paraId="49ABB900" w14:textId="6CAA944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18424CA">
          <v:shape id="_x0000_i1978" type="#_x0000_t75" style="width:16.5pt;height:14pt" o:ole="">
            <v:imagedata r:id="rId4" o:title=""/>
          </v:shape>
          <w:control r:id="rId276" w:name="DefaultOcxName303" w:shapeid="_x0000_i197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speed up transactions</w:t>
      </w:r>
    </w:p>
    <w:p w14:paraId="5BE52265" w14:textId="4A6BC43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841FE4">
          <v:shape id="_x0000_i1977" type="#_x0000_t75" style="width:16.5pt;height:14pt" o:ole="">
            <v:imagedata r:id="rId4" o:title=""/>
          </v:shape>
          <w:control r:id="rId277" w:name="DefaultOcxName314" w:shapeid="_x0000_i197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avoid validation</w:t>
      </w:r>
    </w:p>
    <w:p w14:paraId="00655E07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69. Which folder in Spring Boot stores static files?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BD4E425" w14:textId="285236A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8C844BF">
          <v:shape id="_x0000_i1976" type="#_x0000_t75" style="width:16.5pt;height:14pt" o:ole="">
            <v:imagedata r:id="rId4" o:title=""/>
          </v:shape>
          <w:control r:id="rId278" w:name="DefaultOcxName323" w:shapeid="_x0000_i197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/bin</w:t>
      </w:r>
    </w:p>
    <w:p w14:paraId="414142B9" w14:textId="3CF8E39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60221D7">
          <v:shape id="_x0000_i1975" type="#_x0000_t75" style="width:16.5pt;height:14pt" o:ole="">
            <v:imagedata r:id="rId7" o:title=""/>
          </v:shape>
          <w:control r:id="rId279" w:name="DefaultOcxName333" w:shapeid="_x0000_i197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/resources/static</w:t>
      </w:r>
    </w:p>
    <w:p w14:paraId="7FA98EEA" w14:textId="5817AFA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AD8EF66">
          <v:shape id="_x0000_i1974" type="#_x0000_t75" style="width:16.5pt;height:14pt" o:ole="">
            <v:imagedata r:id="rId4" o:title=""/>
          </v:shape>
          <w:control r:id="rId280" w:name="DefaultOcxName343" w:shapeid="_x0000_i197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/META-INF</w:t>
      </w:r>
    </w:p>
    <w:p w14:paraId="26DCB3CD" w14:textId="7711C11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F650209">
          <v:shape id="_x0000_i1973" type="#_x0000_t75" style="width:16.5pt;height:14pt" o:ole="">
            <v:imagedata r:id="rId4" o:title=""/>
          </v:shape>
          <w:control r:id="rId281" w:name="DefaultOcxName353" w:shapeid="_x0000_i197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/src/test</w:t>
      </w:r>
    </w:p>
    <w:p w14:paraId="7BEA7EA2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70. Which hook manages state in React?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E0911C6" w14:textId="4FC0478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0BCEE9">
          <v:shape id="_x0000_i1972" type="#_x0000_t75" style="width:16.5pt;height:14pt" o:ole="">
            <v:imagedata r:id="rId4" o:title=""/>
          </v:shape>
          <w:control r:id="rId282" w:name="DefaultOcxName363" w:shapeid="_x0000_i197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useContext</w:t>
      </w:r>
    </w:p>
    <w:p w14:paraId="6CFBBBC2" w14:textId="6CF7A70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0DB0F6">
          <v:shape id="_x0000_i1971" type="#_x0000_t75" style="width:16.5pt;height:14pt" o:ole="">
            <v:imagedata r:id="rId7" o:title=""/>
          </v:shape>
          <w:control r:id="rId283" w:name="DefaultOcxName373" w:shapeid="_x0000_i197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useState</w:t>
      </w:r>
    </w:p>
    <w:p w14:paraId="105EF1CC" w14:textId="4A43D5D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14AB1EC">
          <v:shape id="_x0000_i1970" type="#_x0000_t75" style="width:16.5pt;height:14pt" o:ole="">
            <v:imagedata r:id="rId4" o:title=""/>
          </v:shape>
          <w:control r:id="rId284" w:name="DefaultOcxName383" w:shapeid="_x0000_i197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useEffect</w:t>
      </w:r>
    </w:p>
    <w:p w14:paraId="256EDD60" w14:textId="78A28BE3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987B6F">
          <v:shape id="_x0000_i1969" type="#_x0000_t75" style="width:16.5pt;height:14pt" o:ole="">
            <v:imagedata r:id="rId4" o:title=""/>
          </v:shape>
          <w:control r:id="rId285" w:name="DefaultOcxName393" w:shapeid="_x0000_i196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useReducer</w:t>
      </w:r>
    </w:p>
    <w:p w14:paraId="292F838B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71. What is a controlled component in React?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ED632E8" w14:textId="381EA1D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C41CD9">
          <v:shape id="_x0000_i1968" type="#_x0000_t75" style="width:16.5pt;height:14pt" o:ole="">
            <v:imagedata r:id="rId4" o:title=""/>
          </v:shape>
          <w:control r:id="rId286" w:name="DefaultOcxName403" w:shapeid="_x0000_i196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 form input controlled by DOM</w:t>
      </w:r>
    </w:p>
    <w:p w14:paraId="1A6BA5BB" w14:textId="7CBFA17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393B4A1">
          <v:shape id="_x0000_i1967" type="#_x0000_t75" style="width:16.5pt;height:14pt" o:ole="">
            <v:imagedata r:id="rId7" o:title=""/>
          </v:shape>
          <w:control r:id="rId287" w:name="DefaultOcxName414" w:shapeid="_x0000_i196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Input value controlled by React state</w:t>
      </w:r>
    </w:p>
    <w:p w14:paraId="2EC1BA4C" w14:textId="26B7CBE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8571D0">
          <v:shape id="_x0000_i1966" type="#_x0000_t75" style="width:16.5pt;height:14pt" o:ole="">
            <v:imagedata r:id="rId4" o:title=""/>
          </v:shape>
          <w:control r:id="rId288" w:name="DefaultOcxName423" w:shapeid="_x0000_i196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Input controlled by Java backend</w:t>
      </w:r>
    </w:p>
    <w:p w14:paraId="5914B466" w14:textId="5EDA6F6A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E6BECA4">
          <v:shape id="_x0000_i1965" type="#_x0000_t75" style="width:16.5pt;height:14pt" o:ole="">
            <v:imagedata r:id="rId4" o:title=""/>
          </v:shape>
          <w:control r:id="rId289" w:name="DefaultOcxName433" w:shapeid="_x0000_i196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Input controlled by server cache</w:t>
      </w:r>
    </w:p>
    <w:p w14:paraId="0A598F24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72. Which architectural style is followed when React calls Spring Boot APIs?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8D502A4" w14:textId="3733516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D620C45">
          <v:shape id="_x0000_i1964" type="#_x0000_t75" style="width:16.5pt;height:14pt" o:ole="">
            <v:imagedata r:id="rId4" o:title=""/>
          </v:shape>
          <w:control r:id="rId290" w:name="DefaultOcxName443" w:shapeid="_x0000_i196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RPC</w:t>
      </w:r>
    </w:p>
    <w:p w14:paraId="0ED307A7" w14:textId="1B1A7BD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7D91DB">
          <v:shape id="_x0000_i1963" type="#_x0000_t75" style="width:16.5pt;height:14pt" o:ole="">
            <v:imagedata r:id="rId7" o:title=""/>
          </v:shape>
          <w:control r:id="rId291" w:name="DefaultOcxName453" w:shapeid="_x0000_i196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REST</w:t>
      </w:r>
    </w:p>
    <w:p w14:paraId="50D93C60" w14:textId="2EA23E2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51296C">
          <v:shape id="_x0000_i1962" type="#_x0000_t75" style="width:16.5pt;height:14pt" o:ole="">
            <v:imagedata r:id="rId4" o:title=""/>
          </v:shape>
          <w:control r:id="rId292" w:name="DefaultOcxName463" w:shapeid="_x0000_i196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SOAP</w:t>
      </w:r>
    </w:p>
    <w:p w14:paraId="38EE1D3F" w14:textId="527213A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DAEC3CF">
          <v:shape id="_x0000_i1961" type="#_x0000_t75" style="width:16.5pt;height:14pt" o:ole="">
            <v:imagedata r:id="rId4" o:title=""/>
          </v:shape>
          <w:control r:id="rId293" w:name="DefaultOcxName473" w:shapeid="_x0000_i196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Monolithic</w:t>
      </w:r>
    </w:p>
    <w:p w14:paraId="21E4C2B8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73. Which HTTP library connects React to backend?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00ED599" w14:textId="67BD92A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49AE984">
          <v:shape id="_x0000_i1960" type="#_x0000_t75" style="width:16.5pt;height:14pt" o:ole="">
            <v:imagedata r:id="rId4" o:title=""/>
          </v:shape>
          <w:control r:id="rId294" w:name="DefaultOcxName483" w:shapeid="_x0000_i196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fetch</w:t>
      </w:r>
    </w:p>
    <w:p w14:paraId="342536BC" w14:textId="09762F1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FD369C">
          <v:shape id="_x0000_i1959" type="#_x0000_t75" style="width:16.5pt;height:14pt" o:ole="">
            <v:imagedata r:id="rId7" o:title=""/>
          </v:shape>
          <w:control r:id="rId295" w:name="DefaultOcxName493" w:shapeid="_x0000_i195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axios</w:t>
      </w:r>
    </w:p>
    <w:p w14:paraId="12B19035" w14:textId="0F36B21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E24C75A">
          <v:shape id="_x0000_i1958" type="#_x0000_t75" style="width:16.5pt;height:14pt" o:ole="">
            <v:imagedata r:id="rId4" o:title=""/>
          </v:shape>
          <w:control r:id="rId296" w:name="DefaultOcxName503" w:shapeid="_x0000_i195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volley</w:t>
      </w:r>
    </w:p>
    <w:p w14:paraId="40F606CA" w14:textId="47E8073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7400A8E0">
          <v:shape id="_x0000_i1957" type="#_x0000_t75" style="width:16.5pt;height:14pt" o:ole="">
            <v:imagedata r:id="rId4" o:title=""/>
          </v:shape>
          <w:control r:id="rId297" w:name="DefaultOcxName514" w:shapeid="_x0000_i195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retrofit</w:t>
      </w:r>
    </w:p>
    <w:p w14:paraId="396F3C70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74. Where are uploaded files stored by default?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B6E7258" w14:textId="7B11A9A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5B89C4">
          <v:shape id="_x0000_i1956" type="#_x0000_t75" style="width:16.5pt;height:14pt" o:ole="">
            <v:imagedata r:id="rId4" o:title=""/>
          </v:shape>
          <w:control r:id="rId298" w:name="DefaultOcxName523" w:shapeid="_x0000_i195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</w:t>
      </w:r>
    </w:p>
    <w:p w14:paraId="57259C1E" w14:textId="06F88EB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C10FBA">
          <v:shape id="_x0000_i1955" type="#_x0000_t75" style="width:16.5pt;height:14pt" o:ole="">
            <v:imagedata r:id="rId4" o:title=""/>
          </v:shape>
          <w:control r:id="rId299" w:name="DefaultOcxName533" w:shapeid="_x0000_i195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/resources</w:t>
      </w:r>
    </w:p>
    <w:p w14:paraId="58E3185E" w14:textId="699FBC4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851F25">
          <v:shape id="_x0000_i1954" type="#_x0000_t75" style="width:16.5pt;height:14pt" o:ole="">
            <v:imagedata r:id="rId7" o:title=""/>
          </v:shape>
          <w:control r:id="rId300" w:name="DefaultOcxName543" w:shapeid="_x0000_i195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uploads directory</w:t>
      </w:r>
    </w:p>
    <w:p w14:paraId="1B2AB674" w14:textId="7B929B5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D08C0B4">
          <v:shape id="_x0000_i1953" type="#_x0000_t75" style="width:16.5pt;height:14pt" o:ole="">
            <v:imagedata r:id="rId4" o:title=""/>
          </v:shape>
          <w:control r:id="rId301" w:name="DefaultOcxName553" w:shapeid="_x0000_i195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/bin</w:t>
      </w:r>
    </w:p>
    <w:p w14:paraId="50A62D9F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75. Why is this architecture considered scalable?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231106B" w14:textId="1BFE386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D5B9BF">
          <v:shape id="_x0000_i1952" type="#_x0000_t75" style="width:16.5pt;height:14pt" o:ole="">
            <v:imagedata r:id="rId4" o:title=""/>
          </v:shape>
          <w:control r:id="rId302" w:name="DefaultOcxName563" w:shapeid="_x0000_i195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 is monolithic</w:t>
      </w:r>
    </w:p>
    <w:p w14:paraId="7F4FA2AC" w14:textId="4C3C86E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438DB5">
          <v:shape id="_x0000_i1951" type="#_x0000_t75" style="width:16.5pt;height:14pt" o:ole="">
            <v:imagedata r:id="rId7" o:title=""/>
          </v:shape>
          <w:control r:id="rId303" w:name="DefaultOcxName573" w:shapeid="_x0000_i195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Stateless modular design</w:t>
      </w:r>
    </w:p>
    <w:p w14:paraId="2D209D77" w14:textId="5BDD079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A030DE">
          <v:shape id="_x0000_i1950" type="#_x0000_t75" style="width:16.5pt;height:14pt" o:ole="">
            <v:imagedata r:id="rId4" o:title=""/>
          </v:shape>
          <w:control r:id="rId304" w:name="DefaultOcxName583" w:shapeid="_x0000_i195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Uses one DB only</w:t>
      </w:r>
    </w:p>
    <w:p w14:paraId="5745B72B" w14:textId="5824FF7F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F7FA5DD">
          <v:shape id="_x0000_i1949" type="#_x0000_t75" style="width:16.5pt;height:14pt" o:ole="">
            <v:imagedata r:id="rId4" o:title=""/>
          </v:shape>
          <w:control r:id="rId305" w:name="DefaultOcxName593" w:shapeid="_x0000_i194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Uses one frontend only</w:t>
      </w:r>
    </w:p>
    <w:p w14:paraId="2890DDC4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76. What does authentication mean?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8986651" w14:textId="6DC0118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F0AFAD0">
          <v:shape id="_x0000_i1948" type="#_x0000_t75" style="width:16.5pt;height:14pt" o:ole="">
            <v:imagedata r:id="rId4" o:title=""/>
          </v:shape>
          <w:control r:id="rId306" w:name="DefaultOcxName603" w:shapeid="_x0000_i194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What you can do</w:t>
      </w:r>
    </w:p>
    <w:p w14:paraId="699A2184" w14:textId="7E5A814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44A3DA">
          <v:shape id="_x0000_i1947" type="#_x0000_t75" style="width:16.5pt;height:14pt" o:ole="">
            <v:imagedata r:id="rId4" o:title=""/>
          </v:shape>
          <w:control r:id="rId307" w:name="DefaultOcxName614" w:shapeid="_x0000_i194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What is stored in DB</w:t>
      </w:r>
    </w:p>
    <w:p w14:paraId="5904BAF7" w14:textId="56C942D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B4EB510">
          <v:shape id="_x0000_i1946" type="#_x0000_t75" style="width:16.5pt;height:14pt" o:ole="">
            <v:imagedata r:id="rId7" o:title=""/>
          </v:shape>
          <w:control r:id="rId308" w:name="DefaultOcxName623" w:shapeid="_x0000_i194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Who you are</w:t>
      </w:r>
    </w:p>
    <w:p w14:paraId="258572CB" w14:textId="61CFBFB4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8522F8">
          <v:shape id="_x0000_i1945" type="#_x0000_t75" style="width:16.5pt;height:14pt" o:ole="">
            <v:imagedata r:id="rId4" o:title=""/>
          </v:shape>
          <w:control r:id="rId309" w:name="DefaultOcxName633" w:shapeid="_x0000_i194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What role you have</w:t>
      </w:r>
    </w:p>
    <w:p w14:paraId="0B91A027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77. Which class holds user details in Spring Security?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CB9B9CE" w14:textId="61C3E20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9B5D30">
          <v:shape id="_x0000_i1944" type="#_x0000_t75" style="width:16.5pt;height:14pt" o:ole="">
            <v:imagedata r:id="rId4" o:title=""/>
          </v:shape>
          <w:control r:id="rId310" w:name="DefaultOcxName643" w:shapeid="_x0000_i194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SecurityFilterChain</w:t>
      </w:r>
    </w:p>
    <w:p w14:paraId="2C19F22C" w14:textId="0CD1701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652ACCB">
          <v:shape id="_x0000_i1943" type="#_x0000_t75" style="width:16.5pt;height:14pt" o:ole="">
            <v:imagedata r:id="rId4" o:title=""/>
          </v:shape>
          <w:control r:id="rId311" w:name="DefaultOcxName653" w:shapeid="_x0000_i194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UserRepository</w:t>
      </w:r>
    </w:p>
    <w:p w14:paraId="7A6C4FD5" w14:textId="0524A878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BB9D9E">
          <v:shape id="_x0000_i1942" type="#_x0000_t75" style="width:16.5pt;height:14pt" o:ole="">
            <v:imagedata r:id="rId4" o:title=""/>
          </v:shape>
          <w:control r:id="rId312" w:name="DefaultOcxName663" w:shapeid="_x0000_i194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JwtUtil</w:t>
      </w:r>
    </w:p>
    <w:p w14:paraId="283F9405" w14:textId="648C7DB7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49AA73D">
          <v:shape id="_x0000_i1941" type="#_x0000_t75" style="width:16.5pt;height:14pt" o:ole="">
            <v:imagedata r:id="rId7" o:title=""/>
          </v:shape>
          <w:control r:id="rId313" w:name="DefaultOcxName673" w:shapeid="_x0000_i194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SecurityContextHolder</w:t>
      </w:r>
    </w:p>
    <w:p w14:paraId="2A1E3E30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78. Where should JWTs be stored in web apps?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5447E05" w14:textId="5890330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0EBE21">
          <v:shape id="_x0000_i1940" type="#_x0000_t75" style="width:16.5pt;height:14pt" o:ole="">
            <v:imagedata r:id="rId4" o:title=""/>
          </v:shape>
          <w:control r:id="rId314" w:name="DefaultOcxName683" w:shapeid="_x0000_i194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localStorage</w:t>
      </w:r>
    </w:p>
    <w:p w14:paraId="0FA363B4" w14:textId="4EBF5623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CA0D233">
          <v:shape id="_x0000_i1939" type="#_x0000_t75" style="width:16.5pt;height:14pt" o:ole="">
            <v:imagedata r:id="rId7" o:title=""/>
          </v:shape>
          <w:control r:id="rId315" w:name="DefaultOcxName693" w:shapeid="_x0000_i193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HttpOnly cookies</w:t>
      </w:r>
    </w:p>
    <w:p w14:paraId="0A34BAB9" w14:textId="61641BC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0ACE30A">
          <v:shape id="_x0000_i1938" type="#_x0000_t75" style="width:16.5pt;height:14pt" o:ole="">
            <v:imagedata r:id="rId4" o:title=""/>
          </v:shape>
          <w:control r:id="rId316" w:name="DefaultOcxName703" w:shapeid="_x0000_i193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SessionStorage</w:t>
      </w:r>
    </w:p>
    <w:p w14:paraId="23EC05E1" w14:textId="45C3D7B4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38EE1DB">
          <v:shape id="_x0000_i1937" type="#_x0000_t75" style="width:16.5pt;height:14pt" o:ole="">
            <v:imagedata r:id="rId4" o:title=""/>
          </v:shape>
          <w:control r:id="rId317" w:name="DefaultOcxName714" w:shapeid="_x0000_i193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 DB</w:t>
      </w:r>
    </w:p>
    <w:p w14:paraId="30AA44D5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79. Which filter validates JWT in Spring Security?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F1F6CC8" w14:textId="686AC36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B7B65B4">
          <v:shape id="_x0000_i1936" type="#_x0000_t75" style="width:16.5pt;height:14pt" o:ole="">
            <v:imagedata r:id="rId7" o:title=""/>
          </v:shape>
          <w:control r:id="rId318" w:name="DefaultOcxName723" w:shapeid="_x0000_i193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OncePerRequestFilter</w:t>
      </w:r>
    </w:p>
    <w:p w14:paraId="439D007C" w14:textId="30CBA4A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7F96763">
          <v:shape id="_x0000_i1935" type="#_x0000_t75" style="width:16.5pt;height:14pt" o:ole="">
            <v:imagedata r:id="rId4" o:title=""/>
          </v:shape>
          <w:control r:id="rId319" w:name="DefaultOcxName733" w:shapeid="_x0000_i193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DispatcherServlet</w:t>
      </w:r>
    </w:p>
    <w:p w14:paraId="792867FD" w14:textId="744F381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FFEEE5">
          <v:shape id="_x0000_i1934" type="#_x0000_t75" style="width:16.5pt;height:14pt" o:ole="">
            <v:imagedata r:id="rId4" o:title=""/>
          </v:shape>
          <w:control r:id="rId320" w:name="DefaultOcxName743" w:shapeid="_x0000_i193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SessionFilter</w:t>
      </w:r>
    </w:p>
    <w:p w14:paraId="1E2A5809" w14:textId="109CA140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67CAE4B">
          <v:shape id="_x0000_i1933" type="#_x0000_t75" style="width:16.5pt;height:14pt" o:ole="">
            <v:imagedata r:id="rId4" o:title=""/>
          </v:shape>
          <w:control r:id="rId321" w:name="DefaultOcxName753" w:shapeid="_x0000_i193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TokenInterceptor</w:t>
      </w:r>
    </w:p>
    <w:p w14:paraId="59802650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80. Why use short token lifetimes with JWT?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44AAB1F" w14:textId="20743BF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8374AB1">
          <v:shape id="_x0000_i1932" type="#_x0000_t75" style="width:16.5pt;height:14pt" o:ole="">
            <v:imagedata r:id="rId4" o:title=""/>
          </v:shape>
          <w:control r:id="rId322" w:name="DefaultOcxName763" w:shapeid="_x0000_i193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Faster refresh</w:t>
      </w:r>
    </w:p>
    <w:p w14:paraId="5F9398DB" w14:textId="7E0F141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C391ACD">
          <v:shape id="_x0000_i1931" type="#_x0000_t75" style="width:16.5pt;height:14pt" o:ole="">
            <v:imagedata r:id="rId7" o:title=""/>
          </v:shape>
          <w:control r:id="rId323" w:name="DefaultOcxName773" w:shapeid="_x0000_i193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Reduce misuse if stolen</w:t>
      </w:r>
    </w:p>
    <w:p w14:paraId="3C5BE62C" w14:textId="65D816B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5C614A5">
          <v:shape id="_x0000_i1930" type="#_x0000_t75" style="width:16.5pt;height:14pt" o:ole="">
            <v:imagedata r:id="rId4" o:title=""/>
          </v:shape>
          <w:control r:id="rId324" w:name="DefaultOcxName783" w:shapeid="_x0000_i193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Smaller payload</w:t>
      </w:r>
    </w:p>
    <w:p w14:paraId="2C99ECF1" w14:textId="79CDFF1A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B12E68A">
          <v:shape id="_x0000_i1929" type="#_x0000_t75" style="width:16.5pt;height:14pt" o:ole="">
            <v:imagedata r:id="rId4" o:title=""/>
          </v:shape>
          <w:control r:id="rId325" w:name="DefaultOcxName793" w:shapeid="_x0000_i192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Enable longer sessions</w:t>
      </w:r>
    </w:p>
    <w:p w14:paraId="2823B3EB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81. Where are sessions stored?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7CB9F417" w14:textId="5D8D7CF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F232BD9">
          <v:shape id="_x0000_i1928" type="#_x0000_t75" style="width:16.5pt;height:14pt" o:ole="">
            <v:imagedata r:id="rId4" o:title=""/>
          </v:shape>
          <w:control r:id="rId326" w:name="DefaultOcxName801" w:shapeid="_x0000_i192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Client</w:t>
      </w:r>
    </w:p>
    <w:p w14:paraId="04D61FA1" w14:textId="2632B68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3561D5F">
          <v:shape id="_x0000_i1927" type="#_x0000_t75" style="width:16.5pt;height:14pt" o:ole="">
            <v:imagedata r:id="rId7" o:title=""/>
          </v:shape>
          <w:control r:id="rId327" w:name="DefaultOcxName811" w:shapeid="_x0000_i192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Server</w:t>
      </w:r>
    </w:p>
    <w:p w14:paraId="25880DF9" w14:textId="37A06A9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19B16A9B">
          <v:shape id="_x0000_i1926" type="#_x0000_t75" style="width:16.5pt;height:14pt" o:ole="">
            <v:imagedata r:id="rId4" o:title=""/>
          </v:shape>
          <w:control r:id="rId328" w:name="DefaultOcxName821" w:shapeid="_x0000_i192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Database</w:t>
      </w:r>
    </w:p>
    <w:p w14:paraId="6F8CE2EB" w14:textId="5093A76F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536C6A">
          <v:shape id="_x0000_i1925" type="#_x0000_t75" style="width:16.5pt;height:14pt" o:ole="">
            <v:imagedata r:id="rId4" o:title=""/>
          </v:shape>
          <w:control r:id="rId329" w:name="DefaultOcxName831" w:shapeid="_x0000_i192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Cookie only</w:t>
      </w:r>
    </w:p>
    <w:p w14:paraId="0AEA4CEE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82. Max size of cookies is around?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59960E2B" w14:textId="32DEF02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972E984">
          <v:shape id="_x0000_i1924" type="#_x0000_t75" style="width:16.5pt;height:14pt" o:ole="">
            <v:imagedata r:id="rId4" o:title=""/>
          </v:shape>
          <w:control r:id="rId330" w:name="DefaultOcxName84" w:shapeid="_x0000_i192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1KB</w:t>
      </w:r>
    </w:p>
    <w:p w14:paraId="6CAA5AF0" w14:textId="57B47B9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75199D">
          <v:shape id="_x0000_i1923" type="#_x0000_t75" style="width:16.5pt;height:14pt" o:ole="">
            <v:imagedata r:id="rId7" o:title=""/>
          </v:shape>
          <w:control r:id="rId331" w:name="DefaultOcxName85" w:shapeid="_x0000_i192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4KB</w:t>
      </w:r>
    </w:p>
    <w:p w14:paraId="5E6FA8CA" w14:textId="43E4A3F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F645966">
          <v:shape id="_x0000_i1922" type="#_x0000_t75" style="width:16.5pt;height:14pt" o:ole="">
            <v:imagedata r:id="rId4" o:title=""/>
          </v:shape>
          <w:control r:id="rId332" w:name="DefaultOcxName86" w:shapeid="_x0000_i192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64KB</w:t>
      </w:r>
    </w:p>
    <w:p w14:paraId="7CAB341B" w14:textId="39A18B8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C69531">
          <v:shape id="_x0000_i1921" type="#_x0000_t75" style="width:16.5pt;height:14pt" o:ole="">
            <v:imagedata r:id="rId4" o:title=""/>
          </v:shape>
          <w:control r:id="rId333" w:name="DefaultOcxName87" w:shapeid="_x0000_i192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Unlimited</w:t>
      </w:r>
    </w:p>
    <w:p w14:paraId="6D6ECF9F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83. Which controller method ends a session?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F1FEF83" w14:textId="584075C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C8FA6E">
          <v:shape id="_x0000_i2224" type="#_x0000_t75" style="width:16.5pt;height:14pt" o:ole="">
            <v:imagedata r:id="rId4" o:title=""/>
          </v:shape>
          <w:control r:id="rId334" w:name="DefaultOcxName90" w:shapeid="_x0000_i222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removeAttribute()</w:t>
      </w:r>
    </w:p>
    <w:p w14:paraId="17344C09" w14:textId="6B7A441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E3C2148">
          <v:shape id="_x0000_i2223" type="#_x0000_t75" style="width:16.5pt;height:14pt" o:ole="">
            <v:imagedata r:id="rId7" o:title=""/>
          </v:shape>
          <w:control r:id="rId335" w:name="DefaultOcxName117" w:shapeid="_x0000_i222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invalidate()</w:t>
      </w:r>
    </w:p>
    <w:p w14:paraId="4C55A7C5" w14:textId="1949D7F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D5A066">
          <v:shape id="_x0000_i2222" type="#_x0000_t75" style="width:16.5pt;height:14pt" o:ole="">
            <v:imagedata r:id="rId4" o:title=""/>
          </v:shape>
          <w:control r:id="rId336" w:name="DefaultOcxName217" w:shapeid="_x0000_i222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clearAll()</w:t>
      </w:r>
    </w:p>
    <w:p w14:paraId="0D121ABE" w14:textId="136A4BAE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772958">
          <v:shape id="_x0000_i2221" type="#_x0000_t75" style="width:16.5pt;height:14pt" o:ole="">
            <v:imagedata r:id="rId4" o:title=""/>
          </v:shape>
          <w:control r:id="rId337" w:name="DefaultOcxName317" w:shapeid="_x0000_i222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expire()</w:t>
      </w:r>
    </w:p>
    <w:p w14:paraId="0A98AD43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84. What happens if the session expires?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E3BACB2" w14:textId="6FF959AB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79E8F6">
          <v:shape id="_x0000_i2220" type="#_x0000_t75" style="width:16.5pt;height:14pt" o:ole="">
            <v:imagedata r:id="rId4" o:title=""/>
          </v:shape>
          <w:control r:id="rId338" w:name="DefaultOcxName417" w:shapeid="_x0000_i222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Browser stores it</w:t>
      </w:r>
    </w:p>
    <w:p w14:paraId="725CFBD5" w14:textId="13C0465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AEB16F5">
          <v:shape id="_x0000_i2219" type="#_x0000_t75" style="width:16.5pt;height:14pt" o:ole="">
            <v:imagedata r:id="rId7" o:title=""/>
          </v:shape>
          <w:control r:id="rId339" w:name="DefaultOcxName517" w:shapeid="_x0000_i221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New session created</w:t>
      </w:r>
    </w:p>
    <w:p w14:paraId="74360C0B" w14:textId="6E8A815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7DC9CEE">
          <v:shape id="_x0000_i2218" type="#_x0000_t75" style="width:16.5pt;height:14pt" o:ole="">
            <v:imagedata r:id="rId4" o:title=""/>
          </v:shape>
          <w:control r:id="rId340" w:name="DefaultOcxName617" w:shapeid="_x0000_i221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Server reuses old ID</w:t>
      </w:r>
    </w:p>
    <w:p w14:paraId="5878F0F7" w14:textId="3EF0A6C0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7D2DE7">
          <v:shape id="_x0000_i2217" type="#_x0000_t75" style="width:16.5pt;height:14pt" o:ole="">
            <v:imagedata r:id="rId4" o:title=""/>
          </v:shape>
          <w:control r:id="rId341" w:name="DefaultOcxName717" w:shapeid="_x0000_i221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App crashes</w:t>
      </w:r>
    </w:p>
    <w:p w14:paraId="32C10E05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85. Why are sessions more secure than cookies?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343AAF0" w14:textId="5A12F9F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E56CFC9">
          <v:shape id="_x0000_i2216" type="#_x0000_t75" style="width:16.5pt;height:14pt" o:ole="">
            <v:imagedata r:id="rId4" o:title=""/>
          </v:shape>
          <w:control r:id="rId342" w:name="DefaultOcxName810" w:shapeid="_x0000_i221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Stored client-side</w:t>
      </w:r>
    </w:p>
    <w:p w14:paraId="460179DA" w14:textId="379DD0E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36E15D5">
          <v:shape id="_x0000_i2215" type="#_x0000_t75" style="width:16.5pt;height:14pt" o:ole="">
            <v:imagedata r:id="rId7" o:title=""/>
          </v:shape>
          <w:control r:id="rId343" w:name="DefaultOcxName94" w:shapeid="_x0000_i221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Server-side only</w:t>
      </w:r>
    </w:p>
    <w:p w14:paraId="41AC70AB" w14:textId="4019CCC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484E9D">
          <v:shape id="_x0000_i2214" type="#_x0000_t75" style="width:16.5pt;height:14pt" o:ole="">
            <v:imagedata r:id="rId4" o:title=""/>
          </v:shape>
          <w:control r:id="rId344" w:name="DefaultOcxName104" w:shapeid="_x0000_i221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Larger capacity</w:t>
      </w:r>
    </w:p>
    <w:p w14:paraId="0F6B2D1C" w14:textId="733205CC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DFCCCC0">
          <v:shape id="_x0000_i2213" type="#_x0000_t75" style="width:16.5pt;height:14pt" o:ole="">
            <v:imagedata r:id="rId4" o:title=""/>
          </v:shape>
          <w:control r:id="rId345" w:name="DefaultOcxName116" w:shapeid="_x0000_i221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Faster</w:t>
      </w:r>
    </w:p>
    <w:p w14:paraId="1DAE4E9C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86. In enterprise apps, why combine sessions &amp; cookies?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30A7C6E" w14:textId="6CE76DA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647DB49">
          <v:shape id="_x0000_i2212" type="#_x0000_t75" style="width:16.5pt;height:14pt" o:ole="">
            <v:imagedata r:id="rId4" o:title=""/>
          </v:shape>
          <w:control r:id="rId346" w:name="DefaultOcxName124" w:shapeid="_x0000_i221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allow multi-user DB</w:t>
      </w:r>
    </w:p>
    <w:p w14:paraId="045465ED" w14:textId="3D4F4A1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B44AD2">
          <v:shape id="_x0000_i2211" type="#_x0000_t75" style="width:16.5pt;height:14pt" o:ole="">
            <v:imagedata r:id="rId7" o:title=""/>
          </v:shape>
          <w:control r:id="rId347" w:name="DefaultOcxName134" w:shapeid="_x0000_i221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track state securely</w:t>
      </w:r>
    </w:p>
    <w:p w14:paraId="34D6E008" w14:textId="53BF038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8A74930">
          <v:shape id="_x0000_i2210" type="#_x0000_t75" style="width:16.5pt;height:14pt" o:ole="">
            <v:imagedata r:id="rId4" o:title=""/>
          </v:shape>
          <w:control r:id="rId348" w:name="DefaultOcxName144" w:shapeid="_x0000_i221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increase size</w:t>
      </w:r>
    </w:p>
    <w:p w14:paraId="325D6FD2" w14:textId="7CDEF23A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4AF6351">
          <v:shape id="_x0000_i2209" type="#_x0000_t75" style="width:16.5pt;height:14pt" o:ole="">
            <v:imagedata r:id="rId4" o:title=""/>
          </v:shape>
          <w:control r:id="rId349" w:name="DefaultOcxName154" w:shapeid="_x0000_i220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save storage</w:t>
      </w:r>
    </w:p>
    <w:p w14:paraId="459787C2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87. What is returned by findByActiveTrue()?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13FE75B" w14:textId="66567CF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7821310">
          <v:shape id="_x0000_i2208" type="#_x0000_t75" style="width:16.5pt;height:14pt" o:ole="">
            <v:imagedata r:id="rId4" o:title=""/>
          </v:shape>
          <w:control r:id="rId350" w:name="DefaultOcxName164" w:shapeid="_x0000_i220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Deleted records</w:t>
      </w:r>
    </w:p>
    <w:p w14:paraId="6B9B6BA4" w14:textId="044141F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422113A">
          <v:shape id="_x0000_i2207" type="#_x0000_t75" style="width:16.5pt;height:14pt" o:ole="">
            <v:imagedata r:id="rId7" o:title=""/>
          </v:shape>
          <w:control r:id="rId351" w:name="DefaultOcxName174" w:shapeid="_x0000_i220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Active records</w:t>
      </w:r>
    </w:p>
    <w:p w14:paraId="447D6DC3" w14:textId="302B090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79FB8B53">
          <v:shape id="_x0000_i2206" type="#_x0000_t75" style="width:16.5pt;height:14pt" o:ole="">
            <v:imagedata r:id="rId4" o:title=""/>
          </v:shape>
          <w:control r:id="rId352" w:name="DefaultOcxName184" w:shapeid="_x0000_i220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Null</w:t>
      </w:r>
    </w:p>
    <w:p w14:paraId="1AE89CFF" w14:textId="29E7C4F2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21CE444">
          <v:shape id="_x0000_i2205" type="#_x0000_t75" style="width:16.5pt;height:14pt" o:ole="">
            <v:imagedata r:id="rId4" o:title=""/>
          </v:shape>
          <w:control r:id="rId353" w:name="DefaultOcxName194" w:shapeid="_x0000_i220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Empty list</w:t>
      </w:r>
    </w:p>
    <w:p w14:paraId="68DB9D3A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88. Which annotation writes custom JPQL queries?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C2BBBEC" w14:textId="0D3CE4BD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96DDAF2">
          <v:shape id="_x0000_i2204" type="#_x0000_t75" style="width:16.5pt;height:14pt" o:ole="">
            <v:imagedata r:id="rId4" o:title=""/>
          </v:shape>
          <w:control r:id="rId354" w:name="DefaultOcxName204" w:shapeid="_x0000_i220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@Entity</w:t>
      </w:r>
    </w:p>
    <w:p w14:paraId="44D51E42" w14:textId="70E273B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6755260">
          <v:shape id="_x0000_i2203" type="#_x0000_t75" style="width:16.5pt;height:14pt" o:ole="">
            <v:imagedata r:id="rId7" o:title=""/>
          </v:shape>
          <w:control r:id="rId355" w:name="DefaultOcxName216" w:shapeid="_x0000_i220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@Query</w:t>
      </w:r>
    </w:p>
    <w:p w14:paraId="3EF6956E" w14:textId="477A5AD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DE60C42">
          <v:shape id="_x0000_i2202" type="#_x0000_t75" style="width:16.5pt;height:14pt" o:ole="">
            <v:imagedata r:id="rId4" o:title=""/>
          </v:shape>
          <w:control r:id="rId356" w:name="DefaultOcxName224" w:shapeid="_x0000_i220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@Repository</w:t>
      </w:r>
    </w:p>
    <w:p w14:paraId="14CF736E" w14:textId="721BAE2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D712296">
          <v:shape id="_x0000_i2201" type="#_x0000_t75" style="width:16.5pt;height:14pt" o:ole="">
            <v:imagedata r:id="rId4" o:title=""/>
          </v:shape>
          <w:control r:id="rId357" w:name="DefaultOcxName234" w:shapeid="_x0000_i220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@Table</w:t>
      </w:r>
    </w:p>
    <w:p w14:paraId="758C0DF6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89. Which object handles pagination?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9008FC1" w14:textId="6280BDF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8488977">
          <v:shape id="_x0000_i2200" type="#_x0000_t75" style="width:16.5pt;height:14pt" o:ole="">
            <v:imagedata r:id="rId7" o:title=""/>
          </v:shape>
          <w:control r:id="rId358" w:name="DefaultOcxName244" w:shapeid="_x0000_i220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Pageable</w:t>
      </w:r>
    </w:p>
    <w:p w14:paraId="45979C7B" w14:textId="7360A10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21CE842E">
          <v:shape id="_x0000_i2199" type="#_x0000_t75" style="width:16.5pt;height:14pt" o:ole="">
            <v:imagedata r:id="rId4" o:title=""/>
          </v:shape>
          <w:control r:id="rId359" w:name="DefaultOcxName254" w:shapeid="_x0000_i219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PageRequest</w:t>
      </w:r>
    </w:p>
    <w:p w14:paraId="645AEB74" w14:textId="5B45DEA8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B1AC69">
          <v:shape id="_x0000_i2198" type="#_x0000_t75" style="width:16.5pt;height:14pt" o:ole="">
            <v:imagedata r:id="rId4" o:title=""/>
          </v:shape>
          <w:control r:id="rId360" w:name="DefaultOcxName264" w:shapeid="_x0000_i219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EntityManager</w:t>
      </w:r>
    </w:p>
    <w:p w14:paraId="0F07BA01" w14:textId="52254087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D2FE77F">
          <v:shape id="_x0000_i2197" type="#_x0000_t75" style="width:16.5pt;height:14pt" o:ole="">
            <v:imagedata r:id="rId4" o:title=""/>
          </v:shape>
          <w:control r:id="rId361" w:name="DefaultOcxName274" w:shapeid="_x0000_i219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Sort</w:t>
      </w:r>
    </w:p>
    <w:p w14:paraId="36776B51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90. Why might you need custom repository implementations?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1E5CC9AF" w14:textId="0817CE2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1D0EB8D">
          <v:shape id="_x0000_i2196" type="#_x0000_t75" style="width:16.5pt;height:14pt" o:ole="">
            <v:imagedata r:id="rId4" o:title=""/>
          </v:shape>
          <w:control r:id="rId362" w:name="DefaultOcxName284" w:shapeid="_x0000_i219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trivial queries</w:t>
      </w:r>
    </w:p>
    <w:p w14:paraId="68B20E72" w14:textId="146B1C0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6E92FBB">
          <v:shape id="_x0000_i2195" type="#_x0000_t75" style="width:16.5pt;height:14pt" o:ole="">
            <v:imagedata r:id="rId7" o:title=""/>
          </v:shape>
          <w:control r:id="rId363" w:name="DefaultOcxName294" w:shapeid="_x0000_i219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complex queries beyond naming</w:t>
      </w:r>
    </w:p>
    <w:p w14:paraId="11E11D62" w14:textId="54AD3EA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D8D28F">
          <v:shape id="_x0000_i2194" type="#_x0000_t75" style="width:16.5pt;height:14pt" o:ole="">
            <v:imagedata r:id="rId4" o:title=""/>
          </v:shape>
          <w:control r:id="rId364" w:name="DefaultOcxName304" w:shapeid="_x0000_i219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faster compile</w:t>
      </w:r>
    </w:p>
    <w:p w14:paraId="0430F6A5" w14:textId="65DCC8FD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B125F36">
          <v:shape id="_x0000_i2193" type="#_x0000_t75" style="width:16.5pt;height:14pt" o:ole="">
            <v:imagedata r:id="rId4" o:title=""/>
          </v:shape>
          <w:control r:id="rId365" w:name="DefaultOcxName316" w:shapeid="_x0000_i219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saving entities</w:t>
      </w:r>
    </w:p>
    <w:p w14:paraId="6572DAB3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91. Which principle does Spring Data JPA follow to reduce SQL code?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23CFF2A" w14:textId="5B38A25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DB7B59">
          <v:shape id="_x0000_i2192" type="#_x0000_t75" style="width:16.5pt;height:14pt" o:ole="">
            <v:imagedata r:id="rId7" o:title=""/>
          </v:shape>
          <w:control r:id="rId366" w:name="DefaultOcxName324" w:shapeid="_x0000_i219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Convention over Configuration</w:t>
      </w:r>
    </w:p>
    <w:p w14:paraId="7915A494" w14:textId="72AE72E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117F247">
          <v:shape id="_x0000_i2191" type="#_x0000_t75" style="width:16.5pt;height:14pt" o:ole="">
            <v:imagedata r:id="rId4" o:title=""/>
          </v:shape>
          <w:control r:id="rId367" w:name="DefaultOcxName334" w:shapeid="_x0000_i219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Inheritance</w:t>
      </w:r>
    </w:p>
    <w:p w14:paraId="4E57B60E" w14:textId="7008033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EB66BAD">
          <v:shape id="_x0000_i2190" type="#_x0000_t75" style="width:16.5pt;height:14pt" o:ole="">
            <v:imagedata r:id="rId4" o:title=""/>
          </v:shape>
          <w:control r:id="rId368" w:name="DefaultOcxName344" w:shapeid="_x0000_i219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Reflection</w:t>
      </w:r>
    </w:p>
    <w:p w14:paraId="15F02469" w14:textId="45FE23AC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74DBC8A">
          <v:shape id="_x0000_i2189" type="#_x0000_t75" style="width:16.5pt;height:14pt" o:ole="">
            <v:imagedata r:id="rId4" o:title=""/>
          </v:shape>
          <w:control r:id="rId369" w:name="DefaultOcxName354" w:shapeid="_x0000_i218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Lazy Loading</w:t>
      </w:r>
    </w:p>
    <w:p w14:paraId="38B18425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92. Which repository method finds entities by a specific field?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0/1</w:t>
      </w:r>
    </w:p>
    <w:p w14:paraId="0D275B88" w14:textId="3CDF5D1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C46DB2B">
          <v:shape id="_x0000_i2188" type="#_x0000_t75" style="width:16.5pt;height:14pt" o:ole="">
            <v:imagedata r:id="rId7" o:title=""/>
          </v:shape>
          <w:control r:id="rId370" w:name="DefaultOcxName364" w:shapeid="_x0000_i218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findByName</w:t>
      </w:r>
    </w:p>
    <w:p w14:paraId="39EF2CF3" w14:textId="1E5D1D1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552BCB7">
          <v:shape id="_x0000_i2187" type="#_x0000_t75" style="width:16.5pt;height:14pt" o:ole="">
            <v:imagedata r:id="rId4" o:title=""/>
          </v:shape>
          <w:control r:id="rId371" w:name="DefaultOcxName374" w:shapeid="_x0000_i218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findByField</w:t>
      </w:r>
    </w:p>
    <w:p w14:paraId="279C3720" w14:textId="2CF3A8F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21E85E2">
          <v:shape id="_x0000_i2186" type="#_x0000_t75" style="width:16.5pt;height:14pt" o:ole="">
            <v:imagedata r:id="rId4" o:title=""/>
          </v:shape>
          <w:control r:id="rId372" w:name="DefaultOcxName384" w:shapeid="_x0000_i218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findById</w:t>
      </w:r>
    </w:p>
    <w:p w14:paraId="2EFBA017" w14:textId="3D82309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802FAEE">
          <v:shape id="_x0000_i2185" type="#_x0000_t75" style="width:16.5pt;height:14pt" o:ole="">
            <v:imagedata r:id="rId4" o:title=""/>
          </v:shape>
          <w:control r:id="rId373" w:name="DefaultOcxName394" w:shapeid="_x0000_i218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findByPrice</w:t>
      </w:r>
    </w:p>
    <w:p w14:paraId="0639678E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93. Which entity typically stores items in a collection or list (like a cart)?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34653DA" w14:textId="0BF4BE8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614F69">
          <v:shape id="_x0000_i2184" type="#_x0000_t75" style="width:16.5pt;height:14pt" o:ole="">
            <v:imagedata r:id="rId4" o:title=""/>
          </v:shape>
          <w:control r:id="rId374" w:name="DefaultOcxName404" w:shapeid="_x0000_i218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Product</w:t>
      </w:r>
    </w:p>
    <w:p w14:paraId="1C0BC4EA" w14:textId="5ADFF32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130258B">
          <v:shape id="_x0000_i2183" type="#_x0000_t75" style="width:16.5pt;height:14pt" o:ole="">
            <v:imagedata r:id="rId7" o:title=""/>
          </v:shape>
          <w:control r:id="rId375" w:name="DefaultOcxName416" w:shapeid="_x0000_i218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CollectionItem</w:t>
      </w:r>
    </w:p>
    <w:p w14:paraId="0A8DFC02" w14:textId="5DEB6E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F1D1A64">
          <v:shape id="_x0000_i2182" type="#_x0000_t75" style="width:16.5pt;height:14pt" o:ole="">
            <v:imagedata r:id="rId4" o:title=""/>
          </v:shape>
          <w:control r:id="rId376" w:name="DefaultOcxName424" w:shapeid="_x0000_i218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User</w:t>
      </w:r>
    </w:p>
    <w:p w14:paraId="040998A5" w14:textId="4521555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A8A4073">
          <v:shape id="_x0000_i2181" type="#_x0000_t75" style="width:16.5pt;height:14pt" o:ole="">
            <v:imagedata r:id="rId4" o:title=""/>
          </v:shape>
          <w:control r:id="rId377" w:name="DefaultOcxName434" w:shapeid="_x0000_i218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Category</w:t>
      </w:r>
    </w:p>
    <w:p w14:paraId="7F31A317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94. Which layer calculates totals or aggregates for a collection of entities?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2E4AAF8E" w14:textId="392337F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4D7589E">
          <v:shape id="_x0000_i2180" type="#_x0000_t75" style="width:16.5pt;height:14pt" o:ole="">
            <v:imagedata r:id="rId7" o:title=""/>
          </v:shape>
          <w:control r:id="rId378" w:name="DefaultOcxName444" w:shapeid="_x0000_i218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Service layer</w:t>
      </w:r>
    </w:p>
    <w:p w14:paraId="023D9A5B" w14:textId="3A495EDF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46F5AE5">
          <v:shape id="_x0000_i2179" type="#_x0000_t75" style="width:16.5pt;height:14pt" o:ole="">
            <v:imagedata r:id="rId4" o:title=""/>
          </v:shape>
          <w:control r:id="rId379" w:name="DefaultOcxName454" w:shapeid="_x0000_i217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Controller</w:t>
      </w:r>
    </w:p>
    <w:p w14:paraId="10573847" w14:textId="22DB06A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EFEF78E">
          <v:shape id="_x0000_i2178" type="#_x0000_t75" style="width:16.5pt;height:14pt" o:ole="">
            <v:imagedata r:id="rId4" o:title=""/>
          </v:shape>
          <w:control r:id="rId380" w:name="DefaultOcxName464" w:shapeid="_x0000_i217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Repository</w:t>
      </w:r>
    </w:p>
    <w:p w14:paraId="7D16BD81" w14:textId="3997C868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266BDFCC">
          <v:shape id="_x0000_i2177" type="#_x0000_t75" style="width:16.5pt;height:14pt" o:ole="">
            <v:imagedata r:id="rId4" o:title=""/>
          </v:shape>
          <w:control r:id="rId381" w:name="DefaultOcxName474" w:shapeid="_x0000_i217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Entity</w:t>
      </w:r>
    </w:p>
    <w:p w14:paraId="6C70FA2B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95. Why should totals/aggregates be calculated in the service layer?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453A2AA6" w14:textId="4E9E9D9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3756D74">
          <v:shape id="_x0000_i2176" type="#_x0000_t75" style="width:16.5pt;height:14pt" o:ole="">
            <v:imagedata r:id="rId7" o:title=""/>
          </v:shape>
          <w:control r:id="rId382" w:name="DefaultOcxName484" w:shapeid="_x0000_i217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separate concerns</w:t>
      </w:r>
    </w:p>
    <w:p w14:paraId="6382F2DA" w14:textId="749EF9B0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AF4B48A">
          <v:shape id="_x0000_i2175" type="#_x0000_t75" style="width:16.5pt;height:14pt" o:ole="">
            <v:imagedata r:id="rId4" o:title=""/>
          </v:shape>
          <w:control r:id="rId383" w:name="DefaultOcxName494" w:shapeid="_x0000_i217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simplify controllers</w:t>
      </w:r>
    </w:p>
    <w:p w14:paraId="31AB7927" w14:textId="3FD2133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8BECADB">
          <v:shape id="_x0000_i2174" type="#_x0000_t75" style="width:16.5pt;height:14pt" o:ole="">
            <v:imagedata r:id="rId4" o:title=""/>
          </v:shape>
          <w:control r:id="rId384" w:name="DefaultOcxName504" w:shapeid="_x0000_i217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speed up DB</w:t>
      </w:r>
    </w:p>
    <w:p w14:paraId="1A538C7C" w14:textId="2CE659A8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0A78FA4B">
          <v:shape id="_x0000_i2173" type="#_x0000_t75" style="width:16.5pt;height:14pt" o:ole="">
            <v:imagedata r:id="rId4" o:title=""/>
          </v:shape>
          <w:control r:id="rId385" w:name="DefaultOcxName516" w:shapeid="_x0000_i217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To prevent duplicates</w:t>
      </w:r>
    </w:p>
    <w:p w14:paraId="1241372F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96. Which design pattern is followed in this module?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AEEBA26" w14:textId="37F61B0A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E26D4B4">
          <v:shape id="_x0000_i2172" type="#_x0000_t75" style="width:16.5pt;height:14pt" o:ole="">
            <v:imagedata r:id="rId7" o:title=""/>
          </v:shape>
          <w:control r:id="rId386" w:name="DefaultOcxName524" w:shapeid="_x0000_i217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MVC with layered architecture</w:t>
      </w:r>
    </w:p>
    <w:p w14:paraId="636826DC" w14:textId="2E44D8A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2BAE5D8">
          <v:shape id="_x0000_i2171" type="#_x0000_t75" style="width:16.5pt;height:14pt" o:ole="">
            <v:imagedata r:id="rId4" o:title=""/>
          </v:shape>
          <w:control r:id="rId387" w:name="DefaultOcxName534" w:shapeid="_x0000_i217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Singleton</w:t>
      </w:r>
    </w:p>
    <w:p w14:paraId="2DA7A4DC" w14:textId="4D0BA90E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lastRenderedPageBreak/>
        <w:object w:dxaOrig="225" w:dyaOrig="225" w14:anchorId="27104AE4">
          <v:shape id="_x0000_i2170" type="#_x0000_t75" style="width:16.5pt;height:14pt" o:ole="">
            <v:imagedata r:id="rId4" o:title=""/>
          </v:shape>
          <w:control r:id="rId388" w:name="DefaultOcxName544" w:shapeid="_x0000_i217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Builder</w:t>
      </w:r>
    </w:p>
    <w:p w14:paraId="136C44B8" w14:textId="743FB4E9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715C1E1">
          <v:shape id="_x0000_i2169" type="#_x0000_t75" style="width:16.5pt;height:14pt" o:ole="">
            <v:imagedata r:id="rId4" o:title=""/>
          </v:shape>
          <w:control r:id="rId389" w:name="DefaultOcxName554" w:shapeid="_x0000_i216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Proxy</w:t>
      </w:r>
    </w:p>
    <w:p w14:paraId="3B95148C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97. Typical OTP validity is?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61420032" w14:textId="0702683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8BB9F4A">
          <v:shape id="_x0000_i2168" type="#_x0000_t75" style="width:16.5pt;height:14pt" o:ole="">
            <v:imagedata r:id="rId4" o:title=""/>
          </v:shape>
          <w:control r:id="rId390" w:name="DefaultOcxName564" w:shapeid="_x0000_i216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30 seconds</w:t>
      </w:r>
    </w:p>
    <w:p w14:paraId="3C0E66FD" w14:textId="78557929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0DACFD2">
          <v:shape id="_x0000_i2167" type="#_x0000_t75" style="width:16.5pt;height:14pt" o:ole="">
            <v:imagedata r:id="rId7" o:title=""/>
          </v:shape>
          <w:control r:id="rId391" w:name="DefaultOcxName574" w:shapeid="_x0000_i216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5 minutes</w:t>
      </w:r>
    </w:p>
    <w:p w14:paraId="0F91D62C" w14:textId="3DC0FD7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5638161">
          <v:shape id="_x0000_i2166" type="#_x0000_t75" style="width:16.5pt;height:14pt" o:ole="">
            <v:imagedata r:id="rId4" o:title=""/>
          </v:shape>
          <w:control r:id="rId392" w:name="DefaultOcxName584" w:shapeid="_x0000_i216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 hour</w:t>
      </w:r>
    </w:p>
    <w:p w14:paraId="68D21CCA" w14:textId="79F14365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5675B20">
          <v:shape id="_x0000_i2165" type="#_x0000_t75" style="width:16.5pt;height:14pt" o:ole="">
            <v:imagedata r:id="rId4" o:title=""/>
          </v:shape>
          <w:control r:id="rId393" w:name="DefaultOcxName594" w:shapeid="_x0000_i216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 day</w:t>
      </w:r>
    </w:p>
    <w:p w14:paraId="5FA7642C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98. What is CART_PENDING status?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3BAD050" w14:textId="1DACB604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91FC240">
          <v:shape id="_x0000_i2164" type="#_x0000_t75" style="width:16.5pt;height:14pt" o:ole="">
            <v:imagedata r:id="rId4" o:title=""/>
          </v:shape>
          <w:control r:id="rId394" w:name="DefaultOcxName604" w:shapeid="_x0000_i216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Cart empty</w:t>
      </w:r>
    </w:p>
    <w:p w14:paraId="20D66F39" w14:textId="17DAC1C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6BF31B">
          <v:shape id="_x0000_i2163" type="#_x0000_t75" style="width:16.5pt;height:14pt" o:ole="">
            <v:imagedata r:id="rId7" o:title=""/>
          </v:shape>
          <w:control r:id="rId395" w:name="DefaultOcxName616" w:shapeid="_x0000_i216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Items selected</w:t>
      </w:r>
    </w:p>
    <w:p w14:paraId="5D758F3C" w14:textId="5B3049E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625A3530">
          <v:shape id="_x0000_i2162" type="#_x0000_t75" style="width:16.5pt;height:14pt" o:ole="">
            <v:imagedata r:id="rId4" o:title=""/>
          </v:shape>
          <w:control r:id="rId396" w:name="DefaultOcxName624" w:shapeid="_x0000_i2162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Payment completed</w:t>
      </w:r>
    </w:p>
    <w:p w14:paraId="0204CD1D" w14:textId="76259626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39B75F3C">
          <v:shape id="_x0000_i2161" type="#_x0000_t75" style="width:16.5pt;height:14pt" o:ole="">
            <v:imagedata r:id="rId4" o:title=""/>
          </v:shape>
          <w:control r:id="rId397" w:name="DefaultOcxName634" w:shapeid="_x0000_i2161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Order shipped</w:t>
      </w:r>
    </w:p>
    <w:p w14:paraId="0D3D7C9F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99. Why send OTP over multiple channels?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0AE2A441" w14:textId="00C58631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ACD50BF">
          <v:shape id="_x0000_i2160" type="#_x0000_t75" style="width:16.5pt;height:14pt" o:ole="">
            <v:imagedata r:id="rId7" o:title=""/>
          </v:shape>
          <w:control r:id="rId398" w:name="DefaultOcxName644" w:shapeid="_x0000_i2160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user preference</w:t>
      </w:r>
    </w:p>
    <w:p w14:paraId="33C3F678" w14:textId="3EF42935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419F81F5">
          <v:shape id="_x0000_i2159" type="#_x0000_t75" style="width:16.5pt;height:14pt" o:ole="">
            <v:imagedata r:id="rId4" o:title=""/>
          </v:shape>
          <w:control r:id="rId399" w:name="DefaultOcxName654" w:shapeid="_x0000_i2159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speed</w:t>
      </w:r>
    </w:p>
    <w:p w14:paraId="7FD33242" w14:textId="52FDA3A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F49744A">
          <v:shape id="_x0000_i2158" type="#_x0000_t75" style="width:16.5pt;height:14pt" o:ole="">
            <v:imagedata r:id="rId4" o:title=""/>
          </v:shape>
          <w:control r:id="rId400" w:name="DefaultOcxName664" w:shapeid="_x0000_i2158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redundancy only</w:t>
      </w:r>
    </w:p>
    <w:p w14:paraId="643C1106" w14:textId="15022057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FFEFE04">
          <v:shape id="_x0000_i2157" type="#_x0000_t75" style="width:16.5pt;height:14pt" o:ole="">
            <v:imagedata r:id="rId4" o:title=""/>
          </v:shape>
          <w:control r:id="rId401" w:name="DefaultOcxName674" w:shapeid="_x0000_i2157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logging</w:t>
      </w:r>
    </w:p>
    <w:p w14:paraId="6F66078A" w14:textId="77777777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IN"/>
        </w:rPr>
        <w:t>100. Why modular design helps in e-commerce scaling?</w:t>
      </w:r>
      <w:r w:rsidRPr="008E4ED4">
        <w:rPr>
          <w:rFonts w:ascii="Arial" w:eastAsia="Times New Roman" w:hAnsi="Arial" w:cs="Arial"/>
          <w:caps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eastAsia="en-IN"/>
        </w:rPr>
        <w:t>Attempted</w: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1/1</w:t>
      </w:r>
    </w:p>
    <w:p w14:paraId="383C3CB5" w14:textId="4E0CC8A6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463D610">
          <v:shape id="_x0000_i2156" type="#_x0000_t75" style="width:16.5pt;height:14pt" o:ole="">
            <v:imagedata r:id="rId4" o:title=""/>
          </v:shape>
          <w:control r:id="rId402" w:name="DefaultOcxName684" w:shapeid="_x0000_i2156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Faster compilation</w:t>
      </w:r>
    </w:p>
    <w:p w14:paraId="79F1C417" w14:textId="71DFCB72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5181242">
          <v:shape id="_x0000_i2155" type="#_x0000_t75" style="width:16.5pt;height:14pt" o:ole="">
            <v:imagedata r:id="rId7" o:title=""/>
          </v:shape>
          <w:control r:id="rId403" w:name="DefaultOcxName694" w:shapeid="_x0000_i2155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Independent modules scale separately</w:t>
      </w:r>
    </w:p>
    <w:p w14:paraId="4AFCAC7A" w14:textId="4014896C" w:rsidR="008E4ED4" w:rsidRPr="008E4ED4" w:rsidRDefault="008E4ED4" w:rsidP="008E4E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57813DC6">
          <v:shape id="_x0000_i2154" type="#_x0000_t75" style="width:16.5pt;height:14pt" o:ole="">
            <v:imagedata r:id="rId4" o:title=""/>
          </v:shape>
          <w:control r:id="rId404" w:name="DefaultOcxName704" w:shapeid="_x0000_i2154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Easier CSS styling</w:t>
      </w:r>
    </w:p>
    <w:p w14:paraId="5A71A38E" w14:textId="7E426327" w:rsidR="008E4ED4" w:rsidRPr="008E4ED4" w:rsidRDefault="008E4ED4" w:rsidP="008E4ED4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object w:dxaOrig="225" w:dyaOrig="225" w14:anchorId="142BBFEE">
          <v:shape id="_x0000_i2153" type="#_x0000_t75" style="width:16.5pt;height:14pt" o:ole="">
            <v:imagedata r:id="rId4" o:title=""/>
          </v:shape>
          <w:control r:id="rId405" w:name="DefaultOcxName716" w:shapeid="_x0000_i2153"/>
        </w:object>
      </w:r>
      <w:r w:rsidRPr="008E4ED4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Avoids REST APIs</w:t>
      </w:r>
    </w:p>
    <w:p w14:paraId="443C7659" w14:textId="77777777" w:rsidR="008E4ED4" w:rsidRDefault="008E4ED4"/>
    <w:sectPr w:rsidR="008E4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2"/>
    <w:rsid w:val="000A7932"/>
    <w:rsid w:val="0058594F"/>
    <w:rsid w:val="008E4ED4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851A"/>
  <w15:chartTrackingRefBased/>
  <w15:docId w15:val="{B0711446-F4BA-4BB8-86A6-E643F6C7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uestions">
    <w:name w:val="questions"/>
    <w:basedOn w:val="DefaultParagraphFont"/>
    <w:rsid w:val="000A7932"/>
  </w:style>
  <w:style w:type="paragraph" w:styleId="NormalWeb">
    <w:name w:val="Normal (Web)"/>
    <w:basedOn w:val="Normal"/>
    <w:uiPriority w:val="99"/>
    <w:semiHidden/>
    <w:unhideWhenUsed/>
    <w:rsid w:val="000A7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ull-right">
    <w:name w:val="pull-right"/>
    <w:basedOn w:val="DefaultParagraphFont"/>
    <w:rsid w:val="000A7932"/>
  </w:style>
  <w:style w:type="character" w:customStyle="1" w:styleId="m7eme">
    <w:name w:val="m7eme"/>
    <w:basedOn w:val="DefaultParagraphFont"/>
    <w:rsid w:val="008E4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4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409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10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9787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9036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3731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3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488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46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958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4278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571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0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24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60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07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0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3639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50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12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747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4120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2556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0858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9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737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02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162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2425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5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8706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1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7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149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4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8752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0097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824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18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004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3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4873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2899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21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581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64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5634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9086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2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6576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7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30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761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9345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8283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1871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5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78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59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2561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8441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802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0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54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91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042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7467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1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601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3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317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191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1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0448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3323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4840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0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7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1265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082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1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3815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002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6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8525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2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5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50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2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8939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0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947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3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5296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5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63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488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5259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9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3791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98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7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95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65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1833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09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9902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1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6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705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4866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2895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8509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96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0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1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24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1823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5910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6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447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0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4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418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34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2024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3585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6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7340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191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148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6437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8517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3355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1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1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31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170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4121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4667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9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3882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1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286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7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6990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7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816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0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2714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2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071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401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7980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0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8599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7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1760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0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06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0740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2907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6537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8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38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92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14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5975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8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1332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0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78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093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129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0347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9331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1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6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862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913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4314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0526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902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02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176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8596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391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556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41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232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1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079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6664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8069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5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411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1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9027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554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873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0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821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649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7573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72360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4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4761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9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9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73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590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66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5709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0187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18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68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007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090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7375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3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992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845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374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0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7260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1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7934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9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304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63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2168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5171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8855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5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7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32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2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5628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1842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9436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6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6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213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870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9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762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5163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1737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790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4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11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9703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4637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392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91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1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692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3825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7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627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25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7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7387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5832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9196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10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926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41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38901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6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924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861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3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8890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522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9627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9619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759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3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36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1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831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1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0119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2679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0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098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19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858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9483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2480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05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28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01669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4485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8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1329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9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53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034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849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3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6234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6519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8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0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88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799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651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3576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9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0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28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89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52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9924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8738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9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192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4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6230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5919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691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8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822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459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41113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8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2758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50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0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731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50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6431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23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5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7138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6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392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569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9067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0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0874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6746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8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6191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713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1956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2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5825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2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44192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4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49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06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7681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7090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0270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1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6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41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93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2517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1543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23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0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359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286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0047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5682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080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5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904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109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3151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3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19043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071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74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8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9333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6468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5149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2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594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85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1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4260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9413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049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9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90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429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6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29291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11835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6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137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3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830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35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1433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3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193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271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5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3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256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8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7941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3137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2252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8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4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69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014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7982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7288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0827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5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77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9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716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2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147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1290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4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441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558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4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1915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8135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2752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7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38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972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496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07510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2267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653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78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9715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3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064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5076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6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461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967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569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1737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8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2400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2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8816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912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8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8003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7929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9839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2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279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06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095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90706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2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8122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62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00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4853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21243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97767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591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47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33560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1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14433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807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8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8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25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40197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6960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7870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18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11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1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63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72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98516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46892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1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67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10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368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3602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6903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2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3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878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7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21132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2156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1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7468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8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2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957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38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1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11134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3744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251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65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0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818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75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1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3924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771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93307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276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271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68060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2697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7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7915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4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9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12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1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99667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3288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2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2015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4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417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99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4994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263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6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0455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4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2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4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56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460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8718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0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0517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7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56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5288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5894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9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23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1531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1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443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20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6213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177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0603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5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04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0281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5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97489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9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7952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2032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2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85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28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9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5385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9796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6891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1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16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39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84130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2069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8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5351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8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1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25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972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0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83835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76672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057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1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780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114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49560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786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2783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7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437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85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5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1435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9685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7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8676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9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193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86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91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8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4380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18870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6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517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25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1974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7251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1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67596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2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9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31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990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924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6925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6013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8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63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08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08599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0226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53288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5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22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766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8867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0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1026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0180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0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483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5068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94926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1908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04538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3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3070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08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98867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66470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27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3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74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64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05619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1234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659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33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0049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7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26564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78062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5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689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0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5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546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1367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96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5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0225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99" Type="http://schemas.openxmlformats.org/officeDocument/2006/relationships/control" Target="activeX/activeX294.xml"/><Relationship Id="rId21" Type="http://schemas.openxmlformats.org/officeDocument/2006/relationships/control" Target="activeX/activeX16.xml"/><Relationship Id="rId63" Type="http://schemas.openxmlformats.org/officeDocument/2006/relationships/control" Target="activeX/activeX58.xml"/><Relationship Id="rId159" Type="http://schemas.openxmlformats.org/officeDocument/2006/relationships/control" Target="activeX/activeX154.xml"/><Relationship Id="rId324" Type="http://schemas.openxmlformats.org/officeDocument/2006/relationships/control" Target="activeX/activeX319.xml"/><Relationship Id="rId366" Type="http://schemas.openxmlformats.org/officeDocument/2006/relationships/control" Target="activeX/activeX361.xml"/><Relationship Id="rId170" Type="http://schemas.openxmlformats.org/officeDocument/2006/relationships/control" Target="activeX/activeX165.xml"/><Relationship Id="rId226" Type="http://schemas.openxmlformats.org/officeDocument/2006/relationships/control" Target="activeX/activeX221.xml"/><Relationship Id="rId268" Type="http://schemas.openxmlformats.org/officeDocument/2006/relationships/control" Target="activeX/activeX263.xml"/><Relationship Id="rId32" Type="http://schemas.openxmlformats.org/officeDocument/2006/relationships/control" Target="activeX/activeX27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335" Type="http://schemas.openxmlformats.org/officeDocument/2006/relationships/control" Target="activeX/activeX330.xml"/><Relationship Id="rId377" Type="http://schemas.openxmlformats.org/officeDocument/2006/relationships/control" Target="activeX/activeX372.xml"/><Relationship Id="rId5" Type="http://schemas.openxmlformats.org/officeDocument/2006/relationships/control" Target="activeX/activeX1.xml"/><Relationship Id="rId181" Type="http://schemas.openxmlformats.org/officeDocument/2006/relationships/control" Target="activeX/activeX176.xml"/><Relationship Id="rId237" Type="http://schemas.openxmlformats.org/officeDocument/2006/relationships/control" Target="activeX/activeX232.xml"/><Relationship Id="rId402" Type="http://schemas.openxmlformats.org/officeDocument/2006/relationships/control" Target="activeX/activeX397.xml"/><Relationship Id="rId279" Type="http://schemas.openxmlformats.org/officeDocument/2006/relationships/control" Target="activeX/activeX274.xml"/><Relationship Id="rId43" Type="http://schemas.openxmlformats.org/officeDocument/2006/relationships/control" Target="activeX/activeX38.xml"/><Relationship Id="rId139" Type="http://schemas.openxmlformats.org/officeDocument/2006/relationships/control" Target="activeX/activeX134.xml"/><Relationship Id="rId290" Type="http://schemas.openxmlformats.org/officeDocument/2006/relationships/control" Target="activeX/activeX285.xml"/><Relationship Id="rId304" Type="http://schemas.openxmlformats.org/officeDocument/2006/relationships/control" Target="activeX/activeX299.xml"/><Relationship Id="rId346" Type="http://schemas.openxmlformats.org/officeDocument/2006/relationships/control" Target="activeX/activeX341.xml"/><Relationship Id="rId388" Type="http://schemas.openxmlformats.org/officeDocument/2006/relationships/control" Target="activeX/activeX383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92" Type="http://schemas.openxmlformats.org/officeDocument/2006/relationships/control" Target="activeX/activeX187.xml"/><Relationship Id="rId206" Type="http://schemas.openxmlformats.org/officeDocument/2006/relationships/control" Target="activeX/activeX201.xml"/><Relationship Id="rId248" Type="http://schemas.openxmlformats.org/officeDocument/2006/relationships/control" Target="activeX/activeX243.xml"/><Relationship Id="rId12" Type="http://schemas.openxmlformats.org/officeDocument/2006/relationships/control" Target="activeX/activeX7.xml"/><Relationship Id="rId108" Type="http://schemas.openxmlformats.org/officeDocument/2006/relationships/control" Target="activeX/activeX103.xml"/><Relationship Id="rId315" Type="http://schemas.openxmlformats.org/officeDocument/2006/relationships/control" Target="activeX/activeX310.xml"/><Relationship Id="rId357" Type="http://schemas.openxmlformats.org/officeDocument/2006/relationships/control" Target="activeX/activeX352.xml"/><Relationship Id="rId54" Type="http://schemas.openxmlformats.org/officeDocument/2006/relationships/control" Target="activeX/activeX49.xml"/><Relationship Id="rId96" Type="http://schemas.openxmlformats.org/officeDocument/2006/relationships/control" Target="activeX/activeX91.xml"/><Relationship Id="rId161" Type="http://schemas.openxmlformats.org/officeDocument/2006/relationships/control" Target="activeX/activeX156.xml"/><Relationship Id="rId217" Type="http://schemas.openxmlformats.org/officeDocument/2006/relationships/control" Target="activeX/activeX212.xml"/><Relationship Id="rId399" Type="http://schemas.openxmlformats.org/officeDocument/2006/relationships/control" Target="activeX/activeX394.xml"/><Relationship Id="rId259" Type="http://schemas.openxmlformats.org/officeDocument/2006/relationships/control" Target="activeX/activeX254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4.xml"/><Relationship Id="rId270" Type="http://schemas.openxmlformats.org/officeDocument/2006/relationships/control" Target="activeX/activeX265.xml"/><Relationship Id="rId326" Type="http://schemas.openxmlformats.org/officeDocument/2006/relationships/control" Target="activeX/activeX321.xml"/><Relationship Id="rId65" Type="http://schemas.openxmlformats.org/officeDocument/2006/relationships/control" Target="activeX/activeX60.xml"/><Relationship Id="rId130" Type="http://schemas.openxmlformats.org/officeDocument/2006/relationships/control" Target="activeX/activeX125.xml"/><Relationship Id="rId368" Type="http://schemas.openxmlformats.org/officeDocument/2006/relationships/control" Target="activeX/activeX363.xml"/><Relationship Id="rId172" Type="http://schemas.openxmlformats.org/officeDocument/2006/relationships/control" Target="activeX/activeX167.xml"/><Relationship Id="rId228" Type="http://schemas.openxmlformats.org/officeDocument/2006/relationships/control" Target="activeX/activeX223.xml"/><Relationship Id="rId281" Type="http://schemas.openxmlformats.org/officeDocument/2006/relationships/control" Target="activeX/activeX276.xml"/><Relationship Id="rId337" Type="http://schemas.openxmlformats.org/officeDocument/2006/relationships/control" Target="activeX/activeX332.xml"/><Relationship Id="rId34" Type="http://schemas.openxmlformats.org/officeDocument/2006/relationships/control" Target="activeX/activeX29.xml"/><Relationship Id="rId76" Type="http://schemas.openxmlformats.org/officeDocument/2006/relationships/control" Target="activeX/activeX71.xml"/><Relationship Id="rId141" Type="http://schemas.openxmlformats.org/officeDocument/2006/relationships/control" Target="activeX/activeX136.xml"/><Relationship Id="rId379" Type="http://schemas.openxmlformats.org/officeDocument/2006/relationships/control" Target="activeX/activeX374.xml"/><Relationship Id="rId7" Type="http://schemas.openxmlformats.org/officeDocument/2006/relationships/image" Target="media/image2.wmf"/><Relationship Id="rId183" Type="http://schemas.openxmlformats.org/officeDocument/2006/relationships/control" Target="activeX/activeX178.xml"/><Relationship Id="rId239" Type="http://schemas.openxmlformats.org/officeDocument/2006/relationships/control" Target="activeX/activeX234.xml"/><Relationship Id="rId390" Type="http://schemas.openxmlformats.org/officeDocument/2006/relationships/control" Target="activeX/activeX385.xml"/><Relationship Id="rId404" Type="http://schemas.openxmlformats.org/officeDocument/2006/relationships/control" Target="activeX/activeX399.xml"/><Relationship Id="rId250" Type="http://schemas.openxmlformats.org/officeDocument/2006/relationships/control" Target="activeX/activeX245.xml"/><Relationship Id="rId292" Type="http://schemas.openxmlformats.org/officeDocument/2006/relationships/control" Target="activeX/activeX287.xml"/><Relationship Id="rId306" Type="http://schemas.openxmlformats.org/officeDocument/2006/relationships/control" Target="activeX/activeX301.xml"/><Relationship Id="rId45" Type="http://schemas.openxmlformats.org/officeDocument/2006/relationships/control" Target="activeX/activeX40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348" Type="http://schemas.openxmlformats.org/officeDocument/2006/relationships/control" Target="activeX/activeX343.xml"/><Relationship Id="rId152" Type="http://schemas.openxmlformats.org/officeDocument/2006/relationships/control" Target="activeX/activeX147.xml"/><Relationship Id="rId194" Type="http://schemas.openxmlformats.org/officeDocument/2006/relationships/control" Target="activeX/activeX189.xml"/><Relationship Id="rId208" Type="http://schemas.openxmlformats.org/officeDocument/2006/relationships/control" Target="activeX/activeX203.xml"/><Relationship Id="rId261" Type="http://schemas.openxmlformats.org/officeDocument/2006/relationships/control" Target="activeX/activeX256.xml"/><Relationship Id="rId14" Type="http://schemas.openxmlformats.org/officeDocument/2006/relationships/control" Target="activeX/activeX9.xml"/><Relationship Id="rId56" Type="http://schemas.openxmlformats.org/officeDocument/2006/relationships/control" Target="activeX/activeX51.xml"/><Relationship Id="rId317" Type="http://schemas.openxmlformats.org/officeDocument/2006/relationships/control" Target="activeX/activeX312.xml"/><Relationship Id="rId359" Type="http://schemas.openxmlformats.org/officeDocument/2006/relationships/control" Target="activeX/activeX354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63" Type="http://schemas.openxmlformats.org/officeDocument/2006/relationships/control" Target="activeX/activeX158.xml"/><Relationship Id="rId219" Type="http://schemas.openxmlformats.org/officeDocument/2006/relationships/control" Target="activeX/activeX214.xml"/><Relationship Id="rId370" Type="http://schemas.openxmlformats.org/officeDocument/2006/relationships/control" Target="activeX/activeX365.xml"/><Relationship Id="rId230" Type="http://schemas.openxmlformats.org/officeDocument/2006/relationships/control" Target="activeX/activeX225.xml"/><Relationship Id="rId25" Type="http://schemas.openxmlformats.org/officeDocument/2006/relationships/control" Target="activeX/activeX20.xml"/><Relationship Id="rId67" Type="http://schemas.openxmlformats.org/officeDocument/2006/relationships/control" Target="activeX/activeX62.xml"/><Relationship Id="rId272" Type="http://schemas.openxmlformats.org/officeDocument/2006/relationships/control" Target="activeX/activeX267.xml"/><Relationship Id="rId328" Type="http://schemas.openxmlformats.org/officeDocument/2006/relationships/control" Target="activeX/activeX323.xml"/><Relationship Id="rId132" Type="http://schemas.openxmlformats.org/officeDocument/2006/relationships/control" Target="activeX/activeX127.xml"/><Relationship Id="rId174" Type="http://schemas.openxmlformats.org/officeDocument/2006/relationships/control" Target="activeX/activeX169.xml"/><Relationship Id="rId381" Type="http://schemas.openxmlformats.org/officeDocument/2006/relationships/control" Target="activeX/activeX376.xml"/><Relationship Id="rId241" Type="http://schemas.openxmlformats.org/officeDocument/2006/relationships/control" Target="activeX/activeX236.xml"/><Relationship Id="rId36" Type="http://schemas.openxmlformats.org/officeDocument/2006/relationships/control" Target="activeX/activeX31.xml"/><Relationship Id="rId283" Type="http://schemas.openxmlformats.org/officeDocument/2006/relationships/control" Target="activeX/activeX278.xml"/><Relationship Id="rId339" Type="http://schemas.openxmlformats.org/officeDocument/2006/relationships/control" Target="activeX/activeX334.xml"/><Relationship Id="rId78" Type="http://schemas.openxmlformats.org/officeDocument/2006/relationships/control" Target="activeX/activeX73.xml"/><Relationship Id="rId101" Type="http://schemas.openxmlformats.org/officeDocument/2006/relationships/control" Target="activeX/activeX96.xml"/><Relationship Id="rId143" Type="http://schemas.openxmlformats.org/officeDocument/2006/relationships/control" Target="activeX/activeX138.xml"/><Relationship Id="rId185" Type="http://schemas.openxmlformats.org/officeDocument/2006/relationships/control" Target="activeX/activeX180.xml"/><Relationship Id="rId350" Type="http://schemas.openxmlformats.org/officeDocument/2006/relationships/control" Target="activeX/activeX345.xml"/><Relationship Id="rId406" Type="http://schemas.openxmlformats.org/officeDocument/2006/relationships/fontTable" Target="fontTable.xml"/><Relationship Id="rId9" Type="http://schemas.openxmlformats.org/officeDocument/2006/relationships/control" Target="activeX/activeX4.xml"/><Relationship Id="rId210" Type="http://schemas.openxmlformats.org/officeDocument/2006/relationships/control" Target="activeX/activeX205.xml"/><Relationship Id="rId392" Type="http://schemas.openxmlformats.org/officeDocument/2006/relationships/control" Target="activeX/activeX387.xml"/><Relationship Id="rId252" Type="http://schemas.openxmlformats.org/officeDocument/2006/relationships/control" Target="activeX/activeX247.xml"/><Relationship Id="rId294" Type="http://schemas.openxmlformats.org/officeDocument/2006/relationships/control" Target="activeX/activeX289.xml"/><Relationship Id="rId308" Type="http://schemas.openxmlformats.org/officeDocument/2006/relationships/control" Target="activeX/activeX303.xml"/><Relationship Id="rId47" Type="http://schemas.openxmlformats.org/officeDocument/2006/relationships/control" Target="activeX/activeX42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54" Type="http://schemas.openxmlformats.org/officeDocument/2006/relationships/control" Target="activeX/activeX149.xml"/><Relationship Id="rId361" Type="http://schemas.openxmlformats.org/officeDocument/2006/relationships/control" Target="activeX/activeX356.xml"/><Relationship Id="rId196" Type="http://schemas.openxmlformats.org/officeDocument/2006/relationships/control" Target="activeX/activeX191.xml"/><Relationship Id="rId16" Type="http://schemas.openxmlformats.org/officeDocument/2006/relationships/control" Target="activeX/activeX11.xml"/><Relationship Id="rId221" Type="http://schemas.openxmlformats.org/officeDocument/2006/relationships/control" Target="activeX/activeX216.xml"/><Relationship Id="rId263" Type="http://schemas.openxmlformats.org/officeDocument/2006/relationships/control" Target="activeX/activeX258.xml"/><Relationship Id="rId319" Type="http://schemas.openxmlformats.org/officeDocument/2006/relationships/control" Target="activeX/activeX314.xml"/><Relationship Id="rId58" Type="http://schemas.openxmlformats.org/officeDocument/2006/relationships/control" Target="activeX/activeX53.xml"/><Relationship Id="rId123" Type="http://schemas.openxmlformats.org/officeDocument/2006/relationships/control" Target="activeX/activeX118.xml"/><Relationship Id="rId330" Type="http://schemas.openxmlformats.org/officeDocument/2006/relationships/control" Target="activeX/activeX325.xml"/><Relationship Id="rId165" Type="http://schemas.openxmlformats.org/officeDocument/2006/relationships/control" Target="activeX/activeX160.xml"/><Relationship Id="rId372" Type="http://schemas.openxmlformats.org/officeDocument/2006/relationships/control" Target="activeX/activeX367.xml"/><Relationship Id="rId211" Type="http://schemas.openxmlformats.org/officeDocument/2006/relationships/control" Target="activeX/activeX206.xml"/><Relationship Id="rId232" Type="http://schemas.openxmlformats.org/officeDocument/2006/relationships/control" Target="activeX/activeX227.xml"/><Relationship Id="rId253" Type="http://schemas.openxmlformats.org/officeDocument/2006/relationships/control" Target="activeX/activeX248.xml"/><Relationship Id="rId274" Type="http://schemas.openxmlformats.org/officeDocument/2006/relationships/control" Target="activeX/activeX269.xml"/><Relationship Id="rId295" Type="http://schemas.openxmlformats.org/officeDocument/2006/relationships/control" Target="activeX/activeX290.xml"/><Relationship Id="rId309" Type="http://schemas.openxmlformats.org/officeDocument/2006/relationships/control" Target="activeX/activeX304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320" Type="http://schemas.openxmlformats.org/officeDocument/2006/relationships/control" Target="activeX/activeX315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50.xml"/><Relationship Id="rId176" Type="http://schemas.openxmlformats.org/officeDocument/2006/relationships/control" Target="activeX/activeX171.xml"/><Relationship Id="rId197" Type="http://schemas.openxmlformats.org/officeDocument/2006/relationships/control" Target="activeX/activeX192.xml"/><Relationship Id="rId341" Type="http://schemas.openxmlformats.org/officeDocument/2006/relationships/control" Target="activeX/activeX336.xml"/><Relationship Id="rId362" Type="http://schemas.openxmlformats.org/officeDocument/2006/relationships/control" Target="activeX/activeX357.xml"/><Relationship Id="rId383" Type="http://schemas.openxmlformats.org/officeDocument/2006/relationships/control" Target="activeX/activeX378.xml"/><Relationship Id="rId201" Type="http://schemas.openxmlformats.org/officeDocument/2006/relationships/control" Target="activeX/activeX196.xml"/><Relationship Id="rId222" Type="http://schemas.openxmlformats.org/officeDocument/2006/relationships/control" Target="activeX/activeX217.xml"/><Relationship Id="rId243" Type="http://schemas.openxmlformats.org/officeDocument/2006/relationships/control" Target="activeX/activeX238.xml"/><Relationship Id="rId264" Type="http://schemas.openxmlformats.org/officeDocument/2006/relationships/control" Target="activeX/activeX259.xml"/><Relationship Id="rId285" Type="http://schemas.openxmlformats.org/officeDocument/2006/relationships/control" Target="activeX/activeX280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Relationship Id="rId310" Type="http://schemas.openxmlformats.org/officeDocument/2006/relationships/control" Target="activeX/activeX305.xml"/><Relationship Id="rId70" Type="http://schemas.openxmlformats.org/officeDocument/2006/relationships/control" Target="activeX/activeX65.xml"/><Relationship Id="rId91" Type="http://schemas.openxmlformats.org/officeDocument/2006/relationships/control" Target="activeX/activeX86.xml"/><Relationship Id="rId145" Type="http://schemas.openxmlformats.org/officeDocument/2006/relationships/control" Target="activeX/activeX140.xml"/><Relationship Id="rId166" Type="http://schemas.openxmlformats.org/officeDocument/2006/relationships/control" Target="activeX/activeX161.xml"/><Relationship Id="rId187" Type="http://schemas.openxmlformats.org/officeDocument/2006/relationships/control" Target="activeX/activeX182.xml"/><Relationship Id="rId331" Type="http://schemas.openxmlformats.org/officeDocument/2006/relationships/control" Target="activeX/activeX326.xml"/><Relationship Id="rId352" Type="http://schemas.openxmlformats.org/officeDocument/2006/relationships/control" Target="activeX/activeX347.xml"/><Relationship Id="rId373" Type="http://schemas.openxmlformats.org/officeDocument/2006/relationships/control" Target="activeX/activeX368.xml"/><Relationship Id="rId394" Type="http://schemas.openxmlformats.org/officeDocument/2006/relationships/control" Target="activeX/activeX389.xml"/><Relationship Id="rId1" Type="http://schemas.openxmlformats.org/officeDocument/2006/relationships/styles" Target="styles.xml"/><Relationship Id="rId212" Type="http://schemas.openxmlformats.org/officeDocument/2006/relationships/control" Target="activeX/activeX207.xml"/><Relationship Id="rId233" Type="http://schemas.openxmlformats.org/officeDocument/2006/relationships/control" Target="activeX/activeX228.xml"/><Relationship Id="rId254" Type="http://schemas.openxmlformats.org/officeDocument/2006/relationships/control" Target="activeX/activeX249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275" Type="http://schemas.openxmlformats.org/officeDocument/2006/relationships/control" Target="activeX/activeX270.xml"/><Relationship Id="rId296" Type="http://schemas.openxmlformats.org/officeDocument/2006/relationships/control" Target="activeX/activeX291.xml"/><Relationship Id="rId300" Type="http://schemas.openxmlformats.org/officeDocument/2006/relationships/control" Target="activeX/activeX295.xml"/><Relationship Id="rId60" Type="http://schemas.openxmlformats.org/officeDocument/2006/relationships/control" Target="activeX/activeX55.xml"/><Relationship Id="rId81" Type="http://schemas.openxmlformats.org/officeDocument/2006/relationships/control" Target="activeX/activeX76.xml"/><Relationship Id="rId135" Type="http://schemas.openxmlformats.org/officeDocument/2006/relationships/control" Target="activeX/activeX130.xml"/><Relationship Id="rId156" Type="http://schemas.openxmlformats.org/officeDocument/2006/relationships/control" Target="activeX/activeX151.xml"/><Relationship Id="rId177" Type="http://schemas.openxmlformats.org/officeDocument/2006/relationships/control" Target="activeX/activeX172.xml"/><Relationship Id="rId198" Type="http://schemas.openxmlformats.org/officeDocument/2006/relationships/control" Target="activeX/activeX193.xml"/><Relationship Id="rId321" Type="http://schemas.openxmlformats.org/officeDocument/2006/relationships/control" Target="activeX/activeX316.xml"/><Relationship Id="rId342" Type="http://schemas.openxmlformats.org/officeDocument/2006/relationships/control" Target="activeX/activeX337.xml"/><Relationship Id="rId363" Type="http://schemas.openxmlformats.org/officeDocument/2006/relationships/control" Target="activeX/activeX358.xml"/><Relationship Id="rId384" Type="http://schemas.openxmlformats.org/officeDocument/2006/relationships/control" Target="activeX/activeX379.xml"/><Relationship Id="rId202" Type="http://schemas.openxmlformats.org/officeDocument/2006/relationships/control" Target="activeX/activeX197.xml"/><Relationship Id="rId223" Type="http://schemas.openxmlformats.org/officeDocument/2006/relationships/control" Target="activeX/activeX218.xml"/><Relationship Id="rId244" Type="http://schemas.openxmlformats.org/officeDocument/2006/relationships/control" Target="activeX/activeX239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265" Type="http://schemas.openxmlformats.org/officeDocument/2006/relationships/control" Target="activeX/activeX260.xml"/><Relationship Id="rId286" Type="http://schemas.openxmlformats.org/officeDocument/2006/relationships/control" Target="activeX/activeX281.xml"/><Relationship Id="rId50" Type="http://schemas.openxmlformats.org/officeDocument/2006/relationships/control" Target="activeX/activeX45.xml"/><Relationship Id="rId104" Type="http://schemas.openxmlformats.org/officeDocument/2006/relationships/control" Target="activeX/activeX99.xml"/><Relationship Id="rId125" Type="http://schemas.openxmlformats.org/officeDocument/2006/relationships/control" Target="activeX/activeX120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2.xml"/><Relationship Id="rId188" Type="http://schemas.openxmlformats.org/officeDocument/2006/relationships/control" Target="activeX/activeX183.xml"/><Relationship Id="rId311" Type="http://schemas.openxmlformats.org/officeDocument/2006/relationships/control" Target="activeX/activeX306.xml"/><Relationship Id="rId332" Type="http://schemas.openxmlformats.org/officeDocument/2006/relationships/control" Target="activeX/activeX327.xml"/><Relationship Id="rId353" Type="http://schemas.openxmlformats.org/officeDocument/2006/relationships/control" Target="activeX/activeX348.xml"/><Relationship Id="rId374" Type="http://schemas.openxmlformats.org/officeDocument/2006/relationships/control" Target="activeX/activeX369.xml"/><Relationship Id="rId395" Type="http://schemas.openxmlformats.org/officeDocument/2006/relationships/control" Target="activeX/activeX390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13" Type="http://schemas.openxmlformats.org/officeDocument/2006/relationships/control" Target="activeX/activeX208.xml"/><Relationship Id="rId234" Type="http://schemas.openxmlformats.org/officeDocument/2006/relationships/control" Target="activeX/activeX229.xml"/><Relationship Id="rId2" Type="http://schemas.openxmlformats.org/officeDocument/2006/relationships/settings" Target="settings.xml"/><Relationship Id="rId29" Type="http://schemas.openxmlformats.org/officeDocument/2006/relationships/control" Target="activeX/activeX24.xml"/><Relationship Id="rId255" Type="http://schemas.openxmlformats.org/officeDocument/2006/relationships/control" Target="activeX/activeX250.xml"/><Relationship Id="rId276" Type="http://schemas.openxmlformats.org/officeDocument/2006/relationships/control" Target="activeX/activeX271.xml"/><Relationship Id="rId297" Type="http://schemas.openxmlformats.org/officeDocument/2006/relationships/control" Target="activeX/activeX292.xml"/><Relationship Id="rId40" Type="http://schemas.openxmlformats.org/officeDocument/2006/relationships/control" Target="activeX/activeX35.xml"/><Relationship Id="rId115" Type="http://schemas.openxmlformats.org/officeDocument/2006/relationships/control" Target="activeX/activeX110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178" Type="http://schemas.openxmlformats.org/officeDocument/2006/relationships/control" Target="activeX/activeX173.xml"/><Relationship Id="rId301" Type="http://schemas.openxmlformats.org/officeDocument/2006/relationships/control" Target="activeX/activeX296.xml"/><Relationship Id="rId322" Type="http://schemas.openxmlformats.org/officeDocument/2006/relationships/control" Target="activeX/activeX317.xml"/><Relationship Id="rId343" Type="http://schemas.openxmlformats.org/officeDocument/2006/relationships/control" Target="activeX/activeX338.xml"/><Relationship Id="rId364" Type="http://schemas.openxmlformats.org/officeDocument/2006/relationships/control" Target="activeX/activeX359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9" Type="http://schemas.openxmlformats.org/officeDocument/2006/relationships/control" Target="activeX/activeX194.xml"/><Relationship Id="rId203" Type="http://schemas.openxmlformats.org/officeDocument/2006/relationships/control" Target="activeX/activeX198.xml"/><Relationship Id="rId385" Type="http://schemas.openxmlformats.org/officeDocument/2006/relationships/control" Target="activeX/activeX380.xml"/><Relationship Id="rId19" Type="http://schemas.openxmlformats.org/officeDocument/2006/relationships/control" Target="activeX/activeX14.xml"/><Relationship Id="rId224" Type="http://schemas.openxmlformats.org/officeDocument/2006/relationships/control" Target="activeX/activeX219.xml"/><Relationship Id="rId245" Type="http://schemas.openxmlformats.org/officeDocument/2006/relationships/control" Target="activeX/activeX240.xml"/><Relationship Id="rId266" Type="http://schemas.openxmlformats.org/officeDocument/2006/relationships/control" Target="activeX/activeX261.xml"/><Relationship Id="rId287" Type="http://schemas.openxmlformats.org/officeDocument/2006/relationships/control" Target="activeX/activeX282.xml"/><Relationship Id="rId30" Type="http://schemas.openxmlformats.org/officeDocument/2006/relationships/control" Target="activeX/activeX2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Relationship Id="rId312" Type="http://schemas.openxmlformats.org/officeDocument/2006/relationships/control" Target="activeX/activeX307.xml"/><Relationship Id="rId333" Type="http://schemas.openxmlformats.org/officeDocument/2006/relationships/control" Target="activeX/activeX328.xml"/><Relationship Id="rId354" Type="http://schemas.openxmlformats.org/officeDocument/2006/relationships/control" Target="activeX/activeX349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189" Type="http://schemas.openxmlformats.org/officeDocument/2006/relationships/control" Target="activeX/activeX184.xml"/><Relationship Id="rId375" Type="http://schemas.openxmlformats.org/officeDocument/2006/relationships/control" Target="activeX/activeX370.xml"/><Relationship Id="rId396" Type="http://schemas.openxmlformats.org/officeDocument/2006/relationships/control" Target="activeX/activeX391.xml"/><Relationship Id="rId3" Type="http://schemas.openxmlformats.org/officeDocument/2006/relationships/webSettings" Target="webSettings.xml"/><Relationship Id="rId214" Type="http://schemas.openxmlformats.org/officeDocument/2006/relationships/control" Target="activeX/activeX209.xml"/><Relationship Id="rId235" Type="http://schemas.openxmlformats.org/officeDocument/2006/relationships/control" Target="activeX/activeX230.xml"/><Relationship Id="rId256" Type="http://schemas.openxmlformats.org/officeDocument/2006/relationships/control" Target="activeX/activeX251.xml"/><Relationship Id="rId277" Type="http://schemas.openxmlformats.org/officeDocument/2006/relationships/control" Target="activeX/activeX272.xml"/><Relationship Id="rId298" Type="http://schemas.openxmlformats.org/officeDocument/2006/relationships/control" Target="activeX/activeX293.xml"/><Relationship Id="rId400" Type="http://schemas.openxmlformats.org/officeDocument/2006/relationships/control" Target="activeX/activeX395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302" Type="http://schemas.openxmlformats.org/officeDocument/2006/relationships/control" Target="activeX/activeX297.xml"/><Relationship Id="rId323" Type="http://schemas.openxmlformats.org/officeDocument/2006/relationships/control" Target="activeX/activeX318.xml"/><Relationship Id="rId344" Type="http://schemas.openxmlformats.org/officeDocument/2006/relationships/control" Target="activeX/activeX339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179" Type="http://schemas.openxmlformats.org/officeDocument/2006/relationships/control" Target="activeX/activeX174.xml"/><Relationship Id="rId365" Type="http://schemas.openxmlformats.org/officeDocument/2006/relationships/control" Target="activeX/activeX360.xml"/><Relationship Id="rId386" Type="http://schemas.openxmlformats.org/officeDocument/2006/relationships/control" Target="activeX/activeX381.xml"/><Relationship Id="rId190" Type="http://schemas.openxmlformats.org/officeDocument/2006/relationships/control" Target="activeX/activeX185.xml"/><Relationship Id="rId204" Type="http://schemas.openxmlformats.org/officeDocument/2006/relationships/control" Target="activeX/activeX199.xml"/><Relationship Id="rId225" Type="http://schemas.openxmlformats.org/officeDocument/2006/relationships/control" Target="activeX/activeX220.xml"/><Relationship Id="rId246" Type="http://schemas.openxmlformats.org/officeDocument/2006/relationships/control" Target="activeX/activeX241.xml"/><Relationship Id="rId267" Type="http://schemas.openxmlformats.org/officeDocument/2006/relationships/control" Target="activeX/activeX262.xml"/><Relationship Id="rId288" Type="http://schemas.openxmlformats.org/officeDocument/2006/relationships/control" Target="activeX/activeX283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313" Type="http://schemas.openxmlformats.org/officeDocument/2006/relationships/control" Target="activeX/activeX308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94" Type="http://schemas.openxmlformats.org/officeDocument/2006/relationships/control" Target="activeX/activeX89.xml"/><Relationship Id="rId148" Type="http://schemas.openxmlformats.org/officeDocument/2006/relationships/control" Target="activeX/activeX143.xml"/><Relationship Id="rId169" Type="http://schemas.openxmlformats.org/officeDocument/2006/relationships/control" Target="activeX/activeX164.xml"/><Relationship Id="rId334" Type="http://schemas.openxmlformats.org/officeDocument/2006/relationships/control" Target="activeX/activeX329.xml"/><Relationship Id="rId355" Type="http://schemas.openxmlformats.org/officeDocument/2006/relationships/control" Target="activeX/activeX350.xml"/><Relationship Id="rId376" Type="http://schemas.openxmlformats.org/officeDocument/2006/relationships/control" Target="activeX/activeX371.xml"/><Relationship Id="rId397" Type="http://schemas.openxmlformats.org/officeDocument/2006/relationships/control" Target="activeX/activeX392.xml"/><Relationship Id="rId4" Type="http://schemas.openxmlformats.org/officeDocument/2006/relationships/image" Target="media/image1.wmf"/><Relationship Id="rId180" Type="http://schemas.openxmlformats.org/officeDocument/2006/relationships/control" Target="activeX/activeX175.xml"/><Relationship Id="rId215" Type="http://schemas.openxmlformats.org/officeDocument/2006/relationships/control" Target="activeX/activeX210.xml"/><Relationship Id="rId236" Type="http://schemas.openxmlformats.org/officeDocument/2006/relationships/control" Target="activeX/activeX231.xml"/><Relationship Id="rId257" Type="http://schemas.openxmlformats.org/officeDocument/2006/relationships/control" Target="activeX/activeX252.xml"/><Relationship Id="rId278" Type="http://schemas.openxmlformats.org/officeDocument/2006/relationships/control" Target="activeX/activeX273.xml"/><Relationship Id="rId401" Type="http://schemas.openxmlformats.org/officeDocument/2006/relationships/control" Target="activeX/activeX396.xml"/><Relationship Id="rId303" Type="http://schemas.openxmlformats.org/officeDocument/2006/relationships/control" Target="activeX/activeX298.xml"/><Relationship Id="rId42" Type="http://schemas.openxmlformats.org/officeDocument/2006/relationships/control" Target="activeX/activeX37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345" Type="http://schemas.openxmlformats.org/officeDocument/2006/relationships/control" Target="activeX/activeX340.xml"/><Relationship Id="rId387" Type="http://schemas.openxmlformats.org/officeDocument/2006/relationships/control" Target="activeX/activeX382.xml"/><Relationship Id="rId191" Type="http://schemas.openxmlformats.org/officeDocument/2006/relationships/control" Target="activeX/activeX186.xml"/><Relationship Id="rId205" Type="http://schemas.openxmlformats.org/officeDocument/2006/relationships/control" Target="activeX/activeX200.xml"/><Relationship Id="rId247" Type="http://schemas.openxmlformats.org/officeDocument/2006/relationships/control" Target="activeX/activeX242.xml"/><Relationship Id="rId107" Type="http://schemas.openxmlformats.org/officeDocument/2006/relationships/control" Target="activeX/activeX102.xml"/><Relationship Id="rId289" Type="http://schemas.openxmlformats.org/officeDocument/2006/relationships/control" Target="activeX/activeX284.xml"/><Relationship Id="rId11" Type="http://schemas.openxmlformats.org/officeDocument/2006/relationships/control" Target="activeX/activeX6.xml"/><Relationship Id="rId53" Type="http://schemas.openxmlformats.org/officeDocument/2006/relationships/control" Target="activeX/activeX48.xml"/><Relationship Id="rId149" Type="http://schemas.openxmlformats.org/officeDocument/2006/relationships/control" Target="activeX/activeX144.xml"/><Relationship Id="rId314" Type="http://schemas.openxmlformats.org/officeDocument/2006/relationships/control" Target="activeX/activeX309.xml"/><Relationship Id="rId356" Type="http://schemas.openxmlformats.org/officeDocument/2006/relationships/control" Target="activeX/activeX351.xml"/><Relationship Id="rId398" Type="http://schemas.openxmlformats.org/officeDocument/2006/relationships/control" Target="activeX/activeX393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216" Type="http://schemas.openxmlformats.org/officeDocument/2006/relationships/control" Target="activeX/activeX211.xml"/><Relationship Id="rId258" Type="http://schemas.openxmlformats.org/officeDocument/2006/relationships/control" Target="activeX/activeX253.xml"/><Relationship Id="rId22" Type="http://schemas.openxmlformats.org/officeDocument/2006/relationships/control" Target="activeX/activeX17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325" Type="http://schemas.openxmlformats.org/officeDocument/2006/relationships/control" Target="activeX/activeX320.xml"/><Relationship Id="rId367" Type="http://schemas.openxmlformats.org/officeDocument/2006/relationships/control" Target="activeX/activeX362.xml"/><Relationship Id="rId171" Type="http://schemas.openxmlformats.org/officeDocument/2006/relationships/control" Target="activeX/activeX166.xml"/><Relationship Id="rId227" Type="http://schemas.openxmlformats.org/officeDocument/2006/relationships/control" Target="activeX/activeX222.xml"/><Relationship Id="rId269" Type="http://schemas.openxmlformats.org/officeDocument/2006/relationships/control" Target="activeX/activeX264.xml"/><Relationship Id="rId33" Type="http://schemas.openxmlformats.org/officeDocument/2006/relationships/control" Target="activeX/activeX28.xml"/><Relationship Id="rId129" Type="http://schemas.openxmlformats.org/officeDocument/2006/relationships/control" Target="activeX/activeX124.xml"/><Relationship Id="rId280" Type="http://schemas.openxmlformats.org/officeDocument/2006/relationships/control" Target="activeX/activeX275.xml"/><Relationship Id="rId336" Type="http://schemas.openxmlformats.org/officeDocument/2006/relationships/control" Target="activeX/activeX331.xml"/><Relationship Id="rId75" Type="http://schemas.openxmlformats.org/officeDocument/2006/relationships/control" Target="activeX/activeX70.xml"/><Relationship Id="rId140" Type="http://schemas.openxmlformats.org/officeDocument/2006/relationships/control" Target="activeX/activeX135.xml"/><Relationship Id="rId182" Type="http://schemas.openxmlformats.org/officeDocument/2006/relationships/control" Target="activeX/activeX177.xml"/><Relationship Id="rId378" Type="http://schemas.openxmlformats.org/officeDocument/2006/relationships/control" Target="activeX/activeX373.xml"/><Relationship Id="rId403" Type="http://schemas.openxmlformats.org/officeDocument/2006/relationships/control" Target="activeX/activeX398.xml"/><Relationship Id="rId6" Type="http://schemas.openxmlformats.org/officeDocument/2006/relationships/control" Target="activeX/activeX2.xml"/><Relationship Id="rId238" Type="http://schemas.openxmlformats.org/officeDocument/2006/relationships/control" Target="activeX/activeX233.xml"/><Relationship Id="rId291" Type="http://schemas.openxmlformats.org/officeDocument/2006/relationships/control" Target="activeX/activeX286.xml"/><Relationship Id="rId305" Type="http://schemas.openxmlformats.org/officeDocument/2006/relationships/control" Target="activeX/activeX300.xml"/><Relationship Id="rId347" Type="http://schemas.openxmlformats.org/officeDocument/2006/relationships/control" Target="activeX/activeX342.xml"/><Relationship Id="rId44" Type="http://schemas.openxmlformats.org/officeDocument/2006/relationships/control" Target="activeX/activeX39.xml"/><Relationship Id="rId86" Type="http://schemas.openxmlformats.org/officeDocument/2006/relationships/control" Target="activeX/activeX81.xml"/><Relationship Id="rId151" Type="http://schemas.openxmlformats.org/officeDocument/2006/relationships/control" Target="activeX/activeX146.xml"/><Relationship Id="rId389" Type="http://schemas.openxmlformats.org/officeDocument/2006/relationships/control" Target="activeX/activeX384.xml"/><Relationship Id="rId193" Type="http://schemas.openxmlformats.org/officeDocument/2006/relationships/control" Target="activeX/activeX188.xml"/><Relationship Id="rId207" Type="http://schemas.openxmlformats.org/officeDocument/2006/relationships/control" Target="activeX/activeX202.xml"/><Relationship Id="rId249" Type="http://schemas.openxmlformats.org/officeDocument/2006/relationships/control" Target="activeX/activeX244.xml"/><Relationship Id="rId13" Type="http://schemas.openxmlformats.org/officeDocument/2006/relationships/control" Target="activeX/activeX8.xml"/><Relationship Id="rId109" Type="http://schemas.openxmlformats.org/officeDocument/2006/relationships/control" Target="activeX/activeX104.xml"/><Relationship Id="rId260" Type="http://schemas.openxmlformats.org/officeDocument/2006/relationships/control" Target="activeX/activeX255.xml"/><Relationship Id="rId316" Type="http://schemas.openxmlformats.org/officeDocument/2006/relationships/control" Target="activeX/activeX311.xml"/><Relationship Id="rId55" Type="http://schemas.openxmlformats.org/officeDocument/2006/relationships/control" Target="activeX/activeX50.xml"/><Relationship Id="rId97" Type="http://schemas.openxmlformats.org/officeDocument/2006/relationships/control" Target="activeX/activeX92.xml"/><Relationship Id="rId120" Type="http://schemas.openxmlformats.org/officeDocument/2006/relationships/control" Target="activeX/activeX115.xml"/><Relationship Id="rId358" Type="http://schemas.openxmlformats.org/officeDocument/2006/relationships/control" Target="activeX/activeX353.xml"/><Relationship Id="rId162" Type="http://schemas.openxmlformats.org/officeDocument/2006/relationships/control" Target="activeX/activeX157.xml"/><Relationship Id="rId218" Type="http://schemas.openxmlformats.org/officeDocument/2006/relationships/control" Target="activeX/activeX213.xml"/><Relationship Id="rId271" Type="http://schemas.openxmlformats.org/officeDocument/2006/relationships/control" Target="activeX/activeX266.xml"/><Relationship Id="rId24" Type="http://schemas.openxmlformats.org/officeDocument/2006/relationships/control" Target="activeX/activeX19.xml"/><Relationship Id="rId66" Type="http://schemas.openxmlformats.org/officeDocument/2006/relationships/control" Target="activeX/activeX61.xml"/><Relationship Id="rId131" Type="http://schemas.openxmlformats.org/officeDocument/2006/relationships/control" Target="activeX/activeX126.xml"/><Relationship Id="rId327" Type="http://schemas.openxmlformats.org/officeDocument/2006/relationships/control" Target="activeX/activeX322.xml"/><Relationship Id="rId369" Type="http://schemas.openxmlformats.org/officeDocument/2006/relationships/control" Target="activeX/activeX364.xml"/><Relationship Id="rId173" Type="http://schemas.openxmlformats.org/officeDocument/2006/relationships/control" Target="activeX/activeX168.xml"/><Relationship Id="rId229" Type="http://schemas.openxmlformats.org/officeDocument/2006/relationships/control" Target="activeX/activeX224.xml"/><Relationship Id="rId380" Type="http://schemas.openxmlformats.org/officeDocument/2006/relationships/control" Target="activeX/activeX375.xml"/><Relationship Id="rId240" Type="http://schemas.openxmlformats.org/officeDocument/2006/relationships/control" Target="activeX/activeX235.xml"/><Relationship Id="rId35" Type="http://schemas.openxmlformats.org/officeDocument/2006/relationships/control" Target="activeX/activeX30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282" Type="http://schemas.openxmlformats.org/officeDocument/2006/relationships/control" Target="activeX/activeX277.xml"/><Relationship Id="rId338" Type="http://schemas.openxmlformats.org/officeDocument/2006/relationships/control" Target="activeX/activeX333.xml"/><Relationship Id="rId8" Type="http://schemas.openxmlformats.org/officeDocument/2006/relationships/control" Target="activeX/activeX3.xml"/><Relationship Id="rId142" Type="http://schemas.openxmlformats.org/officeDocument/2006/relationships/control" Target="activeX/activeX137.xml"/><Relationship Id="rId184" Type="http://schemas.openxmlformats.org/officeDocument/2006/relationships/control" Target="activeX/activeX179.xml"/><Relationship Id="rId391" Type="http://schemas.openxmlformats.org/officeDocument/2006/relationships/control" Target="activeX/activeX386.xml"/><Relationship Id="rId405" Type="http://schemas.openxmlformats.org/officeDocument/2006/relationships/control" Target="activeX/activeX400.xml"/><Relationship Id="rId251" Type="http://schemas.openxmlformats.org/officeDocument/2006/relationships/control" Target="activeX/activeX246.xml"/><Relationship Id="rId46" Type="http://schemas.openxmlformats.org/officeDocument/2006/relationships/control" Target="activeX/activeX41.xml"/><Relationship Id="rId293" Type="http://schemas.openxmlformats.org/officeDocument/2006/relationships/control" Target="activeX/activeX288.xml"/><Relationship Id="rId307" Type="http://schemas.openxmlformats.org/officeDocument/2006/relationships/control" Target="activeX/activeX302.xml"/><Relationship Id="rId349" Type="http://schemas.openxmlformats.org/officeDocument/2006/relationships/control" Target="activeX/activeX344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53" Type="http://schemas.openxmlformats.org/officeDocument/2006/relationships/control" Target="activeX/activeX148.xml"/><Relationship Id="rId195" Type="http://schemas.openxmlformats.org/officeDocument/2006/relationships/control" Target="activeX/activeX190.xml"/><Relationship Id="rId209" Type="http://schemas.openxmlformats.org/officeDocument/2006/relationships/control" Target="activeX/activeX204.xml"/><Relationship Id="rId360" Type="http://schemas.openxmlformats.org/officeDocument/2006/relationships/control" Target="activeX/activeX355.xml"/><Relationship Id="rId220" Type="http://schemas.openxmlformats.org/officeDocument/2006/relationships/control" Target="activeX/activeX215.xml"/><Relationship Id="rId15" Type="http://schemas.openxmlformats.org/officeDocument/2006/relationships/control" Target="activeX/activeX10.xml"/><Relationship Id="rId57" Type="http://schemas.openxmlformats.org/officeDocument/2006/relationships/control" Target="activeX/activeX52.xml"/><Relationship Id="rId262" Type="http://schemas.openxmlformats.org/officeDocument/2006/relationships/control" Target="activeX/activeX257.xml"/><Relationship Id="rId318" Type="http://schemas.openxmlformats.org/officeDocument/2006/relationships/control" Target="activeX/activeX313.xml"/><Relationship Id="rId99" Type="http://schemas.openxmlformats.org/officeDocument/2006/relationships/control" Target="activeX/activeX94.xml"/><Relationship Id="rId122" Type="http://schemas.openxmlformats.org/officeDocument/2006/relationships/control" Target="activeX/activeX117.xml"/><Relationship Id="rId164" Type="http://schemas.openxmlformats.org/officeDocument/2006/relationships/control" Target="activeX/activeX159.xml"/><Relationship Id="rId371" Type="http://schemas.openxmlformats.org/officeDocument/2006/relationships/control" Target="activeX/activeX366.xml"/><Relationship Id="rId26" Type="http://schemas.openxmlformats.org/officeDocument/2006/relationships/control" Target="activeX/activeX21.xml"/><Relationship Id="rId231" Type="http://schemas.openxmlformats.org/officeDocument/2006/relationships/control" Target="activeX/activeX226.xml"/><Relationship Id="rId273" Type="http://schemas.openxmlformats.org/officeDocument/2006/relationships/control" Target="activeX/activeX268.xml"/><Relationship Id="rId329" Type="http://schemas.openxmlformats.org/officeDocument/2006/relationships/control" Target="activeX/activeX324.xml"/><Relationship Id="rId68" Type="http://schemas.openxmlformats.org/officeDocument/2006/relationships/control" Target="activeX/activeX63.xml"/><Relationship Id="rId133" Type="http://schemas.openxmlformats.org/officeDocument/2006/relationships/control" Target="activeX/activeX128.xml"/><Relationship Id="rId175" Type="http://schemas.openxmlformats.org/officeDocument/2006/relationships/control" Target="activeX/activeX170.xml"/><Relationship Id="rId340" Type="http://schemas.openxmlformats.org/officeDocument/2006/relationships/control" Target="activeX/activeX335.xml"/><Relationship Id="rId200" Type="http://schemas.openxmlformats.org/officeDocument/2006/relationships/control" Target="activeX/activeX195.xml"/><Relationship Id="rId382" Type="http://schemas.openxmlformats.org/officeDocument/2006/relationships/control" Target="activeX/activeX377.xml"/><Relationship Id="rId242" Type="http://schemas.openxmlformats.org/officeDocument/2006/relationships/control" Target="activeX/activeX237.xml"/><Relationship Id="rId284" Type="http://schemas.openxmlformats.org/officeDocument/2006/relationships/control" Target="activeX/activeX279.xml"/><Relationship Id="rId37" Type="http://schemas.openxmlformats.org/officeDocument/2006/relationships/control" Target="activeX/activeX32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5.xml"/><Relationship Id="rId186" Type="http://schemas.openxmlformats.org/officeDocument/2006/relationships/control" Target="activeX/activeX181.xml"/><Relationship Id="rId351" Type="http://schemas.openxmlformats.org/officeDocument/2006/relationships/control" Target="activeX/activeX346.xml"/><Relationship Id="rId393" Type="http://schemas.openxmlformats.org/officeDocument/2006/relationships/control" Target="activeX/activeX388.xml"/><Relationship Id="rId40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_rels/activeX313.xml.rels><?xml version="1.0" encoding="UTF-8" standalone="yes"?>
<Relationships xmlns="http://schemas.openxmlformats.org/package/2006/relationships"><Relationship Id="rId1" Type="http://schemas.microsoft.com/office/2006/relationships/activeXControlBinary" Target="activeX313.bin"/></Relationships>
</file>

<file path=word/activeX/_rels/activeX314.xml.rels><?xml version="1.0" encoding="UTF-8" standalone="yes"?>
<Relationships xmlns="http://schemas.openxmlformats.org/package/2006/relationships"><Relationship Id="rId1" Type="http://schemas.microsoft.com/office/2006/relationships/activeXControlBinary" Target="activeX314.bin"/></Relationships>
</file>

<file path=word/activeX/_rels/activeX315.xml.rels><?xml version="1.0" encoding="UTF-8" standalone="yes"?>
<Relationships xmlns="http://schemas.openxmlformats.org/package/2006/relationships"><Relationship Id="rId1" Type="http://schemas.microsoft.com/office/2006/relationships/activeXControlBinary" Target="activeX315.bin"/></Relationships>
</file>

<file path=word/activeX/_rels/activeX316.xml.rels><?xml version="1.0" encoding="UTF-8" standalone="yes"?>
<Relationships xmlns="http://schemas.openxmlformats.org/package/2006/relationships"><Relationship Id="rId1" Type="http://schemas.microsoft.com/office/2006/relationships/activeXControlBinary" Target="activeX316.bin"/></Relationships>
</file>

<file path=word/activeX/_rels/activeX317.xml.rels><?xml version="1.0" encoding="UTF-8" standalone="yes"?>
<Relationships xmlns="http://schemas.openxmlformats.org/package/2006/relationships"><Relationship Id="rId1" Type="http://schemas.microsoft.com/office/2006/relationships/activeXControlBinary" Target="activeX317.bin"/></Relationships>
</file>

<file path=word/activeX/_rels/activeX318.xml.rels><?xml version="1.0" encoding="UTF-8" standalone="yes"?>
<Relationships xmlns="http://schemas.openxmlformats.org/package/2006/relationships"><Relationship Id="rId1" Type="http://schemas.microsoft.com/office/2006/relationships/activeXControlBinary" Target="activeX318.bin"/></Relationships>
</file>

<file path=word/activeX/_rels/activeX319.xml.rels><?xml version="1.0" encoding="UTF-8" standalone="yes"?>
<Relationships xmlns="http://schemas.openxmlformats.org/package/2006/relationships"><Relationship Id="rId1" Type="http://schemas.microsoft.com/office/2006/relationships/activeXControlBinary" Target="activeX319.bin"/></Relationships>
</file>

<file path=word/activeX/_rels/activeX320.xml.rels><?xml version="1.0" encoding="UTF-8" standalone="yes"?>
<Relationships xmlns="http://schemas.openxmlformats.org/package/2006/relationships"><Relationship Id="rId1" Type="http://schemas.microsoft.com/office/2006/relationships/activeXControlBinary" Target="activeX320.bin"/></Relationships>
</file>

<file path=word/activeX/_rels/activeX321.xml.rels><?xml version="1.0" encoding="UTF-8" standalone="yes"?>
<Relationships xmlns="http://schemas.openxmlformats.org/package/2006/relationships"><Relationship Id="rId1" Type="http://schemas.microsoft.com/office/2006/relationships/activeXControlBinary" Target="activeX321.bin"/></Relationships>
</file>

<file path=word/activeX/_rels/activeX322.xml.rels><?xml version="1.0" encoding="UTF-8" standalone="yes"?>
<Relationships xmlns="http://schemas.openxmlformats.org/package/2006/relationships"><Relationship Id="rId1" Type="http://schemas.microsoft.com/office/2006/relationships/activeXControlBinary" Target="activeX322.bin"/></Relationships>
</file>

<file path=word/activeX/_rels/activeX323.xml.rels><?xml version="1.0" encoding="UTF-8" standalone="yes"?>
<Relationships xmlns="http://schemas.openxmlformats.org/package/2006/relationships"><Relationship Id="rId1" Type="http://schemas.microsoft.com/office/2006/relationships/activeXControlBinary" Target="activeX323.bin"/></Relationships>
</file>

<file path=word/activeX/_rels/activeX324.xml.rels><?xml version="1.0" encoding="UTF-8" standalone="yes"?>
<Relationships xmlns="http://schemas.openxmlformats.org/package/2006/relationships"><Relationship Id="rId1" Type="http://schemas.microsoft.com/office/2006/relationships/activeXControlBinary" Target="activeX324.bin"/></Relationships>
</file>

<file path=word/activeX/_rels/activeX325.xml.rels><?xml version="1.0" encoding="UTF-8" standalone="yes"?>
<Relationships xmlns="http://schemas.openxmlformats.org/package/2006/relationships"><Relationship Id="rId1" Type="http://schemas.microsoft.com/office/2006/relationships/activeXControlBinary" Target="activeX325.bin"/></Relationships>
</file>

<file path=word/activeX/_rels/activeX326.xml.rels><?xml version="1.0" encoding="UTF-8" standalone="yes"?>
<Relationships xmlns="http://schemas.openxmlformats.org/package/2006/relationships"><Relationship Id="rId1" Type="http://schemas.microsoft.com/office/2006/relationships/activeXControlBinary" Target="activeX326.bin"/></Relationships>
</file>

<file path=word/activeX/_rels/activeX327.xml.rels><?xml version="1.0" encoding="UTF-8" standalone="yes"?>
<Relationships xmlns="http://schemas.openxmlformats.org/package/2006/relationships"><Relationship Id="rId1" Type="http://schemas.microsoft.com/office/2006/relationships/activeXControlBinary" Target="activeX327.bin"/></Relationships>
</file>

<file path=word/activeX/_rels/activeX328.xml.rels><?xml version="1.0" encoding="UTF-8" standalone="yes"?>
<Relationships xmlns="http://schemas.openxmlformats.org/package/2006/relationships"><Relationship Id="rId1" Type="http://schemas.microsoft.com/office/2006/relationships/activeXControlBinary" Target="activeX328.bin"/></Relationships>
</file>

<file path=word/activeX/_rels/activeX329.xml.rels><?xml version="1.0" encoding="UTF-8" standalone="yes"?>
<Relationships xmlns="http://schemas.openxmlformats.org/package/2006/relationships"><Relationship Id="rId1" Type="http://schemas.microsoft.com/office/2006/relationships/activeXControlBinary" Target="activeX329.bin"/></Relationships>
</file>

<file path=word/activeX/_rels/activeX330.xml.rels><?xml version="1.0" encoding="UTF-8" standalone="yes"?>
<Relationships xmlns="http://schemas.openxmlformats.org/package/2006/relationships"><Relationship Id="rId1" Type="http://schemas.microsoft.com/office/2006/relationships/activeXControlBinary" Target="activeX330.bin"/></Relationships>
</file>

<file path=word/activeX/_rels/activeX331.xml.rels><?xml version="1.0" encoding="UTF-8" standalone="yes"?>
<Relationships xmlns="http://schemas.openxmlformats.org/package/2006/relationships"><Relationship Id="rId1" Type="http://schemas.microsoft.com/office/2006/relationships/activeXControlBinary" Target="activeX331.bin"/></Relationships>
</file>

<file path=word/activeX/_rels/activeX332.xml.rels><?xml version="1.0" encoding="UTF-8" standalone="yes"?>
<Relationships xmlns="http://schemas.openxmlformats.org/package/2006/relationships"><Relationship Id="rId1" Type="http://schemas.microsoft.com/office/2006/relationships/activeXControlBinary" Target="activeX332.bin"/></Relationships>
</file>

<file path=word/activeX/_rels/activeX333.xml.rels><?xml version="1.0" encoding="UTF-8" standalone="yes"?>
<Relationships xmlns="http://schemas.openxmlformats.org/package/2006/relationships"><Relationship Id="rId1" Type="http://schemas.microsoft.com/office/2006/relationships/activeXControlBinary" Target="activeX333.bin"/></Relationships>
</file>

<file path=word/activeX/_rels/activeX334.xml.rels><?xml version="1.0" encoding="UTF-8" standalone="yes"?>
<Relationships xmlns="http://schemas.openxmlformats.org/package/2006/relationships"><Relationship Id="rId1" Type="http://schemas.microsoft.com/office/2006/relationships/activeXControlBinary" Target="activeX334.bin"/></Relationships>
</file>

<file path=word/activeX/_rels/activeX335.xml.rels><?xml version="1.0" encoding="UTF-8" standalone="yes"?>
<Relationships xmlns="http://schemas.openxmlformats.org/package/2006/relationships"><Relationship Id="rId1" Type="http://schemas.microsoft.com/office/2006/relationships/activeXControlBinary" Target="activeX335.bin"/></Relationships>
</file>

<file path=word/activeX/_rels/activeX336.xml.rels><?xml version="1.0" encoding="UTF-8" standalone="yes"?>
<Relationships xmlns="http://schemas.openxmlformats.org/package/2006/relationships"><Relationship Id="rId1" Type="http://schemas.microsoft.com/office/2006/relationships/activeXControlBinary" Target="activeX336.bin"/></Relationships>
</file>

<file path=word/activeX/_rels/activeX337.xml.rels><?xml version="1.0" encoding="UTF-8" standalone="yes"?>
<Relationships xmlns="http://schemas.openxmlformats.org/package/2006/relationships"><Relationship Id="rId1" Type="http://schemas.microsoft.com/office/2006/relationships/activeXControlBinary" Target="activeX337.bin"/></Relationships>
</file>

<file path=word/activeX/_rels/activeX338.xml.rels><?xml version="1.0" encoding="UTF-8" standalone="yes"?>
<Relationships xmlns="http://schemas.openxmlformats.org/package/2006/relationships"><Relationship Id="rId1" Type="http://schemas.microsoft.com/office/2006/relationships/activeXControlBinary" Target="activeX338.bin"/></Relationships>
</file>

<file path=word/activeX/_rels/activeX339.xml.rels><?xml version="1.0" encoding="UTF-8" standalone="yes"?>
<Relationships xmlns="http://schemas.openxmlformats.org/package/2006/relationships"><Relationship Id="rId1" Type="http://schemas.microsoft.com/office/2006/relationships/activeXControlBinary" Target="activeX339.bin"/></Relationships>
</file>

<file path=word/activeX/_rels/activeX340.xml.rels><?xml version="1.0" encoding="UTF-8" standalone="yes"?>
<Relationships xmlns="http://schemas.openxmlformats.org/package/2006/relationships"><Relationship Id="rId1" Type="http://schemas.microsoft.com/office/2006/relationships/activeXControlBinary" Target="activeX340.bin"/></Relationships>
</file>

<file path=word/activeX/_rels/activeX341.xml.rels><?xml version="1.0" encoding="UTF-8" standalone="yes"?>
<Relationships xmlns="http://schemas.openxmlformats.org/package/2006/relationships"><Relationship Id="rId1" Type="http://schemas.microsoft.com/office/2006/relationships/activeXControlBinary" Target="activeX341.bin"/></Relationships>
</file>

<file path=word/activeX/_rels/activeX342.xml.rels><?xml version="1.0" encoding="UTF-8" standalone="yes"?>
<Relationships xmlns="http://schemas.openxmlformats.org/package/2006/relationships"><Relationship Id="rId1" Type="http://schemas.microsoft.com/office/2006/relationships/activeXControlBinary" Target="activeX342.bin"/></Relationships>
</file>

<file path=word/activeX/_rels/activeX343.xml.rels><?xml version="1.0" encoding="UTF-8" standalone="yes"?>
<Relationships xmlns="http://schemas.openxmlformats.org/package/2006/relationships"><Relationship Id="rId1" Type="http://schemas.microsoft.com/office/2006/relationships/activeXControlBinary" Target="activeX343.bin"/></Relationships>
</file>

<file path=word/activeX/_rels/activeX344.xml.rels><?xml version="1.0" encoding="UTF-8" standalone="yes"?>
<Relationships xmlns="http://schemas.openxmlformats.org/package/2006/relationships"><Relationship Id="rId1" Type="http://schemas.microsoft.com/office/2006/relationships/activeXControlBinary" Target="activeX344.bin"/></Relationships>
</file>

<file path=word/activeX/_rels/activeX345.xml.rels><?xml version="1.0" encoding="UTF-8" standalone="yes"?>
<Relationships xmlns="http://schemas.openxmlformats.org/package/2006/relationships"><Relationship Id="rId1" Type="http://schemas.microsoft.com/office/2006/relationships/activeXControlBinary" Target="activeX345.bin"/></Relationships>
</file>

<file path=word/activeX/_rels/activeX346.xml.rels><?xml version="1.0" encoding="UTF-8" standalone="yes"?>
<Relationships xmlns="http://schemas.openxmlformats.org/package/2006/relationships"><Relationship Id="rId1" Type="http://schemas.microsoft.com/office/2006/relationships/activeXControlBinary" Target="activeX346.bin"/></Relationships>
</file>

<file path=word/activeX/_rels/activeX347.xml.rels><?xml version="1.0" encoding="UTF-8" standalone="yes"?>
<Relationships xmlns="http://schemas.openxmlformats.org/package/2006/relationships"><Relationship Id="rId1" Type="http://schemas.microsoft.com/office/2006/relationships/activeXControlBinary" Target="activeX347.bin"/></Relationships>
</file>

<file path=word/activeX/_rels/activeX348.xml.rels><?xml version="1.0" encoding="UTF-8" standalone="yes"?>
<Relationships xmlns="http://schemas.openxmlformats.org/package/2006/relationships"><Relationship Id="rId1" Type="http://schemas.microsoft.com/office/2006/relationships/activeXControlBinary" Target="activeX348.bin"/></Relationships>
</file>

<file path=word/activeX/_rels/activeX349.xml.rels><?xml version="1.0" encoding="UTF-8" standalone="yes"?>
<Relationships xmlns="http://schemas.openxmlformats.org/package/2006/relationships"><Relationship Id="rId1" Type="http://schemas.microsoft.com/office/2006/relationships/activeXControlBinary" Target="activeX349.bin"/></Relationships>
</file>

<file path=word/activeX/_rels/activeX350.xml.rels><?xml version="1.0" encoding="UTF-8" standalone="yes"?>
<Relationships xmlns="http://schemas.openxmlformats.org/package/2006/relationships"><Relationship Id="rId1" Type="http://schemas.microsoft.com/office/2006/relationships/activeXControlBinary" Target="activeX350.bin"/></Relationships>
</file>

<file path=word/activeX/_rels/activeX351.xml.rels><?xml version="1.0" encoding="UTF-8" standalone="yes"?>
<Relationships xmlns="http://schemas.openxmlformats.org/package/2006/relationships"><Relationship Id="rId1" Type="http://schemas.microsoft.com/office/2006/relationships/activeXControlBinary" Target="activeX351.bin"/></Relationships>
</file>

<file path=word/activeX/_rels/activeX352.xml.rels><?xml version="1.0" encoding="UTF-8" standalone="yes"?>
<Relationships xmlns="http://schemas.openxmlformats.org/package/2006/relationships"><Relationship Id="rId1" Type="http://schemas.microsoft.com/office/2006/relationships/activeXControlBinary" Target="activeX352.bin"/></Relationships>
</file>

<file path=word/activeX/_rels/activeX353.xml.rels><?xml version="1.0" encoding="UTF-8" standalone="yes"?>
<Relationships xmlns="http://schemas.openxmlformats.org/package/2006/relationships"><Relationship Id="rId1" Type="http://schemas.microsoft.com/office/2006/relationships/activeXControlBinary" Target="activeX353.bin"/></Relationships>
</file>

<file path=word/activeX/_rels/activeX354.xml.rels><?xml version="1.0" encoding="UTF-8" standalone="yes"?>
<Relationships xmlns="http://schemas.openxmlformats.org/package/2006/relationships"><Relationship Id="rId1" Type="http://schemas.microsoft.com/office/2006/relationships/activeXControlBinary" Target="activeX354.bin"/></Relationships>
</file>

<file path=word/activeX/_rels/activeX355.xml.rels><?xml version="1.0" encoding="UTF-8" standalone="yes"?>
<Relationships xmlns="http://schemas.openxmlformats.org/package/2006/relationships"><Relationship Id="rId1" Type="http://schemas.microsoft.com/office/2006/relationships/activeXControlBinary" Target="activeX355.bin"/></Relationships>
</file>

<file path=word/activeX/_rels/activeX356.xml.rels><?xml version="1.0" encoding="UTF-8" standalone="yes"?>
<Relationships xmlns="http://schemas.openxmlformats.org/package/2006/relationships"><Relationship Id="rId1" Type="http://schemas.microsoft.com/office/2006/relationships/activeXControlBinary" Target="activeX356.bin"/></Relationships>
</file>

<file path=word/activeX/_rels/activeX357.xml.rels><?xml version="1.0" encoding="UTF-8" standalone="yes"?>
<Relationships xmlns="http://schemas.openxmlformats.org/package/2006/relationships"><Relationship Id="rId1" Type="http://schemas.microsoft.com/office/2006/relationships/activeXControlBinary" Target="activeX357.bin"/></Relationships>
</file>

<file path=word/activeX/_rels/activeX358.xml.rels><?xml version="1.0" encoding="UTF-8" standalone="yes"?>
<Relationships xmlns="http://schemas.openxmlformats.org/package/2006/relationships"><Relationship Id="rId1" Type="http://schemas.microsoft.com/office/2006/relationships/activeXControlBinary" Target="activeX358.bin"/></Relationships>
</file>

<file path=word/activeX/_rels/activeX359.xml.rels><?xml version="1.0" encoding="UTF-8" standalone="yes"?>
<Relationships xmlns="http://schemas.openxmlformats.org/package/2006/relationships"><Relationship Id="rId1" Type="http://schemas.microsoft.com/office/2006/relationships/activeXControlBinary" Target="activeX359.bin"/></Relationships>
</file>

<file path=word/activeX/_rels/activeX360.xml.rels><?xml version="1.0" encoding="UTF-8" standalone="yes"?>
<Relationships xmlns="http://schemas.openxmlformats.org/package/2006/relationships"><Relationship Id="rId1" Type="http://schemas.microsoft.com/office/2006/relationships/activeXControlBinary" Target="activeX360.bin"/></Relationships>
</file>

<file path=word/activeX/_rels/activeX361.xml.rels><?xml version="1.0" encoding="UTF-8" standalone="yes"?>
<Relationships xmlns="http://schemas.openxmlformats.org/package/2006/relationships"><Relationship Id="rId1" Type="http://schemas.microsoft.com/office/2006/relationships/activeXControlBinary" Target="activeX361.bin"/></Relationships>
</file>

<file path=word/activeX/_rels/activeX362.xml.rels><?xml version="1.0" encoding="UTF-8" standalone="yes"?>
<Relationships xmlns="http://schemas.openxmlformats.org/package/2006/relationships"><Relationship Id="rId1" Type="http://schemas.microsoft.com/office/2006/relationships/activeXControlBinary" Target="activeX362.bin"/></Relationships>
</file>

<file path=word/activeX/_rels/activeX363.xml.rels><?xml version="1.0" encoding="UTF-8" standalone="yes"?>
<Relationships xmlns="http://schemas.openxmlformats.org/package/2006/relationships"><Relationship Id="rId1" Type="http://schemas.microsoft.com/office/2006/relationships/activeXControlBinary" Target="activeX363.bin"/></Relationships>
</file>

<file path=word/activeX/_rels/activeX364.xml.rels><?xml version="1.0" encoding="UTF-8" standalone="yes"?>
<Relationships xmlns="http://schemas.openxmlformats.org/package/2006/relationships"><Relationship Id="rId1" Type="http://schemas.microsoft.com/office/2006/relationships/activeXControlBinary" Target="activeX364.bin"/></Relationships>
</file>

<file path=word/activeX/_rels/activeX365.xml.rels><?xml version="1.0" encoding="UTF-8" standalone="yes"?>
<Relationships xmlns="http://schemas.openxmlformats.org/package/2006/relationships"><Relationship Id="rId1" Type="http://schemas.microsoft.com/office/2006/relationships/activeXControlBinary" Target="activeX365.bin"/></Relationships>
</file>

<file path=word/activeX/_rels/activeX366.xml.rels><?xml version="1.0" encoding="UTF-8" standalone="yes"?>
<Relationships xmlns="http://schemas.openxmlformats.org/package/2006/relationships"><Relationship Id="rId1" Type="http://schemas.microsoft.com/office/2006/relationships/activeXControlBinary" Target="activeX366.bin"/></Relationships>
</file>

<file path=word/activeX/_rels/activeX367.xml.rels><?xml version="1.0" encoding="UTF-8" standalone="yes"?>
<Relationships xmlns="http://schemas.openxmlformats.org/package/2006/relationships"><Relationship Id="rId1" Type="http://schemas.microsoft.com/office/2006/relationships/activeXControlBinary" Target="activeX367.bin"/></Relationships>
</file>

<file path=word/activeX/_rels/activeX368.xml.rels><?xml version="1.0" encoding="UTF-8" standalone="yes"?>
<Relationships xmlns="http://schemas.openxmlformats.org/package/2006/relationships"><Relationship Id="rId1" Type="http://schemas.microsoft.com/office/2006/relationships/activeXControlBinary" Target="activeX368.bin"/></Relationships>
</file>

<file path=word/activeX/_rels/activeX369.xml.rels><?xml version="1.0" encoding="UTF-8" standalone="yes"?>
<Relationships xmlns="http://schemas.openxmlformats.org/package/2006/relationships"><Relationship Id="rId1" Type="http://schemas.microsoft.com/office/2006/relationships/activeXControlBinary" Target="activeX369.bin"/></Relationships>
</file>

<file path=word/activeX/_rels/activeX370.xml.rels><?xml version="1.0" encoding="UTF-8" standalone="yes"?>
<Relationships xmlns="http://schemas.openxmlformats.org/package/2006/relationships"><Relationship Id="rId1" Type="http://schemas.microsoft.com/office/2006/relationships/activeXControlBinary" Target="activeX370.bin"/></Relationships>
</file>

<file path=word/activeX/_rels/activeX371.xml.rels><?xml version="1.0" encoding="UTF-8" standalone="yes"?>
<Relationships xmlns="http://schemas.openxmlformats.org/package/2006/relationships"><Relationship Id="rId1" Type="http://schemas.microsoft.com/office/2006/relationships/activeXControlBinary" Target="activeX371.bin"/></Relationships>
</file>

<file path=word/activeX/_rels/activeX372.xml.rels><?xml version="1.0" encoding="UTF-8" standalone="yes"?>
<Relationships xmlns="http://schemas.openxmlformats.org/package/2006/relationships"><Relationship Id="rId1" Type="http://schemas.microsoft.com/office/2006/relationships/activeXControlBinary" Target="activeX372.bin"/></Relationships>
</file>

<file path=word/activeX/_rels/activeX373.xml.rels><?xml version="1.0" encoding="UTF-8" standalone="yes"?>
<Relationships xmlns="http://schemas.openxmlformats.org/package/2006/relationships"><Relationship Id="rId1" Type="http://schemas.microsoft.com/office/2006/relationships/activeXControlBinary" Target="activeX373.bin"/></Relationships>
</file>

<file path=word/activeX/_rels/activeX374.xml.rels><?xml version="1.0" encoding="UTF-8" standalone="yes"?>
<Relationships xmlns="http://schemas.openxmlformats.org/package/2006/relationships"><Relationship Id="rId1" Type="http://schemas.microsoft.com/office/2006/relationships/activeXControlBinary" Target="activeX374.bin"/></Relationships>
</file>

<file path=word/activeX/_rels/activeX375.xml.rels><?xml version="1.0" encoding="UTF-8" standalone="yes"?>
<Relationships xmlns="http://schemas.openxmlformats.org/package/2006/relationships"><Relationship Id="rId1" Type="http://schemas.microsoft.com/office/2006/relationships/activeXControlBinary" Target="activeX375.bin"/></Relationships>
</file>

<file path=word/activeX/_rels/activeX376.xml.rels><?xml version="1.0" encoding="UTF-8" standalone="yes"?>
<Relationships xmlns="http://schemas.openxmlformats.org/package/2006/relationships"><Relationship Id="rId1" Type="http://schemas.microsoft.com/office/2006/relationships/activeXControlBinary" Target="activeX376.bin"/></Relationships>
</file>

<file path=word/activeX/_rels/activeX377.xml.rels><?xml version="1.0" encoding="UTF-8" standalone="yes"?>
<Relationships xmlns="http://schemas.openxmlformats.org/package/2006/relationships"><Relationship Id="rId1" Type="http://schemas.microsoft.com/office/2006/relationships/activeXControlBinary" Target="activeX377.bin"/></Relationships>
</file>

<file path=word/activeX/_rels/activeX378.xml.rels><?xml version="1.0" encoding="UTF-8" standalone="yes"?>
<Relationships xmlns="http://schemas.openxmlformats.org/package/2006/relationships"><Relationship Id="rId1" Type="http://schemas.microsoft.com/office/2006/relationships/activeXControlBinary" Target="activeX378.bin"/></Relationships>
</file>

<file path=word/activeX/_rels/activeX379.xml.rels><?xml version="1.0" encoding="UTF-8" standalone="yes"?>
<Relationships xmlns="http://schemas.openxmlformats.org/package/2006/relationships"><Relationship Id="rId1" Type="http://schemas.microsoft.com/office/2006/relationships/activeXControlBinary" Target="activeX379.bin"/></Relationships>
</file>

<file path=word/activeX/_rels/activeX380.xml.rels><?xml version="1.0" encoding="UTF-8" standalone="yes"?>
<Relationships xmlns="http://schemas.openxmlformats.org/package/2006/relationships"><Relationship Id="rId1" Type="http://schemas.microsoft.com/office/2006/relationships/activeXControlBinary" Target="activeX380.bin"/></Relationships>
</file>

<file path=word/activeX/_rels/activeX381.xml.rels><?xml version="1.0" encoding="UTF-8" standalone="yes"?>
<Relationships xmlns="http://schemas.openxmlformats.org/package/2006/relationships"><Relationship Id="rId1" Type="http://schemas.microsoft.com/office/2006/relationships/activeXControlBinary" Target="activeX381.bin"/></Relationships>
</file>

<file path=word/activeX/_rels/activeX382.xml.rels><?xml version="1.0" encoding="UTF-8" standalone="yes"?>
<Relationships xmlns="http://schemas.openxmlformats.org/package/2006/relationships"><Relationship Id="rId1" Type="http://schemas.microsoft.com/office/2006/relationships/activeXControlBinary" Target="activeX382.bin"/></Relationships>
</file>

<file path=word/activeX/_rels/activeX383.xml.rels><?xml version="1.0" encoding="UTF-8" standalone="yes"?>
<Relationships xmlns="http://schemas.openxmlformats.org/package/2006/relationships"><Relationship Id="rId1" Type="http://schemas.microsoft.com/office/2006/relationships/activeXControlBinary" Target="activeX383.bin"/></Relationships>
</file>

<file path=word/activeX/_rels/activeX384.xml.rels><?xml version="1.0" encoding="UTF-8" standalone="yes"?>
<Relationships xmlns="http://schemas.openxmlformats.org/package/2006/relationships"><Relationship Id="rId1" Type="http://schemas.microsoft.com/office/2006/relationships/activeXControlBinary" Target="activeX384.bin"/></Relationships>
</file>

<file path=word/activeX/_rels/activeX385.xml.rels><?xml version="1.0" encoding="UTF-8" standalone="yes"?>
<Relationships xmlns="http://schemas.openxmlformats.org/package/2006/relationships"><Relationship Id="rId1" Type="http://schemas.microsoft.com/office/2006/relationships/activeXControlBinary" Target="activeX385.bin"/></Relationships>
</file>

<file path=word/activeX/_rels/activeX386.xml.rels><?xml version="1.0" encoding="UTF-8" standalone="yes"?>
<Relationships xmlns="http://schemas.openxmlformats.org/package/2006/relationships"><Relationship Id="rId1" Type="http://schemas.microsoft.com/office/2006/relationships/activeXControlBinary" Target="activeX386.bin"/></Relationships>
</file>

<file path=word/activeX/_rels/activeX387.xml.rels><?xml version="1.0" encoding="UTF-8" standalone="yes"?>
<Relationships xmlns="http://schemas.openxmlformats.org/package/2006/relationships"><Relationship Id="rId1" Type="http://schemas.microsoft.com/office/2006/relationships/activeXControlBinary" Target="activeX387.bin"/></Relationships>
</file>

<file path=word/activeX/_rels/activeX388.xml.rels><?xml version="1.0" encoding="UTF-8" standalone="yes"?>
<Relationships xmlns="http://schemas.openxmlformats.org/package/2006/relationships"><Relationship Id="rId1" Type="http://schemas.microsoft.com/office/2006/relationships/activeXControlBinary" Target="activeX388.bin"/></Relationships>
</file>

<file path=word/activeX/_rels/activeX389.xml.rels><?xml version="1.0" encoding="UTF-8" standalone="yes"?>
<Relationships xmlns="http://schemas.openxmlformats.org/package/2006/relationships"><Relationship Id="rId1" Type="http://schemas.microsoft.com/office/2006/relationships/activeXControlBinary" Target="activeX389.bin"/></Relationships>
</file>

<file path=word/activeX/_rels/activeX390.xml.rels><?xml version="1.0" encoding="UTF-8" standalone="yes"?>
<Relationships xmlns="http://schemas.openxmlformats.org/package/2006/relationships"><Relationship Id="rId1" Type="http://schemas.microsoft.com/office/2006/relationships/activeXControlBinary" Target="activeX390.bin"/></Relationships>
</file>

<file path=word/activeX/_rels/activeX391.xml.rels><?xml version="1.0" encoding="UTF-8" standalone="yes"?>
<Relationships xmlns="http://schemas.openxmlformats.org/package/2006/relationships"><Relationship Id="rId1" Type="http://schemas.microsoft.com/office/2006/relationships/activeXControlBinary" Target="activeX391.bin"/></Relationships>
</file>

<file path=word/activeX/_rels/activeX392.xml.rels><?xml version="1.0" encoding="UTF-8" standalone="yes"?>
<Relationships xmlns="http://schemas.openxmlformats.org/package/2006/relationships"><Relationship Id="rId1" Type="http://schemas.microsoft.com/office/2006/relationships/activeXControlBinary" Target="activeX392.bin"/></Relationships>
</file>

<file path=word/activeX/_rels/activeX393.xml.rels><?xml version="1.0" encoding="UTF-8" standalone="yes"?>
<Relationships xmlns="http://schemas.openxmlformats.org/package/2006/relationships"><Relationship Id="rId1" Type="http://schemas.microsoft.com/office/2006/relationships/activeXControlBinary" Target="activeX393.bin"/></Relationships>
</file>

<file path=word/activeX/_rels/activeX394.xml.rels><?xml version="1.0" encoding="UTF-8" standalone="yes"?>
<Relationships xmlns="http://schemas.openxmlformats.org/package/2006/relationships"><Relationship Id="rId1" Type="http://schemas.microsoft.com/office/2006/relationships/activeXControlBinary" Target="activeX394.bin"/></Relationships>
</file>

<file path=word/activeX/_rels/activeX395.xml.rels><?xml version="1.0" encoding="UTF-8" standalone="yes"?>
<Relationships xmlns="http://schemas.openxmlformats.org/package/2006/relationships"><Relationship Id="rId1" Type="http://schemas.microsoft.com/office/2006/relationships/activeXControlBinary" Target="activeX395.bin"/></Relationships>
</file>

<file path=word/activeX/_rels/activeX396.xml.rels><?xml version="1.0" encoding="UTF-8" standalone="yes"?>
<Relationships xmlns="http://schemas.openxmlformats.org/package/2006/relationships"><Relationship Id="rId1" Type="http://schemas.microsoft.com/office/2006/relationships/activeXControlBinary" Target="activeX396.bin"/></Relationships>
</file>

<file path=word/activeX/_rels/activeX397.xml.rels><?xml version="1.0" encoding="UTF-8" standalone="yes"?>
<Relationships xmlns="http://schemas.openxmlformats.org/package/2006/relationships"><Relationship Id="rId1" Type="http://schemas.microsoft.com/office/2006/relationships/activeXControlBinary" Target="activeX397.bin"/></Relationships>
</file>

<file path=word/activeX/_rels/activeX398.xml.rels><?xml version="1.0" encoding="UTF-8" standalone="yes"?>
<Relationships xmlns="http://schemas.openxmlformats.org/package/2006/relationships"><Relationship Id="rId1" Type="http://schemas.microsoft.com/office/2006/relationships/activeXControlBinary" Target="activeX398.bin"/></Relationships>
</file>

<file path=word/activeX/_rels/activeX399.xml.rels><?xml version="1.0" encoding="UTF-8" standalone="yes"?>
<Relationships xmlns="http://schemas.openxmlformats.org/package/2006/relationships"><Relationship Id="rId1" Type="http://schemas.microsoft.com/office/2006/relationships/activeXControlBinary" Target="activeX399.bin"/></Relationships>
</file>

<file path=word/activeX/_rels/activeX400.xml.rels><?xml version="1.0" encoding="UTF-8" standalone="yes"?>
<Relationships xmlns="http://schemas.openxmlformats.org/package/2006/relationships"><Relationship Id="rId1" Type="http://schemas.microsoft.com/office/2006/relationships/activeXControlBinary" Target="activeX40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4781</Words>
  <Characters>27252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2026-10-09T05:33:00Z</dcterms:created>
  <dcterms:modified xsi:type="dcterms:W3CDTF">2026-10-09T06:28:00Z</dcterms:modified>
</cp:coreProperties>
</file>