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activeX/activeX362.xml" ContentType="application/vnd.ms-office.activeX+xml"/>
  <Override PartName="/word/activeX/activeX363.xml" ContentType="application/vnd.ms-office.activeX+xml"/>
  <Override PartName="/word/activeX/activeX364.xml" ContentType="application/vnd.ms-office.activeX+xml"/>
  <Override PartName="/word/activeX/activeX365.xml" ContentType="application/vnd.ms-office.activeX+xml"/>
  <Override PartName="/word/activeX/activeX366.xml" ContentType="application/vnd.ms-office.activeX+xml"/>
  <Override PartName="/word/activeX/activeX367.xml" ContentType="application/vnd.ms-office.activeX+xml"/>
  <Override PartName="/word/activeX/activeX368.xml" ContentType="application/vnd.ms-office.activeX+xml"/>
  <Override PartName="/word/activeX/activeX369.xml" ContentType="application/vnd.ms-office.activeX+xml"/>
  <Override PartName="/word/activeX/activeX370.xml" ContentType="application/vnd.ms-office.activeX+xml"/>
  <Override PartName="/word/activeX/activeX371.xml" ContentType="application/vnd.ms-office.activeX+xml"/>
  <Override PartName="/word/activeX/activeX372.xml" ContentType="application/vnd.ms-office.activeX+xml"/>
  <Override PartName="/word/activeX/activeX373.xml" ContentType="application/vnd.ms-office.activeX+xml"/>
  <Override PartName="/word/activeX/activeX374.xml" ContentType="application/vnd.ms-office.activeX+xml"/>
  <Override PartName="/word/activeX/activeX375.xml" ContentType="application/vnd.ms-office.activeX+xml"/>
  <Override PartName="/word/activeX/activeX376.xml" ContentType="application/vnd.ms-office.activeX+xml"/>
  <Override PartName="/word/activeX/activeX377.xml" ContentType="application/vnd.ms-office.activeX+xml"/>
  <Override PartName="/word/activeX/activeX378.xml" ContentType="application/vnd.ms-office.activeX+xml"/>
  <Override PartName="/word/activeX/activeX379.xml" ContentType="application/vnd.ms-office.activeX+xml"/>
  <Override PartName="/word/activeX/activeX380.xml" ContentType="application/vnd.ms-office.activeX+xml"/>
  <Override PartName="/word/activeX/activeX381.xml" ContentType="application/vnd.ms-office.activeX+xml"/>
  <Override PartName="/word/activeX/activeX382.xml" ContentType="application/vnd.ms-office.activeX+xml"/>
  <Override PartName="/word/activeX/activeX383.xml" ContentType="application/vnd.ms-office.activeX+xml"/>
  <Override PartName="/word/activeX/activeX384.xml" ContentType="application/vnd.ms-office.activeX+xml"/>
  <Override PartName="/word/activeX/activeX385.xml" ContentType="application/vnd.ms-office.activeX+xml"/>
  <Override PartName="/word/activeX/activeX386.xml" ContentType="application/vnd.ms-office.activeX+xml"/>
  <Override PartName="/word/activeX/activeX387.xml" ContentType="application/vnd.ms-office.activeX+xml"/>
  <Override PartName="/word/activeX/activeX388.xml" ContentType="application/vnd.ms-office.activeX+xml"/>
  <Override PartName="/word/activeX/activeX389.xml" ContentType="application/vnd.ms-office.activeX+xml"/>
  <Override PartName="/word/activeX/activeX390.xml" ContentType="application/vnd.ms-office.activeX+xml"/>
  <Override PartName="/word/activeX/activeX391.xml" ContentType="application/vnd.ms-office.activeX+xml"/>
  <Override PartName="/word/activeX/activeX392.xml" ContentType="application/vnd.ms-office.activeX+xml"/>
  <Override PartName="/word/activeX/activeX393.xml" ContentType="application/vnd.ms-office.activeX+xml"/>
  <Override PartName="/word/activeX/activeX394.xml" ContentType="application/vnd.ms-office.activeX+xml"/>
  <Override PartName="/word/activeX/activeX395.xml" ContentType="application/vnd.ms-office.activeX+xml"/>
  <Override PartName="/word/activeX/activeX396.xml" ContentType="application/vnd.ms-office.activeX+xml"/>
  <Override PartName="/word/activeX/activeX397.xml" ContentType="application/vnd.ms-office.activeX+xml"/>
  <Override PartName="/word/activeX/activeX398.xml" ContentType="application/vnd.ms-office.activeX+xml"/>
  <Override PartName="/word/activeX/activeX399.xml" ContentType="application/vnd.ms-office.activeX+xml"/>
  <Override PartName="/word/activeX/activeX40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4ED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1.</w:t>
      </w:r>
    </w:p>
    <w:p w14:paraId="59297AC0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minimum java version need for Spring boot 3.1?</w:t>
      </w:r>
    </w:p>
    <w:p w14:paraId="2757002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ACA670" w14:textId="6AF304D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73F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04" type="#_x0000_t75" style="width:16.5pt;height:14pt" o:ole="">
            <v:imagedata r:id="rId4" o:title=""/>
          </v:shape>
          <w:control r:id="rId5" w:name="DefaultOcxName" w:shapeid="_x0000_i150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</w:t>
      </w:r>
    </w:p>
    <w:p w14:paraId="2D79F639" w14:textId="56A2536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78838F">
          <v:shape id="_x0000_i1503" type="#_x0000_t75" style="width:16.5pt;height:14pt" o:ole="">
            <v:imagedata r:id="rId4" o:title=""/>
          </v:shape>
          <w:control r:id="rId6" w:name="DefaultOcxName1" w:shapeid="_x0000_i150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11</w:t>
      </w:r>
    </w:p>
    <w:p w14:paraId="3AE7B2E3" w14:textId="19AAF88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5BC8FC">
          <v:shape id="_x0000_i1502" type="#_x0000_t75" style="width:16.5pt;height:14pt" o:ole="">
            <v:imagedata r:id="rId7" o:title=""/>
          </v:shape>
          <w:control r:id="rId8" w:name="DefaultOcxName2" w:shapeid="_x0000_i150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17</w:t>
      </w:r>
    </w:p>
    <w:p w14:paraId="65C6818F" w14:textId="177AD76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3A42B1">
          <v:shape id="_x0000_i1501" type="#_x0000_t75" style="width:16.5pt;height:14pt" o:ole="">
            <v:imagedata r:id="rId4" o:title=""/>
          </v:shape>
          <w:control r:id="rId9" w:name="DefaultOcxName3" w:shapeid="_x0000_i150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</w:t>
      </w:r>
    </w:p>
    <w:p w14:paraId="0B6535A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2.</w:t>
      </w:r>
    </w:p>
    <w:p w14:paraId="44C7EDF5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default embedded web server used in Spring boot Application?</w:t>
      </w:r>
    </w:p>
    <w:p w14:paraId="4500A2E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475412B" w14:textId="71086A8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1D3D4C">
          <v:shape id="_x0000_i1500" type="#_x0000_t75" style="width:16.5pt;height:14pt" o:ole="">
            <v:imagedata r:id="rId4" o:title=""/>
          </v:shape>
          <w:control r:id="rId10" w:name="DefaultOcxName4" w:shapeid="_x0000_i150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Jetty</w:t>
      </w:r>
    </w:p>
    <w:p w14:paraId="6151E7A2" w14:textId="584B62D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C53A8B">
          <v:shape id="_x0000_i1499" type="#_x0000_t75" style="width:16.5pt;height:14pt" o:ole="">
            <v:imagedata r:id="rId7" o:title=""/>
          </v:shape>
          <w:control r:id="rId11" w:name="DefaultOcxName5" w:shapeid="_x0000_i149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Apache Tomcat</w:t>
      </w:r>
    </w:p>
    <w:p w14:paraId="1E3029F7" w14:textId="1DAE605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63A73D">
          <v:shape id="_x0000_i1498" type="#_x0000_t75" style="width:16.5pt;height:14pt" o:ole="">
            <v:imagedata r:id="rId4" o:title=""/>
          </v:shape>
          <w:control r:id="rId12" w:name="DefaultOcxName6" w:shapeid="_x0000_i149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JSP</w:t>
      </w:r>
    </w:p>
    <w:p w14:paraId="38C6A2BA" w14:textId="0F4F0036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13973D">
          <v:shape id="_x0000_i1497" type="#_x0000_t75" style="width:16.5pt;height:14pt" o:ole="">
            <v:imagedata r:id="rId4" o:title=""/>
          </v:shape>
          <w:control r:id="rId13" w:name="DefaultOcxName7" w:shapeid="_x0000_i149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JBoss</w:t>
      </w:r>
    </w:p>
    <w:p w14:paraId="375D83A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3.</w:t>
      </w:r>
    </w:p>
    <w:p w14:paraId="19914FFA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to default port number for Apache Tomcat server?</w:t>
      </w:r>
    </w:p>
    <w:p w14:paraId="76B5F246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D1C5A12" w14:textId="4A4BFAA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9DF552">
          <v:shape id="_x0000_i1496" type="#_x0000_t75" style="width:16.5pt;height:14pt" o:ole="">
            <v:imagedata r:id="rId4" o:title=""/>
          </v:shape>
          <w:control r:id="rId14" w:name="DefaultOcxName8" w:shapeid="_x0000_i149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8082</w:t>
      </w:r>
    </w:p>
    <w:p w14:paraId="03B83B16" w14:textId="3CBA008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D935CA">
          <v:shape id="_x0000_i1495" type="#_x0000_t75" style="width:16.5pt;height:14pt" o:ole="">
            <v:imagedata r:id="rId7" o:title=""/>
          </v:shape>
          <w:control r:id="rId15" w:name="DefaultOcxName9" w:shapeid="_x0000_i149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8080</w:t>
      </w:r>
    </w:p>
    <w:p w14:paraId="4DBF669A" w14:textId="5814D95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F1488C">
          <v:shape id="_x0000_i1494" type="#_x0000_t75" style="width:16.5pt;height:14pt" o:ole="">
            <v:imagedata r:id="rId4" o:title=""/>
          </v:shape>
          <w:control r:id="rId16" w:name="DefaultOcxName10" w:shapeid="_x0000_i149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5000</w:t>
      </w:r>
    </w:p>
    <w:p w14:paraId="42CFF0D8" w14:textId="06EB3F0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78E53E">
          <v:shape id="_x0000_i1493" type="#_x0000_t75" style="width:16.5pt;height:14pt" o:ole="">
            <v:imagedata r:id="rId4" o:title=""/>
          </v:shape>
          <w:control r:id="rId17" w:name="DefaultOcxName11" w:shapeid="_x0000_i149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80</w:t>
      </w:r>
    </w:p>
    <w:p w14:paraId="3E57729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4. What command should be used in the Command Prompt to run the Spring Boot project after unzipping the generated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folder?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BD33EA7" w14:textId="58859E3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FF792D">
          <v:shape id="_x0000_i1492" type="#_x0000_t75" style="width:16.5pt;height:14pt" o:ole="">
            <v:imagedata r:id="rId4" o:title=""/>
          </v:shape>
          <w:control r:id="rId18" w:name="DefaultOcxName12" w:shapeid="_x0000_i1492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spring-boot:deploy</w:t>
      </w:r>
      <w:proofErr w:type="spellEnd"/>
    </w:p>
    <w:p w14:paraId="321770EC" w14:textId="15BFACB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D8A4B7">
          <v:shape id="_x0000_i1491" type="#_x0000_t75" style="width:16.5pt;height:14pt" o:ole="">
            <v:imagedata r:id="rId4" o:title=""/>
          </v:shape>
          <w:control r:id="rId19" w:name="DefaultOcxName13" w:shapeid="_x0000_i1491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boot:start</w:t>
      </w:r>
      <w:proofErr w:type="spellEnd"/>
      <w:proofErr w:type="gramEnd"/>
    </w:p>
    <w:p w14:paraId="4853E8EC" w14:textId="50B2495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33D380">
          <v:shape id="_x0000_i1490" type="#_x0000_t75" style="width:16.5pt;height:14pt" o:ole="">
            <v:imagedata r:id="rId7" o:title=""/>
          </v:shape>
          <w:control r:id="rId20" w:name="DefaultOcxName14" w:shapeid="_x0000_i1490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mnvw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boot:run</w:t>
      </w:r>
      <w:proofErr w:type="spellEnd"/>
      <w:proofErr w:type="gramEnd"/>
    </w:p>
    <w:p w14:paraId="561B81BF" w14:textId="115F2A7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45B93B">
          <v:shape id="_x0000_i1489" type="#_x0000_t75" style="width:16.5pt;height:14pt" o:ole="">
            <v:imagedata r:id="rId4" o:title=""/>
          </v:shape>
          <w:control r:id="rId21" w:name="DefaultOcxName15" w:shapeid="_x0000_i148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boot:build</w:t>
      </w:r>
      <w:proofErr w:type="spellEnd"/>
      <w:proofErr w:type="gramEnd"/>
    </w:p>
    <w:p w14:paraId="784D585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5. What does MVC stand for in the context of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MVC?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423D1F" w14:textId="7662169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DFDD35">
          <v:shape id="_x0000_i1488" type="#_x0000_t75" style="width:16.5pt;height:14pt" o:ole="">
            <v:imagedata r:id="rId4" o:title=""/>
          </v:shape>
          <w:control r:id="rId22" w:name="DefaultOcxName16" w:shapeid="_x0000_i148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View Content</w:t>
      </w:r>
    </w:p>
    <w:p w14:paraId="6A2FA780" w14:textId="64C1CF3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360CBF">
          <v:shape id="_x0000_i1487" type="#_x0000_t75" style="width:16.5pt;height:14pt" o:ole="">
            <v:imagedata r:id="rId7" o:title=""/>
          </v:shape>
          <w:control r:id="rId23" w:name="DefaultOcxName17" w:shapeid="_x0000_i148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View Controller</w:t>
      </w:r>
    </w:p>
    <w:p w14:paraId="4139C027" w14:textId="6AD14CD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93FB10">
          <v:shape id="_x0000_i1486" type="#_x0000_t75" style="width:16.5pt;height:14pt" o:ole="">
            <v:imagedata r:id="rId4" o:title=""/>
          </v:shape>
          <w:control r:id="rId24" w:name="DefaultOcxName18" w:shapeid="_x0000_i148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Value Controller</w:t>
      </w:r>
    </w:p>
    <w:p w14:paraId="5F8D6C29" w14:textId="0A90C30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13826E">
          <v:shape id="_x0000_i1485" type="#_x0000_t75" style="width:16.5pt;height:14pt" o:ole="">
            <v:imagedata r:id="rId4" o:title=""/>
          </v:shape>
          <w:control r:id="rId25" w:name="DefaultOcxName19" w:shapeid="_x0000_i148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Variable Content</w:t>
      </w:r>
    </w:p>
    <w:p w14:paraId="4F7B527C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6. What is the role of the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DispatcherServlet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a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91846F9" w14:textId="0B6BA9F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7FAC32">
          <v:shape id="_x0000_i1484" type="#_x0000_t75" style="width:16.5pt;height:14pt" o:ole="">
            <v:imagedata r:id="rId4" o:title=""/>
          </v:shape>
          <w:control r:id="rId26" w:name="DefaultOcxName20" w:shapeid="_x0000_i148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Handles database queries</w:t>
      </w:r>
    </w:p>
    <w:p w14:paraId="436795D3" w14:textId="0616DD9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FDEC22">
          <v:shape id="_x0000_i1483" type="#_x0000_t75" style="width:16.5pt;height:14pt" o:ole="">
            <v:imagedata r:id="rId4" o:title=""/>
          </v:shape>
          <w:control r:id="rId27" w:name="DefaultOcxName21" w:shapeid="_x0000_i148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Processes user input</w:t>
      </w:r>
    </w:p>
    <w:p w14:paraId="77EB918C" w14:textId="7DBD13F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589277">
          <v:shape id="_x0000_i1482" type="#_x0000_t75" style="width:16.5pt;height:14pt" o:ole="">
            <v:imagedata r:id="rId7" o:title=""/>
          </v:shape>
          <w:control r:id="rId28" w:name="DefaultOcxName22" w:shapeid="_x0000_i148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Serves as the entry point for handling requests</w:t>
      </w:r>
    </w:p>
    <w:p w14:paraId="233B9628" w14:textId="58FDFAD9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F7CF52">
          <v:shape id="_x0000_i1481" type="#_x0000_t75" style="width:16.5pt;height:14pt" o:ole="">
            <v:imagedata r:id="rId4" o:title=""/>
          </v:shape>
          <w:control r:id="rId29" w:name="DefaultOcxName23" w:shapeid="_x0000_i148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Manages application configuration files</w:t>
      </w:r>
    </w:p>
    <w:p w14:paraId="3FFC3E6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7. In Spring MVC, where is the data stored and represented, which can be mapped with 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database?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F27591" w14:textId="1A2108F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D989CF">
          <v:shape id="_x0000_i1480" type="#_x0000_t75" style="width:16.5pt;height:14pt" o:ole="">
            <v:imagedata r:id="rId4" o:title=""/>
          </v:shape>
          <w:control r:id="rId30" w:name="DefaultOcxName24" w:shapeid="_x0000_i148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View</w:t>
      </w:r>
    </w:p>
    <w:p w14:paraId="52952373" w14:textId="07FD1BB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278877FB">
          <v:shape id="_x0000_i1479" type="#_x0000_t75" style="width:16.5pt;height:14pt" o:ole="">
            <v:imagedata r:id="rId4" o:title=""/>
          </v:shape>
          <w:control r:id="rId31" w:name="DefaultOcxName25" w:shapeid="_x0000_i147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3E7DE292" w14:textId="6C05944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6FB159">
          <v:shape id="_x0000_i1478" type="#_x0000_t75" style="width:16.5pt;height:14pt" o:ole="">
            <v:imagedata r:id="rId7" o:title=""/>
          </v:shape>
          <w:control r:id="rId32" w:name="DefaultOcxName26" w:shapeid="_x0000_i147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</w:t>
      </w:r>
    </w:p>
    <w:p w14:paraId="7E69D52D" w14:textId="7A01416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F38305">
          <v:shape id="_x0000_i1477" type="#_x0000_t75" style="width:16.5pt;height:14pt" o:ole="">
            <v:imagedata r:id="rId4" o:title=""/>
          </v:shape>
          <w:control r:id="rId33" w:name="DefaultOcxName27" w:shapeid="_x0000_i147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3D240CE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8. Where do you add the MySQL Connector dependency in a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B0F7640" w14:textId="6D428AF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F60891">
          <v:shape id="_x0000_i1476" type="#_x0000_t75" style="width:16.5pt;height:14pt" o:ole="">
            <v:imagedata r:id="rId4" o:title=""/>
          </v:shape>
          <w:control r:id="rId34" w:name="DefaultOcxName28" w:shapeid="_x0000_i1476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  <w:proofErr w:type="gramEnd"/>
    </w:p>
    <w:p w14:paraId="0B382C8D" w14:textId="7285B7D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B393E5">
          <v:shape id="_x0000_i1475" type="#_x0000_t75" style="width:16.5pt;height:14pt" o:ole="">
            <v:imagedata r:id="rId4" o:title=""/>
          </v:shape>
          <w:control r:id="rId35" w:name="DefaultOcxName29" w:shapeid="_x0000_i1475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build.gradle</w:t>
      </w:r>
      <w:proofErr w:type="spellEnd"/>
      <w:proofErr w:type="gramEnd"/>
    </w:p>
    <w:p w14:paraId="0511D2A7" w14:textId="674C8B0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3D7D5B">
          <v:shape id="_x0000_i1474" type="#_x0000_t75" style="width:16.5pt;height:14pt" o:ole="">
            <v:imagedata r:id="rId4" o:title=""/>
          </v:shape>
          <w:control r:id="rId36" w:name="DefaultOcxName30" w:shapeid="_x0000_i1474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settings.gradle</w:t>
      </w:r>
      <w:proofErr w:type="spellEnd"/>
      <w:proofErr w:type="gramEnd"/>
    </w:p>
    <w:p w14:paraId="17CAF157" w14:textId="05B615E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FEB247">
          <v:shape id="_x0000_i1473" type="#_x0000_t75" style="width:16.5pt;height:14pt" o:ole="">
            <v:imagedata r:id="rId7" o:title=""/>
          </v:shape>
          <w:control r:id="rId37" w:name="DefaultOcxName31" w:shapeid="_x0000_i147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pom.xml</w:t>
      </w:r>
    </w:p>
    <w:p w14:paraId="5F99519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9. What does spring.datasource.url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specify?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7DB4C5F" w14:textId="7D5E45E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09F354">
          <v:shape id="_x0000_i1472" type="#_x0000_t75" style="width:16.5pt;height:14pt" o:ole="">
            <v:imagedata r:id="rId7" o:title=""/>
          </v:shape>
          <w:control r:id="rId38" w:name="DefaultOcxName32" w:shapeid="_x0000_i147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connection string</w:t>
      </w:r>
    </w:p>
    <w:p w14:paraId="530D956D" w14:textId="472A7FF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C8DDCB">
          <v:shape id="_x0000_i1471" type="#_x0000_t75" style="width:16.5pt;height:14pt" o:ole="">
            <v:imagedata r:id="rId4" o:title=""/>
          </v:shape>
          <w:control r:id="rId39" w:name="DefaultOcxName33" w:shapeid="_x0000_i147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username</w:t>
      </w:r>
    </w:p>
    <w:p w14:paraId="4B2A6A49" w14:textId="11F0DED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F18D64">
          <v:shape id="_x0000_i1470" type="#_x0000_t75" style="width:16.5pt;height:14pt" o:ole="">
            <v:imagedata r:id="rId4" o:title=""/>
          </v:shape>
          <w:control r:id="rId40" w:name="DefaultOcxName34" w:shapeid="_x0000_i147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password</w:t>
      </w:r>
    </w:p>
    <w:p w14:paraId="353C5DBE" w14:textId="787B38E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C9E43D">
          <v:shape id="_x0000_i1469" type="#_x0000_t75" style="width:16.5pt;height:14pt" o:ole="">
            <v:imagedata r:id="rId4" o:title=""/>
          </v:shape>
          <w:control r:id="rId41" w:name="DefaultOcxName35" w:shapeid="_x0000_i146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name</w:t>
      </w:r>
    </w:p>
    <w:p w14:paraId="67E5191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10. What does the @Entity annotation signify in the context of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B0063BE" w14:textId="32D21EF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45A066">
          <v:shape id="_x0000_i1468" type="#_x0000_t75" style="width:16.5pt;height:14pt" o:ole="">
            <v:imagedata r:id="rId4" o:title=""/>
          </v:shape>
          <w:control r:id="rId42" w:name="DefaultOcxName36" w:shapeid="_x0000_i146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Marks a class as a Spring component</w:t>
      </w:r>
    </w:p>
    <w:p w14:paraId="38FF4871" w14:textId="51AB9B6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273149">
          <v:shape id="_x0000_i1467" type="#_x0000_t75" style="width:16.5pt;height:14pt" o:ole="">
            <v:imagedata r:id="rId7" o:title=""/>
          </v:shape>
          <w:control r:id="rId43" w:name="DefaultOcxName37" w:shapeid="_x0000_i146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Indicates that a class is a JPA entity, mapping to a database table</w:t>
      </w:r>
    </w:p>
    <w:p w14:paraId="348AD76A" w14:textId="0A8086D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9A9B42">
          <v:shape id="_x0000_i1466" type="#_x0000_t75" style="width:16.5pt;height:14pt" o:ole="">
            <v:imagedata r:id="rId4" o:title=""/>
          </v:shape>
          <w:control r:id="rId44" w:name="DefaultOcxName38" w:shapeid="_x0000_i146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Specifies a unique identifier for a class</w:t>
      </w:r>
    </w:p>
    <w:p w14:paraId="4D76D878" w14:textId="3B53BEBD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42EF5F">
          <v:shape id="_x0000_i1465" type="#_x0000_t75" style="width:16.5pt;height:14pt" o:ole="">
            <v:imagedata r:id="rId4" o:title=""/>
          </v:shape>
          <w:control r:id="rId45" w:name="DefaultOcxName39" w:shapeid="_x0000_i146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Defines a validation constraint for a class</w:t>
      </w:r>
    </w:p>
    <w:p w14:paraId="635B611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11. How does Spring Data JPA simplify the implementation of the persistence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layer?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A78B1D" w14:textId="5C63B08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E5D26C">
          <v:shape id="_x0000_i1464" type="#_x0000_t75" style="width:16.5pt;height:14pt" o:ole="">
            <v:imagedata r:id="rId4" o:title=""/>
          </v:shape>
          <w:control r:id="rId46" w:name="DefaultOcxName40" w:shapeid="_x0000_i146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providing connectivity to the database</w:t>
      </w:r>
    </w:p>
    <w:p w14:paraId="0D90AB62" w14:textId="612C70A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C65AF1">
          <v:shape id="_x0000_i1463" type="#_x0000_t75" style="width:16.5pt;height:14pt" o:ole="">
            <v:imagedata r:id="rId7" o:title=""/>
          </v:shape>
          <w:control r:id="rId47" w:name="DefaultOcxName41" w:shapeid="_x0000_i146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reducing boilerplate code required by JPA</w:t>
      </w:r>
    </w:p>
    <w:p w14:paraId="020B8BE6" w14:textId="770B80C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9BA3FF">
          <v:shape id="_x0000_i1462" type="#_x0000_t75" style="width:16.5pt;height:14pt" o:ole="">
            <v:imagedata r:id="rId4" o:title=""/>
          </v:shape>
          <w:control r:id="rId48" w:name="DefaultOcxName42" w:shapeid="_x0000_i146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managing Spring Boot configurations</w:t>
      </w:r>
    </w:p>
    <w:p w14:paraId="10029A00" w14:textId="3F2C2CC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EF3C51">
          <v:shape id="_x0000_i1461" type="#_x0000_t75" style="width:16.5pt;height:14pt" o:ole="">
            <v:imagedata r:id="rId4" o:title=""/>
          </v:shape>
          <w:control r:id="rId49" w:name="DefaultOcxName43" w:shapeid="_x0000_i146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handling front-end development</w:t>
      </w:r>
    </w:p>
    <w:p w14:paraId="4EDAA24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12. What does the @GeneratedValue annotation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indicate?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8F878F" w14:textId="3A7D7FD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E99843">
          <v:shape id="_x0000_i1460" type="#_x0000_t75" style="width:16.5pt;height:14pt" o:ole="">
            <v:imagedata r:id="rId4" o:title=""/>
          </v:shape>
          <w:control r:id="rId50" w:name="DefaultOcxName44" w:shapeid="_x0000_i146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generates random values for the entity attributes</w:t>
      </w:r>
    </w:p>
    <w:p w14:paraId="01503AAA" w14:textId="74AC8EF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831BF3">
          <v:shape id="_x0000_i1459" type="#_x0000_t75" style="width:16.5pt;height:14pt" o:ole="">
            <v:imagedata r:id="rId7" o:title=""/>
          </v:shape>
          <w:control r:id="rId51" w:name="DefaultOcxName45" w:shapeid="_x0000_i145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generates values based on the identity column of the database for the ID property</w:t>
      </w:r>
    </w:p>
    <w:p w14:paraId="7DE74AB2" w14:textId="4AC0E70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D442C5">
          <v:shape id="_x0000_i1458" type="#_x0000_t75" style="width:16.5pt;height:14pt" o:ole="">
            <v:imagedata r:id="rId4" o:title=""/>
          </v:shape>
          <w:control r:id="rId52" w:name="DefaultOcxName46" w:shapeid="_x0000_i145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a validation constraint for an attribute</w:t>
      </w:r>
    </w:p>
    <w:p w14:paraId="2D297EAF" w14:textId="7A4E00C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126566">
          <v:shape id="_x0000_i1457" type="#_x0000_t75" style="width:16.5pt;height:14pt" o:ole="">
            <v:imagedata r:id="rId4" o:title=""/>
          </v:shape>
          <w:control r:id="rId53" w:name="DefaultOcxName47" w:shapeid="_x0000_i145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a unique identifier for a class</w:t>
      </w:r>
    </w:p>
    <w:p w14:paraId="2BEDD3D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13.</w:t>
      </w:r>
    </w:p>
    <w:p w14:paraId="5DE5D2C0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__________________annotation must be added to the entity class, it tells that the entity class is mapped to the database table</w:t>
      </w:r>
    </w:p>
    <w:p w14:paraId="54D2E73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9FC1BAB" w14:textId="7BC407A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C8A7C2">
          <v:shape id="_x0000_i1456" type="#_x0000_t75" style="width:16.5pt;height:14pt" o:ole="">
            <v:imagedata r:id="rId7" o:title=""/>
          </v:shape>
          <w:control r:id="rId54" w:name="DefaultOcxName48" w:shapeid="_x0000_i145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17BE32EF" w14:textId="2B2FD06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D8B60A">
          <v:shape id="_x0000_i1455" type="#_x0000_t75" style="width:16.5pt;height:14pt" o:ole="">
            <v:imagedata r:id="rId4" o:title=""/>
          </v:shape>
          <w:control r:id="rId55" w:name="DefaultOcxName49" w:shapeid="_x0000_i145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76B4BD0F" w14:textId="46D22E3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CC5B12">
          <v:shape id="_x0000_i1454" type="#_x0000_t75" style="width:16.5pt;height:14pt" o:ole="">
            <v:imagedata r:id="rId4" o:title=""/>
          </v:shape>
          <w:control r:id="rId56" w:name="DefaultOcxName50" w:shapeid="_x0000_i145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0EC5D82C" w14:textId="317BDA2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CEBFA6">
          <v:shape id="_x0000_i1453" type="#_x0000_t75" style="width:16.5pt;height:14pt" o:ole="">
            <v:imagedata r:id="rId4" o:title=""/>
          </v:shape>
          <w:control r:id="rId57" w:name="DefaultOcxName51" w:shapeid="_x0000_i145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5702BCD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14.</w:t>
      </w:r>
    </w:p>
    <w:p w14:paraId="1F1462EC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>_____________annotation is added to make the field uniquely identified, its nothing but the primary key</w:t>
      </w:r>
    </w:p>
    <w:p w14:paraId="6C23BC2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F5AB10" w14:textId="4969717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9AEB64">
          <v:shape id="_x0000_i1452" type="#_x0000_t75" style="width:16.5pt;height:14pt" o:ole="">
            <v:imagedata r:id="rId4" o:title=""/>
          </v:shape>
          <w:control r:id="rId58" w:name="DefaultOcxName52" w:shapeid="_x0000_i145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38B05390" w14:textId="20563F5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453BFD">
          <v:shape id="_x0000_i1451" type="#_x0000_t75" style="width:16.5pt;height:14pt" o:ole="">
            <v:imagedata r:id="rId4" o:title=""/>
          </v:shape>
          <w:control r:id="rId59" w:name="DefaultOcxName53" w:shapeid="_x0000_i145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5F82917A" w14:textId="26859D5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1B1886">
          <v:shape id="_x0000_i1450" type="#_x0000_t75" style="width:16.5pt;height:14pt" o:ole="">
            <v:imagedata r:id="rId7" o:title=""/>
          </v:shape>
          <w:control r:id="rId60" w:name="DefaultOcxName54" w:shapeid="_x0000_i145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2F13F12E" w14:textId="3F0569C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88AEB0">
          <v:shape id="_x0000_i1449" type="#_x0000_t75" style="width:16.5pt;height:14pt" o:ole="">
            <v:imagedata r:id="rId4" o:title=""/>
          </v:shape>
          <w:control r:id="rId61" w:name="DefaultOcxName55" w:shapeid="_x0000_i144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2B182EDB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15.</w:t>
      </w:r>
    </w:p>
    <w:p w14:paraId="59CA436D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 one-to-many relationship refers to the relationship between two entities/tables A and B in which one element/row of A may only be linked to many elements/rows of B, but a member of B is linked to only one element/row of A.</w:t>
      </w:r>
    </w:p>
    <w:p w14:paraId="3F898B7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AB7DFB2" w14:textId="42B36A5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A25FE5">
          <v:shape id="_x0000_i1448" type="#_x0000_t75" style="width:16.5pt;height:14pt" o:ole="">
            <v:imagedata r:id="rId7" o:title=""/>
          </v:shape>
          <w:control r:id="rId62" w:name="DefaultOcxName56" w:shapeid="_x0000_i144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1B0D817D" w14:textId="2336AD5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459261">
          <v:shape id="_x0000_i1447" type="#_x0000_t75" style="width:16.5pt;height:14pt" o:ole="">
            <v:imagedata r:id="rId4" o:title=""/>
          </v:shape>
          <w:control r:id="rId63" w:name="DefaultOcxName57" w:shapeid="_x0000_i144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702D595F" w14:textId="178CCBA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0D8A4C">
          <v:shape id="_x0000_i1446" type="#_x0000_t75" style="width:16.5pt;height:14pt" o:ole="">
            <v:imagedata r:id="rId4" o:title=""/>
          </v:shape>
          <w:control r:id="rId64" w:name="DefaultOcxName58" w:shapeid="_x0000_i144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May Be</w:t>
      </w:r>
    </w:p>
    <w:p w14:paraId="16CA7DDC" w14:textId="41768B5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7F7781">
          <v:shape id="_x0000_i1445" type="#_x0000_t75" style="width:16.5pt;height:14pt" o:ole="">
            <v:imagedata r:id="rId4" o:title=""/>
          </v:shape>
          <w:control r:id="rId65" w:name="DefaultOcxName59" w:shapeid="_x0000_i144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714B2D9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16.</w:t>
      </w:r>
    </w:p>
    <w:p w14:paraId="6C203345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 define one-to-one, many-to-one, one-to-many two tables are enough (parent, child) but to define many-to-many association three tables are required (table1, table2, relationship table).</w:t>
      </w:r>
    </w:p>
    <w:p w14:paraId="2A5BDA6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0D5558A" w14:textId="22F764A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1846EF">
          <v:shape id="_x0000_i1444" type="#_x0000_t75" style="width:16.5pt;height:14pt" o:ole="">
            <v:imagedata r:id="rId7" o:title=""/>
          </v:shape>
          <w:control r:id="rId66" w:name="DefaultOcxName60" w:shapeid="_x0000_i144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333F5F9B" w14:textId="2421101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662C11">
          <v:shape id="_x0000_i1443" type="#_x0000_t75" style="width:16.5pt;height:14pt" o:ole="">
            <v:imagedata r:id="rId4" o:title=""/>
          </v:shape>
          <w:control r:id="rId67" w:name="DefaultOcxName61" w:shapeid="_x0000_i144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21439A4C" w14:textId="23C7BA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B581EF">
          <v:shape id="_x0000_i1442" type="#_x0000_t75" style="width:16.5pt;height:14pt" o:ole="">
            <v:imagedata r:id="rId4" o:title=""/>
          </v:shape>
          <w:control r:id="rId68" w:name="DefaultOcxName62" w:shapeid="_x0000_i144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3983190C" w14:textId="3B7D2B0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468E1B">
          <v:shape id="_x0000_i1441" type="#_x0000_t75" style="width:16.5pt;height:14pt" o:ole="">
            <v:imagedata r:id="rId4" o:title=""/>
          </v:shape>
          <w:control r:id="rId69" w:name="DefaultOcxName63" w:shapeid="_x0000_i144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such limit</w:t>
      </w:r>
    </w:p>
    <w:p w14:paraId="7564A71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17. What annotation should be added with @OneToOne to specify the name of the foreign key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column?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6C07DC" w14:textId="1789FA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C68B4F">
          <v:shape id="_x0000_i1440" type="#_x0000_t75" style="width:16.5pt;height:14pt" o:ole="">
            <v:imagedata r:id="rId4" o:title=""/>
          </v:shape>
          <w:control r:id="rId70" w:name="DefaultOcxName64" w:shapeid="_x0000_i144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@ForeignKey</w:t>
      </w:r>
    </w:p>
    <w:p w14:paraId="1876545F" w14:textId="7EFB046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DB25F3">
          <v:shape id="_x0000_i1439" type="#_x0000_t75" style="width:16.5pt;height:14pt" o:ole="">
            <v:imagedata r:id="rId7" o:title=""/>
          </v:shape>
          <w:control r:id="rId71" w:name="DefaultOcxName65" w:shapeid="_x0000_i143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@JoinColumn</w:t>
      </w:r>
    </w:p>
    <w:p w14:paraId="0E8F8500" w14:textId="7380038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4BA35C">
          <v:shape id="_x0000_i1438" type="#_x0000_t75" style="width:16.5pt;height:14pt" o:ole="">
            <v:imagedata r:id="rId4" o:title=""/>
          </v:shape>
          <w:control r:id="rId72" w:name="DefaultOcxName66" w:shapeid="_x0000_i143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</w:t>
      </w:r>
    </w:p>
    <w:p w14:paraId="32EE053A" w14:textId="268C34E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C6D039">
          <v:shape id="_x0000_i1437" type="#_x0000_t75" style="width:16.5pt;height:14pt" o:ole="">
            <v:imagedata r:id="rId4" o:title=""/>
          </v:shape>
          <w:control r:id="rId73" w:name="DefaultOcxName67" w:shapeid="_x0000_i143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@ForeignColumn</w:t>
      </w:r>
    </w:p>
    <w:p w14:paraId="704B4CB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18.</w:t>
      </w:r>
    </w:p>
    <w:p w14:paraId="13CA4593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Annotation used to indicate a field has to have a minimum of 2 characters.</w:t>
      </w:r>
    </w:p>
    <w:p w14:paraId="51DBC416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6FE55DB" w14:textId="16A50B6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2EDF57">
          <v:shape id="_x0000_i1436" type="#_x0000_t75" style="width:16.5pt;height:14pt" o:ole="">
            <v:imagedata r:id="rId4" o:title=""/>
          </v:shape>
          <w:control r:id="rId74" w:name="DefaultOcxName68" w:shapeid="_x0000_i143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</w:t>
      </w:r>
    </w:p>
    <w:p w14:paraId="1630B8E8" w14:textId="0143161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3AF522">
          <v:shape id="_x0000_i1435" type="#_x0000_t75" style="width:16.5pt;height:14pt" o:ole="">
            <v:imagedata r:id="rId7" o:title=""/>
          </v:shape>
          <w:control r:id="rId75" w:name="DefaultOcxName69" w:shapeid="_x0000_i143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663269FB" w14:textId="2125219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DADBD1">
          <v:shape id="_x0000_i1434" type="#_x0000_t75" style="width:16.5pt;height:14pt" o:ole="">
            <v:imagedata r:id="rId4" o:title=""/>
          </v:shape>
          <w:control r:id="rId76" w:name="DefaultOcxName70" w:shapeid="_x0000_i143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@MaxSize</w:t>
      </w:r>
    </w:p>
    <w:p w14:paraId="3718A9E3" w14:textId="2EF08DD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2F98D3">
          <v:shape id="_x0000_i1433" type="#_x0000_t75" style="width:16.5pt;height:14pt" o:ole="">
            <v:imagedata r:id="rId4" o:title=""/>
          </v:shape>
          <w:control r:id="rId77" w:name="DefaultOcxName71" w:shapeid="_x0000_i143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size</w:t>
      </w:r>
      <w:proofErr w:type="gramEnd"/>
    </w:p>
    <w:p w14:paraId="483A2BE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19. What are some examples of annotations used for bean validation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AB4015B" w14:textId="024317C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3A069D76">
          <v:shape id="_x0000_i1432" type="#_x0000_t75" style="width:16.5pt;height:14pt" o:ole="">
            <v:imagedata r:id="rId4" o:title=""/>
          </v:shape>
          <w:control r:id="rId78" w:name="DefaultOcxName72" w:shapeid="_x0000_i143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@Secure, @Validated, @Required</w:t>
      </w:r>
    </w:p>
    <w:p w14:paraId="66A4ED3A" w14:textId="630783F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D39B4C">
          <v:shape id="_x0000_i1431" type="#_x0000_t75" style="width:16.5pt;height:14pt" o:ole="">
            <v:imagedata r:id="rId7" o:title=""/>
          </v:shape>
          <w:control r:id="rId79" w:name="DefaultOcxName73" w:shapeid="_x0000_i143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@NotNull, @Min, @Max</w:t>
      </w:r>
    </w:p>
    <w:p w14:paraId="602DBCEF" w14:textId="55298C4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F98DE0">
          <v:shape id="_x0000_i1430" type="#_x0000_t75" style="width:16.5pt;height:14pt" o:ole="">
            <v:imagedata r:id="rId4" o:title=""/>
          </v:shape>
          <w:control r:id="rId80" w:name="DefaultOcxName74" w:shapeid="_x0000_i143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@Check, @Range, @NotEmpty</w:t>
      </w:r>
    </w:p>
    <w:p w14:paraId="55B6081F" w14:textId="7E2D0148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C486FF">
          <v:shape id="_x0000_i1429" type="#_x0000_t75" style="width:16.5pt;height:14pt" o:ole="">
            <v:imagedata r:id="rId4" o:title=""/>
          </v:shape>
          <w:control r:id="rId81" w:name="DefaultOcxName75" w:shapeid="_x0000_i142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@Verify, @Limit, @NotEmpty</w:t>
      </w:r>
    </w:p>
    <w:p w14:paraId="43626B4C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20. What is the purpose of the @Size annotation in the context of bean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1BB1AE0" w14:textId="63BAB44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7B9617">
          <v:shape id="_x0000_i1428" type="#_x0000_t75" style="width:16.5pt;height:14pt" o:ole="">
            <v:imagedata r:id="rId7" o:title=""/>
          </v:shape>
          <w:control r:id="rId82" w:name="DefaultOcxName76" w:shapeid="_x0000_i142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Specify the maximum and minimum length for a string</w:t>
      </w:r>
    </w:p>
    <w:p w14:paraId="7202DC2A" w14:textId="36E2FB4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39C5B4">
          <v:shape id="_x0000_i1427" type="#_x0000_t75" style="width:16.5pt;height:14pt" o:ole="">
            <v:imagedata r:id="rId4" o:title=""/>
          </v:shape>
          <w:control r:id="rId83" w:name="DefaultOcxName77" w:shapeid="_x0000_i142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the presence of a field</w:t>
      </w:r>
    </w:p>
    <w:p w14:paraId="72C51A76" w14:textId="43B54EA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3623999">
          <v:shape id="_x0000_i1426" type="#_x0000_t75" style="width:16.5pt;height:14pt" o:ole="">
            <v:imagedata r:id="rId4" o:title=""/>
          </v:shape>
          <w:control r:id="rId84" w:name="DefaultOcxName78" w:shapeid="_x0000_i142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Enforce a specific pattern for a field</w:t>
      </w:r>
    </w:p>
    <w:p w14:paraId="0E950D97" w14:textId="4244171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4866B1">
          <v:shape id="_x0000_i1425" type="#_x0000_t75" style="width:16.5pt;height:14pt" o:ole="">
            <v:imagedata r:id="rId4" o:title=""/>
          </v:shape>
          <w:control r:id="rId85" w:name="DefaultOcxName79" w:shapeid="_x0000_i142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Verify the format of an email address</w:t>
      </w:r>
    </w:p>
    <w:p w14:paraId="073722EA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21. What does the @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Target(</w:t>
      </w:r>
      <w:proofErr w:type="gram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{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ElementType.FIELD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,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ElementType.METHOD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}) annotation indicate in the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PhoneNumber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annotation?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943224D" w14:textId="09904DA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98726A">
          <v:shape id="_x0000_i1424" type="#_x0000_t75" style="width:16.5pt;height:14pt" o:ole="">
            <v:imagedata r:id="rId4" o:title=""/>
          </v:shape>
          <w:control r:id="rId86" w:name="DefaultOcxName80" w:shapeid="_x0000_i142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the target package for validation</w:t>
      </w:r>
    </w:p>
    <w:p w14:paraId="4F87E61F" w14:textId="3CE3871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6A0561">
          <v:shape id="_x0000_i1423" type="#_x0000_t75" style="width:16.5pt;height:14pt" o:ole="">
            <v:imagedata r:id="rId7" o:title=""/>
          </v:shape>
          <w:control r:id="rId87" w:name="DefaultOcxName81" w:shapeid="_x0000_i142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the types of fields and methods that can be annotated</w:t>
      </w:r>
    </w:p>
    <w:p w14:paraId="2B9420A9" w14:textId="2B647D0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5D2EE7">
          <v:shape id="_x0000_i1422" type="#_x0000_t75" style="width:16.5pt;height:14pt" o:ole="">
            <v:imagedata r:id="rId4" o:title=""/>
          </v:shape>
          <w:control r:id="rId88" w:name="DefaultOcxName82" w:shapeid="_x0000_i142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indicates the minimum and maximum lengths for the phone number</w:t>
      </w:r>
    </w:p>
    <w:p w14:paraId="6CB5AE5C" w14:textId="31E6C79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DD5DDC">
          <v:shape id="_x0000_i1421" type="#_x0000_t75" style="width:16.5pt;height:14pt" o:ole="">
            <v:imagedata r:id="rId4" o:title=""/>
          </v:shape>
          <w:control r:id="rId89" w:name="DefaultOcxName83" w:shapeid="_x0000_i142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signifies the scope of cross-field validation</w:t>
      </w:r>
    </w:p>
    <w:p w14:paraId="10EEFDC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22. What is the primary purpose of adding Spring Data REST to 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B89922E" w14:textId="1230C2C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66AA33">
          <v:shape id="_x0000_i1420" type="#_x0000_t75" style="width:16.5pt;height:14pt" o:ole="">
            <v:imagedata r:id="rId7" o:title=""/>
          </v:shape>
          <w:control r:id="rId90" w:name="DefaultOcxName84" w:shapeid="_x0000_i142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generate all CRUD REST APIs without writing controller code.</w:t>
      </w:r>
    </w:p>
    <w:p w14:paraId="27B9C9FA" w14:textId="631FB9A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9C21E0">
          <v:shape id="_x0000_i1419" type="#_x0000_t75" style="width:16.5pt;height:14pt" o:ole="">
            <v:imagedata r:id="rId4" o:title=""/>
          </v:shape>
          <w:control r:id="rId91" w:name="DefaultOcxName85" w:shapeid="_x0000_i141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create custom APIs with minimal effort.</w:t>
      </w:r>
    </w:p>
    <w:p w14:paraId="1D863871" w14:textId="74B58D4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CC3C74">
          <v:shape id="_x0000_i1418" type="#_x0000_t75" style="width:16.5pt;height:14pt" o:ole="">
            <v:imagedata r:id="rId4" o:title=""/>
          </v:shape>
          <w:control r:id="rId92" w:name="DefaultOcxName86" w:shapeid="_x0000_i141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database transactions automatically.</w:t>
      </w:r>
    </w:p>
    <w:p w14:paraId="412FF881" w14:textId="54317489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38232D">
          <v:shape id="_x0000_i1417" type="#_x0000_t75" style="width:16.5pt;height:14pt" o:ole="">
            <v:imagedata r:id="rId4" o:title=""/>
          </v:shape>
          <w:control r:id="rId93" w:name="DefaultOcxName87" w:shapeid="_x0000_i141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the process of adding dependencies.</w:t>
      </w:r>
    </w:p>
    <w:p w14:paraId="685D423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23. Why might you still need the knowledge of creating custom APIs even with Spring Data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REST?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CC1C0D2" w14:textId="1E0F354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AA6AE9">
          <v:shape id="_x0000_i1416" type="#_x0000_t75" style="width:16.5pt;height:14pt" o:ole="">
            <v:imagedata r:id="rId4" o:title=""/>
          </v:shape>
          <w:control r:id="rId94" w:name="DefaultOcxName88" w:shapeid="_x0000_i141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Custom APIs are deprecated in Spring Data REST.</w:t>
      </w:r>
    </w:p>
    <w:p w14:paraId="100F22C4" w14:textId="1DE084F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D44656">
          <v:shape id="_x0000_i1415" type="#_x0000_t75" style="width:16.5pt;height:14pt" o:ole="">
            <v:imagedata r:id="rId4" o:title=""/>
          </v:shape>
          <w:control r:id="rId95" w:name="DefaultOcxName89" w:shapeid="_x0000_i141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Custom APIs provide better performance.</w:t>
      </w:r>
    </w:p>
    <w:p w14:paraId="2FB570F3" w14:textId="3060FE3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9B14FB">
          <v:shape id="_x0000_i1414" type="#_x0000_t75" style="width:16.5pt;height:14pt" o:ole="">
            <v:imagedata r:id="rId7" o:title=""/>
          </v:shape>
          <w:control r:id="rId96" w:name="DefaultOcxName90" w:shapeid="_x0000_i141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Real-world projects may require customization beyond the automatically generated CRUD APIs.</w:t>
      </w:r>
    </w:p>
    <w:p w14:paraId="5EBAF982" w14:textId="14D06C6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809C75">
          <v:shape id="_x0000_i1413" type="#_x0000_t75" style="width:16.5pt;height:14pt" o:ole="">
            <v:imagedata r:id="rId4" o:title=""/>
          </v:shape>
          <w:control r:id="rId97" w:name="DefaultOcxName91" w:shapeid="_x0000_i141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Data REST does not support custom APIs.</w:t>
      </w:r>
    </w:p>
    <w:p w14:paraId="4602EB4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24. How can React handle data sent from a Spring Boot backend with a One-to-Many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relationship?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908268E" w14:textId="0D247EB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FEDB9E">
          <v:shape id="_x0000_i1412" type="#_x0000_t75" style="width:16.5pt;height:14pt" o:ole="">
            <v:imagedata r:id="rId4" o:title=""/>
          </v:shape>
          <w:control r:id="rId98" w:name="DefaultOcxName92" w:shapeid="_x0000_i141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parsing data as a string</w:t>
      </w:r>
    </w:p>
    <w:p w14:paraId="48BBFEC9" w14:textId="0FC9D60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3C0F32">
          <v:shape id="_x0000_i1411" type="#_x0000_t75" style="width:16.5pt;height:14pt" o:ole="">
            <v:imagedata r:id="rId4" o:title=""/>
          </v:shape>
          <w:control r:id="rId99" w:name="DefaultOcxName93" w:shapeid="_x0000_i141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Using a flat JSON array with all entities</w:t>
      </w:r>
    </w:p>
    <w:p w14:paraId="6F2A3FC1" w14:textId="5239E23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1FBFFD">
          <v:shape id="_x0000_i1410" type="#_x0000_t75" style="width:16.5pt;height:14pt" o:ole="">
            <v:imagedata r:id="rId7" o:title=""/>
          </v:shape>
          <w:control r:id="rId100" w:name="DefaultOcxName94" w:shapeid="_x0000_i141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creating nested objects in JSON to represent related data</w:t>
      </w:r>
    </w:p>
    <w:p w14:paraId="42DCCE0B" w14:textId="7BF4B83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152A0C">
          <v:shape id="_x0000_i1409" type="#_x0000_t75" style="width:16.5pt;height:14pt" o:ole="">
            <v:imagedata r:id="rId4" o:title=""/>
          </v:shape>
          <w:control r:id="rId101" w:name="DefaultOcxName95" w:shapeid="_x0000_i140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ignoring child entities</w:t>
      </w:r>
    </w:p>
    <w:p w14:paraId="2BD94A7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25. 5. Which of these methods would React commonly use to display data fetched from a Spring Boot REST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API?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09D812" w14:textId="5E82F3D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FADFBB">
          <v:shape id="_x0000_i1408" type="#_x0000_t75" style="width:16.5pt;height:14pt" o:ole="">
            <v:imagedata r:id="rId4" o:title=""/>
          </v:shape>
          <w:control r:id="rId102" w:name="DefaultOcxName96" w:shapeid="_x0000_i1408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document.write</w:t>
      </w:r>
      <w:proofErr w:type="spellEnd"/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()</w:t>
      </w:r>
    </w:p>
    <w:p w14:paraId="76B31083" w14:textId="1510D01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65ECD1">
          <v:shape id="_x0000_i1407" type="#_x0000_t75" style="width:16.5pt;height:14pt" o:ole="">
            <v:imagedata r:id="rId4" o:title=""/>
          </v:shape>
          <w:control r:id="rId103" w:name="DefaultOcxName97" w:shapeid="_x0000_i1407"/>
        </w:objec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console.log(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E8D79F5" w14:textId="5AC4553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3AC659">
          <v:shape id="_x0000_i1406" type="#_x0000_t75" style="width:16.5pt;height:14pt" o:ole="">
            <v:imagedata r:id="rId7" o:title=""/>
          </v:shape>
          <w:control r:id="rId104" w:name="DefaultOcxName98" w:shapeid="_x0000_i140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Using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useEffect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with state</w:t>
      </w:r>
    </w:p>
    <w:p w14:paraId="248C9C53" w14:textId="18318C1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D8158E">
          <v:shape id="_x0000_i1405" type="#_x0000_t75" style="width:16.5pt;height:14pt" o:ole="">
            <v:imagedata r:id="rId4" o:title=""/>
          </v:shape>
          <w:control r:id="rId105" w:name="DefaultOcxName99" w:shapeid="_x0000_i140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Using HTML templates</w:t>
      </w:r>
    </w:p>
    <w:p w14:paraId="4155DA5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26. In a CRUD operation using a React frontend and Spring Boot backend, which HTTP method is used to delete an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entity?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5A632AB" w14:textId="73A8B67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BFBE88">
          <v:shape id="_x0000_i1404" type="#_x0000_t75" style="width:16.5pt;height:14pt" o:ole="">
            <v:imagedata r:id="rId7" o:title=""/>
          </v:shape>
          <w:control r:id="rId106" w:name="DefaultOcxName100" w:shapeid="_x0000_i140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</w:t>
      </w:r>
    </w:p>
    <w:p w14:paraId="23F295A7" w14:textId="741A1A5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FD27FF">
          <v:shape id="_x0000_i1403" type="#_x0000_t75" style="width:16.5pt;height:14pt" o:ole="">
            <v:imagedata r:id="rId4" o:title=""/>
          </v:shape>
          <w:control r:id="rId107" w:name="DefaultOcxName101" w:shapeid="_x0000_i140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REMOVE</w:t>
      </w:r>
    </w:p>
    <w:p w14:paraId="2C63DEBE" w14:textId="753F3D0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F42B24">
          <v:shape id="_x0000_i1402" type="#_x0000_t75" style="width:16.5pt;height:14pt" o:ole="">
            <v:imagedata r:id="rId4" o:title=""/>
          </v:shape>
          <w:control r:id="rId108" w:name="DefaultOcxName102" w:shapeid="_x0000_i140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</w:t>
      </w:r>
    </w:p>
    <w:p w14:paraId="0E64E5E9" w14:textId="512213C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27E52F">
          <v:shape id="_x0000_i1401" type="#_x0000_t75" style="width:16.5pt;height:14pt" o:ole="">
            <v:imagedata r:id="rId4" o:title=""/>
          </v:shape>
          <w:control r:id="rId109" w:name="DefaultOcxName103" w:shapeid="_x0000_i140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PURGE</w:t>
      </w:r>
    </w:p>
    <w:p w14:paraId="4FD4C8A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27.</w:t>
      </w:r>
    </w:p>
    <w:p w14:paraId="3123750F" w14:textId="77777777" w:rsidR="006F21EE" w:rsidRPr="006F21EE" w:rsidRDefault="006F21EE" w:rsidP="006F21EE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default scope of the Spring Bean?</w:t>
      </w:r>
    </w:p>
    <w:p w14:paraId="384E7C9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360F8DC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BE8647" w14:textId="632E3FB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902580">
          <v:shape id="_x0000_i1400" type="#_x0000_t75" style="width:16.5pt;height:14pt" o:ole="">
            <v:imagedata r:id="rId4" o:title=""/>
          </v:shape>
          <w:control r:id="rId110" w:name="DefaultOcxName104" w:shapeid="_x0000_i140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prototype</w:t>
      </w:r>
    </w:p>
    <w:p w14:paraId="6131FEC0" w14:textId="27A750A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FB68C8">
          <v:shape id="_x0000_i1399" type="#_x0000_t75" style="width:16.5pt;height:14pt" o:ole="">
            <v:imagedata r:id="rId4" o:title=""/>
          </v:shape>
          <w:control r:id="rId111" w:name="DefaultOcxName105" w:shapeid="_x0000_i139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</w:t>
      </w:r>
    </w:p>
    <w:p w14:paraId="5606E4FD" w14:textId="615EEB4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EF8CDC">
          <v:shape id="_x0000_i1398" type="#_x0000_t75" style="width:16.5pt;height:14pt" o:ole="">
            <v:imagedata r:id="rId4" o:title=""/>
          </v:shape>
          <w:control r:id="rId112" w:name="DefaultOcxName106" w:shapeid="_x0000_i139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request</w:t>
      </w:r>
    </w:p>
    <w:p w14:paraId="618BA48F" w14:textId="31BC0C28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FBA358">
          <v:shape id="_x0000_i1397" type="#_x0000_t75" style="width:16.5pt;height:14pt" o:ole="">
            <v:imagedata r:id="rId7" o:title=""/>
          </v:shape>
          <w:control r:id="rId113" w:name="DefaultOcxName107" w:shapeid="_x0000_i139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4534FC4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28.</w:t>
      </w:r>
    </w:p>
    <w:p w14:paraId="1CC02DEE" w14:textId="77777777" w:rsidR="006F21EE" w:rsidRPr="006F21EE" w:rsidRDefault="006F21EE" w:rsidP="006F21E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  <w:lang w:eastAsia="en-IN"/>
        </w:rPr>
      </w:pPr>
      <w:r w:rsidRPr="006F21EE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t>Jacob is working on a web application where JPA is being used in data layer. He wrote a POJO class and wants this class to work as an entity to implement the ORM concept. What are the minimum required annotations he must use at the class to create a table in the database?</w:t>
      </w:r>
      <w:r w:rsidRPr="006F21EE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br/>
      </w:r>
    </w:p>
    <w:p w14:paraId="13AEC507" w14:textId="77777777" w:rsidR="006F21EE" w:rsidRPr="006F21EE" w:rsidRDefault="006F21EE" w:rsidP="006F21EE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02124"/>
          <w:spacing w:val="3"/>
          <w:sz w:val="24"/>
          <w:szCs w:val="24"/>
          <w:lang w:eastAsia="en-IN"/>
        </w:rPr>
      </w:pPr>
    </w:p>
    <w:p w14:paraId="32C94E8C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FD722C1" w14:textId="3D02857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1B6557E">
          <v:shape id="_x0000_i1396" type="#_x0000_t75" style="width:16.5pt;height:14pt" o:ole="">
            <v:imagedata r:id="rId7" o:title=""/>
          </v:shape>
          <w:control r:id="rId114" w:name="DefaultOcxName108" w:shapeid="_x0000_i139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@Entity</w:t>
      </w:r>
    </w:p>
    <w:p w14:paraId="2B5D3469" w14:textId="5F74995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FA732D">
          <v:shape id="_x0000_i1395" type="#_x0000_t75" style="width:16.5pt;height:14pt" o:ole="">
            <v:imagedata r:id="rId4" o:title=""/>
          </v:shape>
          <w:control r:id="rId115" w:name="DefaultOcxName109" w:shapeid="_x0000_i139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@Table, @Entity, @Id</w:t>
      </w:r>
    </w:p>
    <w:p w14:paraId="31B06202" w14:textId="16E18C0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216C3B">
          <v:shape id="_x0000_i1394" type="#_x0000_t75" style="width:16.5pt;height:14pt" o:ole="">
            <v:imagedata r:id="rId4" o:title=""/>
          </v:shape>
          <w:control r:id="rId116" w:name="DefaultOcxName110" w:shapeid="_x0000_i139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@Column, @Entity, @Table</w:t>
      </w:r>
    </w:p>
    <w:p w14:paraId="56ACB39A" w14:textId="7A9CF3D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41C69B">
          <v:shape id="_x0000_i1393" type="#_x0000_t75" style="width:16.5pt;height:14pt" o:ole="">
            <v:imagedata r:id="rId4" o:title=""/>
          </v:shape>
          <w:control r:id="rId117" w:name="DefaultOcxName111" w:shapeid="_x0000_i139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@GeneratedValue</w:t>
      </w:r>
    </w:p>
    <w:p w14:paraId="3A7302B9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29. Which annotation is used at the class level to define a common base URL for all APIs inside 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693C3CA2" w14:textId="563A163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6D2AD5">
          <v:shape id="_x0000_i1392" type="#_x0000_t75" style="width:16.5pt;height:14pt" o:ole="">
            <v:imagedata r:id="rId7" o:title=""/>
          </v:shape>
          <w:control r:id="rId118" w:name="DefaultOcxName112" w:shapeid="_x0000_i139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@RestController</w:t>
      </w:r>
    </w:p>
    <w:p w14:paraId="46EF135A" w14:textId="7B2FD1C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111767">
          <v:shape id="_x0000_i1391" type="#_x0000_t75" style="width:16.5pt;height:14pt" o:ole="">
            <v:imagedata r:id="rId4" o:title=""/>
          </v:shape>
          <w:control r:id="rId119" w:name="DefaultOcxName113" w:shapeid="_x0000_i139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@RequestMapping</w:t>
      </w:r>
    </w:p>
    <w:p w14:paraId="5CC6513D" w14:textId="55B657F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BBA528">
          <v:shape id="_x0000_i1390" type="#_x0000_t75" style="width:16.5pt;height:14pt" o:ole="">
            <v:imagedata r:id="rId4" o:title=""/>
          </v:shape>
          <w:control r:id="rId120" w:name="DefaultOcxName114" w:shapeid="_x0000_i139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@RequestParam</w:t>
      </w:r>
    </w:p>
    <w:p w14:paraId="3F27806E" w14:textId="76D9AE2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BBC81A">
          <v:shape id="_x0000_i1389" type="#_x0000_t75" style="width:16.5pt;height:14pt" o:ole="">
            <v:imagedata r:id="rId4" o:title=""/>
          </v:shape>
          <w:control r:id="rId121" w:name="DefaultOcxName115" w:shapeid="_x0000_i138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6976CBA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30. Which year was Spring Framework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introduced?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70DC9B" w14:textId="1EAAE59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F83561">
          <v:shape id="_x0000_i1388" type="#_x0000_t75" style="width:16.5pt;height:14pt" o:ole="">
            <v:imagedata r:id="rId4" o:title=""/>
          </v:shape>
          <w:control r:id="rId122" w:name="DefaultOcxName116" w:shapeid="_x0000_i138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1999</w:t>
      </w:r>
    </w:p>
    <w:p w14:paraId="3DCBEC97" w14:textId="32801A0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24C353">
          <v:shape id="_x0000_i1387" type="#_x0000_t75" style="width:16.5pt;height:14pt" o:ole="">
            <v:imagedata r:id="rId4" o:title=""/>
          </v:shape>
          <w:control r:id="rId123" w:name="DefaultOcxName117" w:shapeid="_x0000_i138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2001</w:t>
      </w:r>
    </w:p>
    <w:p w14:paraId="5340453B" w14:textId="1B96169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660F02">
          <v:shape id="_x0000_i1386" type="#_x0000_t75" style="width:16.5pt;height:14pt" o:ole="">
            <v:imagedata r:id="rId7" o:title=""/>
          </v:shape>
          <w:control r:id="rId124" w:name="DefaultOcxName118" w:shapeid="_x0000_i138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2003</w:t>
      </w:r>
    </w:p>
    <w:p w14:paraId="63ACC33F" w14:textId="1587A101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5AA0FD">
          <v:shape id="_x0000_i1385" type="#_x0000_t75" style="width:16.5pt;height:14pt" o:ole="">
            <v:imagedata r:id="rId4" o:title=""/>
          </v:shape>
          <w:control r:id="rId125" w:name="DefaultOcxName119" w:shapeid="_x0000_i138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2005</w:t>
      </w:r>
    </w:p>
    <w:p w14:paraId="75CB276B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31. What is the main principle behind Inversion of Control (IoC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B4246B" w14:textId="00C7AD9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DEB48C">
          <v:shape id="_x0000_i1384" type="#_x0000_t75" style="width:16.5pt;height:14pt" o:ole="">
            <v:imagedata r:id="rId4" o:title=""/>
          </v:shape>
          <w:control r:id="rId126" w:name="DefaultOcxName120" w:shapeid="_x0000_i138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Objects create their own dependencies</w:t>
      </w:r>
    </w:p>
    <w:p w14:paraId="52E5C9C1" w14:textId="3D1C3A3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C11FE7">
          <v:shape id="_x0000_i1383" type="#_x0000_t75" style="width:16.5pt;height:14pt" o:ole="">
            <v:imagedata r:id="rId7" o:title=""/>
          </v:shape>
          <w:control r:id="rId127" w:name="DefaultOcxName121" w:shapeid="_x0000_i138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Framework manages object creation and dependency injection</w:t>
      </w:r>
    </w:p>
    <w:p w14:paraId="5479C362" w14:textId="3BA3FF2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4F195E4">
          <v:shape id="_x0000_i1382" type="#_x0000_t75" style="width:16.5pt;height:14pt" o:ole="">
            <v:imagedata r:id="rId4" o:title=""/>
          </v:shape>
          <w:control r:id="rId128" w:name="DefaultOcxName122" w:shapeid="_x0000_i138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dependencies are required</w:t>
      </w:r>
    </w:p>
    <w:p w14:paraId="5E49715F" w14:textId="1D6E304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1035C8">
          <v:shape id="_x0000_i1381" type="#_x0000_t75" style="width:16.5pt;height:14pt" o:ole="">
            <v:imagedata r:id="rId4" o:title=""/>
          </v:shape>
          <w:control r:id="rId129" w:name="DefaultOcxName123" w:shapeid="_x0000_i138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Dependencies are hard-coded</w:t>
      </w:r>
    </w:p>
    <w:p w14:paraId="428F437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32. What is the main difference between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BeanFactory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and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ApplicationContext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1D2DE4" w14:textId="226E286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EBE6FD">
          <v:shape id="_x0000_i1380" type="#_x0000_t75" style="width:16.5pt;height:14pt" o:ole="">
            <v:imagedata r:id="rId4" o:title=""/>
          </v:shape>
          <w:control r:id="rId130" w:name="DefaultOcxName124" w:shapeid="_x0000_i1380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supports event propagation and internationalization</w:t>
      </w:r>
    </w:p>
    <w:p w14:paraId="337633A2" w14:textId="12E53C0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094DA2">
          <v:shape id="_x0000_i1379" type="#_x0000_t75" style="width:16.5pt;height:14pt" o:ole="">
            <v:imagedata r:id="rId7" o:title=""/>
          </v:shape>
          <w:control r:id="rId131" w:name="DefaultOcxName125" w:shapeid="_x0000_i137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supports event propagation and internationalization</w:t>
      </w:r>
    </w:p>
    <w:p w14:paraId="58A7A358" w14:textId="14E39C3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F40289">
          <v:shape id="_x0000_i1378" type="#_x0000_t75" style="width:16.5pt;height:14pt" o:ole="">
            <v:imagedata r:id="rId4" o:title=""/>
          </v:shape>
          <w:control r:id="rId132" w:name="DefaultOcxName126" w:shapeid="_x0000_i1378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eagerly loads beans,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loads lazily</w:t>
      </w:r>
    </w:p>
    <w:p w14:paraId="32324A7A" w14:textId="31BDF3D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1234EF">
          <v:shape id="_x0000_i1377" type="#_x0000_t75" style="width:16.5pt;height:14pt" o:ole="">
            <v:imagedata r:id="rId4" o:title=""/>
          </v:shape>
          <w:control r:id="rId133" w:name="DefaultOcxName127" w:shapeid="_x0000_i1377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is a basic container,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is advanced</w:t>
      </w:r>
    </w:p>
    <w:p w14:paraId="4E5FE63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33. Which Spring annotation is used for Field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00E9E4C" w14:textId="0715DB3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8595A2">
          <v:shape id="_x0000_i1376" type="#_x0000_t75" style="width:16.5pt;height:14pt" o:ole="">
            <v:imagedata r:id="rId7" o:title=""/>
          </v:shape>
          <w:control r:id="rId134" w:name="DefaultOcxName128" w:shapeid="_x0000_i137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5BDBA1CC" w14:textId="7A5063F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CA3567">
          <v:shape id="_x0000_i1375" type="#_x0000_t75" style="width:16.5pt;height:14pt" o:ole="">
            <v:imagedata r:id="rId4" o:title=""/>
          </v:shape>
          <w:control r:id="rId135" w:name="DefaultOcxName129" w:shapeid="_x0000_i137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@Inject</w:t>
      </w:r>
    </w:p>
    <w:p w14:paraId="13DB074C" w14:textId="76DE8B2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6F8A2F">
          <v:shape id="_x0000_i1374" type="#_x0000_t75" style="width:16.5pt;height:14pt" o:ole="">
            <v:imagedata r:id="rId4" o:title=""/>
          </v:shape>
          <w:control r:id="rId136" w:name="DefaultOcxName130" w:shapeid="_x0000_i137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@Qualifier</w:t>
      </w:r>
    </w:p>
    <w:p w14:paraId="54B3AF92" w14:textId="470666FD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14F7C8">
          <v:shape id="_x0000_i1373" type="#_x0000_t75" style="width:16.5pt;height:14pt" o:ole="">
            <v:imagedata r:id="rId4" o:title=""/>
          </v:shape>
          <w:control r:id="rId137" w:name="DefaultOcxName131" w:shapeid="_x0000_i137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@Bean</w:t>
      </w:r>
    </w:p>
    <w:p w14:paraId="0C63606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34. Which of the following is a primary benefit of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Framework?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B758277" w14:textId="482C238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726ACD">
          <v:shape id="_x0000_i1372" type="#_x0000_t75" style="width:16.5pt;height:14pt" o:ole="">
            <v:imagedata r:id="rId4" o:title=""/>
          </v:shape>
          <w:control r:id="rId138" w:name="DefaultOcxName132" w:shapeid="_x0000_i137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Tight coupling between components</w:t>
      </w:r>
    </w:p>
    <w:p w14:paraId="461AFA87" w14:textId="13E79B9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782EAF">
          <v:shape id="_x0000_i1371" type="#_x0000_t75" style="width:16.5pt;height:14pt" o:ole="">
            <v:imagedata r:id="rId4" o:title=""/>
          </v:shape>
          <w:control r:id="rId139" w:name="DefaultOcxName133" w:shapeid="_x0000_i137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Heavy-weight container</w:t>
      </w:r>
    </w:p>
    <w:p w14:paraId="1409EB15" w14:textId="2FF7E25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A3E54A">
          <v:shape id="_x0000_i1370" type="#_x0000_t75" style="width:16.5pt;height:14pt" o:ole="">
            <v:imagedata r:id="rId7" o:title=""/>
          </v:shape>
          <w:control r:id="rId140" w:name="DefaultOcxName134" w:shapeid="_x0000_i137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Simplifies enterprise application development</w:t>
      </w:r>
    </w:p>
    <w:p w14:paraId="5B8C3688" w14:textId="1931643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A00926">
          <v:shape id="_x0000_i1369" type="#_x0000_t75" style="width:16.5pt;height:14pt" o:ole="">
            <v:imagedata r:id="rId4" o:title=""/>
          </v:shape>
          <w:control r:id="rId141" w:name="DefaultOcxName135" w:shapeid="_x0000_i136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Requires no configuration</w:t>
      </w:r>
    </w:p>
    <w:p w14:paraId="2D14D83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35. Which Spring Boot feature simplifies including and managing external libraries for your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3B6D95F" w14:textId="528768F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8BB24D">
          <v:shape id="_x0000_i1368" type="#_x0000_t75" style="width:16.5pt;height:14pt" o:ole="">
            <v:imagedata r:id="rId4" o:title=""/>
          </v:shape>
          <w:control r:id="rId142" w:name="DefaultOcxName136" w:shapeid="_x0000_i136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Maven lifecycle</w:t>
      </w:r>
    </w:p>
    <w:p w14:paraId="68BDD7DE" w14:textId="4D94846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43EFFD">
          <v:shape id="_x0000_i1367" type="#_x0000_t75" style="width:16.5pt;height:14pt" o:ole="">
            <v:imagedata r:id="rId7" o:title=""/>
          </v:shape>
          <w:control r:id="rId143" w:name="DefaultOcxName137" w:shapeid="_x0000_i136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Starter projects</w:t>
      </w:r>
    </w:p>
    <w:p w14:paraId="560F4EFE" w14:textId="5BCE20E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5AA9B4">
          <v:shape id="_x0000_i1366" type="#_x0000_t75" style="width:16.5pt;height:14pt" o:ole="">
            <v:imagedata r:id="rId4" o:title=""/>
          </v:shape>
          <w:control r:id="rId144" w:name="DefaultOcxName138" w:shapeid="_x0000_i1366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  <w:proofErr w:type="spellEnd"/>
    </w:p>
    <w:p w14:paraId="24563CF8" w14:textId="56A42C4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2D54B4">
          <v:shape id="_x0000_i1365" type="#_x0000_t75" style="width:16.5pt;height:14pt" o:ole="">
            <v:imagedata r:id="rId4" o:title=""/>
          </v:shape>
          <w:control r:id="rId145" w:name="DefaultOcxName139" w:shapeid="_x0000_i136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 Servlet</w:t>
      </w:r>
    </w:p>
    <w:p w14:paraId="1B6DAFA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36. What is the main advantage of Spring’s modular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architecture?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9F7ED3C" w14:textId="2E7E307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17500A">
          <v:shape id="_x0000_i1364" type="#_x0000_t75" style="width:16.5pt;height:14pt" o:ole="">
            <v:imagedata r:id="rId4" o:title=""/>
          </v:shape>
          <w:control r:id="rId146" w:name="DefaultOcxName140" w:shapeid="_x0000_i136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must include all modules even if not needed</w:t>
      </w:r>
    </w:p>
    <w:p w14:paraId="1754FBA7" w14:textId="2027574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665086">
          <v:shape id="_x0000_i1363" type="#_x0000_t75" style="width:16.5pt;height:14pt" o:ole="">
            <v:imagedata r:id="rId7" o:title=""/>
          </v:shape>
          <w:control r:id="rId147" w:name="DefaultOcxName141" w:shapeid="_x0000_i136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allows using only the required modules without adding unnecessary dependencies</w:t>
      </w:r>
    </w:p>
    <w:p w14:paraId="3246FBE0" w14:textId="54421CC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2BE3B2">
          <v:shape id="_x0000_i1362" type="#_x0000_t75" style="width:16.5pt;height:14pt" o:ole="">
            <v:imagedata r:id="rId4" o:title=""/>
          </v:shape>
          <w:control r:id="rId148" w:name="DefaultOcxName142" w:shapeid="_x0000_i136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supports only monolithic projects</w:t>
      </w:r>
    </w:p>
    <w:p w14:paraId="6839A1C8" w14:textId="0205F55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CAF449">
          <v:shape id="_x0000_i1361" type="#_x0000_t75" style="width:16.5pt;height:14pt" o:ole="">
            <v:imagedata r:id="rId4" o:title=""/>
          </v:shape>
          <w:control r:id="rId149" w:name="DefaultOcxName143" w:shapeid="_x0000_i136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works only with Spring Boot applications</w:t>
      </w:r>
    </w:p>
    <w:p w14:paraId="0600549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37. Which layer handles HTTP requests in Spring Boot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architecture?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5BA0403" w14:textId="43A7675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0A7F71">
          <v:shape id="_x0000_i1360" type="#_x0000_t75" style="width:16.5pt;height:14pt" o:ole="">
            <v:imagedata r:id="rId4" o:title=""/>
          </v:shape>
          <w:control r:id="rId150" w:name="DefaultOcxName144" w:shapeid="_x0000_i136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5C38DB27" w14:textId="07CA559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C7F39C">
          <v:shape id="_x0000_i1359" type="#_x0000_t75" style="width:16.5pt;height:14pt" o:ole="">
            <v:imagedata r:id="rId4" o:title=""/>
          </v:shape>
          <w:control r:id="rId151" w:name="DefaultOcxName145" w:shapeid="_x0000_i135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layer</w:t>
      </w:r>
    </w:p>
    <w:p w14:paraId="0C3C4EDF" w14:textId="44384B2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D96E2E">
          <v:shape id="_x0000_i1358" type="#_x0000_t75" style="width:16.5pt;height:14pt" o:ole="">
            <v:imagedata r:id="rId7" o:title=""/>
          </v:shape>
          <w:control r:id="rId152" w:name="DefaultOcxName146" w:shapeid="_x0000_i135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Presentation layer (Controller)</w:t>
      </w:r>
    </w:p>
    <w:p w14:paraId="00AA837A" w14:textId="104674F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64B1A1">
          <v:shape id="_x0000_i1357" type="#_x0000_t75" style="width:16.5pt;height:14pt" o:ole="">
            <v:imagedata r:id="rId4" o:title=""/>
          </v:shape>
          <w:control r:id="rId153" w:name="DefaultOcxName147" w:shapeid="_x0000_i135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layer</w:t>
      </w:r>
    </w:p>
    <w:p w14:paraId="2882973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38. Which layer typically uses Spring Data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JPA?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F00627" w14:textId="12970AA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FF3BEF">
          <v:shape id="_x0000_i1356" type="#_x0000_t75" style="width:16.5pt;height:14pt" o:ole="">
            <v:imagedata r:id="rId4" o:title=""/>
          </v:shape>
          <w:control r:id="rId154" w:name="DefaultOcxName148" w:shapeid="_x0000_i135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Presentation layer</w:t>
      </w:r>
    </w:p>
    <w:p w14:paraId="7728DE18" w14:textId="4FE8255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AB46D8">
          <v:shape id="_x0000_i1355" type="#_x0000_t75" style="width:16.5pt;height:14pt" o:ole="">
            <v:imagedata r:id="rId7" o:title=""/>
          </v:shape>
          <w:control r:id="rId155" w:name="DefaultOcxName149" w:shapeid="_x0000_i135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layer</w:t>
      </w:r>
    </w:p>
    <w:p w14:paraId="75DD31B1" w14:textId="0A7E884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C9B298">
          <v:shape id="_x0000_i1354" type="#_x0000_t75" style="width:16.5pt;height:14pt" o:ole="">
            <v:imagedata r:id="rId4" o:title=""/>
          </v:shape>
          <w:control r:id="rId156" w:name="DefaultOcxName150" w:shapeid="_x0000_i135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41C85C58" w14:textId="1DAC210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9D56129">
          <v:shape id="_x0000_i1353" type="#_x0000_t75" style="width:16.5pt;height:14pt" o:ole="">
            <v:imagedata r:id="rId4" o:title=""/>
          </v:shape>
          <w:control r:id="rId157" w:name="DefaultOcxName151" w:shapeid="_x0000_i135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layer</w:t>
      </w:r>
    </w:p>
    <w:p w14:paraId="3E8B7E5A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39. Which Spring annotation is used to mark a service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87B0922" w14:textId="4A8642C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FD4A1F">
          <v:shape id="_x0000_i1352" type="#_x0000_t75" style="width:16.5pt;height:14pt" o:ole="">
            <v:imagedata r:id="rId7" o:title=""/>
          </v:shape>
          <w:control r:id="rId158" w:name="DefaultOcxName152" w:shapeid="_x0000_i135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@Service</w:t>
      </w:r>
    </w:p>
    <w:p w14:paraId="731A06EF" w14:textId="11030A8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115424">
          <v:shape id="_x0000_i1351" type="#_x0000_t75" style="width:16.5pt;height:14pt" o:ole="">
            <v:imagedata r:id="rId4" o:title=""/>
          </v:shape>
          <w:control r:id="rId159" w:name="DefaultOcxName153" w:shapeid="_x0000_i135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4888F7C2" w14:textId="0A685E1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4D5AA7E">
          <v:shape id="_x0000_i1350" type="#_x0000_t75" style="width:16.5pt;height:14pt" o:ole="">
            <v:imagedata r:id="rId4" o:title=""/>
          </v:shape>
          <w:control r:id="rId160" w:name="DefaultOcxName154" w:shapeid="_x0000_i135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@Controller</w:t>
      </w:r>
    </w:p>
    <w:p w14:paraId="4995ADE9" w14:textId="41600778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FA6D34">
          <v:shape id="_x0000_i1349" type="#_x0000_t75" style="width:16.5pt;height:14pt" o:ole="">
            <v:imagedata r:id="rId4" o:title=""/>
          </v:shape>
          <w:control r:id="rId161" w:name="DefaultOcxName155" w:shapeid="_x0000_i134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0E3D94B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40. Why does Spring Boot’s architecture scale better than monolithic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applications?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B7F1ED9" w14:textId="05BA759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3C3E08">
          <v:shape id="_x0000_i1348" type="#_x0000_t75" style="width:16.5pt;height:14pt" o:ole="">
            <v:imagedata r:id="rId4" o:title=""/>
          </v:shape>
          <w:control r:id="rId162" w:name="DefaultOcxName156" w:shapeid="_x0000_i134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doesn’t require servers</w:t>
      </w:r>
    </w:p>
    <w:p w14:paraId="06CF5A08" w14:textId="5844EB2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248018">
          <v:shape id="_x0000_i1347" type="#_x0000_t75" style="width:16.5pt;height:14pt" o:ole="">
            <v:imagedata r:id="rId7" o:title=""/>
          </v:shape>
          <w:control r:id="rId163" w:name="DefaultOcxName157" w:shapeid="_x0000_i134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Layers can be modified independently without affecting others</w:t>
      </w:r>
    </w:p>
    <w:p w14:paraId="5BBD874C" w14:textId="5E102E9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52BB43">
          <v:shape id="_x0000_i1346" type="#_x0000_t75" style="width:16.5pt;height:14pt" o:ole="">
            <v:imagedata r:id="rId4" o:title=""/>
          </v:shape>
          <w:control r:id="rId164" w:name="DefaultOcxName158" w:shapeid="_x0000_i134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business logic is inside controllers</w:t>
      </w:r>
    </w:p>
    <w:p w14:paraId="10FC56C3" w14:textId="080C9102" w:rsid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E6C910">
          <v:shape id="_x0000_i1345" type="#_x0000_t75" style="width:16.5pt;height:14pt" o:ole="">
            <v:imagedata r:id="rId4" o:title=""/>
          </v:shape>
          <w:control r:id="rId165" w:name="DefaultOcxName159" w:shapeid="_x0000_i134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uses JDBC connections</w:t>
      </w:r>
    </w:p>
    <w:p w14:paraId="6523AD80" w14:textId="24C3F50C" w:rsid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090F6692" w14:textId="5E4A893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</w:t>
      </w: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1. What does ORM stand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EDEB51A" w14:textId="10299EC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82A4FC">
          <v:shape id="_x0000_i2225" type="#_x0000_t75" style="width:16.5pt;height:14pt" o:ole="">
            <v:imagedata r:id="rId4" o:title=""/>
          </v:shape>
          <w:control r:id="rId166" w:name="DefaultOcxName242" w:shapeid="_x0000_i222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 Reference Mapping</w:t>
      </w:r>
    </w:p>
    <w:p w14:paraId="30D66A8C" w14:textId="7CB5174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0047C9">
          <v:shape id="_x0000_i2224" type="#_x0000_t75" style="width:16.5pt;height:14pt" o:ole="">
            <v:imagedata r:id="rId7" o:title=""/>
          </v:shape>
          <w:control r:id="rId167" w:name="DefaultOcxName1100" w:shapeid="_x0000_i222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Object-Relational Mapping</w:t>
      </w:r>
    </w:p>
    <w:p w14:paraId="2CC24BB9" w14:textId="106264B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CEEDF8">
          <v:shape id="_x0000_i2223" type="#_x0000_t75" style="width:16.5pt;height:14pt" o:ole="">
            <v:imagedata r:id="rId4" o:title=""/>
          </v:shape>
          <w:control r:id="rId168" w:name="DefaultOcxName240" w:shapeid="_x0000_i222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 Runtime Model</w:t>
      </w:r>
    </w:p>
    <w:p w14:paraId="34DFC5A5" w14:textId="319F9A1E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8C17FD">
          <v:shape id="_x0000_i2222" type="#_x0000_t75" style="width:16.5pt;height:14pt" o:ole="">
            <v:imagedata r:id="rId4" o:title=""/>
          </v:shape>
          <w:control r:id="rId169" w:name="DefaultOcxName310" w:shapeid="_x0000_i222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 Record Management</w:t>
      </w:r>
    </w:p>
    <w:p w14:paraId="07AE2D7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42. Which framework implements JPA and is popular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11DF64" w14:textId="44E2795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811709">
          <v:shape id="_x0000_i2221" type="#_x0000_t75" style="width:16.5pt;height:14pt" o:ole="">
            <v:imagedata r:id="rId7" o:title=""/>
          </v:shape>
          <w:control r:id="rId170" w:name="DefaultOcxName410" w:shapeid="_x0000_i222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</w:t>
      </w:r>
    </w:p>
    <w:p w14:paraId="08B3DC48" w14:textId="04B0E13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5D6ABD">
          <v:shape id="_x0000_i2220" type="#_x0000_t75" style="width:16.5pt;height:14pt" o:ole="">
            <v:imagedata r:id="rId4" o:title=""/>
          </v:shape>
          <w:control r:id="rId171" w:name="DefaultOcxName510" w:shapeid="_x0000_i222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771662F6" w14:textId="445FC90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D4D6E2">
          <v:shape id="_x0000_i2219" type="#_x0000_t75" style="width:16.5pt;height:14pt" o:ole="">
            <v:imagedata r:id="rId4" o:title=""/>
          </v:shape>
          <w:control r:id="rId172" w:name="DefaultOcxName610" w:shapeid="_x0000_i221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GlassFish</w:t>
      </w:r>
      <w:proofErr w:type="spellEnd"/>
    </w:p>
    <w:p w14:paraId="30DF6909" w14:textId="54DA85C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44909D">
          <v:shape id="_x0000_i2218" type="#_x0000_t75" style="width:16.5pt;height:14pt" o:ole="">
            <v:imagedata r:id="rId4" o:title=""/>
          </v:shape>
          <w:control r:id="rId173" w:name="DefaultOcxName710" w:shapeid="_x0000_i221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Tomcat</w:t>
      </w:r>
    </w:p>
    <w:p w14:paraId="05CD46E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43. Which annotation manages transactions declaratively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F24D997" w14:textId="204B0FC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6CC22F">
          <v:shape id="_x0000_i2217" type="#_x0000_t75" style="width:16.5pt;height:14pt" o:ole="">
            <v:imagedata r:id="rId4" o:title=""/>
          </v:shape>
          <w:control r:id="rId174" w:name="DefaultOcxName810" w:shapeid="_x0000_i221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@Bean</w:t>
      </w:r>
    </w:p>
    <w:p w14:paraId="33BC4402" w14:textId="09FF608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62552D">
          <v:shape id="_x0000_i2216" type="#_x0000_t75" style="width:16.5pt;height:14pt" o:ole="">
            <v:imagedata r:id="rId4" o:title=""/>
          </v:shape>
          <w:control r:id="rId175" w:name="DefaultOcxName910" w:shapeid="_x0000_i221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@Service</w:t>
      </w:r>
    </w:p>
    <w:p w14:paraId="5889C582" w14:textId="3ABE408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6A597E">
          <v:shape id="_x0000_i2215" type="#_x0000_t75" style="width:16.5pt;height:14pt" o:ole="">
            <v:imagedata r:id="rId7" o:title=""/>
          </v:shape>
          <w:control r:id="rId176" w:name="DefaultOcxName1010" w:shapeid="_x0000_i221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@Transactional</w:t>
      </w:r>
    </w:p>
    <w:p w14:paraId="386B02B0" w14:textId="1C829F8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F80ED0">
          <v:shape id="_x0000_i2214" type="#_x0000_t75" style="width:16.5pt;height:14pt" o:ole="">
            <v:imagedata r:id="rId4" o:title=""/>
          </v:shape>
          <w:control r:id="rId177" w:name="DefaultOcxName1110" w:shapeid="_x0000_i221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7C52FA7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44. Which relationship annotation is used for mapping many-to-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one?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65EBF75" w14:textId="1A083A8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5D2BCF">
          <v:shape id="_x0000_i2213" type="#_x0000_t75" style="width:16.5pt;height:14pt" o:ole="">
            <v:imagedata r:id="rId4" o:title=""/>
          </v:shape>
          <w:control r:id="rId178" w:name="DefaultOcxName1210" w:shapeid="_x0000_i221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@OneToMany</w:t>
      </w:r>
    </w:p>
    <w:p w14:paraId="4BE3AF77" w14:textId="424496D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6693C5">
          <v:shape id="_x0000_i2212" type="#_x0000_t75" style="width:16.5pt;height:14pt" o:ole="">
            <v:imagedata r:id="rId7" o:title=""/>
          </v:shape>
          <w:control r:id="rId179" w:name="DefaultOcxName1310" w:shapeid="_x0000_i221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@ManyToOne</w:t>
      </w:r>
    </w:p>
    <w:p w14:paraId="78CF3867" w14:textId="52B4841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3FB1CD">
          <v:shape id="_x0000_i2211" type="#_x0000_t75" style="width:16.5pt;height:14pt" o:ole="">
            <v:imagedata r:id="rId4" o:title=""/>
          </v:shape>
          <w:control r:id="rId180" w:name="DefaultOcxName1410" w:shapeid="_x0000_i221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@OneToOne</w:t>
      </w:r>
    </w:p>
    <w:p w14:paraId="40B3AEE5" w14:textId="7DF6353E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94D904">
          <v:shape id="_x0000_i2210" type="#_x0000_t75" style="width:16.5pt;height:14pt" o:ole="">
            <v:imagedata r:id="rId4" o:title=""/>
          </v:shape>
          <w:control r:id="rId181" w:name="DefaultOcxName1510" w:shapeid="_x0000_i221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@JoinTable</w:t>
      </w:r>
    </w:p>
    <w:p w14:paraId="48495B3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45. Which Hibernate feature protects against SQL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injection?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13C0BAA" w14:textId="2005EC2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565C99">
          <v:shape id="_x0000_i2209" type="#_x0000_t75" style="width:16.5pt;height:14pt" o:ole="">
            <v:imagedata r:id="rId4" o:title=""/>
          </v:shape>
          <w:control r:id="rId182" w:name="DefaultOcxName1610" w:shapeid="_x0000_i220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Caching</w:t>
      </w:r>
    </w:p>
    <w:p w14:paraId="379860AF" w14:textId="4511623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2B33DF">
          <v:shape id="_x0000_i2208" type="#_x0000_t75" style="width:16.5pt;height:14pt" o:ole="">
            <v:imagedata r:id="rId7" o:title=""/>
          </v:shape>
          <w:control r:id="rId183" w:name="DefaultOcxName1710" w:shapeid="_x0000_i220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Automatic parameter binding</w:t>
      </w:r>
    </w:p>
    <w:p w14:paraId="6BC1F0F0" w14:textId="48C6855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71C721">
          <v:shape id="_x0000_i2207" type="#_x0000_t75" style="width:16.5pt;height:14pt" o:ole="">
            <v:imagedata r:id="rId4" o:title=""/>
          </v:shape>
          <w:control r:id="rId184" w:name="DefaultOcxName1810" w:shapeid="_x0000_i220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Lazy loading</w:t>
      </w:r>
    </w:p>
    <w:p w14:paraId="0A451F73" w14:textId="38BBAA76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1F12404">
          <v:shape id="_x0000_i2206" type="#_x0000_t75" style="width:16.5pt;height:14pt" o:ole="">
            <v:imagedata r:id="rId4" o:title=""/>
          </v:shape>
          <w:control r:id="rId185" w:name="DefaultOcxName1910" w:shapeid="_x0000_i220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 relationships</w:t>
      </w:r>
    </w:p>
    <w:p w14:paraId="18D446C9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46. Why is the @Transactional annotation crucial in handling database operations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Spring?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2AC55DA" w14:textId="142A176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FF7DED">
          <v:shape id="_x0000_i2205" type="#_x0000_t75" style="width:16.5pt;height:14pt" o:ole="">
            <v:imagedata r:id="rId4" o:title=""/>
          </v:shape>
          <w:control r:id="rId186" w:name="DefaultOcxName2010" w:shapeid="_x0000_i220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Ensures SQL query optimization</w:t>
      </w:r>
    </w:p>
    <w:p w14:paraId="486654F3" w14:textId="5CEDA62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8ECA16">
          <v:shape id="_x0000_i2204" type="#_x0000_t75" style="width:16.5pt;height:14pt" o:ole="">
            <v:imagedata r:id="rId7" o:title=""/>
          </v:shape>
          <w:control r:id="rId187" w:name="DefaultOcxName2110" w:shapeid="_x0000_i220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Maintains data integrity by committing or rolling back transactions</w:t>
      </w:r>
    </w:p>
    <w:p w14:paraId="18D5D66E" w14:textId="5315613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EB716D">
          <v:shape id="_x0000_i2203" type="#_x0000_t75" style="width:16.5pt;height:14pt" o:ole="">
            <v:imagedata r:id="rId4" o:title=""/>
          </v:shape>
          <w:control r:id="rId188" w:name="DefaultOcxName2210" w:shapeid="_x0000_i220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Improves caching mechanism</w:t>
      </w:r>
    </w:p>
    <w:p w14:paraId="5E8FFFDE" w14:textId="76B7C94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96B4EB9">
          <v:shape id="_x0000_i2202" type="#_x0000_t75" style="width:16.5pt;height:14pt" o:ole="">
            <v:imagedata r:id="rId4" o:title=""/>
          </v:shape>
          <w:control r:id="rId189" w:name="DefaultOcxName2310" w:shapeid="_x0000_i220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Replaces the need for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  <w:proofErr w:type="spellEnd"/>
    </w:p>
    <w:p w14:paraId="5557D38B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47. Why should validation logic be separated into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DTOs?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55B6AEB" w14:textId="6FCB704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B7C6E2">
          <v:shape id="_x0000_i2201" type="#_x0000_t75" style="width:16.5pt;height:14pt" o:ole="">
            <v:imagedata r:id="rId4" o:title=""/>
          </v:shape>
          <w:control r:id="rId190" w:name="DefaultOcxName241" w:shapeid="_x0000_i220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reduce memory usage</w:t>
      </w:r>
    </w:p>
    <w:p w14:paraId="3F2170AB" w14:textId="2871D16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557E00">
          <v:shape id="_x0000_i2200" type="#_x0000_t75" style="width:16.5pt;height:14pt" o:ole="">
            <v:imagedata r:id="rId7" o:title=""/>
          </v:shape>
          <w:control r:id="rId191" w:name="DefaultOcxName251" w:shapeid="_x0000_i220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exposing entity data and provide context-specific validation</w:t>
      </w:r>
    </w:p>
    <w:p w14:paraId="00EC2BEA" w14:textId="2865893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CFC528">
          <v:shape id="_x0000_i2199" type="#_x0000_t75" style="width:16.5pt;height:14pt" o:ole="">
            <v:imagedata r:id="rId4" o:title=""/>
          </v:shape>
          <w:control r:id="rId192" w:name="DefaultOcxName261" w:shapeid="_x0000_i219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Hibernate queries</w:t>
      </w:r>
    </w:p>
    <w:p w14:paraId="7F5D50AC" w14:textId="1907E256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CB4C60">
          <v:shape id="_x0000_i2198" type="#_x0000_t75" style="width:16.5pt;height:14pt" o:ole="">
            <v:imagedata r:id="rId4" o:title=""/>
          </v:shape>
          <w:control r:id="rId193" w:name="DefaultOcxName271" w:shapeid="_x0000_i219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improve logging</w:t>
      </w:r>
    </w:p>
    <w:p w14:paraId="39ECDE2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48. Which annotation sets the minimum length for 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password?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146E4A" w14:textId="6039EC4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3DC53D">
          <v:shape id="_x0000_i2197" type="#_x0000_t75" style="width:16.5pt;height:14pt" o:ole="">
            <v:imagedata r:id="rId4" o:title=""/>
          </v:shape>
          <w:control r:id="rId194" w:name="DefaultOcxName281" w:shapeid="_x0000_i219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5DD7F615" w14:textId="4B9E980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C457C8">
          <v:shape id="_x0000_i2196" type="#_x0000_t75" style="width:16.5pt;height:14pt" o:ole="">
            <v:imagedata r:id="rId7" o:title=""/>
          </v:shape>
          <w:control r:id="rId195" w:name="DefaultOcxName291" w:shapeid="_x0000_i219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41085E5E" w14:textId="77BE458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6843FE">
          <v:shape id="_x0000_i2195" type="#_x0000_t75" style="width:16.5pt;height:14pt" o:ole="">
            <v:imagedata r:id="rId4" o:title=""/>
          </v:shape>
          <w:control r:id="rId196" w:name="DefaultOcxName301" w:shapeid="_x0000_i219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@NotBlank</w:t>
      </w:r>
    </w:p>
    <w:p w14:paraId="791914B6" w14:textId="54016E5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051176">
          <v:shape id="_x0000_i2194" type="#_x0000_t75" style="width:16.5pt;height:14pt" o:ole="">
            <v:imagedata r:id="rId4" o:title=""/>
          </v:shape>
          <w:control r:id="rId197" w:name="DefaultOcxName311" w:shapeid="_x0000_i219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@Length</w:t>
      </w:r>
    </w:p>
    <w:p w14:paraId="523C7EC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49. What’s the primary role of @Constraint in a custom validation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annotation?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5D89173" w14:textId="55B269E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7B9975">
          <v:shape id="_x0000_i2193" type="#_x0000_t75" style="width:16.5pt;height:14pt" o:ole="">
            <v:imagedata r:id="rId4" o:title=""/>
          </v:shape>
          <w:control r:id="rId198" w:name="DefaultOcxName321" w:shapeid="_x0000_i219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mark a class as entity</w:t>
      </w:r>
    </w:p>
    <w:p w14:paraId="1050DDF8" w14:textId="1A08F8D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BB032E">
          <v:shape id="_x0000_i2192" type="#_x0000_t75" style="width:16.5pt;height:14pt" o:ole="">
            <v:imagedata r:id="rId7" o:title=""/>
          </v:shape>
          <w:control r:id="rId199" w:name="DefaultOcxName331" w:shapeid="_x0000_i219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specify the validator class that enforces validation logic</w:t>
      </w:r>
    </w:p>
    <w:p w14:paraId="096029DF" w14:textId="7DB1C5D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75E836">
          <v:shape id="_x0000_i2191" type="#_x0000_t75" style="width:16.5pt;height:14pt" o:ole="">
            <v:imagedata r:id="rId4" o:title=""/>
          </v:shape>
          <w:control r:id="rId200" w:name="DefaultOcxName341" w:shapeid="_x0000_i219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enforce transaction rollback</w:t>
      </w:r>
    </w:p>
    <w:p w14:paraId="4932FB05" w14:textId="721F2CF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5A13B2">
          <v:shape id="_x0000_i2190" type="#_x0000_t75" style="width:16.5pt;height:14pt" o:ole="">
            <v:imagedata r:id="rId4" o:title=""/>
          </v:shape>
          <w:control r:id="rId201" w:name="DefaultOcxName351" w:shapeid="_x0000_i219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define field relationships</w:t>
      </w:r>
    </w:p>
    <w:p w14:paraId="43D4D2B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50. Why is validation important beyond user input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forms?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6A3D55F" w14:textId="0B9385F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B2505C">
          <v:shape id="_x0000_i2189" type="#_x0000_t75" style="width:16.5pt;height:14pt" o:ole="">
            <v:imagedata r:id="rId4" o:title=""/>
          </v:shape>
          <w:control r:id="rId202" w:name="DefaultOcxName361" w:shapeid="_x0000_i218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It’s not applicable elsewhere</w:t>
      </w:r>
    </w:p>
    <w:p w14:paraId="663D8E20" w14:textId="1DEF00F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C1A8D7">
          <v:shape id="_x0000_i2188" type="#_x0000_t75" style="width:16.5pt;height:14pt" o:ole="">
            <v:imagedata r:id="rId7" o:title=""/>
          </v:shape>
          <w:control r:id="rId203" w:name="DefaultOcxName371" w:shapeid="_x0000_i218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Ensures API requests, batch processes, and integrations also maintain data integrity</w:t>
      </w:r>
    </w:p>
    <w:p w14:paraId="6282620D" w14:textId="773C84F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771E5E">
          <v:shape id="_x0000_i2187" type="#_x0000_t75" style="width:16.5pt;height:14pt" o:ole="">
            <v:imagedata r:id="rId4" o:title=""/>
          </v:shape>
          <w:control r:id="rId204" w:name="DefaultOcxName381" w:shapeid="_x0000_i218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useful for passwords</w:t>
      </w:r>
    </w:p>
    <w:p w14:paraId="3EF8734D" w14:textId="4622DCC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D4C2F5">
          <v:shape id="_x0000_i2186" type="#_x0000_t75" style="width:16.5pt;height:14pt" o:ole="">
            <v:imagedata r:id="rId4" o:title=""/>
          </v:shape>
          <w:control r:id="rId205" w:name="DefaultOcxName391" w:shapeid="_x0000_i218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It reduces 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classpath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dependencies</w:t>
      </w:r>
    </w:p>
    <w:p w14:paraId="5C6C1DF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51. Which database is used in the Spring boot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C7B55A" w14:textId="17FF22E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47FD6F">
          <v:shape id="_x0000_i2185" type="#_x0000_t75" style="width:16.5pt;height:14pt" o:ole="">
            <v:imagedata r:id="rId4" o:title=""/>
          </v:shape>
          <w:control r:id="rId206" w:name="DefaultOcxName401" w:shapeid="_x0000_i218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Oracle</w:t>
      </w:r>
    </w:p>
    <w:p w14:paraId="1A84FEE3" w14:textId="6E3CA7C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D2494A">
          <v:shape id="_x0000_i2184" type="#_x0000_t75" style="width:16.5pt;height:14pt" o:ole="">
            <v:imagedata r:id="rId4" o:title=""/>
          </v:shape>
          <w:control r:id="rId207" w:name="DefaultOcxName411" w:shapeid="_x0000_i218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PostgreSQL</w:t>
      </w:r>
    </w:p>
    <w:p w14:paraId="7B32FEFC" w14:textId="5203BCD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527E0A">
          <v:shape id="_x0000_i2183" type="#_x0000_t75" style="width:16.5pt;height:14pt" o:ole="">
            <v:imagedata r:id="rId7" o:title=""/>
          </v:shape>
          <w:control r:id="rId208" w:name="DefaultOcxName421" w:shapeid="_x0000_i218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MySQL</w:t>
      </w:r>
    </w:p>
    <w:p w14:paraId="6E6D1669" w14:textId="311D41C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BA1D86">
          <v:shape id="_x0000_i2182" type="#_x0000_t75" style="width:16.5pt;height:14pt" o:ole="">
            <v:imagedata r:id="rId4" o:title=""/>
          </v:shape>
          <w:control r:id="rId209" w:name="DefaultOcxName431" w:shapeid="_x0000_i218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MongoDB</w:t>
      </w:r>
    </w:p>
    <w:p w14:paraId="6A01A690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52. Which Spring Data JPA interface is extended by repositories in the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C5FDC38" w14:textId="4C38311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0B79FD">
          <v:shape id="_x0000_i2181" type="#_x0000_t75" style="width:16.5pt;height:14pt" o:ole="">
            <v:imagedata r:id="rId4" o:title=""/>
          </v:shape>
          <w:control r:id="rId210" w:name="DefaultOcxName441" w:shapeid="_x0000_i2181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CrudRepository</w:t>
      </w:r>
      <w:proofErr w:type="spellEnd"/>
    </w:p>
    <w:p w14:paraId="64903E7D" w14:textId="5002124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53D6B9">
          <v:shape id="_x0000_i2180" type="#_x0000_t75" style="width:16.5pt;height:14pt" o:ole="">
            <v:imagedata r:id="rId7" o:title=""/>
          </v:shape>
          <w:control r:id="rId211" w:name="DefaultOcxName451" w:shapeid="_x0000_i2180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JpaRepository</w:t>
      </w:r>
      <w:proofErr w:type="spellEnd"/>
    </w:p>
    <w:p w14:paraId="0CBA1BB4" w14:textId="3CB1080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613BC3">
          <v:shape id="_x0000_i2179" type="#_x0000_t75" style="width:16.5pt;height:14pt" o:ole="">
            <v:imagedata r:id="rId4" o:title=""/>
          </v:shape>
          <w:control r:id="rId212" w:name="DefaultOcxName461" w:shapeid="_x0000_i217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EntityRepository</w:t>
      </w:r>
      <w:proofErr w:type="spellEnd"/>
    </w:p>
    <w:p w14:paraId="5AC57725" w14:textId="3080EAB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3EAFC3">
          <v:shape id="_x0000_i2178" type="#_x0000_t75" style="width:16.5pt;height:14pt" o:ole="">
            <v:imagedata r:id="rId4" o:title=""/>
          </v:shape>
          <w:control r:id="rId213" w:name="DefaultOcxName471" w:shapeid="_x0000_i2178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RepositoryBase</w:t>
      </w:r>
      <w:proofErr w:type="spellEnd"/>
    </w:p>
    <w:p w14:paraId="6478AD7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53. Which annotation is used to enforce email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validation?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4A3A512" w14:textId="4EB7422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10E99280">
          <v:shape id="_x0000_i2177" type="#_x0000_t75" style="width:16.5pt;height:14pt" o:ole="">
            <v:imagedata r:id="rId4" o:title=""/>
          </v:shape>
          <w:control r:id="rId214" w:name="DefaultOcxName481" w:shapeid="_x0000_i217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15005A2A" w14:textId="4FD2FF7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A5F6FD">
          <v:shape id="_x0000_i2176" type="#_x0000_t75" style="width:16.5pt;height:14pt" o:ole="">
            <v:imagedata r:id="rId7" o:title=""/>
          </v:shape>
          <w:control r:id="rId215" w:name="DefaultOcxName491" w:shapeid="_x0000_i217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498FC0B1" w14:textId="5395AF1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01347B">
          <v:shape id="_x0000_i2175" type="#_x0000_t75" style="width:16.5pt;height:14pt" o:ole="">
            <v:imagedata r:id="rId4" o:title=""/>
          </v:shape>
          <w:control r:id="rId216" w:name="DefaultOcxName501" w:shapeid="_x0000_i217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2AE0326D" w14:textId="7FC0FE1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47342B">
          <v:shape id="_x0000_i2174" type="#_x0000_t75" style="width:16.5pt;height:14pt" o:ole="">
            <v:imagedata r:id="rId4" o:title=""/>
          </v:shape>
          <w:control r:id="rId217" w:name="DefaultOcxName511" w:shapeid="_x0000_i217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@Validate</w:t>
      </w:r>
    </w:p>
    <w:p w14:paraId="75FB373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54. Which Hibernate config option auto-updates DB schema from entity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classes?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1814A76" w14:textId="0AF2FE3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CA91529">
          <v:shape id="_x0000_i2173" type="#_x0000_t75" style="width:16.5pt;height:14pt" o:ole="">
            <v:imagedata r:id="rId7" o:title=""/>
          </v:shape>
          <w:control r:id="rId218" w:name="DefaultOcxName521" w:shapeid="_x0000_i2173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update</w:t>
      </w:r>
    </w:p>
    <w:p w14:paraId="18126DDB" w14:textId="03801C3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9DA0EE">
          <v:shape id="_x0000_i2172" type="#_x0000_t75" style="width:16.5pt;height:14pt" o:ole="">
            <v:imagedata r:id="rId4" o:title=""/>
          </v:shape>
          <w:control r:id="rId219" w:name="DefaultOcxName531" w:shapeid="_x0000_i2172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validate</w:t>
      </w:r>
    </w:p>
    <w:p w14:paraId="160D2DFF" w14:textId="1CE0945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33BEE6">
          <v:shape id="_x0000_i2171" type="#_x0000_t75" style="width:16.5pt;height:14pt" o:ole="">
            <v:imagedata r:id="rId4" o:title=""/>
          </v:shape>
          <w:control r:id="rId220" w:name="DefaultOcxName541" w:shapeid="_x0000_i2171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create-drop</w:t>
      </w:r>
    </w:p>
    <w:p w14:paraId="12AA5566" w14:textId="393A026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2F61E3">
          <v:shape id="_x0000_i2170" type="#_x0000_t75" style="width:16.5pt;height:14pt" o:ole="">
            <v:imagedata r:id="rId4" o:title=""/>
          </v:shape>
          <w:control r:id="rId221" w:name="DefaultOcxName551" w:shapeid="_x0000_i2170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-auto: none</w:t>
      </w:r>
    </w:p>
    <w:p w14:paraId="2B9AE1A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55. Which Spring Boot annotation triggers validation in controller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methods?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FCF94F6" w14:textId="41EDEA3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CAFD42">
          <v:shape id="_x0000_i2169" type="#_x0000_t75" style="width:16.5pt;height:14pt" o:ole="">
            <v:imagedata r:id="rId4" o:title=""/>
          </v:shape>
          <w:control r:id="rId222" w:name="DefaultOcxName561" w:shapeid="_x0000_i216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@Controller</w:t>
      </w:r>
    </w:p>
    <w:p w14:paraId="0992A4A5" w14:textId="1795C76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62A4DF">
          <v:shape id="_x0000_i2168" type="#_x0000_t75" style="width:16.5pt;height:14pt" o:ole="">
            <v:imagedata r:id="rId4" o:title=""/>
          </v:shape>
          <w:control r:id="rId223" w:name="DefaultOcxName571" w:shapeid="_x0000_i216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59C30A68" w14:textId="3E16AA8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5BCBF6">
          <v:shape id="_x0000_i2167" type="#_x0000_t75" style="width:16.5pt;height:14pt" o:ole="">
            <v:imagedata r:id="rId7" o:title=""/>
          </v:shape>
          <w:control r:id="rId224" w:name="DefaultOcxName581" w:shapeid="_x0000_i216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</w:t>
      </w:r>
    </w:p>
    <w:p w14:paraId="2A732807" w14:textId="19B6A54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AC8B1E">
          <v:shape id="_x0000_i2166" type="#_x0000_t75" style="width:16.5pt;height:14pt" o:ole="">
            <v:imagedata r:id="rId4" o:title=""/>
          </v:shape>
          <w:control r:id="rId225" w:name="DefaultOcxName591" w:shapeid="_x0000_i216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@Transactional</w:t>
      </w:r>
    </w:p>
    <w:p w14:paraId="1ED34BC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56. What happens if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spring.jpa.hibernate.ddl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-auto is set to validate instead of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update?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B0E7306" w14:textId="23A9E2D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619CFE">
          <v:shape id="_x0000_i2165" type="#_x0000_t75" style="width:16.5pt;height:14pt" o:ole="">
            <v:imagedata r:id="rId4" o:title=""/>
          </v:shape>
          <w:control r:id="rId226" w:name="DefaultOcxName601" w:shapeid="_x0000_i216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schema auto-adjusts</w:t>
      </w:r>
    </w:p>
    <w:p w14:paraId="645F7855" w14:textId="3EF0357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D0A4BA">
          <v:shape id="_x0000_i2164" type="#_x0000_t75" style="width:16.5pt;height:14pt" o:ole="">
            <v:imagedata r:id="rId7" o:title=""/>
          </v:shape>
          <w:control r:id="rId227" w:name="DefaultOcxName611" w:shapeid="_x0000_i216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 throws an error if the schema doesn’t match entity classes</w:t>
      </w:r>
    </w:p>
    <w:p w14:paraId="3D9835D6" w14:textId="2F0735A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4C3A86">
          <v:shape id="_x0000_i2163" type="#_x0000_t75" style="width:16.5pt;height:14pt" o:ole="">
            <v:imagedata r:id="rId4" o:title=""/>
          </v:shape>
          <w:control r:id="rId228" w:name="DefaultOcxName621" w:shapeid="_x0000_i216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Tables are dropped and recreated</w:t>
      </w:r>
    </w:p>
    <w:p w14:paraId="13562E3C" w14:textId="0A341D0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6E2768">
          <v:shape id="_x0000_i2162" type="#_x0000_t75" style="width:16.5pt;height:14pt" o:ole="">
            <v:imagedata r:id="rId4" o:title=""/>
          </v:shape>
          <w:control r:id="rId229" w:name="DefaultOcxName631" w:shapeid="_x0000_i216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Nothing changes</w:t>
      </w:r>
    </w:p>
    <w:p w14:paraId="6C385EF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57. How can you define a custom finder method in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UserRepository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to find by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email?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99FA875" w14:textId="656A11F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EA9D05">
          <v:shape id="_x0000_i2161" type="#_x0000_t75" style="width:16.5pt;height:14pt" o:ole="">
            <v:imagedata r:id="rId7" o:title=""/>
          </v:shape>
          <w:control r:id="rId230" w:name="DefaultOcxName641" w:shapeid="_x0000_i2161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findByEmail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0D0E670D" w14:textId="5902115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96934C">
          <v:shape id="_x0000_i2160" type="#_x0000_t75" style="width:16.5pt;height:14pt" o:ole="">
            <v:imagedata r:id="rId4" o:title=""/>
          </v:shape>
          <w:control r:id="rId231" w:name="DefaultOcxName651" w:shapeid="_x0000_i2160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searchEmail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7C940954" w14:textId="06B86AC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9D9337">
          <v:shape id="_x0000_i2159" type="#_x0000_t75" style="width:16.5pt;height:14pt" o:ole="">
            <v:imagedata r:id="rId4" o:title=""/>
          </v:shape>
          <w:control r:id="rId232" w:name="DefaultOcxName661" w:shapeid="_x0000_i2159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getEmail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5636D0C7" w14:textId="79A28E1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257F32">
          <v:shape id="_x0000_i2158" type="#_x0000_t75" style="width:16.5pt;height:14pt" o:ole="">
            <v:imagedata r:id="rId4" o:title=""/>
          </v:shape>
          <w:control r:id="rId233" w:name="DefaultOcxName671" w:shapeid="_x0000_i2158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lookupEmail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String email)</w:t>
      </w:r>
    </w:p>
    <w:p w14:paraId="0FF4467A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58. What does the @RequestBody annotation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do?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940642E" w14:textId="5D69DD2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8D6F50">
          <v:shape id="_x0000_i2157" type="#_x0000_t75" style="width:16.5pt;height:14pt" o:ole="">
            <v:imagedata r:id="rId4" o:title=""/>
          </v:shape>
          <w:control r:id="rId234" w:name="DefaultOcxName681" w:shapeid="_x0000_i215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URL path variables</w:t>
      </w:r>
    </w:p>
    <w:p w14:paraId="264FF27C" w14:textId="3198016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F43B36">
          <v:shape id="_x0000_i2156" type="#_x0000_t75" style="width:16.5pt;height:14pt" o:ole="">
            <v:imagedata r:id="rId4" o:title=""/>
          </v:shape>
          <w:control r:id="rId235" w:name="DefaultOcxName691" w:shapeid="_x0000_i215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query parameters</w:t>
      </w:r>
    </w:p>
    <w:p w14:paraId="6416343E" w14:textId="14873CD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9056B8">
          <v:shape id="_x0000_i2155" type="#_x0000_t75" style="width:16.5pt;height:14pt" o:ole="">
            <v:imagedata r:id="rId7" o:title=""/>
          </v:shape>
          <w:control r:id="rId236" w:name="DefaultOcxName701" w:shapeid="_x0000_i215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Maps JSON input to Java objects</w:t>
      </w:r>
    </w:p>
    <w:p w14:paraId="42DF2D61" w14:textId="75770F1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25B8AFD">
          <v:shape id="_x0000_i2154" type="#_x0000_t75" style="width:16.5pt;height:14pt" o:ole="">
            <v:imagedata r:id="rId4" o:title=""/>
          </v:shape>
          <w:control r:id="rId237" w:name="DefaultOcxName711" w:shapeid="_x0000_i215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Validates input automatically</w:t>
      </w:r>
    </w:p>
    <w:p w14:paraId="06DCA99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59. Which tool is commonly used to manually test REST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endpoints?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A621CE1" w14:textId="1B16048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EFE3F4">
          <v:shape id="_x0000_i2153" type="#_x0000_t75" style="width:16.5pt;height:14pt" o:ole="">
            <v:imagedata r:id="rId4" o:title=""/>
          </v:shape>
          <w:control r:id="rId238" w:name="DefaultOcxName721" w:shapeid="_x0000_i215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Docker</w:t>
      </w:r>
    </w:p>
    <w:p w14:paraId="00FAD196" w14:textId="4D79D7B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08CB87">
          <v:shape id="_x0000_i2152" type="#_x0000_t75" style="width:16.5pt;height:14pt" o:ole="">
            <v:imagedata r:id="rId4" o:title=""/>
          </v:shape>
          <w:control r:id="rId239" w:name="DefaultOcxName731" w:shapeid="_x0000_i215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Jenkins</w:t>
      </w:r>
    </w:p>
    <w:p w14:paraId="314725E9" w14:textId="0AB2E1D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74C33F">
          <v:shape id="_x0000_i2151" type="#_x0000_t75" style="width:16.5pt;height:14pt" o:ole="">
            <v:imagedata r:id="rId7" o:title=""/>
          </v:shape>
          <w:control r:id="rId240" w:name="DefaultOcxName741" w:shapeid="_x0000_i215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Postman</w:t>
      </w:r>
    </w:p>
    <w:p w14:paraId="11861AE3" w14:textId="652D52E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73337B">
          <v:shape id="_x0000_i2150" type="#_x0000_t75" style="width:16.5pt;height:14pt" o:ole="">
            <v:imagedata r:id="rId4" o:title=""/>
          </v:shape>
          <w:control r:id="rId241" w:name="DefaultOcxName751" w:shapeid="_x0000_i215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Git</w:t>
      </w:r>
    </w:p>
    <w:p w14:paraId="60C2412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60. In a service update method, why is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Optional.isPresent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()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used?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7497C33" w14:textId="6118708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3E8AEF98">
          <v:shape id="_x0000_i2149" type="#_x0000_t75" style="width:16.5pt;height:14pt" o:ole="">
            <v:imagedata r:id="rId4" o:title=""/>
          </v:shape>
          <w:control r:id="rId242" w:name="DefaultOcxName761" w:shapeid="_x0000_i214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duplicate inserts</w:t>
      </w:r>
    </w:p>
    <w:p w14:paraId="792E6D37" w14:textId="1FC7824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1661FF">
          <v:shape id="_x0000_i2148" type="#_x0000_t75" style="width:16.5pt;height:14pt" o:ole="">
            <v:imagedata r:id="rId7" o:title=""/>
          </v:shape>
          <w:control r:id="rId243" w:name="DefaultOcxName771" w:shapeid="_x0000_i214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null values safely</w:t>
      </w:r>
    </w:p>
    <w:p w14:paraId="0520DC22" w14:textId="74E6692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BA744A">
          <v:shape id="_x0000_i2147" type="#_x0000_t75" style="width:16.5pt;height:14pt" o:ole="">
            <v:imagedata r:id="rId4" o:title=""/>
          </v:shape>
          <w:control r:id="rId244" w:name="DefaultOcxName781" w:shapeid="_x0000_i214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speed up transactions</w:t>
      </w:r>
    </w:p>
    <w:p w14:paraId="58A9AF49" w14:textId="6C6731CD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0C1013">
          <v:shape id="_x0000_i2146" type="#_x0000_t75" style="width:16.5pt;height:14pt" o:ole="">
            <v:imagedata r:id="rId4" o:title=""/>
          </v:shape>
          <w:control r:id="rId245" w:name="DefaultOcxName791" w:shapeid="_x0000_i214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avoid validation</w:t>
      </w:r>
    </w:p>
    <w:p w14:paraId="00B6606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61. What happens if you try to delete a user with a non-existing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F9E3ECA" w14:textId="4DC3E1B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D196E5">
          <v:shape id="_x0000_i2145" type="#_x0000_t75" style="width:16.5pt;height:14pt" o:ole="">
            <v:imagedata r:id="rId4" o:title=""/>
          </v:shape>
          <w:control r:id="rId246" w:name="DefaultOcxName801" w:shapeid="_x0000_i214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 crashes</w:t>
      </w:r>
    </w:p>
    <w:p w14:paraId="24DBBBA1" w14:textId="2C7F740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96C1E8">
          <v:shape id="_x0000_i2144" type="#_x0000_t75" style="width:16.5pt;height:14pt" o:ole="">
            <v:imagedata r:id="rId7" o:title=""/>
          </v:shape>
          <w:control r:id="rId247" w:name="DefaultOcxName811" w:shapeid="_x0000_i214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ignores the request</w:t>
      </w:r>
    </w:p>
    <w:p w14:paraId="1CB9D240" w14:textId="12A5E1D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99BEA4">
          <v:shape id="_x0000_i2143" type="#_x0000_t75" style="width:16.5pt;height:14pt" o:ole="">
            <v:imagedata r:id="rId4" o:title=""/>
          </v:shape>
          <w:control r:id="rId248" w:name="DefaultOcxName821" w:shapeid="_x0000_i214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creates an empty record</w:t>
      </w:r>
    </w:p>
    <w:p w14:paraId="1FC3B506" w14:textId="51EB203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337FDC">
          <v:shape id="_x0000_i2142" type="#_x0000_t75" style="width:16.5pt;height:14pt" o:ole="">
            <v:imagedata r:id="rId4" o:title=""/>
          </v:shape>
          <w:control r:id="rId249" w:name="DefaultOcxName831" w:shapeid="_x0000_i214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Postman shows status 500</w:t>
      </w:r>
    </w:p>
    <w:p w14:paraId="32045D8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62. Which design principle is achieved by separating controller, service, and repository in this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project?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C83EBC9" w14:textId="2A59EC9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BCCC26">
          <v:shape id="_x0000_i2141" type="#_x0000_t75" style="width:16.5pt;height:14pt" o:ole="">
            <v:imagedata r:id="rId4" o:title=""/>
          </v:shape>
          <w:control r:id="rId250" w:name="DefaultOcxName841" w:shapeid="_x0000_i214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Dependency Injection</w:t>
      </w:r>
    </w:p>
    <w:p w14:paraId="1BF97AA1" w14:textId="7326A9F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F0B49A">
          <v:shape id="_x0000_i2140" type="#_x0000_t75" style="width:16.5pt;height:14pt" o:ole="">
            <v:imagedata r:id="rId7" o:title=""/>
          </v:shape>
          <w:control r:id="rId251" w:name="DefaultOcxName851" w:shapeid="_x0000_i214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Separation of Concerns</w:t>
      </w:r>
    </w:p>
    <w:p w14:paraId="4CE228A9" w14:textId="6E8D534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4D803E">
          <v:shape id="_x0000_i2139" type="#_x0000_t75" style="width:16.5pt;height:14pt" o:ole="">
            <v:imagedata r:id="rId4" o:title=""/>
          </v:shape>
          <w:control r:id="rId252" w:name="DefaultOcxName861" w:shapeid="_x0000_i213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Inversion of Control</w:t>
      </w:r>
    </w:p>
    <w:p w14:paraId="1B3EC1C0" w14:textId="244159F0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3D8D96">
          <v:shape id="_x0000_i2138" type="#_x0000_t75" style="width:16.5pt;height:14pt" o:ole="">
            <v:imagedata r:id="rId4" o:title=""/>
          </v:shape>
          <w:control r:id="rId253" w:name="DefaultOcxName871" w:shapeid="_x0000_i213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Encapsulation</w:t>
      </w:r>
    </w:p>
    <w:p w14:paraId="519B9AD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63. React uses which technique for fast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updates?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99138B9" w14:textId="497D773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6D7CC5">
          <v:shape id="_x0000_i2137" type="#_x0000_t75" style="width:16.5pt;height:14pt" o:ole="">
            <v:imagedata r:id="rId7" o:title=""/>
          </v:shape>
          <w:control r:id="rId254" w:name="DefaultOcxName881" w:shapeid="_x0000_i213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Virtual DOM</w:t>
      </w:r>
    </w:p>
    <w:p w14:paraId="3339F7A3" w14:textId="601DDA4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588422">
          <v:shape id="_x0000_i2136" type="#_x0000_t75" style="width:16.5pt;height:14pt" o:ole="">
            <v:imagedata r:id="rId4" o:title=""/>
          </v:shape>
          <w:control r:id="rId255" w:name="DefaultOcxName891" w:shapeid="_x0000_i213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Shadow DOM</w:t>
      </w:r>
    </w:p>
    <w:p w14:paraId="51DDE74E" w14:textId="7EE51D2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D1DBC6">
          <v:shape id="_x0000_i2135" type="#_x0000_t75" style="width:16.5pt;height:14pt" o:ole="">
            <v:imagedata r:id="rId4" o:title=""/>
          </v:shape>
          <w:control r:id="rId256" w:name="DefaultOcxName901" w:shapeid="_x0000_i213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Reflection</w:t>
      </w:r>
    </w:p>
    <w:p w14:paraId="48FF72ED" w14:textId="69A74C61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E92974">
          <v:shape id="_x0000_i2134" type="#_x0000_t75" style="width:16.5pt;height:14pt" o:ole="">
            <v:imagedata r:id="rId4" o:title=""/>
          </v:shape>
          <w:control r:id="rId257" w:name="DefaultOcxName911" w:shapeid="_x0000_i213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Tree Walking</w:t>
      </w:r>
    </w:p>
    <w:p w14:paraId="0AE8D4E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64. Which folder in Spring Boot stores static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files?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13C5D7D" w14:textId="127D533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E7F79F">
          <v:shape id="_x0000_i2133" type="#_x0000_t75" style="width:16.5pt;height:14pt" o:ole="">
            <v:imagedata r:id="rId4" o:title=""/>
          </v:shape>
          <w:control r:id="rId258" w:name="DefaultOcxName921" w:shapeid="_x0000_i213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</w:t>
      </w:r>
      <w:proofErr w:type="gramEnd"/>
    </w:p>
    <w:p w14:paraId="23DB4766" w14:textId="2DA3A3F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13563D">
          <v:shape id="_x0000_i2132" type="#_x0000_t75" style="width:16.5pt;height:14pt" o:ole="">
            <v:imagedata r:id="rId7" o:title=""/>
          </v:shape>
          <w:control r:id="rId259" w:name="DefaultOcxName931" w:shapeid="_x0000_i213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/resources/static</w:t>
      </w:r>
    </w:p>
    <w:p w14:paraId="2E4ED65E" w14:textId="38573E9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E06D4D">
          <v:shape id="_x0000_i2131" type="#_x0000_t75" style="width:16.5pt;height:14pt" o:ole="">
            <v:imagedata r:id="rId4" o:title=""/>
          </v:shape>
          <w:control r:id="rId260" w:name="DefaultOcxName941" w:shapeid="_x0000_i213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/META-INF</w:t>
      </w:r>
    </w:p>
    <w:p w14:paraId="2182A479" w14:textId="560BDB9E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CE08A7">
          <v:shape id="_x0000_i2130" type="#_x0000_t75" style="width:16.5pt;height:14pt" o:ole="">
            <v:imagedata r:id="rId4" o:title=""/>
          </v:shape>
          <w:control r:id="rId261" w:name="DefaultOcxName951" w:shapeid="_x0000_i213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src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/test</w:t>
      </w:r>
    </w:p>
    <w:p w14:paraId="2BEC850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65. Which hook manages state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BB76968" w14:textId="28EFAA5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2EB4CD">
          <v:shape id="_x0000_i2129" type="#_x0000_t75" style="width:16.5pt;height:14pt" o:ole="">
            <v:imagedata r:id="rId4" o:title=""/>
          </v:shape>
          <w:control r:id="rId262" w:name="DefaultOcxName961" w:shapeid="_x0000_i212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useContext</w:t>
      </w:r>
      <w:proofErr w:type="spellEnd"/>
    </w:p>
    <w:p w14:paraId="36537FCB" w14:textId="3DC05FB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DAF6E9">
          <v:shape id="_x0000_i2128" type="#_x0000_t75" style="width:16.5pt;height:14pt" o:ole="">
            <v:imagedata r:id="rId7" o:title=""/>
          </v:shape>
          <w:control r:id="rId263" w:name="DefaultOcxName971" w:shapeid="_x0000_i2128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useState</w:t>
      </w:r>
      <w:proofErr w:type="spellEnd"/>
    </w:p>
    <w:p w14:paraId="3C5A4D63" w14:textId="72A7A14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3F2BB3">
          <v:shape id="_x0000_i2127" type="#_x0000_t75" style="width:16.5pt;height:14pt" o:ole="">
            <v:imagedata r:id="rId4" o:title=""/>
          </v:shape>
          <w:control r:id="rId264" w:name="DefaultOcxName981" w:shapeid="_x0000_i2127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useEffect</w:t>
      </w:r>
      <w:proofErr w:type="spellEnd"/>
    </w:p>
    <w:p w14:paraId="6F57A31B" w14:textId="23604F3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7C50D1">
          <v:shape id="_x0000_i2126" type="#_x0000_t75" style="width:16.5pt;height:14pt" o:ole="">
            <v:imagedata r:id="rId4" o:title=""/>
          </v:shape>
          <w:control r:id="rId265" w:name="DefaultOcxName991" w:shapeid="_x0000_i2126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useReducer</w:t>
      </w:r>
      <w:proofErr w:type="spellEnd"/>
    </w:p>
    <w:p w14:paraId="10194257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66. What tag is used to link static CSS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Boot?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412BD14" w14:textId="29F88E9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350CCA">
          <v:shape id="_x0000_i2125" type="#_x0000_t75" style="width:16.5pt;height:14pt" o:ole="">
            <v:imagedata r:id="rId4" o:title=""/>
          </v:shape>
          <w:control r:id="rId266" w:name="DefaultOcxName1001" w:shapeid="_x0000_i212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lt;style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4DEC67F4" w14:textId="652C7AC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3850F6">
          <v:shape id="_x0000_i2124" type="#_x0000_t75" style="width:16.5pt;height:14pt" o:ole="">
            <v:imagedata r:id="rId7" o:title=""/>
          </v:shape>
          <w:control r:id="rId267" w:name="DefaultOcxName1011" w:shapeid="_x0000_i212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lt;link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015CE49F" w14:textId="08EED8D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86D451">
          <v:shape id="_x0000_i2123" type="#_x0000_t75" style="width:16.5pt;height:14pt" o:ole="">
            <v:imagedata r:id="rId4" o:title=""/>
          </v:shape>
          <w:control r:id="rId268" w:name="DefaultOcxName1021" w:shapeid="_x0000_i212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lt;script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63BB473B" w14:textId="234F681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8C174B">
          <v:shape id="_x0000_i2122" type="#_x0000_t75" style="width:16.5pt;height:14pt" o:ole="">
            <v:imagedata r:id="rId4" o:title=""/>
          </v:shape>
          <w:control r:id="rId269" w:name="DefaultOcxName1031" w:shapeid="_x0000_i212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</w: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lt;import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&amp;gt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;</w:t>
      </w:r>
    </w:p>
    <w:p w14:paraId="22A8875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67. File uploads in React send data using which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format?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65DD36D" w14:textId="7E4224C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66796D">
          <v:shape id="_x0000_i2121" type="#_x0000_t75" style="width:16.5pt;height:14pt" o:ole="">
            <v:imagedata r:id="rId4" o:title=""/>
          </v:shape>
          <w:control r:id="rId270" w:name="DefaultOcxName1041" w:shapeid="_x0000_i212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text/plain</w:t>
      </w:r>
    </w:p>
    <w:p w14:paraId="4884D1DE" w14:textId="4D42B94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4D3AFD">
          <v:shape id="_x0000_i2120" type="#_x0000_t75" style="width:16.5pt;height:14pt" o:ole="">
            <v:imagedata r:id="rId7" o:title=""/>
          </v:shape>
          <w:control r:id="rId271" w:name="DefaultOcxName1051" w:shapeid="_x0000_i212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multipart/form-data</w:t>
      </w:r>
    </w:p>
    <w:p w14:paraId="2A740040" w14:textId="6E80877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DCE770">
          <v:shape id="_x0000_i2119" type="#_x0000_t75" style="width:16.5pt;height:14pt" o:ole="">
            <v:imagedata r:id="rId4" o:title=""/>
          </v:shape>
          <w:control r:id="rId272" w:name="DefaultOcxName1061" w:shapeid="_x0000_i211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JSON</w:t>
      </w:r>
    </w:p>
    <w:p w14:paraId="3F3A5F7B" w14:textId="35D5C85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A759FA">
          <v:shape id="_x0000_i2118" type="#_x0000_t75" style="width:16.5pt;height:14pt" o:ole="">
            <v:imagedata r:id="rId4" o:title=""/>
          </v:shape>
          <w:control r:id="rId273" w:name="DefaultOcxName1071" w:shapeid="_x0000_i211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XML</w:t>
      </w:r>
    </w:p>
    <w:p w14:paraId="3D6DCF6B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 xml:space="preserve">68. Why separate frontend and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backend?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8BB1EA1" w14:textId="553FBEA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339EB1">
          <v:shape id="_x0000_i2117" type="#_x0000_t75" style="width:16.5pt;height:14pt" o:ole="">
            <v:imagedata r:id="rId4" o:title=""/>
          </v:shape>
          <w:control r:id="rId274" w:name="DefaultOcxName1081" w:shapeid="_x0000_i211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UI</w:t>
      </w:r>
    </w:p>
    <w:p w14:paraId="7D92C965" w14:textId="7F57F98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5BCD90">
          <v:shape id="_x0000_i2116" type="#_x0000_t75" style="width:16.5pt;height:14pt" o:ole="">
            <v:imagedata r:id="rId7" o:title=""/>
          </v:shape>
          <w:control r:id="rId275" w:name="DefaultOcxName1091" w:shapeid="_x0000_i211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Better modularity</w:t>
      </w:r>
    </w:p>
    <w:p w14:paraId="03452FC4" w14:textId="107108B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E9B818">
          <v:shape id="_x0000_i2115" type="#_x0000_t75" style="width:16.5pt;height:14pt" o:ole="">
            <v:imagedata r:id="rId4" o:title=""/>
          </v:shape>
          <w:control r:id="rId276" w:name="DefaultOcxName1101" w:shapeid="_x0000_i211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Reduced deployment</w:t>
      </w:r>
    </w:p>
    <w:p w14:paraId="1046204A" w14:textId="2068DBC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48660F">
          <v:shape id="_x0000_i2114" type="#_x0000_t75" style="width:16.5pt;height:14pt" o:ole="">
            <v:imagedata r:id="rId4" o:title=""/>
          </v:shape>
          <w:control r:id="rId277" w:name="DefaultOcxName1111" w:shapeid="_x0000_i211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Easier caching</w:t>
      </w:r>
    </w:p>
    <w:p w14:paraId="6D515F3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69. Which architectural style is followed when React calls Spring Boot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APIs?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5BDE75D" w14:textId="2F935A9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801228">
          <v:shape id="_x0000_i2113" type="#_x0000_t75" style="width:16.5pt;height:14pt" o:ole="">
            <v:imagedata r:id="rId4" o:title=""/>
          </v:shape>
          <w:control r:id="rId278" w:name="DefaultOcxName1121" w:shapeid="_x0000_i211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RPC</w:t>
      </w:r>
    </w:p>
    <w:p w14:paraId="4161D1B2" w14:textId="1B14A94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457806">
          <v:shape id="_x0000_i2112" type="#_x0000_t75" style="width:16.5pt;height:14pt" o:ole="">
            <v:imagedata r:id="rId7" o:title=""/>
          </v:shape>
          <w:control r:id="rId279" w:name="DefaultOcxName1131" w:shapeid="_x0000_i211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REST</w:t>
      </w:r>
    </w:p>
    <w:p w14:paraId="60B67D9E" w14:textId="3B321CC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1A62CE">
          <v:shape id="_x0000_i2111" type="#_x0000_t75" style="width:16.5pt;height:14pt" o:ole="">
            <v:imagedata r:id="rId4" o:title=""/>
          </v:shape>
          <w:control r:id="rId280" w:name="DefaultOcxName1141" w:shapeid="_x0000_i211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SOAP</w:t>
      </w:r>
    </w:p>
    <w:p w14:paraId="53FDFC13" w14:textId="354E2739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4D76DE">
          <v:shape id="_x0000_i2110" type="#_x0000_t75" style="width:16.5pt;height:14pt" o:ole="">
            <v:imagedata r:id="rId4" o:title=""/>
          </v:shape>
          <w:control r:id="rId281" w:name="DefaultOcxName1151" w:shapeid="_x0000_i211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Monolithic</w:t>
      </w:r>
    </w:p>
    <w:p w14:paraId="51BC5166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70. Which HTTP library connects React to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backend?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8B907E" w14:textId="14F05FC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D5EA35">
          <v:shape id="_x0000_i2109" type="#_x0000_t75" style="width:16.5pt;height:14pt" o:ole="">
            <v:imagedata r:id="rId4" o:title=""/>
          </v:shape>
          <w:control r:id="rId282" w:name="DefaultOcxName1161" w:shapeid="_x0000_i210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fetch</w:t>
      </w:r>
    </w:p>
    <w:p w14:paraId="453314D4" w14:textId="77E91F8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86B8A3">
          <v:shape id="_x0000_i2108" type="#_x0000_t75" style="width:16.5pt;height:14pt" o:ole="">
            <v:imagedata r:id="rId7" o:title=""/>
          </v:shape>
          <w:control r:id="rId283" w:name="DefaultOcxName1171" w:shapeid="_x0000_i2108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axios</w:t>
      </w:r>
      <w:proofErr w:type="spellEnd"/>
    </w:p>
    <w:p w14:paraId="53B2E7CD" w14:textId="3631459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6626B2">
          <v:shape id="_x0000_i2107" type="#_x0000_t75" style="width:16.5pt;height:14pt" o:ole="">
            <v:imagedata r:id="rId4" o:title=""/>
          </v:shape>
          <w:control r:id="rId284" w:name="DefaultOcxName1181" w:shapeid="_x0000_i210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volley</w:t>
      </w:r>
    </w:p>
    <w:p w14:paraId="117374B3" w14:textId="4E77A8C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E76091">
          <v:shape id="_x0000_i2106" type="#_x0000_t75" style="width:16.5pt;height:14pt" o:ole="">
            <v:imagedata r:id="rId4" o:title=""/>
          </v:shape>
          <w:control r:id="rId285" w:name="DefaultOcxName1191" w:shapeid="_x0000_i210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retrofit</w:t>
      </w:r>
    </w:p>
    <w:p w14:paraId="1550A69C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71. Where are uploaded files stored by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default?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2146F42" w14:textId="284A7D5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57075B8">
          <v:shape id="_x0000_i2105" type="#_x0000_t75" style="width:16.5pt;height:14pt" o:ole="">
            <v:imagedata r:id="rId4" o:title=""/>
          </v:shape>
          <w:control r:id="rId286" w:name="DefaultOcxName1201" w:shapeid="_x0000_i210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74FD26D7" w14:textId="5959BB1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60BB8E">
          <v:shape id="_x0000_i2104" type="#_x0000_t75" style="width:16.5pt;height:14pt" o:ole="">
            <v:imagedata r:id="rId4" o:title=""/>
          </v:shape>
          <w:control r:id="rId287" w:name="DefaultOcxName1211" w:shapeid="_x0000_i210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resources</w:t>
      </w:r>
      <w:proofErr w:type="gramEnd"/>
    </w:p>
    <w:p w14:paraId="2EC80D94" w14:textId="180F9DE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081AC5">
          <v:shape id="_x0000_i2103" type="#_x0000_t75" style="width:16.5pt;height:14pt" o:ole="">
            <v:imagedata r:id="rId7" o:title=""/>
          </v:shape>
          <w:control r:id="rId288" w:name="DefaultOcxName1221" w:shapeid="_x0000_i210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uploads directory</w:t>
      </w:r>
    </w:p>
    <w:p w14:paraId="4BBDA9D3" w14:textId="0010E831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F7A56C">
          <v:shape id="_x0000_i2102" type="#_x0000_t75" style="width:16.5pt;height:14pt" o:ole="">
            <v:imagedata r:id="rId4" o:title=""/>
          </v:shape>
          <w:control r:id="rId289" w:name="DefaultOcxName1231" w:shapeid="_x0000_i210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</w: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</w:t>
      </w:r>
      <w:proofErr w:type="gramEnd"/>
    </w:p>
    <w:p w14:paraId="4628F34C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72. Why is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FormData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used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React?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C0A76D0" w14:textId="0C1D0D8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92005D">
          <v:shape id="_x0000_i2101" type="#_x0000_t75" style="width:16.5pt;height:14pt" o:ole="">
            <v:imagedata r:id="rId4" o:title=""/>
          </v:shape>
          <w:control r:id="rId290" w:name="DefaultOcxName1241" w:shapeid="_x0000_i210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styling forms</w:t>
      </w:r>
    </w:p>
    <w:p w14:paraId="287CD8FD" w14:textId="20E11DB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24F1B6">
          <v:shape id="_x0000_i2100" type="#_x0000_t75" style="width:16.5pt;height:14pt" o:ole="">
            <v:imagedata r:id="rId7" o:title=""/>
          </v:shape>
          <w:control r:id="rId291" w:name="DefaultOcxName1251" w:shapeid="_x0000_i210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send both file &amp; data</w:t>
      </w:r>
    </w:p>
    <w:p w14:paraId="589D2A11" w14:textId="6AD5CA5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59ABC1">
          <v:shape id="_x0000_i2099" type="#_x0000_t75" style="width:16.5pt;height:14pt" o:ole="">
            <v:imagedata r:id="rId4" o:title=""/>
          </v:shape>
          <w:control r:id="rId292" w:name="DefaultOcxName1261" w:shapeid="_x0000_i209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format numbers</w:t>
      </w:r>
    </w:p>
    <w:p w14:paraId="2063A4F2" w14:textId="7EEF1D3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1F06BF">
          <v:shape id="_x0000_i2098" type="#_x0000_t75" style="width:16.5pt;height:14pt" o:ole="">
            <v:imagedata r:id="rId4" o:title=""/>
          </v:shape>
          <w:control r:id="rId293" w:name="DefaultOcxName1271" w:shapeid="_x0000_i209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CORS</w:t>
      </w:r>
    </w:p>
    <w:p w14:paraId="29BB986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73. Why not store uploaded files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DB?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CD37680" w14:textId="4975498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529C24">
          <v:shape id="_x0000_i2097" type="#_x0000_t75" style="width:16.5pt;height:14pt" o:ole="">
            <v:imagedata r:id="rId4" o:title=""/>
          </v:shape>
          <w:control r:id="rId294" w:name="DefaultOcxName1281" w:shapeid="_x0000_i209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Too secure</w:t>
      </w:r>
    </w:p>
    <w:p w14:paraId="7775CB5D" w14:textId="42849C7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3CC0E2">
          <v:shape id="_x0000_i2096" type="#_x0000_t75" style="width:16.5pt;height:14pt" o:ole="">
            <v:imagedata r:id="rId4" o:title=""/>
          </v:shape>
          <w:control r:id="rId295" w:name="DefaultOcxName1291" w:shapeid="_x0000_i209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DB doesn’t allow</w:t>
      </w:r>
    </w:p>
    <w:p w14:paraId="7D0797D5" w14:textId="2354CC8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C07398">
          <v:shape id="_x0000_i2095" type="#_x0000_t75" style="width:16.5pt;height:14pt" o:ole="">
            <v:imagedata r:id="rId7" o:title=""/>
          </v:shape>
          <w:control r:id="rId296" w:name="DefaultOcxName1301" w:shapeid="_x0000_i209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DB not scalable for files</w:t>
      </w:r>
    </w:p>
    <w:p w14:paraId="2758B9B2" w14:textId="679C7565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1F71BA">
          <v:shape id="_x0000_i2094" type="#_x0000_t75" style="width:16.5pt;height:14pt" o:ole="">
            <v:imagedata r:id="rId4" o:title=""/>
          </v:shape>
          <w:control r:id="rId297" w:name="DefaultOcxName1311" w:shapeid="_x0000_i209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Files can’t be validated</w:t>
      </w:r>
    </w:p>
    <w:p w14:paraId="11D8AA1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74. Which class holds user details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Security?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03338A" w14:textId="7E7032A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5AA871">
          <v:shape id="_x0000_i2093" type="#_x0000_t75" style="width:16.5pt;height:14pt" o:ole="">
            <v:imagedata r:id="rId4" o:title=""/>
          </v:shape>
          <w:control r:id="rId298" w:name="DefaultOcxName1321" w:shapeid="_x0000_i2093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SecurityFilterChain</w:t>
      </w:r>
      <w:proofErr w:type="spellEnd"/>
    </w:p>
    <w:p w14:paraId="55DD0B86" w14:textId="7D86830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FCAF8C">
          <v:shape id="_x0000_i2092" type="#_x0000_t75" style="width:16.5pt;height:14pt" o:ole="">
            <v:imagedata r:id="rId4" o:title=""/>
          </v:shape>
          <w:control r:id="rId299" w:name="DefaultOcxName1331" w:shapeid="_x0000_i2092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UserRepository</w:t>
      </w:r>
      <w:proofErr w:type="spellEnd"/>
    </w:p>
    <w:p w14:paraId="1C0FFE15" w14:textId="256BF98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E7660E">
          <v:shape id="_x0000_i2091" type="#_x0000_t75" style="width:16.5pt;height:14pt" o:ole="">
            <v:imagedata r:id="rId4" o:title=""/>
          </v:shape>
          <w:control r:id="rId300" w:name="DefaultOcxName1341" w:shapeid="_x0000_i2091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JwtUtil</w:t>
      </w:r>
      <w:proofErr w:type="spellEnd"/>
    </w:p>
    <w:p w14:paraId="2C931C69" w14:textId="60EEDC2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42D28C">
          <v:shape id="_x0000_i2090" type="#_x0000_t75" style="width:16.5pt;height:14pt" o:ole="">
            <v:imagedata r:id="rId7" o:title=""/>
          </v:shape>
          <w:control r:id="rId301" w:name="DefaultOcxName1351" w:shapeid="_x0000_i2090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SecurityContextHolder</w:t>
      </w:r>
      <w:proofErr w:type="spellEnd"/>
    </w:p>
    <w:p w14:paraId="22B5A52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75. JWT has how many main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parts?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D8D0403" w14:textId="7F5BEEE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9405D3">
          <v:shape id="_x0000_i2089" type="#_x0000_t75" style="width:16.5pt;height:14pt" o:ole="">
            <v:imagedata r:id="rId4" o:title=""/>
          </v:shape>
          <w:control r:id="rId302" w:name="DefaultOcxName1361" w:shapeid="_x0000_i208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</w:t>
      </w:r>
    </w:p>
    <w:p w14:paraId="15DFA7D5" w14:textId="363B873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B035A2">
          <v:shape id="_x0000_i2088" type="#_x0000_t75" style="width:16.5pt;height:14pt" o:ole="">
            <v:imagedata r:id="rId4" o:title=""/>
          </v:shape>
          <w:control r:id="rId303" w:name="DefaultOcxName1371" w:shapeid="_x0000_i208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</w:t>
      </w:r>
    </w:p>
    <w:p w14:paraId="40364775" w14:textId="41D82FD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067AB8">
          <v:shape id="_x0000_i2087" type="#_x0000_t75" style="width:16.5pt;height:14pt" o:ole="">
            <v:imagedata r:id="rId4" o:title=""/>
          </v:shape>
          <w:control r:id="rId304" w:name="DefaultOcxName1381" w:shapeid="_x0000_i208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</w:t>
      </w:r>
    </w:p>
    <w:p w14:paraId="7D602C5E" w14:textId="5279114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19EA9C7">
          <v:shape id="_x0000_i2086" type="#_x0000_t75" style="width:16.5pt;height:14pt" o:ole="">
            <v:imagedata r:id="rId7" o:title=""/>
          </v:shape>
          <w:control r:id="rId305" w:name="DefaultOcxName1391" w:shapeid="_x0000_i208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</w:t>
      </w:r>
    </w:p>
    <w:p w14:paraId="6D92FC5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76. Which Spring annotation enables web security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config?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E6BE77" w14:textId="29C321C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E41553">
          <v:shape id="_x0000_i2085" type="#_x0000_t75" style="width:16.5pt;height:14pt" o:ole="">
            <v:imagedata r:id="rId7" o:title=""/>
          </v:shape>
          <w:control r:id="rId306" w:name="DefaultOcxName1401" w:shapeid="_x0000_i208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@EnableWebSecurity</w:t>
      </w:r>
    </w:p>
    <w:p w14:paraId="4125ABA1" w14:textId="3CBBF9C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130FC9">
          <v:shape id="_x0000_i2084" type="#_x0000_t75" style="width:16.5pt;height:14pt" o:ole="">
            <v:imagedata r:id="rId4" o:title=""/>
          </v:shape>
          <w:control r:id="rId307" w:name="DefaultOcxName1411" w:shapeid="_x0000_i208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@RestController</w:t>
      </w:r>
    </w:p>
    <w:p w14:paraId="5D361581" w14:textId="08FC83F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514498">
          <v:shape id="_x0000_i2083" type="#_x0000_t75" style="width:16.5pt;height:14pt" o:ole="">
            <v:imagedata r:id="rId4" o:title=""/>
          </v:shape>
          <w:control r:id="rId308" w:name="DefaultOcxName1421" w:shapeid="_x0000_i208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@SpringBootApplication</w:t>
      </w:r>
    </w:p>
    <w:p w14:paraId="7EE3E3C8" w14:textId="655D113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C16C5C">
          <v:shape id="_x0000_i2082" type="#_x0000_t75" style="width:16.5pt;height:14pt" o:ole="">
            <v:imagedata r:id="rId4" o:title=""/>
          </v:shape>
          <w:control r:id="rId309" w:name="DefaultOcxName1431" w:shapeid="_x0000_i208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@Autowired</w:t>
      </w:r>
    </w:p>
    <w:p w14:paraId="07A65B6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77. What’s the main advantage of JWT over Basic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Auth?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40D600D" w14:textId="5A472A1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66E9E7">
          <v:shape id="_x0000_i2081" type="#_x0000_t75" style="width:16.5pt;height:14pt" o:ole="">
            <v:imagedata r:id="rId4" o:title=""/>
          </v:shape>
          <w:control r:id="rId310" w:name="DefaultOcxName1441" w:shapeid="_x0000_i208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Stores username each time</w:t>
      </w:r>
    </w:p>
    <w:p w14:paraId="602AA032" w14:textId="175CA80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7280CB8">
          <v:shape id="_x0000_i2080" type="#_x0000_t75" style="width:16.5pt;height:14pt" o:ole="">
            <v:imagedata r:id="rId7" o:title=""/>
          </v:shape>
          <w:control r:id="rId311" w:name="DefaultOcxName1451" w:shapeid="_x0000_i208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Token once issued, reused</w:t>
      </w:r>
    </w:p>
    <w:p w14:paraId="5E509752" w14:textId="6A9C2EE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7CEBD3">
          <v:shape id="_x0000_i2079" type="#_x0000_t75" style="width:16.5pt;height:14pt" o:ole="">
            <v:imagedata r:id="rId4" o:title=""/>
          </v:shape>
          <w:control r:id="rId312" w:name="DefaultOcxName1461" w:shapeid="_x0000_i207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More verbose</w:t>
      </w:r>
    </w:p>
    <w:p w14:paraId="54CA19FA" w14:textId="6D64D18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6FD698">
          <v:shape id="_x0000_i2078" type="#_x0000_t75" style="width:16.5pt;height:14pt" o:ole="">
            <v:imagedata r:id="rId4" o:title=""/>
          </v:shape>
          <w:control r:id="rId313" w:name="DefaultOcxName1471" w:shapeid="_x0000_i207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Slower performance</w:t>
      </w:r>
    </w:p>
    <w:p w14:paraId="685368F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78. Which filter validates JWT in Spring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Security?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2EE5060" w14:textId="1AD0470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885000">
          <v:shape id="_x0000_i2077" type="#_x0000_t75" style="width:16.5pt;height:14pt" o:ole="">
            <v:imagedata r:id="rId7" o:title=""/>
          </v:shape>
          <w:control r:id="rId314" w:name="DefaultOcxName1481" w:shapeid="_x0000_i2077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OncePerRequestFilter</w:t>
      </w:r>
      <w:proofErr w:type="spellEnd"/>
    </w:p>
    <w:p w14:paraId="6B8E56C1" w14:textId="0AD5A80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71CE1E">
          <v:shape id="_x0000_i2076" type="#_x0000_t75" style="width:16.5pt;height:14pt" o:ole="">
            <v:imagedata r:id="rId4" o:title=""/>
          </v:shape>
          <w:control r:id="rId315" w:name="DefaultOcxName1491" w:shapeid="_x0000_i2076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DispatcherServlet</w:t>
      </w:r>
      <w:proofErr w:type="spellEnd"/>
    </w:p>
    <w:p w14:paraId="4EA308D2" w14:textId="5A9CC18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FD1EA0">
          <v:shape id="_x0000_i2075" type="#_x0000_t75" style="width:16.5pt;height:14pt" o:ole="">
            <v:imagedata r:id="rId4" o:title=""/>
          </v:shape>
          <w:control r:id="rId316" w:name="DefaultOcxName1501" w:shapeid="_x0000_i2075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SessionFilter</w:t>
      </w:r>
      <w:proofErr w:type="spellEnd"/>
    </w:p>
    <w:p w14:paraId="5F9650E8" w14:textId="1F8AAFB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8CD624">
          <v:shape id="_x0000_i2074" type="#_x0000_t75" style="width:16.5pt;height:14pt" o:ole="">
            <v:imagedata r:id="rId4" o:title=""/>
          </v:shape>
          <w:control r:id="rId317" w:name="DefaultOcxName1511" w:shapeid="_x0000_i2074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TokenInterceptor</w:t>
      </w:r>
      <w:proofErr w:type="spellEnd"/>
    </w:p>
    <w:p w14:paraId="24AAAE59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79. Why use short token lifetimes with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JWT?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2EF4C8C" w14:textId="4F8FF39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FFD9DA">
          <v:shape id="_x0000_i2073" type="#_x0000_t75" style="width:16.5pt;height:14pt" o:ole="">
            <v:imagedata r:id="rId4" o:title=""/>
          </v:shape>
          <w:control r:id="rId318" w:name="DefaultOcxName1521" w:shapeid="_x0000_i207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refresh</w:t>
      </w:r>
    </w:p>
    <w:p w14:paraId="715863E2" w14:textId="21FA425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555191">
          <v:shape id="_x0000_i2072" type="#_x0000_t75" style="width:16.5pt;height:14pt" o:ole="">
            <v:imagedata r:id="rId7" o:title=""/>
          </v:shape>
          <w:control r:id="rId319" w:name="DefaultOcxName1531" w:shapeid="_x0000_i207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Reduce misuse if stolen</w:t>
      </w:r>
    </w:p>
    <w:p w14:paraId="66FCCAD0" w14:textId="501F188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270B8F">
          <v:shape id="_x0000_i2071" type="#_x0000_t75" style="width:16.5pt;height:14pt" o:ole="">
            <v:imagedata r:id="rId4" o:title=""/>
          </v:shape>
          <w:control r:id="rId320" w:name="DefaultOcxName1541" w:shapeid="_x0000_i207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Smaller payload</w:t>
      </w:r>
    </w:p>
    <w:p w14:paraId="0AFD7531" w14:textId="3B2D7A4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F3254B">
          <v:shape id="_x0000_i2070" type="#_x0000_t75" style="width:16.5pt;height:14pt" o:ole="">
            <v:imagedata r:id="rId4" o:title=""/>
          </v:shape>
          <w:control r:id="rId321" w:name="DefaultOcxName1551" w:shapeid="_x0000_i207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Enable longer sessions</w:t>
      </w:r>
    </w:p>
    <w:p w14:paraId="3885944B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80. Where are sessions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stored?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796E3A0" w14:textId="16F9A5C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EA9EDD">
          <v:shape id="_x0000_i2069" type="#_x0000_t75" style="width:16.5pt;height:14pt" o:ole="">
            <v:imagedata r:id="rId4" o:title=""/>
          </v:shape>
          <w:control r:id="rId322" w:name="DefaultOcxName1561" w:shapeid="_x0000_i206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Client</w:t>
      </w:r>
    </w:p>
    <w:p w14:paraId="72A75DEB" w14:textId="6E0B961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DD5E5A">
          <v:shape id="_x0000_i2068" type="#_x0000_t75" style="width:16.5pt;height:14pt" o:ole="">
            <v:imagedata r:id="rId7" o:title=""/>
          </v:shape>
          <w:control r:id="rId323" w:name="DefaultOcxName1571" w:shapeid="_x0000_i206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Server</w:t>
      </w:r>
    </w:p>
    <w:p w14:paraId="19CAF6AF" w14:textId="221EBAE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7962E8">
          <v:shape id="_x0000_i2067" type="#_x0000_t75" style="width:16.5pt;height:14pt" o:ole="">
            <v:imagedata r:id="rId4" o:title=""/>
          </v:shape>
          <w:control r:id="rId324" w:name="DefaultOcxName1581" w:shapeid="_x0000_i206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1A666A39" w14:textId="551796D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D451AD">
          <v:shape id="_x0000_i2066" type="#_x0000_t75" style="width:16.5pt;height:14pt" o:ole="">
            <v:imagedata r:id="rId4" o:title=""/>
          </v:shape>
          <w:control r:id="rId325" w:name="DefaultOcxName1591" w:shapeid="_x0000_i206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Cookie only</w:t>
      </w:r>
    </w:p>
    <w:p w14:paraId="6605CD9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81. Max size of cookies is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around?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7AD259A" w14:textId="247096F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4E02D6">
          <v:shape id="_x0000_i2065" type="#_x0000_t75" style="width:16.5pt;height:14pt" o:ole="">
            <v:imagedata r:id="rId4" o:title=""/>
          </v:shape>
          <w:control r:id="rId326" w:name="DefaultOcxName160" w:shapeid="_x0000_i206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1KB</w:t>
      </w:r>
    </w:p>
    <w:p w14:paraId="18882F35" w14:textId="1F72DA4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CF8CEE">
          <v:shape id="_x0000_i2064" type="#_x0000_t75" style="width:16.5pt;height:14pt" o:ole="">
            <v:imagedata r:id="rId7" o:title=""/>
          </v:shape>
          <w:control r:id="rId327" w:name="DefaultOcxName161" w:shapeid="_x0000_i206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4KB</w:t>
      </w:r>
    </w:p>
    <w:p w14:paraId="3B87C8D0" w14:textId="533CCA8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5E615A">
          <v:shape id="_x0000_i2063" type="#_x0000_t75" style="width:16.5pt;height:14pt" o:ole="">
            <v:imagedata r:id="rId4" o:title=""/>
          </v:shape>
          <w:control r:id="rId328" w:name="DefaultOcxName162" w:shapeid="_x0000_i206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64KB</w:t>
      </w:r>
    </w:p>
    <w:p w14:paraId="632FB51E" w14:textId="120FED8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C979D5">
          <v:shape id="_x0000_i2062" type="#_x0000_t75" style="width:16.5pt;height:14pt" o:ole="">
            <v:imagedata r:id="rId4" o:title=""/>
          </v:shape>
          <w:control r:id="rId329" w:name="DefaultOcxName163" w:shapeid="_x0000_i206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Unlimited</w:t>
      </w:r>
    </w:p>
    <w:p w14:paraId="38442CC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82. Which method sets data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HttpSession?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A76587C" w14:textId="56A83A8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C53CCCD">
          <v:shape id="_x0000_i2061" type="#_x0000_t75" style="width:16.5pt;height:14pt" o:ole="">
            <v:imagedata r:id="rId4" o:title=""/>
          </v:shape>
          <w:control r:id="rId330" w:name="DefaultOcxName164" w:shapeid="_x0000_i2061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setCookie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192D5B80" w14:textId="7668F32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E4A7F2">
          <v:shape id="_x0000_i2060" type="#_x0000_t75" style="width:16.5pt;height:14pt" o:ole="">
            <v:imagedata r:id="rId7" o:title=""/>
          </v:shape>
          <w:control r:id="rId331" w:name="DefaultOcxName165" w:shapeid="_x0000_i2060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setAttribute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7C1BF7CA" w14:textId="4FC1E70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0BAFBA">
          <v:shape id="_x0000_i2059" type="#_x0000_t75" style="width:16.5pt;height:14pt" o:ole="">
            <v:imagedata r:id="rId4" o:title=""/>
          </v:shape>
          <w:control r:id="rId332" w:name="DefaultOcxName166" w:shapeid="_x0000_i2059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putData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57FE0CB9" w14:textId="5AB47DF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6150FA">
          <v:shape id="_x0000_i2058" type="#_x0000_t75" style="width:16.5pt;height:14pt" o:ole="">
            <v:imagedata r:id="rId4" o:title=""/>
          </v:shape>
          <w:control r:id="rId333" w:name="DefaultOcxName167" w:shapeid="_x0000_i2058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addValue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83AF74A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83. Which flag improves cookie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safety?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92DA2CF" w14:textId="15F7DD1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6C81EE">
          <v:shape id="_x0000_i2057" type="#_x0000_t75" style="width:16.5pt;height:14pt" o:ole="">
            <v:imagedata r:id="rId7" o:title=""/>
          </v:shape>
          <w:control r:id="rId334" w:name="DefaultOcxName168" w:shapeid="_x0000_i2057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SameSite</w:t>
      </w:r>
      <w:proofErr w:type="spellEnd"/>
    </w:p>
    <w:p w14:paraId="06CB9946" w14:textId="4E900BE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C14BB8">
          <v:shape id="_x0000_i2056" type="#_x0000_t75" style="width:16.5pt;height:14pt" o:ole="">
            <v:imagedata r:id="rId4" o:title=""/>
          </v:shape>
          <w:control r:id="rId335" w:name="DefaultOcxName169" w:shapeid="_x0000_i205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Plain</w:t>
      </w:r>
    </w:p>
    <w:p w14:paraId="4BC3BD23" w14:textId="2F15DD2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2282BDE4">
          <v:shape id="_x0000_i2055" type="#_x0000_t75" style="width:16.5pt;height:14pt" o:ole="">
            <v:imagedata r:id="rId4" o:title=""/>
          </v:shape>
          <w:control r:id="rId336" w:name="DefaultOcxName170" w:shapeid="_x0000_i2055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CrossDomain</w:t>
      </w:r>
      <w:proofErr w:type="spellEnd"/>
    </w:p>
    <w:p w14:paraId="2F3BD616" w14:textId="6AA781CA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BBAAD3">
          <v:shape id="_x0000_i2054" type="#_x0000_t75" style="width:16.5pt;height:14pt" o:ole="">
            <v:imagedata r:id="rId4" o:title=""/>
          </v:shape>
          <w:control r:id="rId337" w:name="DefaultOcxName171" w:shapeid="_x0000_i205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Local</w:t>
      </w:r>
    </w:p>
    <w:p w14:paraId="2590D2D3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84. Which controller method ends a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session?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FF4B168" w14:textId="0D6DA49A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950FB6">
          <v:shape id="_x0000_i2053" type="#_x0000_t75" style="width:16.5pt;height:14pt" o:ole="">
            <v:imagedata r:id="rId4" o:title=""/>
          </v:shape>
          <w:control r:id="rId338" w:name="DefaultOcxName172" w:shapeid="_x0000_i2053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removeAttribute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2946CAEF" w14:textId="11C55FC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886F4A">
          <v:shape id="_x0000_i2052" type="#_x0000_t75" style="width:16.5pt;height:14pt" o:ole="">
            <v:imagedata r:id="rId7" o:title=""/>
          </v:shape>
          <w:control r:id="rId339" w:name="DefaultOcxName173" w:shapeid="_x0000_i2052"/>
        </w:objec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invalidate(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1BE3F8BC" w14:textId="6B75EA8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22503C">
          <v:shape id="_x0000_i2051" type="#_x0000_t75" style="width:16.5pt;height:14pt" o:ole="">
            <v:imagedata r:id="rId4" o:title=""/>
          </v:shape>
          <w:control r:id="rId340" w:name="DefaultOcxName174" w:shapeid="_x0000_i2051"/>
        </w:object>
      </w:r>
      <w:proofErr w:type="spellStart"/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clearAll</w:t>
      </w:r>
      <w:proofErr w:type="spell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13CA09D5" w14:textId="7B61201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6CEC6F">
          <v:shape id="_x0000_i2050" type="#_x0000_t75" style="width:16.5pt;height:14pt" o:ole="">
            <v:imagedata r:id="rId4" o:title=""/>
          </v:shape>
          <w:control r:id="rId341" w:name="DefaultOcxName175" w:shapeid="_x0000_i2050"/>
        </w:object>
      </w:r>
      <w:proofErr w:type="gram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expire(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)</w:t>
      </w:r>
    </w:p>
    <w:p w14:paraId="48E7F96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85. Which operator finds ranges in method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names?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658F4FD" w14:textId="6CDF6CB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B7219C">
          <v:shape id="_x0000_i2049" type="#_x0000_t75" style="width:16.5pt;height:14pt" o:ole="">
            <v:imagedata r:id="rId4" o:title=""/>
          </v:shape>
          <w:control r:id="rId342" w:name="DefaultOcxName176" w:shapeid="_x0000_i2049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GreaterThan</w:t>
      </w:r>
      <w:proofErr w:type="spellEnd"/>
    </w:p>
    <w:p w14:paraId="1DBB4356" w14:textId="5BF50FE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913BDA">
          <v:shape id="_x0000_i2048" type="#_x0000_t75" style="width:16.5pt;height:14pt" o:ole="">
            <v:imagedata r:id="rId7" o:title=""/>
          </v:shape>
          <w:control r:id="rId343" w:name="DefaultOcxName177" w:shapeid="_x0000_i204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Between</w:t>
      </w:r>
    </w:p>
    <w:p w14:paraId="34130146" w14:textId="73A03D0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B226C2">
          <v:shape id="_x0000_i2047" type="#_x0000_t75" style="width:16.5pt;height:14pt" o:ole="">
            <v:imagedata r:id="rId4" o:title=""/>
          </v:shape>
          <w:control r:id="rId344" w:name="DefaultOcxName178" w:shapeid="_x0000_i2047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InRange</w:t>
      </w:r>
      <w:proofErr w:type="spellEnd"/>
    </w:p>
    <w:p w14:paraId="5824BBC3" w14:textId="7B3AD9D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85D763">
          <v:shape id="_x0000_i2046" type="#_x0000_t75" style="width:16.5pt;height:14pt" o:ole="">
            <v:imagedata r:id="rId4" o:title=""/>
          </v:shape>
          <w:control r:id="rId345" w:name="DefaultOcxName179" w:shapeid="_x0000_i204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Equals</w:t>
      </w:r>
    </w:p>
    <w:p w14:paraId="1443FFCF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86. What is returned by </w:t>
      </w:r>
      <w:proofErr w:type="spellStart"/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findByActiveTrue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</w:t>
      </w:r>
      <w:proofErr w:type="gram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FB9651F" w14:textId="28FA7A6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A4D4EB">
          <v:shape id="_x0000_i2045" type="#_x0000_t75" style="width:16.5pt;height:14pt" o:ole="">
            <v:imagedata r:id="rId4" o:title=""/>
          </v:shape>
          <w:control r:id="rId346" w:name="DefaultOcxName180" w:shapeid="_x0000_i204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Deleted records</w:t>
      </w:r>
    </w:p>
    <w:p w14:paraId="5668FD39" w14:textId="0BB055E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89210D">
          <v:shape id="_x0000_i2044" type="#_x0000_t75" style="width:16.5pt;height:14pt" o:ole="">
            <v:imagedata r:id="rId7" o:title=""/>
          </v:shape>
          <w:control r:id="rId347" w:name="DefaultOcxName181" w:shapeid="_x0000_i204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Active records</w:t>
      </w:r>
    </w:p>
    <w:p w14:paraId="14C75EEF" w14:textId="74F9AE5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C5B5DB">
          <v:shape id="_x0000_i2043" type="#_x0000_t75" style="width:16.5pt;height:14pt" o:ole="">
            <v:imagedata r:id="rId4" o:title=""/>
          </v:shape>
          <w:control r:id="rId348" w:name="DefaultOcxName182" w:shapeid="_x0000_i204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3F91A787" w14:textId="629E255D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DE6CFF">
          <v:shape id="_x0000_i2042" type="#_x0000_t75" style="width:16.5pt;height:14pt" o:ole="">
            <v:imagedata r:id="rId4" o:title=""/>
          </v:shape>
          <w:control r:id="rId349" w:name="DefaultOcxName183" w:shapeid="_x0000_i204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Empty list</w:t>
      </w:r>
    </w:p>
    <w:p w14:paraId="51D4C26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87. What happens if the query method doesn’t match the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field?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A33CE60" w14:textId="04CA7E9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0855B2">
          <v:shape id="_x0000_i2041" type="#_x0000_t75" style="width:16.5pt;height:14pt" o:ole="">
            <v:imagedata r:id="rId4" o:title=""/>
          </v:shape>
          <w:control r:id="rId350" w:name="DefaultOcxName184" w:shapeid="_x0000_i204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Returns null</w:t>
      </w:r>
    </w:p>
    <w:p w14:paraId="60811F9A" w14:textId="647B050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CC463B">
          <v:shape id="_x0000_i2040" type="#_x0000_t75" style="width:16.5pt;height:14pt" o:ole="">
            <v:imagedata r:id="rId7" o:title=""/>
          </v:shape>
          <w:control r:id="rId351" w:name="DefaultOcxName185" w:shapeid="_x0000_i204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Throws exception</w:t>
      </w:r>
    </w:p>
    <w:p w14:paraId="54A631E8" w14:textId="2D32391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AF4AF6">
          <v:shape id="_x0000_i2039" type="#_x0000_t75" style="width:16.5pt;height:14pt" o:ole="">
            <v:imagedata r:id="rId4" o:title=""/>
          </v:shape>
          <w:control r:id="rId352" w:name="DefaultOcxName186" w:shapeid="_x0000_i203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Ignores field</w:t>
      </w:r>
    </w:p>
    <w:p w14:paraId="06D57EC1" w14:textId="39A72A1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4DB66DB">
          <v:shape id="_x0000_i2038" type="#_x0000_t75" style="width:16.5pt;height:14pt" o:ole="">
            <v:imagedata r:id="rId4" o:title=""/>
          </v:shape>
          <w:control r:id="rId353" w:name="DefaultOcxName187" w:shapeid="_x0000_i203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Auto-corrects</w:t>
      </w:r>
    </w:p>
    <w:p w14:paraId="476C740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88. Which object handles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pagination?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6ACEA92" w14:textId="149CF54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05AED6">
          <v:shape id="_x0000_i2037" type="#_x0000_t75" style="width:16.5pt;height:14pt" o:ole="">
            <v:imagedata r:id="rId7" o:title=""/>
          </v:shape>
          <w:control r:id="rId354" w:name="DefaultOcxName188" w:shapeid="_x0000_i203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Pageable</w:t>
      </w:r>
    </w:p>
    <w:p w14:paraId="52AFA054" w14:textId="0BEA07A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1101F6">
          <v:shape id="_x0000_i2036" type="#_x0000_t75" style="width:16.5pt;height:14pt" o:ole="">
            <v:imagedata r:id="rId4" o:title=""/>
          </v:shape>
          <w:control r:id="rId355" w:name="DefaultOcxName189" w:shapeid="_x0000_i2036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PageRequest</w:t>
      </w:r>
      <w:proofErr w:type="spellEnd"/>
    </w:p>
    <w:p w14:paraId="36A6A6AF" w14:textId="0734631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851961">
          <v:shape id="_x0000_i2035" type="#_x0000_t75" style="width:16.5pt;height:14pt" o:ole="">
            <v:imagedata r:id="rId4" o:title=""/>
          </v:shape>
          <w:control r:id="rId356" w:name="DefaultOcxName190" w:shapeid="_x0000_i2035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  <w:proofErr w:type="spellEnd"/>
    </w:p>
    <w:p w14:paraId="32555E31" w14:textId="11CE833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2B5E00">
          <v:shape id="_x0000_i2034" type="#_x0000_t75" style="width:16.5pt;height:14pt" o:ole="">
            <v:imagedata r:id="rId4" o:title=""/>
          </v:shape>
          <w:control r:id="rId357" w:name="DefaultOcxName191" w:shapeid="_x0000_i203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Sort</w:t>
      </w:r>
    </w:p>
    <w:p w14:paraId="100B56B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89. Can pagination &amp; sorting be used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together?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E0B81CE" w14:textId="57D1ED4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C215F1">
          <v:shape id="_x0000_i2033" type="#_x0000_t75" style="width:16.5pt;height:14pt" o:ole="">
            <v:imagedata r:id="rId4" o:title=""/>
          </v:shape>
          <w:control r:id="rId358" w:name="DefaultOcxName192" w:shapeid="_x0000_i203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</w:t>
      </w:r>
    </w:p>
    <w:p w14:paraId="3A7F79F4" w14:textId="08E88EB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D0A6A0">
          <v:shape id="_x0000_i2032" type="#_x0000_t75" style="width:16.5pt;height:14pt" o:ole="">
            <v:imagedata r:id="rId7" o:title=""/>
          </v:shape>
          <w:control r:id="rId359" w:name="DefaultOcxName193" w:shapeid="_x0000_i203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Yes</w:t>
      </w:r>
    </w:p>
    <w:p w14:paraId="47764F5F" w14:textId="70632DE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952D6E">
          <v:shape id="_x0000_i2031" type="#_x0000_t75" style="width:16.5pt;height:14pt" o:ole="">
            <v:imagedata r:id="rId4" o:title=""/>
          </v:shape>
          <w:control r:id="rId360" w:name="DefaultOcxName194" w:shapeid="_x0000_i203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with SQL</w:t>
      </w:r>
    </w:p>
    <w:p w14:paraId="20CFBF2A" w14:textId="03B65A82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FC9E9E">
          <v:shape id="_x0000_i2030" type="#_x0000_t75" style="width:16.5pt;height:14pt" o:ole="">
            <v:imagedata r:id="rId4" o:title=""/>
          </v:shape>
          <w:control r:id="rId361" w:name="DefaultOcxName195" w:shapeid="_x0000_i203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Only with native queries</w:t>
      </w:r>
    </w:p>
    <w:p w14:paraId="5CE564F4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90. Why might you need custom repository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implementations?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75ED568" w14:textId="09A1A5F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5DDC14">
          <v:shape id="_x0000_i2029" type="#_x0000_t75" style="width:16.5pt;height:14pt" o:ole="">
            <v:imagedata r:id="rId4" o:title=""/>
          </v:shape>
          <w:control r:id="rId362" w:name="DefaultOcxName196" w:shapeid="_x0000_i202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trivial queries</w:t>
      </w:r>
    </w:p>
    <w:p w14:paraId="3C2DDEC8" w14:textId="560A085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D0CC72">
          <v:shape id="_x0000_i2028" type="#_x0000_t75" style="width:16.5pt;height:14pt" o:ole="">
            <v:imagedata r:id="rId7" o:title=""/>
          </v:shape>
          <w:control r:id="rId363" w:name="DefaultOcxName197" w:shapeid="_x0000_i202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complex queries beyond naming</w:t>
      </w:r>
    </w:p>
    <w:p w14:paraId="46C87CFE" w14:textId="0CB93EE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4021CE">
          <v:shape id="_x0000_i2027" type="#_x0000_t75" style="width:16.5pt;height:14pt" o:ole="">
            <v:imagedata r:id="rId4" o:title=""/>
          </v:shape>
          <w:control r:id="rId364" w:name="DefaultOcxName198" w:shapeid="_x0000_i202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faster compile</w:t>
      </w:r>
    </w:p>
    <w:p w14:paraId="146FEA0D" w14:textId="09CB733B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5DC75C">
          <v:shape id="_x0000_i2026" type="#_x0000_t75" style="width:16.5pt;height:14pt" o:ole="">
            <v:imagedata r:id="rId4" o:title=""/>
          </v:shape>
          <w:control r:id="rId365" w:name="DefaultOcxName199" w:shapeid="_x0000_i202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saving entities</w:t>
      </w:r>
    </w:p>
    <w:p w14:paraId="2472BD0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91. Which entity typically stores items in a collection or list (like a cart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0CA9A3F" w14:textId="1A59D7FE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50B5E0FF">
          <v:shape id="_x0000_i2025" type="#_x0000_t75" style="width:16.5pt;height:14pt" o:ole="">
            <v:imagedata r:id="rId4" o:title=""/>
          </v:shape>
          <w:control r:id="rId366" w:name="DefaultOcxName200" w:shapeid="_x0000_i202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Product</w:t>
      </w:r>
    </w:p>
    <w:p w14:paraId="578C4185" w14:textId="1D71DB4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8588E6">
          <v:shape id="_x0000_i2024" type="#_x0000_t75" style="width:16.5pt;height:14pt" o:ole="">
            <v:imagedata r:id="rId7" o:title=""/>
          </v:shape>
          <w:control r:id="rId367" w:name="DefaultOcxName201" w:shapeid="_x0000_i2024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CollectionItem</w:t>
      </w:r>
      <w:proofErr w:type="spellEnd"/>
    </w:p>
    <w:p w14:paraId="3ABA74F7" w14:textId="794F59A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E1DFD5">
          <v:shape id="_x0000_i2023" type="#_x0000_t75" style="width:16.5pt;height:14pt" o:ole="">
            <v:imagedata r:id="rId4" o:title=""/>
          </v:shape>
          <w:control r:id="rId368" w:name="DefaultOcxName202" w:shapeid="_x0000_i202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</w:t>
      </w:r>
    </w:p>
    <w:p w14:paraId="1E2605EB" w14:textId="78C07B4E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54C705">
          <v:shape id="_x0000_i2022" type="#_x0000_t75" style="width:16.5pt;height:14pt" o:ole="">
            <v:imagedata r:id="rId4" o:title=""/>
          </v:shape>
          <w:control r:id="rId369" w:name="DefaultOcxName203" w:shapeid="_x0000_i202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Category</w:t>
      </w:r>
    </w:p>
    <w:p w14:paraId="33BDC836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92. Why use DTOs in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controllers?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2B6902B" w14:textId="6C75F0D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63E015">
          <v:shape id="_x0000_i2021" type="#_x0000_t75" style="width:16.5pt;height:14pt" o:ole="">
            <v:imagedata r:id="rId4" o:title=""/>
          </v:shape>
          <w:control r:id="rId370" w:name="DefaultOcxName204" w:shapeid="_x0000_i202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Replace entities</w:t>
      </w:r>
    </w:p>
    <w:p w14:paraId="00C57F37" w14:textId="1AD0C96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987A98">
          <v:shape id="_x0000_i2020" type="#_x0000_t75" style="width:16.5pt;height:14pt" o:ole="">
            <v:imagedata r:id="rId4" o:title=""/>
          </v:shape>
          <w:control r:id="rId371" w:name="DefaultOcxName205" w:shapeid="_x0000_i202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Hide implementation</w:t>
      </w:r>
    </w:p>
    <w:p w14:paraId="33AE204C" w14:textId="63260199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A3E172">
          <v:shape id="_x0000_i2019" type="#_x0000_t75" style="width:16.5pt;height:14pt" o:ole="">
            <v:imagedata r:id="rId7" o:title=""/>
          </v:shape>
          <w:control r:id="rId372" w:name="DefaultOcxName206" w:shapeid="_x0000_i201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Increase queries</w:t>
      </w:r>
    </w:p>
    <w:p w14:paraId="3A19C9BE" w14:textId="56E1284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0CD684">
          <v:shape id="_x0000_i2018" type="#_x0000_t75" style="width:16.5pt;height:14pt" o:ole="">
            <v:imagedata r:id="rId4" o:title=""/>
          </v:shape>
          <w:control r:id="rId373" w:name="DefaultOcxName207" w:shapeid="_x0000_i201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Cache data</w:t>
      </w:r>
    </w:p>
    <w:p w14:paraId="0A5D63F8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93. Where is search logic implemented in a layered Spring Boot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app?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BD0C61C" w14:textId="65DC98A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8E426B">
          <v:shape id="_x0000_i2017" type="#_x0000_t75" style="width:16.5pt;height:14pt" o:ole="">
            <v:imagedata r:id="rId4" o:title=""/>
          </v:shape>
          <w:control r:id="rId374" w:name="DefaultOcxName208" w:shapeid="_x0000_i201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</w:t>
      </w:r>
    </w:p>
    <w:p w14:paraId="534CEFAC" w14:textId="3FD0BF7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96F31E">
          <v:shape id="_x0000_i2016" type="#_x0000_t75" style="width:16.5pt;height:14pt" o:ole="">
            <v:imagedata r:id="rId7" o:title=""/>
          </v:shape>
          <w:control r:id="rId375" w:name="DefaultOcxName209" w:shapeid="_x0000_i201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</w:t>
      </w:r>
    </w:p>
    <w:p w14:paraId="4993689C" w14:textId="445D275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F97D1F">
          <v:shape id="_x0000_i2015" type="#_x0000_t75" style="width:16.5pt;height:14pt" o:ole="">
            <v:imagedata r:id="rId4" o:title=""/>
          </v:shape>
          <w:control r:id="rId376" w:name="DefaultOcxName210" w:shapeid="_x0000_i201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only</w:t>
      </w:r>
    </w:p>
    <w:p w14:paraId="3720FB52" w14:textId="7980B61F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41E314">
          <v:shape id="_x0000_i2014" type="#_x0000_t75" style="width:16.5pt;height:14pt" o:ole="">
            <v:imagedata r:id="rId4" o:title=""/>
          </v:shape>
          <w:control r:id="rId377" w:name="DefaultOcxName211" w:shapeid="_x0000_i201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Config file</w:t>
      </w:r>
    </w:p>
    <w:p w14:paraId="075639A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94. Why should totals/aggregates be calculated in the service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layer?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11EF873B" w14:textId="7C28FF11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B167C8">
          <v:shape id="_x0000_i2013" type="#_x0000_t75" style="width:16.5pt;height:14pt" o:ole="">
            <v:imagedata r:id="rId4" o:title=""/>
          </v:shape>
          <w:control r:id="rId378" w:name="DefaultOcxName212" w:shapeid="_x0000_i201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separate concerns</w:t>
      </w:r>
    </w:p>
    <w:p w14:paraId="2D238CB2" w14:textId="68C21AD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E744B1">
          <v:shape id="_x0000_i2012" type="#_x0000_t75" style="width:16.5pt;height:14pt" o:ole="">
            <v:imagedata r:id="rId7" o:title=""/>
          </v:shape>
          <w:control r:id="rId379" w:name="DefaultOcxName213" w:shapeid="_x0000_i201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controllers</w:t>
      </w:r>
    </w:p>
    <w:p w14:paraId="47D94D39" w14:textId="2A5BE193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42F665">
          <v:shape id="_x0000_i2011" type="#_x0000_t75" style="width:16.5pt;height:14pt" o:ole="">
            <v:imagedata r:id="rId4" o:title=""/>
          </v:shape>
          <w:control r:id="rId380" w:name="DefaultOcxName214" w:shapeid="_x0000_i201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speed up DB</w:t>
      </w:r>
    </w:p>
    <w:p w14:paraId="76746543" w14:textId="0DAE859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F34E17">
          <v:shape id="_x0000_i2010" type="#_x0000_t75" style="width:16.5pt;height:14pt" o:ole="">
            <v:imagedata r:id="rId4" o:title=""/>
          </v:shape>
          <w:control r:id="rId381" w:name="DefaultOcxName215" w:shapeid="_x0000_i201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duplicates</w:t>
      </w:r>
    </w:p>
    <w:p w14:paraId="6A5DA835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95. Which design pattern is followed in this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module?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60AF69C" w14:textId="08242106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B07BA8C">
          <v:shape id="_x0000_i2009" type="#_x0000_t75" style="width:16.5pt;height:14pt" o:ole="">
            <v:imagedata r:id="rId7" o:title=""/>
          </v:shape>
          <w:control r:id="rId382" w:name="DefaultOcxName216" w:shapeid="_x0000_i200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MVC with layered architecture</w:t>
      </w:r>
    </w:p>
    <w:p w14:paraId="0DA39418" w14:textId="525C6F5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8C5FCE">
          <v:shape id="_x0000_i2008" type="#_x0000_t75" style="width:16.5pt;height:14pt" o:ole="">
            <v:imagedata r:id="rId4" o:title=""/>
          </v:shape>
          <w:control r:id="rId383" w:name="DefaultOcxName217" w:shapeid="_x0000_i200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577512E4" w14:textId="54097CF8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443E99">
          <v:shape id="_x0000_i2007" type="#_x0000_t75" style="width:16.5pt;height:14pt" o:ole="">
            <v:imagedata r:id="rId4" o:title=""/>
          </v:shape>
          <w:control r:id="rId384" w:name="DefaultOcxName218" w:shapeid="_x0000_i200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Builder</w:t>
      </w:r>
    </w:p>
    <w:p w14:paraId="41629B2E" w14:textId="423F766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224879">
          <v:shape id="_x0000_i2006" type="#_x0000_t75" style="width:16.5pt;height:14pt" o:ole="">
            <v:imagedata r:id="rId4" o:title=""/>
          </v:shape>
          <w:control r:id="rId385" w:name="DefaultOcxName219" w:shapeid="_x0000_i200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Proxy</w:t>
      </w:r>
    </w:p>
    <w:p w14:paraId="7EE81231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96. Which payment gateway is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mentioned?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80EE3E1" w14:textId="4BF1777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434271">
          <v:shape id="_x0000_i2005" type="#_x0000_t75" style="width:16.5pt;height:14pt" o:ole="">
            <v:imagedata r:id="rId4" o:title=""/>
          </v:shape>
          <w:control r:id="rId386" w:name="DefaultOcxName220" w:shapeid="_x0000_i200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Stripe</w:t>
      </w:r>
    </w:p>
    <w:p w14:paraId="5E48EECD" w14:textId="713BDEC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58C5E4">
          <v:shape id="_x0000_i2004" type="#_x0000_t75" style="width:16.5pt;height:14pt" o:ole="">
            <v:imagedata r:id="rId7" o:title=""/>
          </v:shape>
          <w:control r:id="rId387" w:name="DefaultOcxName221" w:shapeid="_x0000_i2004"/>
        </w:object>
      </w:r>
      <w:proofErr w:type="spellStart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Razorpay</w:t>
      </w:r>
      <w:proofErr w:type="spellEnd"/>
    </w:p>
    <w:p w14:paraId="2EFE13ED" w14:textId="1A61C88C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AC7153">
          <v:shape id="_x0000_i2003" type="#_x0000_t75" style="width:16.5pt;height:14pt" o:ole="">
            <v:imagedata r:id="rId4" o:title=""/>
          </v:shape>
          <w:control r:id="rId388" w:name="DefaultOcxName222" w:shapeid="_x0000_i200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Braintree</w:t>
      </w:r>
    </w:p>
    <w:p w14:paraId="644F42B0" w14:textId="622D9E1D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847185">
          <v:shape id="_x0000_i2002" type="#_x0000_t75" style="width:16.5pt;height:14pt" o:ole="">
            <v:imagedata r:id="rId4" o:title=""/>
          </v:shape>
          <w:control r:id="rId389" w:name="DefaultOcxName223" w:shapeid="_x0000_i200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Skrill</w:t>
      </w:r>
    </w:p>
    <w:p w14:paraId="4FBE40BD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97. Which Spring dependency handles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email?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0C67497" w14:textId="3A033C1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03B23D">
          <v:shape id="_x0000_i2001" type="#_x0000_t75" style="width:16.5pt;height:14pt" o:ole="">
            <v:imagedata r:id="rId7" o:title=""/>
          </v:shape>
          <w:control r:id="rId390" w:name="DefaultOcxName224" w:shapeid="_x0000_i200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spring-mail</w:t>
      </w:r>
    </w:p>
    <w:p w14:paraId="6873AE34" w14:textId="399CD574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D9AD77">
          <v:shape id="_x0000_i2000" type="#_x0000_t75" style="width:16.5pt;height:14pt" o:ole="">
            <v:imagedata r:id="rId4" o:title=""/>
          </v:shape>
          <w:control r:id="rId391" w:name="DefaultOcxName225" w:shapeid="_x0000_i200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spring-web</w:t>
      </w:r>
    </w:p>
    <w:p w14:paraId="38EEE991" w14:textId="670AF45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E0B03A">
          <v:shape id="_x0000_i1999" type="#_x0000_t75" style="width:16.5pt;height:14pt" o:ole="">
            <v:imagedata r:id="rId4" o:title=""/>
          </v:shape>
          <w:control r:id="rId392" w:name="DefaultOcxName226" w:shapeid="_x0000_i199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spring-core</w:t>
      </w:r>
    </w:p>
    <w:p w14:paraId="40833000" w14:textId="7DCC795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D5A6F7">
          <v:shape id="_x0000_i1998" type="#_x0000_t75" style="width:16.5pt;height:14pt" o:ole="">
            <v:imagedata r:id="rId4" o:title=""/>
          </v:shape>
          <w:control r:id="rId393" w:name="DefaultOcxName227" w:shapeid="_x0000_i199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spring-data</w:t>
      </w:r>
    </w:p>
    <w:p w14:paraId="03D53F0E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98. Which hashing algorithm verifies </w:t>
      </w:r>
      <w:proofErr w:type="spell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Razorpay</w:t>
      </w:r>
      <w:proofErr w:type="spellEnd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signatures?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6E0A167" w14:textId="7441501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734259">
          <v:shape id="_x0000_i1997" type="#_x0000_t75" style="width:16.5pt;height:14pt" o:ole="">
            <v:imagedata r:id="rId4" o:title=""/>
          </v:shape>
          <w:control r:id="rId394" w:name="DefaultOcxName228" w:shapeid="_x0000_i199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MD5</w:t>
      </w:r>
    </w:p>
    <w:p w14:paraId="129CB16E" w14:textId="48DD95F5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C52A66">
          <v:shape id="_x0000_i1996" type="#_x0000_t75" style="width:16.5pt;height:14pt" o:ole="">
            <v:imagedata r:id="rId7" o:title=""/>
          </v:shape>
          <w:control r:id="rId395" w:name="DefaultOcxName229" w:shapeid="_x0000_i199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HMAC-SHA256</w:t>
      </w:r>
    </w:p>
    <w:p w14:paraId="204F879A" w14:textId="16C44C4D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F84B44">
          <v:shape id="_x0000_i1995" type="#_x0000_t75" style="width:16.5pt;height:14pt" o:ole="">
            <v:imagedata r:id="rId4" o:title=""/>
          </v:shape>
          <w:control r:id="rId396" w:name="DefaultOcxName230" w:shapeid="_x0000_i1995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AES</w:t>
      </w:r>
    </w:p>
    <w:p w14:paraId="2611F317" w14:textId="35653B6C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526C6318">
          <v:shape id="_x0000_i1994" type="#_x0000_t75" style="width:16.5pt;height:14pt" o:ole="">
            <v:imagedata r:id="rId4" o:title=""/>
          </v:shape>
          <w:control r:id="rId397" w:name="DefaultOcxName231" w:shapeid="_x0000_i1994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SHA1</w:t>
      </w:r>
    </w:p>
    <w:p w14:paraId="19A79286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99. Why use short OTP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expiry?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CACD800" w14:textId="400297F0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225F12">
          <v:shape id="_x0000_i1993" type="#_x0000_t75" style="width:16.5pt;height:14pt" o:ole="">
            <v:imagedata r:id="rId4" o:title=""/>
          </v:shape>
          <w:control r:id="rId398" w:name="DefaultOcxName232" w:shapeid="_x0000_i1993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usability</w:t>
      </w:r>
    </w:p>
    <w:p w14:paraId="1DE7501E" w14:textId="3615885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8A5F6B9">
          <v:shape id="_x0000_i1992" type="#_x0000_t75" style="width:16.5pt;height:14pt" o:ole="">
            <v:imagedata r:id="rId7" o:title=""/>
          </v:shape>
          <w:control r:id="rId399" w:name="DefaultOcxName233" w:shapeid="_x0000_i1992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reduce fraud</w:t>
      </w:r>
    </w:p>
    <w:p w14:paraId="4DF959C0" w14:textId="153EEC2B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F71876">
          <v:shape id="_x0000_i1991" type="#_x0000_t75" style="width:16.5pt;height:14pt" o:ole="">
            <v:imagedata r:id="rId4" o:title=""/>
          </v:shape>
          <w:control r:id="rId400" w:name="DefaultOcxName234" w:shapeid="_x0000_i1991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improve logs</w:t>
      </w:r>
    </w:p>
    <w:p w14:paraId="71F50632" w14:textId="796CB2E3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722715">
          <v:shape id="_x0000_i1990" type="#_x0000_t75" style="width:16.5pt;height:14pt" o:ole="">
            <v:imagedata r:id="rId4" o:title=""/>
          </v:shape>
          <w:control r:id="rId401" w:name="DefaultOcxName235" w:shapeid="_x0000_i1990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minimize cost</w:t>
      </w:r>
    </w:p>
    <w:p w14:paraId="5FFB9822" w14:textId="77777777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100. Why modular design helps in e-commerce </w:t>
      </w:r>
      <w:proofErr w:type="gramStart"/>
      <w:r w:rsidRPr="006F21EE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scaling?</w:t>
      </w:r>
      <w:r w:rsidRPr="006F21EE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proofErr w:type="gramEnd"/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20846D0" w14:textId="12216C6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521DA7">
          <v:shape id="_x0000_i1989" type="#_x0000_t75" style="width:16.5pt;height:14pt" o:ole="">
            <v:imagedata r:id="rId4" o:title=""/>
          </v:shape>
          <w:control r:id="rId402" w:name="DefaultOcxName236" w:shapeid="_x0000_i1989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compilation</w:t>
      </w:r>
    </w:p>
    <w:p w14:paraId="22917A12" w14:textId="5C5CBB82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488562">
          <v:shape id="_x0000_i1988" type="#_x0000_t75" style="width:16.5pt;height:14pt" o:ole="">
            <v:imagedata r:id="rId7" o:title=""/>
          </v:shape>
          <w:control r:id="rId403" w:name="DefaultOcxName237" w:shapeid="_x0000_i1988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Independent modules scale separately</w:t>
      </w:r>
    </w:p>
    <w:p w14:paraId="4204DC94" w14:textId="1EC1B3EF" w:rsidR="006F21EE" w:rsidRPr="006F21EE" w:rsidRDefault="006F21EE" w:rsidP="006F21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31C1CB">
          <v:shape id="_x0000_i1987" type="#_x0000_t75" style="width:16.5pt;height:14pt" o:ole="">
            <v:imagedata r:id="rId4" o:title=""/>
          </v:shape>
          <w:control r:id="rId404" w:name="DefaultOcxName238" w:shapeid="_x0000_i1987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Easier CSS styling</w:t>
      </w:r>
    </w:p>
    <w:p w14:paraId="4F8F0403" w14:textId="248D80D4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E43D46">
          <v:shape id="_x0000_i1986" type="#_x0000_t75" style="width:16.5pt;height:14pt" o:ole="">
            <v:imagedata r:id="rId4" o:title=""/>
          </v:shape>
          <w:control r:id="rId405" w:name="DefaultOcxName239" w:shapeid="_x0000_i1986"/>
        </w:object>
      </w:r>
      <w:r w:rsidRPr="006F21EE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Avoids REST APIs</w:t>
      </w:r>
    </w:p>
    <w:p w14:paraId="0C9C9645" w14:textId="77777777" w:rsidR="006F21EE" w:rsidRPr="006F21EE" w:rsidRDefault="006F21EE" w:rsidP="006F21EE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14:paraId="69AEB613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EE"/>
    <w:rsid w:val="0058594F"/>
    <w:rsid w:val="006F21EE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DCE2"/>
  <w15:chartTrackingRefBased/>
  <w15:docId w15:val="{23593AE2-A6B1-4826-99C2-19AB2A8FD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F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questions">
    <w:name w:val="questions"/>
    <w:basedOn w:val="DefaultParagraphFont"/>
    <w:rsid w:val="006F21EE"/>
  </w:style>
  <w:style w:type="paragraph" w:styleId="NormalWeb">
    <w:name w:val="Normal (Web)"/>
    <w:basedOn w:val="Normal"/>
    <w:uiPriority w:val="99"/>
    <w:semiHidden/>
    <w:unhideWhenUsed/>
    <w:rsid w:val="006F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ull-right">
    <w:name w:val="pull-right"/>
    <w:basedOn w:val="DefaultParagraphFont"/>
    <w:rsid w:val="006F21EE"/>
  </w:style>
  <w:style w:type="character" w:customStyle="1" w:styleId="m7eme">
    <w:name w:val="m7eme"/>
    <w:basedOn w:val="DefaultParagraphFont"/>
    <w:rsid w:val="006F2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4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84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39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416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860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3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9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89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9312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040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066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463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55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224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5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90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4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84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4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86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3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849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6460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082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51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53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7717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935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2721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49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06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08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521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6521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0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562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531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91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006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1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56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97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601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5427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3296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77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30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623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4335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966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1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96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5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5768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6714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0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72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06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0739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2027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8326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8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41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704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0446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88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4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979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6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1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201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9289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144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1695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8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46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90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148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250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6384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95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26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9319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6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9315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6808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6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56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6451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9739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2747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5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6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37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491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186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9129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5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82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80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483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9417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3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2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7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84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1726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9619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11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2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27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35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0649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0094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3946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6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32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35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5121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115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2259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9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82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5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7818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4779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822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0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2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70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487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9673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808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0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13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807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4670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29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9888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1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57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40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857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7834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4831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4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16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734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051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8049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75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8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9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86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3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5919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5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013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5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8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417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519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227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4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08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49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4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36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946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2032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7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31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8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8894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1716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1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1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1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22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025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65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4039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2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18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1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734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8417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4786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6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61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15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030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13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2492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0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69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7626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9507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6752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0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44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3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594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4000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229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54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80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9471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1208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057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3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79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97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9605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5088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8698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36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7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2324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439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964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1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007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938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667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12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9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1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68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07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10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248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3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6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09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85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1686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6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7475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706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82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483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610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4987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12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45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197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0306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1548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3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49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25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154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0808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2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50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9983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49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1625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7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24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09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9081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983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295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4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5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80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069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3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102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3633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1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82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36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3926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184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604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76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5408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711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5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7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5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21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867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7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8281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6737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0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17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27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0237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8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509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2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78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6054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8922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8717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49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6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0188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86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813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8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37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48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3042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8288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1386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01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42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0973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2273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3355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3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38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06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6314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6463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278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05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56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337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089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851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2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41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47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8823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3479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14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58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389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8147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498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86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59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424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49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790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68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01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5449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741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552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9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85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61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510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9338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5413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3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03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68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981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4341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26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9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62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80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412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6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349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8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09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4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3206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3429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642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5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5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49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0795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752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178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0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4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79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972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201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02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0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1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8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397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157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508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34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62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9049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4005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859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5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3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180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772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8080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746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61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05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86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457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0336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91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91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18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118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9439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5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3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278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088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6829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8287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5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33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3602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362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3704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8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2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0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899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995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1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4180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9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8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0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074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38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0322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3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2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114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42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4755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1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196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107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43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6568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9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1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9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7422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084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0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6417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01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84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85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129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16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0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21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701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685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5215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1314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8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18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40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5666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5001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7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7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753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53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083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22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305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5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5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3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821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297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493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5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42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6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8665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309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168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63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2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38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7483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2009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4126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0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19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5618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55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957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6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6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361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5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8477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505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235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0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5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8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89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841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656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4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4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20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7207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057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58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4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809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62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162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1744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370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8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80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34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3837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7957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4831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9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01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809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806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2663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67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03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7027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770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09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7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5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503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088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58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5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809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77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27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810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119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1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64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45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229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4964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3789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7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91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82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5080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9810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063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1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95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4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261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062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0566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4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78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630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0460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534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4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324" Type="http://schemas.openxmlformats.org/officeDocument/2006/relationships/control" Target="activeX/activeX319.xml"/><Relationship Id="rId366" Type="http://schemas.openxmlformats.org/officeDocument/2006/relationships/control" Target="activeX/activeX361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268" Type="http://schemas.openxmlformats.org/officeDocument/2006/relationships/control" Target="activeX/activeX263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335" Type="http://schemas.openxmlformats.org/officeDocument/2006/relationships/control" Target="activeX/activeX330.xml"/><Relationship Id="rId377" Type="http://schemas.openxmlformats.org/officeDocument/2006/relationships/control" Target="activeX/activeX372.xml"/><Relationship Id="rId5" Type="http://schemas.openxmlformats.org/officeDocument/2006/relationships/control" Target="activeX/activeX1.xml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402" Type="http://schemas.openxmlformats.org/officeDocument/2006/relationships/control" Target="activeX/activeX397.xml"/><Relationship Id="rId279" Type="http://schemas.openxmlformats.org/officeDocument/2006/relationships/control" Target="activeX/activeX274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5.xml"/><Relationship Id="rId304" Type="http://schemas.openxmlformats.org/officeDocument/2006/relationships/control" Target="activeX/activeX299.xml"/><Relationship Id="rId346" Type="http://schemas.openxmlformats.org/officeDocument/2006/relationships/control" Target="activeX/activeX341.xml"/><Relationship Id="rId388" Type="http://schemas.openxmlformats.org/officeDocument/2006/relationships/control" Target="activeX/activeX383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control" Target="activeX/activeX310.xml"/><Relationship Id="rId357" Type="http://schemas.openxmlformats.org/officeDocument/2006/relationships/control" Target="activeX/activeX352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6.xml"/><Relationship Id="rId217" Type="http://schemas.openxmlformats.org/officeDocument/2006/relationships/control" Target="activeX/activeX212.xml"/><Relationship Id="rId399" Type="http://schemas.openxmlformats.org/officeDocument/2006/relationships/control" Target="activeX/activeX394.xml"/><Relationship Id="rId259" Type="http://schemas.openxmlformats.org/officeDocument/2006/relationships/control" Target="activeX/activeX254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326" Type="http://schemas.openxmlformats.org/officeDocument/2006/relationships/control" Target="activeX/activeX321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368" Type="http://schemas.openxmlformats.org/officeDocument/2006/relationships/control" Target="activeX/activeX363.xml"/><Relationship Id="rId172" Type="http://schemas.openxmlformats.org/officeDocument/2006/relationships/control" Target="activeX/activeX167.xml"/><Relationship Id="rId228" Type="http://schemas.openxmlformats.org/officeDocument/2006/relationships/control" Target="activeX/activeX223.xml"/><Relationship Id="rId281" Type="http://schemas.openxmlformats.org/officeDocument/2006/relationships/control" Target="activeX/activeX276.xml"/><Relationship Id="rId337" Type="http://schemas.openxmlformats.org/officeDocument/2006/relationships/control" Target="activeX/activeX332.xml"/><Relationship Id="rId34" Type="http://schemas.openxmlformats.org/officeDocument/2006/relationships/control" Target="activeX/activeX29.xml"/><Relationship Id="rId76" Type="http://schemas.openxmlformats.org/officeDocument/2006/relationships/control" Target="activeX/activeX71.xml"/><Relationship Id="rId141" Type="http://schemas.openxmlformats.org/officeDocument/2006/relationships/control" Target="activeX/activeX136.xml"/><Relationship Id="rId379" Type="http://schemas.openxmlformats.org/officeDocument/2006/relationships/control" Target="activeX/activeX374.xml"/><Relationship Id="rId7" Type="http://schemas.openxmlformats.org/officeDocument/2006/relationships/image" Target="media/image2.wmf"/><Relationship Id="rId183" Type="http://schemas.openxmlformats.org/officeDocument/2006/relationships/control" Target="activeX/activeX178.xml"/><Relationship Id="rId239" Type="http://schemas.openxmlformats.org/officeDocument/2006/relationships/control" Target="activeX/activeX234.xml"/><Relationship Id="rId390" Type="http://schemas.openxmlformats.org/officeDocument/2006/relationships/control" Target="activeX/activeX385.xml"/><Relationship Id="rId404" Type="http://schemas.openxmlformats.org/officeDocument/2006/relationships/control" Target="activeX/activeX399.xml"/><Relationship Id="rId250" Type="http://schemas.openxmlformats.org/officeDocument/2006/relationships/control" Target="activeX/activeX245.xml"/><Relationship Id="rId292" Type="http://schemas.openxmlformats.org/officeDocument/2006/relationships/control" Target="activeX/activeX287.xml"/><Relationship Id="rId306" Type="http://schemas.openxmlformats.org/officeDocument/2006/relationships/control" Target="activeX/activeX301.xml"/><Relationship Id="rId45" Type="http://schemas.openxmlformats.org/officeDocument/2006/relationships/control" Target="activeX/activeX40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348" Type="http://schemas.openxmlformats.org/officeDocument/2006/relationships/control" Target="activeX/activeX343.xml"/><Relationship Id="rId152" Type="http://schemas.openxmlformats.org/officeDocument/2006/relationships/control" Target="activeX/activeX147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261" Type="http://schemas.openxmlformats.org/officeDocument/2006/relationships/control" Target="activeX/activeX256.xml"/><Relationship Id="rId14" Type="http://schemas.openxmlformats.org/officeDocument/2006/relationships/control" Target="activeX/activeX9.xml"/><Relationship Id="rId56" Type="http://schemas.openxmlformats.org/officeDocument/2006/relationships/control" Target="activeX/activeX51.xml"/><Relationship Id="rId317" Type="http://schemas.openxmlformats.org/officeDocument/2006/relationships/control" Target="activeX/activeX312.xml"/><Relationship Id="rId359" Type="http://schemas.openxmlformats.org/officeDocument/2006/relationships/control" Target="activeX/activeX354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63" Type="http://schemas.openxmlformats.org/officeDocument/2006/relationships/control" Target="activeX/activeX158.xml"/><Relationship Id="rId219" Type="http://schemas.openxmlformats.org/officeDocument/2006/relationships/control" Target="activeX/activeX214.xml"/><Relationship Id="rId370" Type="http://schemas.openxmlformats.org/officeDocument/2006/relationships/control" Target="activeX/activeX365.xml"/><Relationship Id="rId230" Type="http://schemas.openxmlformats.org/officeDocument/2006/relationships/control" Target="activeX/activeX225.xml"/><Relationship Id="rId25" Type="http://schemas.openxmlformats.org/officeDocument/2006/relationships/control" Target="activeX/activeX20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328" Type="http://schemas.openxmlformats.org/officeDocument/2006/relationships/control" Target="activeX/activeX323.xml"/><Relationship Id="rId132" Type="http://schemas.openxmlformats.org/officeDocument/2006/relationships/control" Target="activeX/activeX127.xml"/><Relationship Id="rId174" Type="http://schemas.openxmlformats.org/officeDocument/2006/relationships/control" Target="activeX/activeX169.xml"/><Relationship Id="rId381" Type="http://schemas.openxmlformats.org/officeDocument/2006/relationships/control" Target="activeX/activeX376.xml"/><Relationship Id="rId241" Type="http://schemas.openxmlformats.org/officeDocument/2006/relationships/control" Target="activeX/activeX236.xml"/><Relationship Id="rId36" Type="http://schemas.openxmlformats.org/officeDocument/2006/relationships/control" Target="activeX/activeX31.xml"/><Relationship Id="rId283" Type="http://schemas.openxmlformats.org/officeDocument/2006/relationships/control" Target="activeX/activeX278.xml"/><Relationship Id="rId339" Type="http://schemas.openxmlformats.org/officeDocument/2006/relationships/control" Target="activeX/activeX334.xml"/><Relationship Id="rId78" Type="http://schemas.openxmlformats.org/officeDocument/2006/relationships/control" Target="activeX/activeX73.xml"/><Relationship Id="rId101" Type="http://schemas.openxmlformats.org/officeDocument/2006/relationships/control" Target="activeX/activeX96.xml"/><Relationship Id="rId143" Type="http://schemas.openxmlformats.org/officeDocument/2006/relationships/control" Target="activeX/activeX138.xml"/><Relationship Id="rId185" Type="http://schemas.openxmlformats.org/officeDocument/2006/relationships/control" Target="activeX/activeX180.xml"/><Relationship Id="rId350" Type="http://schemas.openxmlformats.org/officeDocument/2006/relationships/control" Target="activeX/activeX345.xml"/><Relationship Id="rId406" Type="http://schemas.openxmlformats.org/officeDocument/2006/relationships/fontTable" Target="fontTable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392" Type="http://schemas.openxmlformats.org/officeDocument/2006/relationships/control" Target="activeX/activeX387.xml"/><Relationship Id="rId252" Type="http://schemas.openxmlformats.org/officeDocument/2006/relationships/control" Target="activeX/activeX247.xml"/><Relationship Id="rId294" Type="http://schemas.openxmlformats.org/officeDocument/2006/relationships/control" Target="activeX/activeX289.xml"/><Relationship Id="rId308" Type="http://schemas.openxmlformats.org/officeDocument/2006/relationships/control" Target="activeX/activeX303.xml"/><Relationship Id="rId47" Type="http://schemas.openxmlformats.org/officeDocument/2006/relationships/control" Target="activeX/activeX42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54" Type="http://schemas.openxmlformats.org/officeDocument/2006/relationships/control" Target="activeX/activeX149.xml"/><Relationship Id="rId361" Type="http://schemas.openxmlformats.org/officeDocument/2006/relationships/control" Target="activeX/activeX356.xml"/><Relationship Id="rId196" Type="http://schemas.openxmlformats.org/officeDocument/2006/relationships/control" Target="activeX/activeX191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63" Type="http://schemas.openxmlformats.org/officeDocument/2006/relationships/control" Target="activeX/activeX258.xml"/><Relationship Id="rId319" Type="http://schemas.openxmlformats.org/officeDocument/2006/relationships/control" Target="activeX/activeX314.xml"/><Relationship Id="rId58" Type="http://schemas.openxmlformats.org/officeDocument/2006/relationships/control" Target="activeX/activeX53.xml"/><Relationship Id="rId123" Type="http://schemas.openxmlformats.org/officeDocument/2006/relationships/control" Target="activeX/activeX118.xml"/><Relationship Id="rId330" Type="http://schemas.openxmlformats.org/officeDocument/2006/relationships/control" Target="activeX/activeX325.xml"/><Relationship Id="rId165" Type="http://schemas.openxmlformats.org/officeDocument/2006/relationships/control" Target="activeX/activeX160.xml"/><Relationship Id="rId372" Type="http://schemas.openxmlformats.org/officeDocument/2006/relationships/control" Target="activeX/activeX367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4" Type="http://schemas.openxmlformats.org/officeDocument/2006/relationships/control" Target="activeX/activeX269.xml"/><Relationship Id="rId295" Type="http://schemas.openxmlformats.org/officeDocument/2006/relationships/control" Target="activeX/activeX290.xml"/><Relationship Id="rId309" Type="http://schemas.openxmlformats.org/officeDocument/2006/relationships/control" Target="activeX/activeX304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320" Type="http://schemas.openxmlformats.org/officeDocument/2006/relationships/control" Target="activeX/activeX315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341" Type="http://schemas.openxmlformats.org/officeDocument/2006/relationships/control" Target="activeX/activeX336.xml"/><Relationship Id="rId362" Type="http://schemas.openxmlformats.org/officeDocument/2006/relationships/control" Target="activeX/activeX357.xml"/><Relationship Id="rId383" Type="http://schemas.openxmlformats.org/officeDocument/2006/relationships/control" Target="activeX/activeX378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264" Type="http://schemas.openxmlformats.org/officeDocument/2006/relationships/control" Target="activeX/activeX259.xml"/><Relationship Id="rId285" Type="http://schemas.openxmlformats.org/officeDocument/2006/relationships/control" Target="activeX/activeX280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310" Type="http://schemas.openxmlformats.org/officeDocument/2006/relationships/control" Target="activeX/activeX305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331" Type="http://schemas.openxmlformats.org/officeDocument/2006/relationships/control" Target="activeX/activeX326.xml"/><Relationship Id="rId352" Type="http://schemas.openxmlformats.org/officeDocument/2006/relationships/control" Target="activeX/activeX347.xml"/><Relationship Id="rId373" Type="http://schemas.openxmlformats.org/officeDocument/2006/relationships/control" Target="activeX/activeX368.xml"/><Relationship Id="rId394" Type="http://schemas.openxmlformats.org/officeDocument/2006/relationships/control" Target="activeX/activeX389.xml"/><Relationship Id="rId1" Type="http://schemas.openxmlformats.org/officeDocument/2006/relationships/styles" Target="styles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54" Type="http://schemas.openxmlformats.org/officeDocument/2006/relationships/control" Target="activeX/activeX249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70.xml"/><Relationship Id="rId296" Type="http://schemas.openxmlformats.org/officeDocument/2006/relationships/control" Target="activeX/activeX291.xml"/><Relationship Id="rId300" Type="http://schemas.openxmlformats.org/officeDocument/2006/relationships/control" Target="activeX/activeX295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321" Type="http://schemas.openxmlformats.org/officeDocument/2006/relationships/control" Target="activeX/activeX316.xml"/><Relationship Id="rId342" Type="http://schemas.openxmlformats.org/officeDocument/2006/relationships/control" Target="activeX/activeX337.xml"/><Relationship Id="rId363" Type="http://schemas.openxmlformats.org/officeDocument/2006/relationships/control" Target="activeX/activeX358.xml"/><Relationship Id="rId384" Type="http://schemas.openxmlformats.org/officeDocument/2006/relationships/control" Target="activeX/activeX379.xml"/><Relationship Id="rId202" Type="http://schemas.openxmlformats.org/officeDocument/2006/relationships/control" Target="activeX/activeX197.xml"/><Relationship Id="rId223" Type="http://schemas.openxmlformats.org/officeDocument/2006/relationships/control" Target="activeX/activeX218.xml"/><Relationship Id="rId244" Type="http://schemas.openxmlformats.org/officeDocument/2006/relationships/control" Target="activeX/activeX239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60.xml"/><Relationship Id="rId286" Type="http://schemas.openxmlformats.org/officeDocument/2006/relationships/control" Target="activeX/activeX281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311" Type="http://schemas.openxmlformats.org/officeDocument/2006/relationships/control" Target="activeX/activeX306.xml"/><Relationship Id="rId332" Type="http://schemas.openxmlformats.org/officeDocument/2006/relationships/control" Target="activeX/activeX327.xml"/><Relationship Id="rId353" Type="http://schemas.openxmlformats.org/officeDocument/2006/relationships/control" Target="activeX/activeX348.xml"/><Relationship Id="rId374" Type="http://schemas.openxmlformats.org/officeDocument/2006/relationships/control" Target="activeX/activeX369.xml"/><Relationship Id="rId395" Type="http://schemas.openxmlformats.org/officeDocument/2006/relationships/control" Target="activeX/activeX390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34" Type="http://schemas.openxmlformats.org/officeDocument/2006/relationships/control" Target="activeX/activeX229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50.xml"/><Relationship Id="rId276" Type="http://schemas.openxmlformats.org/officeDocument/2006/relationships/control" Target="activeX/activeX271.xml"/><Relationship Id="rId297" Type="http://schemas.openxmlformats.org/officeDocument/2006/relationships/control" Target="activeX/activeX292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301" Type="http://schemas.openxmlformats.org/officeDocument/2006/relationships/control" Target="activeX/activeX296.xml"/><Relationship Id="rId322" Type="http://schemas.openxmlformats.org/officeDocument/2006/relationships/control" Target="activeX/activeX317.xml"/><Relationship Id="rId343" Type="http://schemas.openxmlformats.org/officeDocument/2006/relationships/control" Target="activeX/activeX338.xml"/><Relationship Id="rId364" Type="http://schemas.openxmlformats.org/officeDocument/2006/relationships/control" Target="activeX/activeX359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385" Type="http://schemas.openxmlformats.org/officeDocument/2006/relationships/control" Target="activeX/activeX380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287" Type="http://schemas.openxmlformats.org/officeDocument/2006/relationships/control" Target="activeX/activeX282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312" Type="http://schemas.openxmlformats.org/officeDocument/2006/relationships/control" Target="activeX/activeX307.xml"/><Relationship Id="rId333" Type="http://schemas.openxmlformats.org/officeDocument/2006/relationships/control" Target="activeX/activeX328.xml"/><Relationship Id="rId354" Type="http://schemas.openxmlformats.org/officeDocument/2006/relationships/control" Target="activeX/activeX349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75" Type="http://schemas.openxmlformats.org/officeDocument/2006/relationships/control" Target="activeX/activeX370.xml"/><Relationship Id="rId396" Type="http://schemas.openxmlformats.org/officeDocument/2006/relationships/control" Target="activeX/activeX391.xml"/><Relationship Id="rId3" Type="http://schemas.openxmlformats.org/officeDocument/2006/relationships/webSettings" Target="web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control" Target="activeX/activeX272.xml"/><Relationship Id="rId298" Type="http://schemas.openxmlformats.org/officeDocument/2006/relationships/control" Target="activeX/activeX293.xml"/><Relationship Id="rId400" Type="http://schemas.openxmlformats.org/officeDocument/2006/relationships/control" Target="activeX/activeX395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302" Type="http://schemas.openxmlformats.org/officeDocument/2006/relationships/control" Target="activeX/activeX297.xml"/><Relationship Id="rId323" Type="http://schemas.openxmlformats.org/officeDocument/2006/relationships/control" Target="activeX/activeX318.xml"/><Relationship Id="rId344" Type="http://schemas.openxmlformats.org/officeDocument/2006/relationships/control" Target="activeX/activeX339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365" Type="http://schemas.openxmlformats.org/officeDocument/2006/relationships/control" Target="activeX/activeX360.xml"/><Relationship Id="rId386" Type="http://schemas.openxmlformats.org/officeDocument/2006/relationships/control" Target="activeX/activeX381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288" Type="http://schemas.openxmlformats.org/officeDocument/2006/relationships/control" Target="activeX/activeX283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8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334" Type="http://schemas.openxmlformats.org/officeDocument/2006/relationships/control" Target="activeX/activeX329.xml"/><Relationship Id="rId355" Type="http://schemas.openxmlformats.org/officeDocument/2006/relationships/control" Target="activeX/activeX350.xml"/><Relationship Id="rId376" Type="http://schemas.openxmlformats.org/officeDocument/2006/relationships/control" Target="activeX/activeX371.xml"/><Relationship Id="rId397" Type="http://schemas.openxmlformats.org/officeDocument/2006/relationships/control" Target="activeX/activeX392.xml"/><Relationship Id="rId4" Type="http://schemas.openxmlformats.org/officeDocument/2006/relationships/image" Target="media/image1.wmf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control" Target="activeX/activeX273.xml"/><Relationship Id="rId401" Type="http://schemas.openxmlformats.org/officeDocument/2006/relationships/control" Target="activeX/activeX396.xml"/><Relationship Id="rId303" Type="http://schemas.openxmlformats.org/officeDocument/2006/relationships/control" Target="activeX/activeX298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345" Type="http://schemas.openxmlformats.org/officeDocument/2006/relationships/control" Target="activeX/activeX340.xml"/><Relationship Id="rId387" Type="http://schemas.openxmlformats.org/officeDocument/2006/relationships/control" Target="activeX/activeX382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4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control" Target="activeX/activeX309.xml"/><Relationship Id="rId356" Type="http://schemas.openxmlformats.org/officeDocument/2006/relationships/control" Target="activeX/activeX351.xml"/><Relationship Id="rId398" Type="http://schemas.openxmlformats.org/officeDocument/2006/relationships/control" Target="activeX/activeX393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Relationship Id="rId258" Type="http://schemas.openxmlformats.org/officeDocument/2006/relationships/control" Target="activeX/activeX253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325" Type="http://schemas.openxmlformats.org/officeDocument/2006/relationships/control" Target="activeX/activeX320.xml"/><Relationship Id="rId367" Type="http://schemas.openxmlformats.org/officeDocument/2006/relationships/control" Target="activeX/activeX362.xml"/><Relationship Id="rId171" Type="http://schemas.openxmlformats.org/officeDocument/2006/relationships/control" Target="activeX/activeX166.xml"/><Relationship Id="rId227" Type="http://schemas.openxmlformats.org/officeDocument/2006/relationships/control" Target="activeX/activeX222.xml"/><Relationship Id="rId269" Type="http://schemas.openxmlformats.org/officeDocument/2006/relationships/control" Target="activeX/activeX264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5.xml"/><Relationship Id="rId336" Type="http://schemas.openxmlformats.org/officeDocument/2006/relationships/control" Target="activeX/activeX331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7.xml"/><Relationship Id="rId378" Type="http://schemas.openxmlformats.org/officeDocument/2006/relationships/control" Target="activeX/activeX373.xml"/><Relationship Id="rId403" Type="http://schemas.openxmlformats.org/officeDocument/2006/relationships/control" Target="activeX/activeX398.xml"/><Relationship Id="rId6" Type="http://schemas.openxmlformats.org/officeDocument/2006/relationships/control" Target="activeX/activeX2.xml"/><Relationship Id="rId238" Type="http://schemas.openxmlformats.org/officeDocument/2006/relationships/control" Target="activeX/activeX233.xml"/><Relationship Id="rId291" Type="http://schemas.openxmlformats.org/officeDocument/2006/relationships/control" Target="activeX/activeX286.xml"/><Relationship Id="rId305" Type="http://schemas.openxmlformats.org/officeDocument/2006/relationships/control" Target="activeX/activeX300.xml"/><Relationship Id="rId347" Type="http://schemas.openxmlformats.org/officeDocument/2006/relationships/control" Target="activeX/activeX342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control" Target="activeX/activeX146.xml"/><Relationship Id="rId389" Type="http://schemas.openxmlformats.org/officeDocument/2006/relationships/control" Target="activeX/activeX384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316" Type="http://schemas.openxmlformats.org/officeDocument/2006/relationships/control" Target="activeX/activeX311.xml"/><Relationship Id="rId55" Type="http://schemas.openxmlformats.org/officeDocument/2006/relationships/control" Target="activeX/activeX50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358" Type="http://schemas.openxmlformats.org/officeDocument/2006/relationships/control" Target="activeX/activeX353.xml"/><Relationship Id="rId162" Type="http://schemas.openxmlformats.org/officeDocument/2006/relationships/control" Target="activeX/activeX157.xml"/><Relationship Id="rId218" Type="http://schemas.openxmlformats.org/officeDocument/2006/relationships/control" Target="activeX/activeX213.xml"/><Relationship Id="rId271" Type="http://schemas.openxmlformats.org/officeDocument/2006/relationships/control" Target="activeX/activeX266.xml"/><Relationship Id="rId24" Type="http://schemas.openxmlformats.org/officeDocument/2006/relationships/control" Target="activeX/activeX19.xml"/><Relationship Id="rId66" Type="http://schemas.openxmlformats.org/officeDocument/2006/relationships/control" Target="activeX/activeX61.xml"/><Relationship Id="rId131" Type="http://schemas.openxmlformats.org/officeDocument/2006/relationships/control" Target="activeX/activeX126.xml"/><Relationship Id="rId327" Type="http://schemas.openxmlformats.org/officeDocument/2006/relationships/control" Target="activeX/activeX322.xml"/><Relationship Id="rId369" Type="http://schemas.openxmlformats.org/officeDocument/2006/relationships/control" Target="activeX/activeX364.xml"/><Relationship Id="rId173" Type="http://schemas.openxmlformats.org/officeDocument/2006/relationships/control" Target="activeX/activeX168.xml"/><Relationship Id="rId229" Type="http://schemas.openxmlformats.org/officeDocument/2006/relationships/control" Target="activeX/activeX224.xml"/><Relationship Id="rId380" Type="http://schemas.openxmlformats.org/officeDocument/2006/relationships/control" Target="activeX/activeX375.xml"/><Relationship Id="rId240" Type="http://schemas.openxmlformats.org/officeDocument/2006/relationships/control" Target="activeX/activeX235.xml"/><Relationship Id="rId35" Type="http://schemas.openxmlformats.org/officeDocument/2006/relationships/control" Target="activeX/activeX30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7.xml"/><Relationship Id="rId338" Type="http://schemas.openxmlformats.org/officeDocument/2006/relationships/control" Target="activeX/activeX333.xml"/><Relationship Id="rId8" Type="http://schemas.openxmlformats.org/officeDocument/2006/relationships/control" Target="activeX/activeX3.xml"/><Relationship Id="rId142" Type="http://schemas.openxmlformats.org/officeDocument/2006/relationships/control" Target="activeX/activeX137.xml"/><Relationship Id="rId184" Type="http://schemas.openxmlformats.org/officeDocument/2006/relationships/control" Target="activeX/activeX179.xml"/><Relationship Id="rId391" Type="http://schemas.openxmlformats.org/officeDocument/2006/relationships/control" Target="activeX/activeX386.xml"/><Relationship Id="rId405" Type="http://schemas.openxmlformats.org/officeDocument/2006/relationships/control" Target="activeX/activeX400.xml"/><Relationship Id="rId251" Type="http://schemas.openxmlformats.org/officeDocument/2006/relationships/control" Target="activeX/activeX246.xml"/><Relationship Id="rId46" Type="http://schemas.openxmlformats.org/officeDocument/2006/relationships/control" Target="activeX/activeX41.xml"/><Relationship Id="rId293" Type="http://schemas.openxmlformats.org/officeDocument/2006/relationships/control" Target="activeX/activeX288.xml"/><Relationship Id="rId307" Type="http://schemas.openxmlformats.org/officeDocument/2006/relationships/control" Target="activeX/activeX302.xml"/><Relationship Id="rId349" Type="http://schemas.openxmlformats.org/officeDocument/2006/relationships/control" Target="activeX/activeX344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3" Type="http://schemas.openxmlformats.org/officeDocument/2006/relationships/control" Target="activeX/activeX148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360" Type="http://schemas.openxmlformats.org/officeDocument/2006/relationships/control" Target="activeX/activeX355.xml"/><Relationship Id="rId220" Type="http://schemas.openxmlformats.org/officeDocument/2006/relationships/control" Target="activeX/activeX215.xml"/><Relationship Id="rId15" Type="http://schemas.openxmlformats.org/officeDocument/2006/relationships/control" Target="activeX/activeX10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318" Type="http://schemas.openxmlformats.org/officeDocument/2006/relationships/control" Target="activeX/activeX313.xml"/><Relationship Id="rId99" Type="http://schemas.openxmlformats.org/officeDocument/2006/relationships/control" Target="activeX/activeX94.xml"/><Relationship Id="rId122" Type="http://schemas.openxmlformats.org/officeDocument/2006/relationships/control" Target="activeX/activeX117.xml"/><Relationship Id="rId164" Type="http://schemas.openxmlformats.org/officeDocument/2006/relationships/control" Target="activeX/activeX159.xml"/><Relationship Id="rId371" Type="http://schemas.openxmlformats.org/officeDocument/2006/relationships/control" Target="activeX/activeX366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73" Type="http://schemas.openxmlformats.org/officeDocument/2006/relationships/control" Target="activeX/activeX268.xml"/><Relationship Id="rId329" Type="http://schemas.openxmlformats.org/officeDocument/2006/relationships/control" Target="activeX/activeX324.xml"/><Relationship Id="rId68" Type="http://schemas.openxmlformats.org/officeDocument/2006/relationships/control" Target="activeX/activeX63.xml"/><Relationship Id="rId133" Type="http://schemas.openxmlformats.org/officeDocument/2006/relationships/control" Target="activeX/activeX128.xml"/><Relationship Id="rId175" Type="http://schemas.openxmlformats.org/officeDocument/2006/relationships/control" Target="activeX/activeX170.xml"/><Relationship Id="rId340" Type="http://schemas.openxmlformats.org/officeDocument/2006/relationships/control" Target="activeX/activeX335.xml"/><Relationship Id="rId200" Type="http://schemas.openxmlformats.org/officeDocument/2006/relationships/control" Target="activeX/activeX195.xml"/><Relationship Id="rId382" Type="http://schemas.openxmlformats.org/officeDocument/2006/relationships/control" Target="activeX/activeX377.xml"/><Relationship Id="rId242" Type="http://schemas.openxmlformats.org/officeDocument/2006/relationships/control" Target="activeX/activeX237.xml"/><Relationship Id="rId284" Type="http://schemas.openxmlformats.org/officeDocument/2006/relationships/control" Target="activeX/activeX279.xml"/><Relationship Id="rId37" Type="http://schemas.openxmlformats.org/officeDocument/2006/relationships/control" Target="activeX/activeX32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86" Type="http://schemas.openxmlformats.org/officeDocument/2006/relationships/control" Target="activeX/activeX181.xml"/><Relationship Id="rId351" Type="http://schemas.openxmlformats.org/officeDocument/2006/relationships/control" Target="activeX/activeX346.xml"/><Relationship Id="rId393" Type="http://schemas.openxmlformats.org/officeDocument/2006/relationships/control" Target="activeX/activeX388.xml"/><Relationship Id="rId40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4595</Words>
  <Characters>26197</Characters>
  <Application>Microsoft Office Word</Application>
  <DocSecurity>0</DocSecurity>
  <Lines>218</Lines>
  <Paragraphs>61</Paragraphs>
  <ScaleCrop>false</ScaleCrop>
  <Company/>
  <LinksUpToDate>false</LinksUpToDate>
  <CharactersWithSpaces>30731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2026-10-09T06:30:00Z</dcterms:created>
  <dcterms:modified xsi:type="dcterms:W3CDTF">2026-10-09T06:38:00Z</dcterms:modified>
</cp:coreProperties>
</file>