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60583" w14:textId="77777777" w:rsidR="00E5383F" w:rsidRPr="00E5383F" w:rsidRDefault="00E5383F" w:rsidP="00E5383F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The </w:t>
      </w:r>
      <w:proofErr w:type="spellStart"/>
      <w:proofErr w:type="gramStart"/>
      <w:r w:rsidRPr="00E5383F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java.util</w:t>
      </w:r>
      <w:proofErr w:type="gramEnd"/>
      <w:r w:rsidRPr="00E5383F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.Optional</w:t>
      </w:r>
      <w:proofErr w:type="spellEnd"/>
      <w:r w:rsidRPr="00E5383F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&lt;T&gt;</w:t>
      </w:r>
      <w:r w:rsidRPr="00E5383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class</w:t>
      </w:r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 is a container object introduced in </w:t>
      </w:r>
      <w:r w:rsidRPr="00E5383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Java 8</w:t>
      </w:r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 to represent the presence or absence of a value. Its primary purpose is to </w:t>
      </w:r>
      <w:r w:rsidRPr="00E5383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avoid </w:t>
      </w:r>
      <w:proofErr w:type="spellStart"/>
      <w:r w:rsidRPr="00E5383F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NullPointerException</w:t>
      </w:r>
      <w:proofErr w:type="spellEnd"/>
      <w:r w:rsidRPr="00E5383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(NPE)</w:t>
      </w:r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 and eliminate defensive, messy </w:t>
      </w: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if (</w:t>
      </w:r>
      <w:proofErr w:type="gram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value !</w:t>
      </w:r>
      <w:proofErr w:type="gram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= null)</w:t>
      </w:r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 checks from your codebase. [</w:t>
      </w:r>
      <w:hyperlink r:id="rId5" w:history="1">
        <w:r w:rsidRPr="00E5383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6" w:history="1">
        <w:r w:rsidRPr="00E5383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7" w:history="1">
        <w:r w:rsidRPr="00E5383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3</w:t>
        </w:r>
      </w:hyperlink>
      <w:r w:rsidRPr="00E5383F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750E2A09" w14:textId="77777777" w:rsidR="00E5383F" w:rsidRPr="00E5383F" w:rsidRDefault="00E5383F" w:rsidP="00E5383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383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C45BB3">
          <v:rect id="_x0000_i1025" style="width:0;height:1.5pt" o:hralign="center" o:hrstd="t" o:hr="t" fillcolor="#a0a0a0" stroked="f"/>
        </w:pict>
      </w:r>
    </w:p>
    <w:p w14:paraId="3B6F84FE" w14:textId="77777777" w:rsidR="00E5383F" w:rsidRPr="00E5383F" w:rsidRDefault="00E5383F" w:rsidP="00E538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E5383F">
        <w:rPr>
          <w:rFonts w:ascii="Arial" w:eastAsia="Times New Roman" w:hAnsi="Arial" w:cs="Arial"/>
          <w:b/>
          <w:bCs/>
          <w:sz w:val="30"/>
          <w:szCs w:val="30"/>
          <w:lang w:eastAsia="en-IN"/>
        </w:rPr>
        <w:t xml:space="preserve">Three Ways to Create an </w:t>
      </w:r>
      <w:r w:rsidRPr="00E5383F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Optional</w:t>
      </w:r>
    </w:p>
    <w:p w14:paraId="404DE980" w14:textId="77777777" w:rsidR="00E5383F" w:rsidRPr="00E5383F" w:rsidRDefault="00E5383F" w:rsidP="00E5383F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You can instantiate an </w:t>
      </w: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Optional</w:t>
      </w:r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 object using these three static methods: [</w:t>
      </w:r>
      <w:hyperlink r:id="rId8" w:history="1">
        <w:r w:rsidRPr="00E5383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E5383F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0803BC8E" w14:textId="77777777" w:rsidR="00E5383F" w:rsidRPr="00E5383F" w:rsidRDefault="00E5383F" w:rsidP="00E5383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E5383F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Optional.empty</w:t>
      </w:r>
      <w:proofErr w:type="spellEnd"/>
      <w:r w:rsidRPr="00E5383F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()</w:t>
      </w:r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: Returns an empty </w:t>
      </w: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Optional</w:t>
      </w:r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 instance (represents </w:t>
      </w: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null</w:t>
      </w:r>
      <w:r w:rsidRPr="00E5383F">
        <w:rPr>
          <w:rFonts w:ascii="Arial" w:eastAsia="Times New Roman" w:hAnsi="Arial" w:cs="Arial"/>
          <w:sz w:val="24"/>
          <w:szCs w:val="24"/>
          <w:lang w:eastAsia="en-IN"/>
        </w:rPr>
        <w:t>).</w:t>
      </w:r>
    </w:p>
    <w:p w14:paraId="12653A07" w14:textId="77777777" w:rsidR="00E5383F" w:rsidRPr="00E5383F" w:rsidRDefault="00E5383F" w:rsidP="00E5383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E5383F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Optional.of</w:t>
      </w:r>
      <w:proofErr w:type="spellEnd"/>
      <w:r w:rsidRPr="00E5383F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(value)</w:t>
      </w:r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: Wraps a non-null value. </w:t>
      </w:r>
      <w:r w:rsidRPr="00E5383F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Warning: Throws an immediate </w:t>
      </w:r>
      <w:proofErr w:type="spellStart"/>
      <w:r w:rsidRPr="00E5383F">
        <w:rPr>
          <w:rFonts w:ascii="Courier New" w:eastAsia="Times New Roman" w:hAnsi="Courier New" w:cs="Courier New"/>
          <w:i/>
          <w:iCs/>
          <w:sz w:val="21"/>
          <w:szCs w:val="21"/>
          <w:lang w:eastAsia="en-IN"/>
        </w:rPr>
        <w:t>NullPointerException</w:t>
      </w:r>
      <w:proofErr w:type="spellEnd"/>
      <w:r w:rsidRPr="00E5383F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 if the passed value is null.</w:t>
      </w:r>
    </w:p>
    <w:p w14:paraId="506FD8FD" w14:textId="77777777" w:rsidR="00E5383F" w:rsidRPr="00E5383F" w:rsidRDefault="00E5383F" w:rsidP="00E5383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E5383F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Optional.ofNullable</w:t>
      </w:r>
      <w:proofErr w:type="spellEnd"/>
      <w:r w:rsidRPr="00E5383F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(value)</w:t>
      </w:r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: Safely wraps a value that might be present or might be null. If the value is null, it gracefully returns an empty </w:t>
      </w: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Optional</w:t>
      </w:r>
      <w:r w:rsidRPr="00E5383F">
        <w:rPr>
          <w:rFonts w:ascii="Arial" w:eastAsia="Times New Roman" w:hAnsi="Arial" w:cs="Arial"/>
          <w:sz w:val="24"/>
          <w:szCs w:val="24"/>
          <w:lang w:eastAsia="en-IN"/>
        </w:rPr>
        <w:t>. [</w:t>
      </w:r>
      <w:hyperlink r:id="rId9" w:history="1">
        <w:r w:rsidRPr="00E5383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0" w:history="1">
        <w:r w:rsidRPr="00E5383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1" w:history="1">
        <w:r w:rsidRPr="00E5383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3</w:t>
        </w:r>
      </w:hyperlink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2" w:history="1">
        <w:r w:rsidRPr="00E5383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4</w:t>
        </w:r>
      </w:hyperlink>
      <w:r w:rsidRPr="00E5383F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6DE42F75" w14:textId="77777777" w:rsidR="00E5383F" w:rsidRPr="00E5383F" w:rsidRDefault="00E5383F" w:rsidP="00E538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5383F">
        <w:rPr>
          <w:rFonts w:ascii="Arial" w:eastAsia="Times New Roman" w:hAnsi="Arial" w:cs="Arial"/>
          <w:sz w:val="24"/>
          <w:szCs w:val="24"/>
          <w:lang w:eastAsia="en-IN"/>
        </w:rPr>
        <w:pict w14:anchorId="2AFEE0E2">
          <v:rect id="_x0000_i1026" style="width:0;height:1.5pt" o:hralign="center" o:hrstd="t" o:hr="t" fillcolor="#a0a0a0" stroked="f"/>
        </w:pict>
      </w:r>
    </w:p>
    <w:p w14:paraId="65FD9BA1" w14:textId="77777777" w:rsidR="00E5383F" w:rsidRPr="00E5383F" w:rsidRDefault="00E5383F" w:rsidP="00E538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E5383F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Complete Code Example</w:t>
      </w:r>
    </w:p>
    <w:p w14:paraId="4D4860B4" w14:textId="77777777" w:rsidR="00E5383F" w:rsidRPr="00E5383F" w:rsidRDefault="00E5383F" w:rsidP="00E5383F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Here is a practical example contrasting the traditional approach with the clean, safe modern execution provided by </w:t>
      </w: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Optional</w:t>
      </w:r>
      <w:r w:rsidRPr="00E5383F">
        <w:rPr>
          <w:rFonts w:ascii="Arial" w:eastAsia="Times New Roman" w:hAnsi="Arial" w:cs="Arial"/>
          <w:sz w:val="24"/>
          <w:szCs w:val="24"/>
          <w:lang w:eastAsia="en-IN"/>
        </w:rPr>
        <w:t>: [</w:t>
      </w:r>
      <w:hyperlink r:id="rId13" w:history="1">
        <w:r w:rsidRPr="00E5383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1</w:t>
        </w:r>
      </w:hyperlink>
      <w:r w:rsidRPr="00E5383F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hyperlink r:id="rId14" w:history="1">
        <w:r w:rsidRPr="00E5383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2</w:t>
        </w:r>
      </w:hyperlink>
      <w:r w:rsidRPr="00E5383F">
        <w:rPr>
          <w:rFonts w:ascii="Arial" w:eastAsia="Times New Roman" w:hAnsi="Arial" w:cs="Arial"/>
          <w:sz w:val="24"/>
          <w:szCs w:val="24"/>
          <w:lang w:eastAsia="en-IN"/>
        </w:rPr>
        <w:t>]</w:t>
      </w:r>
    </w:p>
    <w:p w14:paraId="6CB2C4D6" w14:textId="77777777" w:rsidR="00E5383F" w:rsidRPr="00E5383F" w:rsidRDefault="00E5383F" w:rsidP="00E5383F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IN"/>
        </w:rPr>
      </w:pPr>
      <w:r w:rsidRPr="00E5383F">
        <w:rPr>
          <w:rFonts w:ascii="Arial" w:eastAsia="Times New Roman" w:hAnsi="Arial" w:cs="Arial"/>
          <w:sz w:val="30"/>
          <w:szCs w:val="30"/>
          <w:lang w:eastAsia="en-IN"/>
        </w:rPr>
        <w:t>java</w:t>
      </w:r>
    </w:p>
    <w:p w14:paraId="213631B7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java.util</w:t>
      </w:r>
      <w:proofErr w:type="gram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.Optional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;</w:t>
      </w:r>
    </w:p>
    <w:p w14:paraId="371E0994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16625347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public class 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OptionalExample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{</w:t>
      </w:r>
    </w:p>
    <w:p w14:paraId="55217C78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public static void </w:t>
      </w:r>
      <w:proofErr w:type="gram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main(</w:t>
      </w:r>
      <w:proofErr w:type="gram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String[] 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args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) {</w:t>
      </w:r>
    </w:p>
    <w:p w14:paraId="00B0F1D9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</w:t>
      </w:r>
    </w:p>
    <w:p w14:paraId="1F3AB4AD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// Simulating data that might come back as null or valid</w:t>
      </w:r>
    </w:p>
    <w:p w14:paraId="2A321616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String 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nonNullValue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"Hello, Java 8!";</w:t>
      </w:r>
    </w:p>
    <w:p w14:paraId="5E8602AD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String 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nullValue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null;</w:t>
      </w:r>
    </w:p>
    <w:p w14:paraId="56217D47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5DCFE774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// 1. Creating Optional objects</w:t>
      </w:r>
    </w:p>
    <w:p w14:paraId="0BEF451B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Optional&lt;String&gt; opt1 = 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Optional.ofNullable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nonNullValue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);</w:t>
      </w:r>
    </w:p>
    <w:p w14:paraId="753AC8DD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Optional&lt;String&gt; opt2 = 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Optional.ofNullable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nullValue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);</w:t>
      </w:r>
    </w:p>
    <w:p w14:paraId="6B38BEFE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7B040816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// 2. Actionable Methods</w:t>
      </w:r>
    </w:p>
    <w:p w14:paraId="64B730E5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62DBB999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// </w:t>
      </w:r>
      <w:proofErr w:type="spellStart"/>
      <w:proofErr w:type="gram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isPresent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) - Checks if a value is inside the container</w:t>
      </w:r>
    </w:p>
    <w:p w14:paraId="226C1ED1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System.out.println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("Is opt1 present? " + opt1.isPresent()); // Output: true</w:t>
      </w:r>
    </w:p>
    <w:p w14:paraId="28E6F18C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System.out.println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("Is opt2 present? " + opt2.isPresent()); // Output: false</w:t>
      </w:r>
    </w:p>
    <w:p w14:paraId="3ECD557C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665556C7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// </w:t>
      </w:r>
      <w:proofErr w:type="spellStart"/>
      <w:proofErr w:type="gram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ifPresent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) - Executes a block of code (Consumer) only if a value is present</w:t>
      </w:r>
    </w:p>
    <w:p w14:paraId="72EEFD3C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lastRenderedPageBreak/>
        <w:t xml:space="preserve">        opt1.ifPresent(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val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-&gt; 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System.out.println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("Value found: " + </w:t>
      </w:r>
      <w:proofErr w:type="spellStart"/>
      <w:proofErr w:type="gram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val.toUpperCase</w:t>
      </w:r>
      <w:proofErr w:type="spellEnd"/>
      <w:proofErr w:type="gram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())); </w:t>
      </w:r>
    </w:p>
    <w:p w14:paraId="5575EB0B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opt2.ifPresent(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val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-&gt; 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System.out.println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("This will not print"));</w:t>
      </w:r>
    </w:p>
    <w:p w14:paraId="27C6F5C4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16CF21D8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// </w:t>
      </w:r>
      <w:proofErr w:type="spellStart"/>
      <w:proofErr w:type="gram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orElse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) - Provides a fallback default value if the main value is missing</w:t>
      </w:r>
    </w:p>
    <w:p w14:paraId="23521371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String result1 = opt1.orElse("Default Backup String");</w:t>
      </w:r>
    </w:p>
    <w:p w14:paraId="1EC0A3D4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String result2 = opt2.orElse("Default Backup String");</w:t>
      </w:r>
    </w:p>
    <w:p w14:paraId="5F59C452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11CD627F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System.out.println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("Result 1: " + result1); // Output: Hello, Java 8!</w:t>
      </w:r>
    </w:p>
    <w:p w14:paraId="0F485A69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System.out.println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("Result 2: " + result2); // Output: Default Backup String</w:t>
      </w:r>
    </w:p>
    <w:p w14:paraId="65C1316E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3F922725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// </w:t>
      </w:r>
      <w:proofErr w:type="spellStart"/>
      <w:proofErr w:type="gram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orElseThrow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) - Throws an exception dynamically if the value is missing</w:t>
      </w:r>
    </w:p>
    <w:p w14:paraId="64F49CA4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try {</w:t>
      </w:r>
    </w:p>
    <w:p w14:paraId="172A367E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String 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secretData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opt2.orElseThrow(() -&gt; new </w:t>
      </w:r>
      <w:proofErr w:type="spellStart"/>
      <w:proofErr w:type="gram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IllegalArgumentException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(</w:t>
      </w:r>
      <w:proofErr w:type="gram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"Data is missing!"));</w:t>
      </w:r>
    </w:p>
    <w:p w14:paraId="49793D5D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} catch (Exception e) {</w:t>
      </w:r>
    </w:p>
    <w:p w14:paraId="4B33FE76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</w:t>
      </w:r>
      <w:proofErr w:type="spell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System.out.println</w:t>
      </w:r>
      <w:proofErr w:type="spell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("Caught Expected Exception: " + </w:t>
      </w:r>
      <w:proofErr w:type="spellStart"/>
      <w:proofErr w:type="gramStart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e.getMessage</w:t>
      </w:r>
      <w:proofErr w:type="spellEnd"/>
      <w:proofErr w:type="gramEnd"/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());</w:t>
      </w:r>
    </w:p>
    <w:p w14:paraId="24B5E15E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}</w:t>
      </w:r>
    </w:p>
    <w:p w14:paraId="70938739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}</w:t>
      </w:r>
    </w:p>
    <w:p w14:paraId="66B778C3" w14:textId="77777777" w:rsidR="00E5383F" w:rsidRPr="00E5383F" w:rsidRDefault="00E5383F" w:rsidP="00E53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E5383F">
        <w:rPr>
          <w:rFonts w:ascii="Courier New" w:eastAsia="Times New Roman" w:hAnsi="Courier New" w:cs="Courier New"/>
          <w:sz w:val="21"/>
          <w:szCs w:val="21"/>
          <w:lang w:eastAsia="en-IN"/>
        </w:rPr>
        <w:t>}</w:t>
      </w:r>
    </w:p>
    <w:p w14:paraId="27A0AFC7" w14:textId="77777777" w:rsidR="00E5383F" w:rsidRPr="00E5383F" w:rsidRDefault="00E5383F" w:rsidP="00E5383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5383F">
        <w:rPr>
          <w:rFonts w:ascii="Arial" w:eastAsia="Times New Roman" w:hAnsi="Arial" w:cs="Arial"/>
          <w:sz w:val="18"/>
          <w:szCs w:val="18"/>
          <w:lang w:eastAsia="en-IN"/>
        </w:rPr>
        <w:t>Use code with caution.</w:t>
      </w:r>
    </w:p>
    <w:p w14:paraId="29795DE0" w14:textId="77777777" w:rsidR="0058594F" w:rsidRPr="00E5383F" w:rsidRDefault="0058594F" w:rsidP="00E5383F"/>
    <w:sectPr w:rsidR="0058594F" w:rsidRPr="00E53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60269"/>
    <w:multiLevelType w:val="multilevel"/>
    <w:tmpl w:val="5C8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3F"/>
    <w:rsid w:val="0058594F"/>
    <w:rsid w:val="00A61A26"/>
    <w:rsid w:val="00E5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D8A3"/>
  <w15:chartTrackingRefBased/>
  <w15:docId w15:val="{ECF83815-FD52-43F6-9C8C-E62AD834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8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83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383F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E5383F"/>
  </w:style>
  <w:style w:type="character" w:customStyle="1" w:styleId="undefined">
    <w:name w:val="undefined"/>
    <w:basedOn w:val="DefaultParagraphFont"/>
    <w:rsid w:val="00E5383F"/>
  </w:style>
  <w:style w:type="character" w:customStyle="1" w:styleId="aj3kod">
    <w:name w:val="aj3kod"/>
    <w:basedOn w:val="DefaultParagraphFont"/>
    <w:rsid w:val="00E5383F"/>
  </w:style>
  <w:style w:type="character" w:customStyle="1" w:styleId="ff1zf">
    <w:name w:val="ff1zf"/>
    <w:basedOn w:val="DefaultParagraphFont"/>
    <w:rsid w:val="00E5383F"/>
  </w:style>
  <w:style w:type="character" w:customStyle="1" w:styleId="cltqqc">
    <w:name w:val="cltqqc"/>
    <w:basedOn w:val="DefaultParagraphFont"/>
    <w:rsid w:val="00E5383F"/>
  </w:style>
  <w:style w:type="character" w:customStyle="1" w:styleId="g9ajof">
    <w:name w:val="g9ajof"/>
    <w:basedOn w:val="DefaultParagraphFont"/>
    <w:rsid w:val="00E5383F"/>
  </w:style>
  <w:style w:type="character" w:customStyle="1" w:styleId="elmj5d">
    <w:name w:val="elmj5d"/>
    <w:basedOn w:val="DefaultParagraphFont"/>
    <w:rsid w:val="00E5383F"/>
  </w:style>
  <w:style w:type="character" w:customStyle="1" w:styleId="cs0cqb">
    <w:name w:val="cs0cqb"/>
    <w:basedOn w:val="DefaultParagraphFont"/>
    <w:rsid w:val="00E5383F"/>
  </w:style>
  <w:style w:type="character" w:styleId="Strong">
    <w:name w:val="Strong"/>
    <w:basedOn w:val="DefaultParagraphFont"/>
    <w:uiPriority w:val="22"/>
    <w:qFormat/>
    <w:rsid w:val="00E5383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5383F"/>
    <w:rPr>
      <w:color w:val="0000FF"/>
      <w:u w:val="single"/>
    </w:rPr>
  </w:style>
  <w:style w:type="paragraph" w:customStyle="1" w:styleId="z1qcye">
    <w:name w:val="z1qcye"/>
    <w:basedOn w:val="Normal"/>
    <w:rsid w:val="00E53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qyif">
    <w:name w:val="inqyif"/>
    <w:basedOn w:val="DefaultParagraphFont"/>
    <w:rsid w:val="00E5383F"/>
  </w:style>
  <w:style w:type="character" w:styleId="Emphasis">
    <w:name w:val="Emphasis"/>
    <w:basedOn w:val="DefaultParagraphFont"/>
    <w:uiPriority w:val="20"/>
    <w:qFormat/>
    <w:rsid w:val="00E538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5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377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4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874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5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65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39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908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6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3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72972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59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912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0034255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44068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8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221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2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98824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76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743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7278977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56391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96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948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1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4871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ukri.com/code360/library/optional-class-in-java-8" TargetMode="External"/><Relationship Id="rId13" Type="http://schemas.openxmlformats.org/officeDocument/2006/relationships/hyperlink" Target="https://medium.com/@rakesh.mali/most-common-uses-of-java-8-optional-with-real-life-examples-1f76ffab51b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kyong.com/java8/java-8-optional-in-depth/" TargetMode="External"/><Relationship Id="rId12" Type="http://schemas.openxmlformats.org/officeDocument/2006/relationships/hyperlink" Target="https://www.geeksforgeeks.org/java/java-8-optional-clas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edium.com/javarevisited/optional-class-in-java-8-making-your-code-more-clear-and-concise-62af0712910d" TargetMode="External"/><Relationship Id="rId11" Type="http://schemas.openxmlformats.org/officeDocument/2006/relationships/hyperlink" Target="https://medium.com/@nweligalla/optional-in-java-8-5fbf12c90bfe" TargetMode="External"/><Relationship Id="rId5" Type="http://schemas.openxmlformats.org/officeDocument/2006/relationships/hyperlink" Target="https://www.geeksforgeeks.org/java/java-8-optional-clas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naukri.com/code360/library/what-is-optional-class-in-java-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uvrajanshuman/optional-in-java-8-ffcf45e01602" TargetMode="External"/><Relationship Id="rId14" Type="http://schemas.openxmlformats.org/officeDocument/2006/relationships/hyperlink" Target="https://mkyong.com/java8/java-8-optional-in-dep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2026-08-30T18:56:00Z</dcterms:created>
  <dcterms:modified xsi:type="dcterms:W3CDTF">2026-08-30T19:03:00Z</dcterms:modified>
</cp:coreProperties>
</file>