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014" w14:textId="4F064AA8" w:rsid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75BFE">
        <w:rPr>
          <w:rFonts w:ascii="Times New Roman" w:hAnsi="Times New Roman"/>
          <w:b/>
          <w:bCs/>
          <w:sz w:val="24"/>
        </w:rPr>
        <w:t>2.</w:t>
      </w:r>
      <w:r w:rsidRPr="00B75BFE">
        <w:rPr>
          <w:rFonts w:ascii="Times New Roman" w:hAnsi="Times New Roman"/>
          <w:b/>
          <w:bCs/>
          <w:sz w:val="24"/>
        </w:rPr>
        <w:t>Write an assembly language program for subtraction of two 8-bit data 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>0</w:t>
      </w:r>
      <w:r w:rsidRPr="00B75BFE">
        <w:rPr>
          <w:rFonts w:ascii="Times New Roman" w:hAnsi="Times New Roman"/>
          <w:b/>
          <w:bCs/>
          <w:sz w:val="24"/>
        </w:rPr>
        <w:t xml:space="preserve"> and 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B75BFE">
        <w:rPr>
          <w:rFonts w:ascii="Times New Roman" w:hAnsi="Times New Roman"/>
          <w:b/>
          <w:bCs/>
          <w:sz w:val="24"/>
        </w:rPr>
        <w:t>using 8085 processor.</w:t>
      </w:r>
    </w:p>
    <w:p w14:paraId="7C2D0962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LXI H,7501</w:t>
      </w:r>
    </w:p>
    <w:p w14:paraId="66CDF421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 xml:space="preserve">MOV </w:t>
      </w:r>
      <w:proofErr w:type="gramStart"/>
      <w:r w:rsidRPr="00B75BFE">
        <w:rPr>
          <w:rFonts w:ascii="Times New Roman" w:hAnsi="Times New Roman"/>
          <w:sz w:val="24"/>
        </w:rPr>
        <w:t>A,M</w:t>
      </w:r>
      <w:proofErr w:type="gramEnd"/>
    </w:p>
    <w:p w14:paraId="061B75D3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6683DF57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SBB M</w:t>
      </w:r>
    </w:p>
    <w:p w14:paraId="6C1BF594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07A91AF7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 xml:space="preserve">MOV </w:t>
      </w:r>
      <w:proofErr w:type="gramStart"/>
      <w:r w:rsidRPr="00B75BFE">
        <w:rPr>
          <w:rFonts w:ascii="Times New Roman" w:hAnsi="Times New Roman"/>
          <w:sz w:val="24"/>
        </w:rPr>
        <w:t>M,A</w:t>
      </w:r>
      <w:proofErr w:type="gramEnd"/>
    </w:p>
    <w:p w14:paraId="3F6AE99F" w14:textId="7D7C344B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RST 1</w:t>
      </w:r>
    </w:p>
    <w:p w14:paraId="574D641B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49831F9" w14:textId="77777777" w:rsidR="00E73AEA" w:rsidRDefault="00E73AEA"/>
    <w:sectPr w:rsidR="00E7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215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E"/>
    <w:rsid w:val="00827423"/>
    <w:rsid w:val="00B75BFE"/>
    <w:rsid w:val="00CD5CBB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7C4"/>
  <w15:chartTrackingRefBased/>
  <w15:docId w15:val="{8432682F-95C2-4E80-875F-1D52EC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F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cp:lastPrinted>2022-10-03T13:53:00Z</cp:lastPrinted>
  <dcterms:created xsi:type="dcterms:W3CDTF">2022-10-03T13:49:00Z</dcterms:created>
  <dcterms:modified xsi:type="dcterms:W3CDTF">2022-10-03T13:54:00Z</dcterms:modified>
</cp:coreProperties>
</file>