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016F" w14:textId="55551804" w:rsidR="00315992" w:rsidRPr="00315992" w:rsidRDefault="00315992" w:rsidP="00315992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315992">
        <w:rPr>
          <w:rFonts w:ascii="Times New Roman" w:hAnsi="Times New Roman"/>
          <w:b/>
          <w:bCs/>
          <w:sz w:val="24"/>
        </w:rPr>
        <w:t>15.</w:t>
      </w:r>
      <w:r w:rsidRPr="00315992">
        <w:rPr>
          <w:rFonts w:ascii="Times New Roman" w:hAnsi="Times New Roman"/>
          <w:b/>
          <w:bCs/>
          <w:sz w:val="24"/>
        </w:rPr>
        <w:t xml:space="preserve">Design of 3 stage pipeline for AND, OR, NAND of two numbers using any </w:t>
      </w:r>
      <w:proofErr w:type="gramStart"/>
      <w:r w:rsidRPr="00315992">
        <w:rPr>
          <w:rFonts w:ascii="Times New Roman" w:hAnsi="Times New Roman"/>
          <w:b/>
          <w:bCs/>
          <w:sz w:val="24"/>
        </w:rPr>
        <w:t>high level</w:t>
      </w:r>
      <w:proofErr w:type="gramEnd"/>
      <w:r w:rsidRPr="00315992">
        <w:rPr>
          <w:rFonts w:ascii="Times New Roman" w:hAnsi="Times New Roman"/>
          <w:b/>
          <w:bCs/>
          <w:sz w:val="24"/>
        </w:rPr>
        <w:t xml:space="preserve"> language.</w:t>
      </w:r>
    </w:p>
    <w:p w14:paraId="19B45475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18D842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722D27F3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{</w:t>
      </w:r>
    </w:p>
    <w:p w14:paraId="49629C86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,counter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=1,res,INS;</w:t>
      </w:r>
    </w:p>
    <w:p w14:paraId="671B9546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;</w:t>
      </w:r>
    </w:p>
    <w:p w14:paraId="283A7B0B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"Enter the number 1: ");</w:t>
      </w:r>
    </w:p>
    <w:p w14:paraId="668F1BF3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B303A02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"Enter the number 2: ");</w:t>
      </w:r>
    </w:p>
    <w:p w14:paraId="242E1474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6D362AF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counter  =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counter+1;</w:t>
      </w:r>
    </w:p>
    <w:p w14:paraId="467DA46C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res=a || b;</w:t>
      </w:r>
    </w:p>
    <w:p w14:paraId="5D199CB3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counter=counter+2;</w:t>
      </w:r>
    </w:p>
    <w:p w14:paraId="3A9D5439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 xml:space="preserve"> instruction:");</w:t>
      </w:r>
    </w:p>
    <w:p w14:paraId="40B4D657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748F93F4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=INS/counter;</w:t>
      </w:r>
    </w:p>
    <w:p w14:paraId="432BFB5D" w14:textId="77777777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:%f  ",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3F3B2FC" w14:textId="0151896A" w:rsidR="00584393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301169F8" w14:textId="271B2D5B" w:rsidR="00315992" w:rsidRPr="00315992" w:rsidRDefault="00315992" w:rsidP="00315992">
      <w:pPr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}</w:t>
      </w:r>
    </w:p>
    <w:sectPr w:rsidR="00315992" w:rsidRPr="0031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331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92"/>
    <w:rsid w:val="00315992"/>
    <w:rsid w:val="00584393"/>
    <w:rsid w:val="00827423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60EF"/>
  <w15:chartTrackingRefBased/>
  <w15:docId w15:val="{FAD8140F-1FCE-4C56-B5F9-5C5B7657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9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2022-10-06T06:14:00Z</dcterms:created>
  <dcterms:modified xsi:type="dcterms:W3CDTF">2022-10-06T06:15:00Z</dcterms:modified>
</cp:coreProperties>
</file>