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F94A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44"/>
          <w:szCs w:val="44"/>
        </w:rPr>
        <w:t>USER INTERFACE DESIGN – 23CSE113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</w:t>
      </w:r>
    </w:p>
    <w:p w14:paraId="269465E0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  <w:u w:val="single" w:color="000000"/>
        </w:rPr>
        <w:t xml:space="preserve">EXPERIMENT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  <w:u w:val="single" w:color="000000"/>
        </w:rPr>
        <w:t xml:space="preserve">NAME </w:t>
      </w: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 WEATHER APP - CLONE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</w:t>
      </w:r>
    </w:p>
    <w:p w14:paraId="2614FB9F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  <w:u w:val="single" w:color="000000"/>
        </w:rPr>
        <w:t>AIM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</w:t>
      </w:r>
    </w:p>
    <w:p w14:paraId="0E05D3EA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To develop a Weather Forecasting Web Application using HTML, CSS and JavaScript that provides real-time weather information, hourly forecasts, 5-day forecasts and current location weather detection using </w:t>
      </w:r>
      <w:proofErr w:type="spellStart"/>
      <w:r>
        <w:rPr>
          <w:rFonts w:ascii="Canva Sans" w:eastAsia="Canva Sans" w:hAnsi="Canva Sans" w:cs="Canva Sans"/>
          <w:color w:val="000000"/>
        </w:rPr>
        <w:t>OpenWeatherMap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API. </w:t>
      </w:r>
    </w:p>
    <w:p w14:paraId="109F609F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  <w:u w:val="single" w:color="000000"/>
        </w:rPr>
        <w:t>PROGRAM CODE: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 </w:t>
      </w:r>
    </w:p>
    <w:p w14:paraId="4D4A787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HTML: </w:t>
      </w:r>
    </w:p>
    <w:p w14:paraId="3CFC8316" w14:textId="34C776E5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A3C563" wp14:editId="28F4A718">
            <wp:extent cx="5732780" cy="2990850"/>
            <wp:effectExtent l="0" t="0" r="0" b="0"/>
            <wp:docPr id="543432799" name="Drawing 0" descr="1dcd79462d229a289f0549f0722587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cd79462d229a289f0549f07225878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157" cy="29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C79F" w14:textId="613DB89A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14:paraId="631FF66D" w14:textId="17DFD2C0" w:rsidR="00CB66D3" w:rsidRDefault="00A9726E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8EA3C7" wp14:editId="174F8586">
            <wp:simplePos x="0" y="0"/>
            <wp:positionH relativeFrom="page">
              <wp:posOffset>514350</wp:posOffset>
            </wp:positionH>
            <wp:positionV relativeFrom="paragraph">
              <wp:posOffset>529590</wp:posOffset>
            </wp:positionV>
            <wp:extent cx="6540500" cy="1807210"/>
            <wp:effectExtent l="0" t="0" r="0" b="0"/>
            <wp:wrapTopAndBottom/>
            <wp:docPr id="1" name="Drawing 1" descr="b9298ba1c208f61e54ae60a14b997c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9298ba1c208f61e54ae60a14b997c17.png"/>
                    <pic:cNvPicPr>
                      <a:picLocks noChangeAspect="1"/>
                    </pic:cNvPicPr>
                  </pic:nvPicPr>
                  <pic:blipFill>
                    <a:blip r:embed="rId6"/>
                    <a:srcRect l="1392" r="1392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3DA15E" w14:textId="5003042B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436470F5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66C169" wp14:editId="3516BEE6">
            <wp:extent cx="5734050" cy="2981706"/>
            <wp:effectExtent l="0" t="0" r="0" b="0"/>
            <wp:docPr id="2" name="Drawing 2" descr="eac168febeae50619d784e99fed3ba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ac168febeae50619d784e99fed3ba6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0B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A7BD4B8" w14:textId="6E846B7D" w:rsidR="00CB66D3" w:rsidRDefault="00CB66D3">
      <w:pPr>
        <w:spacing w:before="120" w:after="120"/>
        <w:jc w:val="center"/>
      </w:pPr>
    </w:p>
    <w:p w14:paraId="7B9C9F6F" w14:textId="6F764ACE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 w:rsidR="00A9726E">
        <w:rPr>
          <w:noProof/>
        </w:rPr>
        <w:drawing>
          <wp:inline distT="0" distB="0" distL="0" distR="0" wp14:anchorId="2820C396" wp14:editId="7473BD73">
            <wp:extent cx="5734050" cy="3060065"/>
            <wp:effectExtent l="0" t="0" r="0" b="0"/>
            <wp:docPr id="3" name="Drawing 3" descr="bda721b33cfd95092be338e22f3fad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da721b33cfd95092be338e22f3fad8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A9F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D8D6AC2" wp14:editId="3545961A">
            <wp:extent cx="5734050" cy="2996041"/>
            <wp:effectExtent l="0" t="0" r="0" b="0"/>
            <wp:docPr id="4" name="Drawing 4" descr="ba53b435d30495faf6996d1d571017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53b435d30495faf6996d1d5710171f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B1A7" w14:textId="04045440" w:rsidR="00A9726E" w:rsidRPr="00A9726E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B6266EA" w14:textId="3520C30A" w:rsidR="00CB66D3" w:rsidRDefault="00000000" w:rsidP="00A9726E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CSS: </w:t>
      </w:r>
    </w:p>
    <w:p w14:paraId="39130835" w14:textId="58140106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  <w:r w:rsidR="00A9726E">
        <w:rPr>
          <w:noProof/>
        </w:rPr>
        <w:drawing>
          <wp:inline distT="0" distB="0" distL="0" distR="0" wp14:anchorId="12782D0E" wp14:editId="2FC62C6E">
            <wp:extent cx="5734050" cy="3511550"/>
            <wp:effectExtent l="0" t="0" r="0" b="0"/>
            <wp:docPr id="5" name="Drawing 5" descr="c37aa53f43989cbc1cb19d7465a0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37aa53f43989cbc1cb19d7465a0250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B3FE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B51DAA3" wp14:editId="5E3D4F2B">
            <wp:extent cx="5734050" cy="3332916"/>
            <wp:effectExtent l="0" t="0" r="0" b="0"/>
            <wp:docPr id="6" name="Drawing 6" descr="b0c079a0434298af7da2a2feb0fbbc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0c079a0434298af7da2a2feb0fbbc27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EFD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0ECD968" w14:textId="23303D5D" w:rsidR="00CB66D3" w:rsidRDefault="00CB66D3">
      <w:pPr>
        <w:spacing w:before="120" w:after="120"/>
        <w:jc w:val="center"/>
      </w:pPr>
    </w:p>
    <w:p w14:paraId="095D3D81" w14:textId="587EAE32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  <w:r w:rsidR="00A9726E">
        <w:rPr>
          <w:noProof/>
        </w:rPr>
        <w:drawing>
          <wp:inline distT="0" distB="0" distL="0" distR="0" wp14:anchorId="0EED8C5C" wp14:editId="5C6E671F">
            <wp:extent cx="5734050" cy="3250565"/>
            <wp:effectExtent l="0" t="0" r="0" b="0"/>
            <wp:docPr id="7" name="Drawing 7" descr="d7cd53bde8b82a72c813e535e61c37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7cd53bde8b82a72c813e535e61c37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5B8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DA67AD" wp14:editId="3725E195">
            <wp:extent cx="5733491" cy="3479800"/>
            <wp:effectExtent l="0" t="0" r="0" b="0"/>
            <wp:docPr id="8" name="Drawing 8" descr="1aa640767f8743fa842537e8c6630f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aa640767f8743fa842537e8c6630f4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418" cy="34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51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2C570772" w14:textId="0EA2B16B" w:rsidR="00CB66D3" w:rsidRDefault="00CB66D3">
      <w:pPr>
        <w:spacing w:before="120" w:after="120"/>
        <w:jc w:val="center"/>
      </w:pPr>
    </w:p>
    <w:p w14:paraId="21C56187" w14:textId="583929D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  <w:r w:rsidR="00A9726E">
        <w:rPr>
          <w:noProof/>
        </w:rPr>
        <w:drawing>
          <wp:inline distT="0" distB="0" distL="0" distR="0" wp14:anchorId="240708B4" wp14:editId="735AA2E9">
            <wp:extent cx="5734050" cy="3733800"/>
            <wp:effectExtent l="0" t="0" r="0" b="0"/>
            <wp:docPr id="9" name="Drawing 9" descr="03dc6725625736390c27377f71ed8c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3dc6725625736390c27377f71ed8ce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4BF7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14EA9B" wp14:editId="440798C2">
            <wp:extent cx="5732780" cy="3346450"/>
            <wp:effectExtent l="0" t="0" r="0" b="0"/>
            <wp:docPr id="10" name="Drawing 10" descr="687f8c88bb4a7490a940848be5fb27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87f8c88bb4a7490a940848be5fb27c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422" cy="33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06FD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E00DCB3" w14:textId="77777777" w:rsidR="00A9726E" w:rsidRDefault="00A9726E">
      <w:pPr>
        <w:spacing w:before="120" w:after="120" w:line="336" w:lineRule="auto"/>
      </w:pPr>
    </w:p>
    <w:p w14:paraId="55BF03F5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JAVA SCRIPT: </w:t>
      </w:r>
    </w:p>
    <w:p w14:paraId="1C07A526" w14:textId="6517F58D" w:rsidR="00CB66D3" w:rsidRDefault="00CB66D3">
      <w:pPr>
        <w:spacing w:before="120" w:after="120"/>
        <w:jc w:val="center"/>
      </w:pPr>
    </w:p>
    <w:p w14:paraId="6C575FCB" w14:textId="321FAEF9" w:rsidR="00CB66D3" w:rsidRDefault="00A9726E">
      <w:pPr>
        <w:spacing w:before="120" w:after="120" w:line="336" w:lineRule="auto"/>
      </w:pPr>
      <w:r>
        <w:rPr>
          <w:noProof/>
        </w:rPr>
        <w:drawing>
          <wp:inline distT="0" distB="0" distL="0" distR="0" wp14:anchorId="264454B9" wp14:editId="7FA106B2">
            <wp:extent cx="5734050" cy="3604895"/>
            <wp:effectExtent l="0" t="0" r="0" b="0"/>
            <wp:docPr id="11" name="Drawing 11" descr="0cb10defbf193cfe448835e00d1c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cb10defbf193cfe448835e00d1c420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967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652731" wp14:editId="079D4A49">
            <wp:extent cx="5734050" cy="3096387"/>
            <wp:effectExtent l="0" t="0" r="0" b="0"/>
            <wp:docPr id="12" name="Drawing 12" descr="046c955056715fdc8a3e0e60fd21b6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46c955056715fdc8a3e0e60fd21b690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B98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FB52729" w14:textId="77777777" w:rsidR="00A9726E" w:rsidRDefault="00A9726E">
      <w:pPr>
        <w:spacing w:before="120" w:after="120" w:line="336" w:lineRule="auto"/>
      </w:pPr>
    </w:p>
    <w:p w14:paraId="4F80D4B4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83790F0" wp14:editId="16171673">
            <wp:extent cx="5733458" cy="3816350"/>
            <wp:effectExtent l="0" t="0" r="0" b="0"/>
            <wp:docPr id="13" name="Drawing 13" descr="7435cbf153a22382ea81fd3961044c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7435cbf153a22382ea81fd3961044c70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222" cy="38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D91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6D1A0E0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C36920" wp14:editId="16A4CF30">
            <wp:extent cx="5734050" cy="3261240"/>
            <wp:effectExtent l="0" t="0" r="0" b="0"/>
            <wp:docPr id="14" name="Drawing 14" descr="e8da0ce207776dda30303ff0d34fa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8da0ce207776dda30303ff0d34fa100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7078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5B4726E" w14:textId="77777777" w:rsidR="00A9726E" w:rsidRDefault="00A9726E">
      <w:pPr>
        <w:spacing w:before="120" w:after="120" w:line="336" w:lineRule="auto"/>
      </w:pPr>
    </w:p>
    <w:p w14:paraId="68885CD2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AD20C1" wp14:editId="18CCA1B5">
            <wp:extent cx="5733952" cy="3848100"/>
            <wp:effectExtent l="0" t="0" r="0" b="0"/>
            <wp:docPr id="15" name="Drawing 15" descr="ff9356fe7229406a948eb69f3e0345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f9356fe7229406a948eb69f3e0345f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661" cy="38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CB1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73452A49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96EE4B3" wp14:editId="71D49640">
            <wp:extent cx="5733143" cy="3478530"/>
            <wp:effectExtent l="0" t="0" r="0" b="0"/>
            <wp:docPr id="16" name="Drawing 16" descr="4f09e651495df1c79ddfdb96975828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f09e651495df1c79ddfdb9697582883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139" cy="34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392B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C39D581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568EB918" w14:textId="77777777" w:rsidR="00A9726E" w:rsidRDefault="00A9726E">
      <w:pPr>
        <w:spacing w:before="120" w:after="120" w:line="336" w:lineRule="auto"/>
      </w:pPr>
    </w:p>
    <w:p w14:paraId="68C1E9D4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A74046" wp14:editId="24F2ADF4">
            <wp:extent cx="5733143" cy="3905250"/>
            <wp:effectExtent l="0" t="0" r="0" b="0"/>
            <wp:docPr id="17" name="Drawing 17" descr="a203103240e7522982b10560b1cc7b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203103240e7522982b10560b1cc7b08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680" cy="39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679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 </w:t>
      </w:r>
    </w:p>
    <w:p w14:paraId="5F771C8A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4B1052" wp14:editId="2AD3FC8D">
            <wp:extent cx="5733415" cy="3670300"/>
            <wp:effectExtent l="0" t="0" r="0" b="0"/>
            <wp:docPr id="18" name="Drawing 18" descr="61c05d2a2235fea63fa4cc3a3071a8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61c05d2a2235fea63fa4cc3a3071a877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698" cy="36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0BE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0D66F83" w14:textId="77777777" w:rsidR="00A9726E" w:rsidRDefault="00A9726E">
      <w:pPr>
        <w:spacing w:before="120" w:after="120" w:line="336" w:lineRule="auto"/>
      </w:pPr>
    </w:p>
    <w:p w14:paraId="3CEAF778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3402ABB" wp14:editId="566EC811">
            <wp:extent cx="5733302" cy="3568700"/>
            <wp:effectExtent l="0" t="0" r="0" b="0"/>
            <wp:docPr id="19" name="Drawing 19" descr="292ada333c7e1933166984f6d2db5d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92ada333c7e1933166984f6d2db5da7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886" cy="35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868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D4A551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OUTPUT: </w:t>
      </w:r>
    </w:p>
    <w:p w14:paraId="47AE4D75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EF0559E" wp14:editId="251159DA">
            <wp:extent cx="5734050" cy="2766679"/>
            <wp:effectExtent l="0" t="0" r="0" b="0"/>
            <wp:docPr id="20" name="Drawing 20" descr="44667c66781f4f7310b8ea93a91a3e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44667c66781f4f7310b8ea93a91a3e9b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B0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3BBD59C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B0D6AA" wp14:editId="0C2802C4">
            <wp:extent cx="5734050" cy="1913739"/>
            <wp:effectExtent l="0" t="0" r="0" b="0"/>
            <wp:docPr id="21" name="Drawing 21" descr="a61b829f6463b8f90d69514eeb126d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61b829f6463b8f90d69514eeb126da0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B01E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40B73EB3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5FEC5DC" wp14:editId="49F96CA7">
            <wp:extent cx="5734050" cy="996291"/>
            <wp:effectExtent l="0" t="0" r="0" b="0"/>
            <wp:docPr id="22" name="Drawing 22" descr="1a6a4463b3d08521cc624e23af5678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a6a4463b3d08521cc624e23af56789a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DA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397C4EC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CA1385" wp14:editId="635B886A">
            <wp:extent cx="5734050" cy="1075134"/>
            <wp:effectExtent l="0" t="0" r="0" b="0"/>
            <wp:docPr id="23" name="Drawing 23" descr="0a4048c31d67a3a1a19f98d3ae10fb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0a4048c31d67a3a1a19f98d3ae10fbaa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541F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A2A008D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KEY HIGHLIGHTS OF THE OUTPUT: </w:t>
      </w:r>
    </w:p>
    <w:p w14:paraId="68641283" w14:textId="77777777" w:rsidR="00CB66D3" w:rsidRDefault="00000000">
      <w:pPr>
        <w:numPr>
          <w:ilvl w:val="0"/>
          <w:numId w:val="1"/>
        </w:numPr>
        <w:spacing w:after="0" w:line="336" w:lineRule="auto"/>
      </w:pPr>
      <w:r>
        <w:rPr>
          <w:rFonts w:ascii="Inter" w:eastAsia="Inter" w:hAnsi="Inter" w:cs="Inter"/>
          <w:color w:val="000000"/>
          <w:sz w:val="30"/>
          <w:szCs w:val="30"/>
        </w:rPr>
        <w:t xml:space="preserve">it gives the weather report of current location. </w:t>
      </w:r>
    </w:p>
    <w:p w14:paraId="62271E01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98D4611" wp14:editId="4BC5CD45">
            <wp:extent cx="2781300" cy="1111156"/>
            <wp:effectExtent l="0" t="0" r="0" b="0"/>
            <wp:docPr id="24" name="Drawing 24" descr="ed1051ff29d05073eb8a8f75791d39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d1051ff29d05073eb8a8f75791d3993.png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438" w14:textId="77777777" w:rsidR="00CB66D3" w:rsidRDefault="00000000">
      <w:pPr>
        <w:numPr>
          <w:ilvl w:val="0"/>
          <w:numId w:val="1"/>
        </w:numPr>
        <w:spacing w:after="0" w:line="336" w:lineRule="auto"/>
      </w:pPr>
      <w:r>
        <w:rPr>
          <w:rFonts w:ascii="Inter" w:eastAsia="Inter" w:hAnsi="Inter" w:cs="Inter"/>
          <w:color w:val="000000"/>
          <w:sz w:val="30"/>
          <w:szCs w:val="30"/>
        </w:rPr>
        <w:t xml:space="preserve">it gives the weather report of searched location. </w:t>
      </w:r>
    </w:p>
    <w:p w14:paraId="32C3B261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60BAC3" wp14:editId="5FE9BDDA">
            <wp:extent cx="5734050" cy="2781014"/>
            <wp:effectExtent l="0" t="0" r="0" b="0"/>
            <wp:docPr id="25" name="Drawing 25" descr="dcc0334ded3c0b619f1314d6fe1ebc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cc0334ded3c0b619f1314d6fe1ebc84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94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2832F08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EXPLANATION </w:t>
      </w:r>
    </w:p>
    <w:p w14:paraId="45427D27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  <w:u w:val="single" w:color="000000"/>
        </w:rPr>
        <w:t xml:space="preserve">HTML Tags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016E6C4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822A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Tag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E6203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28D38BB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3D476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&lt;html&gt;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E8D8D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Root element that contains the entire webpage. </w:t>
            </w:r>
          </w:p>
        </w:tc>
      </w:tr>
      <w:tr w:rsidR="00CB66D3" w14:paraId="384C962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A3399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&lt;head&gt;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E4BDA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Stores metadata, stylesheet links, and page settings. </w:t>
            </w:r>
          </w:p>
        </w:tc>
      </w:tr>
      <w:tr w:rsidR="00CB66D3" w14:paraId="56A06D8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29DC0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&lt;meta&gt;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B657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character encoding and responsive viewport settings. </w:t>
            </w:r>
          </w:p>
        </w:tc>
      </w:tr>
      <w:tr w:rsidR="00CB66D3" w14:paraId="1921FA5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7CD0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&lt;title&gt;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A0993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the browser tab title as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WeatherNow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Pro. </w:t>
            </w:r>
          </w:p>
        </w:tc>
      </w:tr>
      <w:tr w:rsidR="00CB66D3" w14:paraId="03E268B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8DB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&lt;link&gt;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26003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Connects external stylesheets and Font Awesome icons. </w:t>
            </w:r>
          </w:p>
        </w:tc>
      </w:tr>
      <w:tr w:rsidR="00CB66D3" w14:paraId="32A698D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7F33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&lt;body&gt;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99A04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Contains all visible webpage content. </w:t>
            </w:r>
          </w:p>
        </w:tc>
      </w:tr>
      <w:tr w:rsidR="00CB66D3" w14:paraId="3006D2C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229C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&lt;video&gt;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A721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dynamic weather background videos. </w:t>
            </w:r>
          </w:p>
        </w:tc>
      </w:tr>
      <w:tr w:rsidR="00CB66D3" w14:paraId="3626032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D1565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&lt;source&gt;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EA21F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Specifies video file source. </w:t>
            </w:r>
          </w:p>
        </w:tc>
      </w:tr>
      <w:tr w:rsidR="00CB66D3" w14:paraId="71945E6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54DE9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&lt;div&gt;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ED243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Generic container used for grouping webpage sections. </w:t>
            </w:r>
          </w:p>
        </w:tc>
      </w:tr>
      <w:tr w:rsidR="00CB66D3" w14:paraId="3636E42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F757C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&lt;h1&gt;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EE978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main headings such as temperature and application title. </w:t>
            </w:r>
          </w:p>
        </w:tc>
      </w:tr>
      <w:tr w:rsidR="00CB66D3" w14:paraId="5FD8168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BF0D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&lt;h2&gt;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3D3F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section headings and city information. </w:t>
            </w:r>
          </w:p>
        </w:tc>
      </w:tr>
      <w:tr w:rsidR="00CB66D3" w14:paraId="3843977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E52AD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&lt;h3&gt;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AA106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detail values and forecast data. </w:t>
            </w:r>
          </w:p>
        </w:tc>
      </w:tr>
      <w:tr w:rsidR="00CB66D3" w14:paraId="3C54AAB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72AA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&lt;p&gt;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CBB11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descriptions and labels. </w:t>
            </w:r>
          </w:p>
        </w:tc>
      </w:tr>
      <w:tr w:rsidR="00CB66D3" w14:paraId="7DE5142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25607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&lt;button&gt;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F3252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clickable buttons for search and location services. </w:t>
            </w:r>
          </w:p>
        </w:tc>
      </w:tr>
      <w:tr w:rsidR="00CB66D3" w14:paraId="34A0727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43AF0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&lt;input&gt;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9D9D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Accepts city name entered by the user. </w:t>
            </w:r>
          </w:p>
        </w:tc>
      </w:tr>
      <w:tr w:rsidR="00CB66D3" w14:paraId="39A274D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551E4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&lt;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img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77166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condition icons. </w:t>
            </w:r>
          </w:p>
        </w:tc>
      </w:tr>
      <w:tr w:rsidR="00CB66D3" w14:paraId="1AA5E06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69EB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&lt;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8A9C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Font Awesome weather-related icons. </w:t>
            </w:r>
          </w:p>
        </w:tc>
      </w:tr>
      <w:tr w:rsidR="00CB66D3" w14:paraId="5431A72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9F05A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&lt;script&gt;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A8723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Connects the JavaScript file to the webpage. </w:t>
            </w:r>
          </w:p>
        </w:tc>
      </w:tr>
    </w:tbl>
    <w:p w14:paraId="0FE7605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A6787CD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CSS Properties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3891BB6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D1A50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Property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B4EA6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5C76436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0130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margin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794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Removes or sets outer spacing around elements. </w:t>
            </w:r>
          </w:p>
        </w:tc>
      </w:tr>
      <w:tr w:rsidR="00CB66D3" w14:paraId="2CCAA8E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05B4F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padding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FC580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Adds inner spacing inside elements. </w:t>
            </w:r>
          </w:p>
        </w:tc>
      </w:tr>
      <w:tr w:rsidR="00CB66D3" w14:paraId="2163F79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BEE9B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box-sizing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18904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Includes padding and border in element size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calculations. </w:t>
            </w:r>
          </w:p>
        </w:tc>
      </w:tr>
      <w:tr w:rsidR="00CB66D3" w14:paraId="413C415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1E491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font-family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E73DD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Specifies the font style used throughout the page. </w:t>
            </w:r>
          </w:p>
        </w:tc>
      </w:tr>
      <w:tr w:rsidR="00CB66D3" w14:paraId="3034139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A27C9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min-height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92A7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minimum page height. </w:t>
            </w:r>
          </w:p>
        </w:tc>
      </w:tr>
      <w:tr w:rsidR="00CB66D3" w14:paraId="5037370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DF4EA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overflow-x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D876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Prevents horizontal scrolling. </w:t>
            </w:r>
          </w:p>
        </w:tc>
      </w:tr>
      <w:tr w:rsidR="00CB66D3" w14:paraId="5367B14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461BB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color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A253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text color. </w:t>
            </w:r>
          </w:p>
        </w:tc>
      </w:tr>
      <w:tr w:rsidR="00CB66D3" w14:paraId="4E55218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7BB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position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B56E4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element positioning. </w:t>
            </w:r>
          </w:p>
        </w:tc>
      </w:tr>
      <w:tr w:rsidR="00CB66D3" w14:paraId="2593346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F4935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top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C5FD4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distance from the top edge. </w:t>
            </w:r>
          </w:p>
        </w:tc>
      </w:tr>
      <w:tr w:rsidR="00CB66D3" w14:paraId="7098837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4D83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left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B973B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distance from the left edge. </w:t>
            </w:r>
          </w:p>
        </w:tc>
      </w:tr>
      <w:tr w:rsidR="00CB66D3" w14:paraId="39ADD8D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F7C26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width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EA75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element width. </w:t>
            </w:r>
          </w:p>
        </w:tc>
      </w:tr>
      <w:tr w:rsidR="00CB66D3" w14:paraId="314E87C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6509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height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293E7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element height. </w:t>
            </w:r>
          </w:p>
        </w:tc>
      </w:tr>
      <w:tr w:rsidR="00CB66D3" w14:paraId="351A34C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BC36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object-fit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81294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Ensures videos cover the entire screen. </w:t>
            </w:r>
          </w:p>
        </w:tc>
      </w:tr>
      <w:tr w:rsidR="00CB66D3" w14:paraId="3B6B818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68A7C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z-index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F8D76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stacking order of elements. </w:t>
            </w:r>
          </w:p>
        </w:tc>
      </w:tr>
      <w:tr w:rsidR="00CB66D3" w14:paraId="6BF8BB5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54D0F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E255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backgrounds and gradients. </w:t>
            </w:r>
          </w:p>
        </w:tc>
      </w:tr>
      <w:tr w:rsidR="00CB66D3" w14:paraId="5DE3FF2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36FC0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background-image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E634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animated star background effect. </w:t>
            </w:r>
          </w:p>
        </w:tc>
      </w:tr>
      <w:tr w:rsidR="00CB66D3" w14:paraId="6A7259A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C12D6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background-size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F789E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star pattern spacing. </w:t>
            </w:r>
          </w:p>
        </w:tc>
      </w:tr>
      <w:tr w:rsidR="00CB66D3" w14:paraId="4ED6E9A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E73E3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opacity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B24F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transparency level. </w:t>
            </w:r>
          </w:p>
        </w:tc>
      </w:tr>
      <w:tr w:rsidR="00CB66D3" w14:paraId="206C52D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EB38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animation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C98E7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Applies animation effects. </w:t>
            </w:r>
          </w:p>
        </w:tc>
      </w:tr>
      <w:tr w:rsidR="00CB66D3" w14:paraId="6D397EF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B1C3A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transform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AB286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Moves animated elements. </w:t>
            </w:r>
          </w:p>
        </w:tc>
      </w:tr>
      <w:tr w:rsidR="00CB66D3" w14:paraId="0FDFE34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C970A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display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F367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layout type such as flex or grid. </w:t>
            </w:r>
          </w:p>
        </w:tc>
      </w:tr>
      <w:tr w:rsidR="00CB66D3" w14:paraId="38C7EE1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1DF86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justify-content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D02FD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items horizontally. </w:t>
            </w:r>
          </w:p>
        </w:tc>
      </w:tr>
      <w:tr w:rsidR="00CB66D3" w14:paraId="2C33AFE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06084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align-items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7770E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items vertically. </w:t>
            </w:r>
          </w:p>
        </w:tc>
      </w:tr>
      <w:tr w:rsidR="00CB66D3" w14:paraId="6FC7D2D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0042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gap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DC918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spacing between elements. </w:t>
            </w:r>
          </w:p>
        </w:tc>
      </w:tr>
      <w:tr w:rsidR="00CB66D3" w14:paraId="517AAC9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EF6F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border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99FC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Removes or defines borders. </w:t>
            </w:r>
          </w:p>
        </w:tc>
      </w:tr>
      <w:tr w:rsidR="00CB66D3" w14:paraId="2D9F548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C61B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border-radius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7CA3A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rounded corners. </w:t>
            </w:r>
          </w:p>
        </w:tc>
      </w:tr>
      <w:tr w:rsidR="00CB66D3" w14:paraId="7973463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797EA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cursor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FBAEF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Changes mouse pointer appearance. </w:t>
            </w:r>
          </w:p>
        </w:tc>
      </w:tr>
      <w:tr w:rsidR="00CB66D3" w14:paraId="0DFDD18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589C3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flex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6CEE4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flexible element sizing. </w:t>
            </w:r>
          </w:p>
        </w:tc>
      </w:tr>
      <w:tr w:rsidR="00CB66D3" w14:paraId="0C5D018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5C7A5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text-align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CF3CD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text horizontally. </w:t>
            </w:r>
          </w:p>
        </w:tc>
      </w:tr>
      <w:tr w:rsidR="00CB66D3" w14:paraId="48DBECC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0F9B0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grid-template-columns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BC8F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weather details grid structure. </w:t>
            </w:r>
          </w:p>
        </w:tc>
      </w:tr>
      <w:tr w:rsidR="00CB66D3" w14:paraId="53940E7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17CFA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backdrop-filter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73F4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Applies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glassmorphism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blur effect. </w:t>
            </w:r>
          </w:p>
        </w:tc>
      </w:tr>
      <w:tr w:rsidR="00CB66D3" w14:paraId="3CA9854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FBCC7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-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webkit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-backdrop-filter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E0A86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Browser support for blur effect. </w:t>
            </w:r>
          </w:p>
        </w:tc>
      </w:tr>
      <w:tr w:rsidR="00CB66D3" w14:paraId="4F3ECE9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A08E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min-width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E423D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minimum card width. </w:t>
            </w:r>
          </w:p>
        </w:tc>
      </w:tr>
      <w:tr w:rsidR="00CB66D3" w14:paraId="23EC82E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890DA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font-size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E082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text size. </w:t>
            </w:r>
          </w:p>
        </w:tc>
      </w:tr>
    </w:tbl>
    <w:p w14:paraId="4365FE74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ADF86A0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CSS Animations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4C734A1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3C83D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Animation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9A8F2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5FB0335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ED927D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starsMove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19D29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continuously moving stars background effect. </w:t>
            </w:r>
          </w:p>
        </w:tc>
      </w:tr>
    </w:tbl>
    <w:p w14:paraId="05AE2D3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 </w:t>
      </w:r>
    </w:p>
    <w:p w14:paraId="0609F2C0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JavaScript Elements &amp; Patterns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8"/>
        <w:gridCol w:w="4472"/>
      </w:tblGrid>
      <w:tr w:rsidR="00CB66D3" w14:paraId="007DBF4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B259B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Element / Pattern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286A2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What it does in this code </w:t>
            </w:r>
          </w:p>
        </w:tc>
      </w:tr>
      <w:tr w:rsidR="00CB66D3" w14:paraId="1211442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20B1F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const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apiKey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58CF3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Stores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API key. </w:t>
            </w:r>
          </w:p>
        </w:tc>
      </w:tr>
      <w:tr w:rsidR="00CB66D3" w14:paraId="52F05AC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6F3161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document.getElementById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C621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HTML elements using their IDs. </w:t>
            </w:r>
          </w:p>
        </w:tc>
      </w:tr>
      <w:tr w:rsidR="00CB66D3" w14:paraId="6151593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D85671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addEventListener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7923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Attaches event listeners to buttons and input fields. </w:t>
            </w:r>
          </w:p>
        </w:tc>
      </w:tr>
      <w:tr w:rsidR="00CB66D3" w14:paraId="5BC9326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D8E23C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searchBtn.onclick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6BDB5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weather search button click. </w:t>
            </w:r>
          </w:p>
        </w:tc>
      </w:tr>
      <w:tr w:rsidR="00CB66D3" w14:paraId="705275C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A0597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navigator.geolocation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3EF5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Detects user's current location. </w:t>
            </w:r>
          </w:p>
        </w:tc>
      </w:tr>
      <w:tr w:rsidR="00CB66D3" w14:paraId="7D9D01B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7E7ACA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getCurrentPosition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39632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latitude and longitude coordinates. </w:t>
            </w:r>
          </w:p>
        </w:tc>
      </w:tr>
      <w:tr w:rsidR="00CB66D3" w14:paraId="164C63B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6C43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async function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B113A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Performs asynchronous API requests. </w:t>
            </w:r>
          </w:p>
        </w:tc>
      </w:tr>
      <w:tr w:rsidR="00CB66D3" w14:paraId="5E34E7E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9AEA4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await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fetch(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999F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Requests weather data from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API. </w:t>
            </w:r>
          </w:p>
        </w:tc>
      </w:tr>
      <w:tr w:rsidR="00CB66D3" w14:paraId="19DE25F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B1923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response.json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20C4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Converts API response into JavaScript object. </w:t>
            </w:r>
          </w:p>
        </w:tc>
      </w:tr>
      <w:tr w:rsidR="00CB66D3" w14:paraId="1F5F1E5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6409E3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updateTime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C456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Updates current date and time every second. </w:t>
            </w:r>
          </w:p>
        </w:tc>
      </w:tr>
      <w:tr w:rsidR="00CB66D3" w14:paraId="0DBF569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1ACF3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setInterval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8B1C0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Repeats time update continuously. </w:t>
            </w:r>
          </w:p>
        </w:tc>
      </w:tr>
      <w:tr w:rsidR="00CB66D3" w14:paraId="5950400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68D59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getWeather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D6BE5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weather information for a city. </w:t>
            </w:r>
          </w:p>
        </w:tc>
      </w:tr>
      <w:tr w:rsidR="00CB66D3" w14:paraId="1FE7EB6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B55EE0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updateWeather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(data)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05ADC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Updates weather details on the webpage. </w:t>
            </w:r>
          </w:p>
        </w:tc>
      </w:tr>
      <w:tr w:rsidR="00CB66D3" w14:paraId="010D853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3DC46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getForecast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A466E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5-day weather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forecast. </w:t>
            </w:r>
          </w:p>
        </w:tc>
      </w:tr>
      <w:tr w:rsidR="00CB66D3" w14:paraId="6609772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BB5C4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getHourly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CFE17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hourly weather forecast. </w:t>
            </w:r>
          </w:p>
        </w:tc>
      </w:tr>
      <w:tr w:rsidR="00CB66D3" w14:paraId="72052FD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D2D2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addEventListener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('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keydown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')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29C8B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search using Enter key. </w:t>
            </w:r>
          </w:p>
        </w:tc>
      </w:tr>
      <w:tr w:rsidR="00CB66D3" w14:paraId="384C8FC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99A35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Math.round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6DBF3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Rounds temperature and weather values. </w:t>
            </w:r>
          </w:p>
        </w:tc>
      </w:tr>
      <w:tr w:rsidR="00CB66D3" w14:paraId="2097E5A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3451A7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2D72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date and time display. </w:t>
            </w:r>
          </w:p>
        </w:tc>
      </w:tr>
      <w:tr w:rsidR="00CB66D3" w14:paraId="0D02024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0F59A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toLocaleTimeString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EB03E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sunrise and sunset time. </w:t>
            </w:r>
          </w:p>
        </w:tc>
      </w:tr>
      <w:tr w:rsidR="00CB66D3" w14:paraId="71BFCA6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EF2BC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toLocaleDateString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2C79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forecast day names. </w:t>
            </w:r>
          </w:p>
        </w:tc>
      </w:tr>
      <w:tr w:rsidR="00CB66D3" w14:paraId="0219478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C3B73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innerHTML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89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Dynamically updates webpage content. </w:t>
            </w:r>
          </w:p>
        </w:tc>
      </w:tr>
      <w:tr w:rsidR="00CB66D3" w14:paraId="1B47849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A9343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src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503D2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Changes weather icons and background videos. </w:t>
            </w:r>
          </w:p>
        </w:tc>
      </w:tr>
      <w:tr w:rsidR="00CB66D3" w14:paraId="7BE80D7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5A8BC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slice(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70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Extracts first 24-hour forecast entries. </w:t>
            </w:r>
          </w:p>
        </w:tc>
      </w:tr>
      <w:tr w:rsidR="00CB66D3" w14:paraId="4C2E68B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ABD5F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filter(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1F9F4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Filters forecast data for daily predictions. </w:t>
            </w:r>
          </w:p>
        </w:tc>
      </w:tr>
      <w:tr w:rsidR="00CB66D3" w14:paraId="3794AB3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743356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forEach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E2319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Iterates through forecast records. </w:t>
            </w:r>
          </w:p>
        </w:tc>
      </w:tr>
      <w:tr w:rsidR="00CB66D3" w14:paraId="15628AB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7A575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template literals (${})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7695E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Inserts dynamic values into HTML strings. </w:t>
            </w:r>
          </w:p>
        </w:tc>
      </w:tr>
      <w:tr w:rsidR="00CB66D3" w14:paraId="19E2662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6FDA8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catch(error)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20582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API and network errors. </w:t>
            </w:r>
          </w:p>
        </w:tc>
      </w:tr>
      <w:tr w:rsidR="00CB66D3" w14:paraId="60138F3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74A109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console.log(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28DB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debugging information. </w:t>
            </w:r>
          </w:p>
        </w:tc>
      </w:tr>
    </w:tbl>
    <w:p w14:paraId="6969A30B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638EEF7" w14:textId="77777777" w:rsidR="00A9726E" w:rsidRDefault="00A9726E">
      <w:pPr>
        <w:spacing w:before="120" w:after="120" w:line="336" w:lineRule="auto"/>
      </w:pPr>
    </w:p>
    <w:p w14:paraId="14A0BF15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lastRenderedPageBreak/>
        <w:t xml:space="preserve">JavaScript APIs Used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7154742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CF332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EB98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Purpose </w:t>
            </w:r>
          </w:p>
        </w:tc>
      </w:tr>
      <w:tr w:rsidR="00CB66D3" w14:paraId="2F7D641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F917DE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Current Weather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158A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current weather information. </w:t>
            </w:r>
          </w:p>
        </w:tc>
      </w:tr>
      <w:tr w:rsidR="00CB66D3" w14:paraId="3FA0F65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752FA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Forecast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1F21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hourly and 5-day forecast data. </w:t>
            </w:r>
          </w:p>
        </w:tc>
      </w:tr>
      <w:tr w:rsidR="00CB66D3" w14:paraId="0FE56DD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17DC0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Geolocation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60994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Detects user's current location. </w:t>
            </w:r>
          </w:p>
        </w:tc>
      </w:tr>
      <w:tr w:rsidR="00CB66D3" w14:paraId="3D846FA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B2E52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Fetch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0D2D0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Sends requests to weather services. </w:t>
            </w:r>
          </w:p>
        </w:tc>
      </w:tr>
      <w:tr w:rsidR="00CB66D3" w14:paraId="42BD967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D4AC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Date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EA11E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date and time formatting. </w:t>
            </w:r>
          </w:p>
        </w:tc>
      </w:tr>
    </w:tbl>
    <w:p w14:paraId="7E4170D9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C7FFBDA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302037FF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2C39F5C3" w14:textId="77777777" w:rsidR="00A9726E" w:rsidRDefault="00A9726E">
      <w:pPr>
        <w:spacing w:before="120" w:after="120" w:line="336" w:lineRule="auto"/>
      </w:pPr>
    </w:p>
    <w:p w14:paraId="2F932214" w14:textId="77777777" w:rsidR="00CB66D3" w:rsidRDefault="00000000">
      <w:pPr>
        <w:spacing w:before="120" w:after="120" w:line="336" w:lineRule="auto"/>
      </w:pPr>
      <w:proofErr w:type="spellStart"/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lastRenderedPageBreak/>
        <w:t>WeatherNow</w:t>
      </w:r>
      <w:proofErr w:type="spellEnd"/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 Pro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0208DD4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8F2CD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Component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6EF5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Purpose </w:t>
            </w:r>
          </w:p>
        </w:tc>
      </w:tr>
      <w:tr w:rsidR="00CB66D3" w14:paraId="13423BD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1D021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Video Background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639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weather-based background videos. </w:t>
            </w:r>
          </w:p>
        </w:tc>
      </w:tr>
      <w:tr w:rsidR="00CB66D3" w14:paraId="14A477B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FF613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Search Box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40F28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city-based weather search. </w:t>
            </w:r>
          </w:p>
        </w:tc>
      </w:tr>
      <w:tr w:rsidR="00CB66D3" w14:paraId="1307983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915F1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Current Location Button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F9539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Fetches weather for user's location. </w:t>
            </w:r>
          </w:p>
        </w:tc>
      </w:tr>
      <w:tr w:rsidR="00CB66D3" w14:paraId="6C3775A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67A58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Weather Icon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4669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weather condition visually. </w:t>
            </w:r>
          </w:p>
        </w:tc>
      </w:tr>
      <w:tr w:rsidR="00CB66D3" w14:paraId="78560F6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AA42A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Temperature Display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C654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current temperature. </w:t>
            </w:r>
          </w:p>
        </w:tc>
      </w:tr>
      <w:tr w:rsidR="00CB66D3" w14:paraId="0911C3D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99249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Weather Details Grid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1E077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humidity, wind, pressure, etc. </w:t>
            </w:r>
          </w:p>
        </w:tc>
      </w:tr>
      <w:tr w:rsidR="00CB66D3" w14:paraId="5EEB92D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3C86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Hourly Forecast Section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B1BF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upcoming hourly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weather. </w:t>
            </w:r>
          </w:p>
        </w:tc>
      </w:tr>
      <w:tr w:rsidR="00CB66D3" w14:paraId="3B1AB00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6D14F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5-Day Forecast Section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A90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future weather predictions. </w:t>
            </w:r>
          </w:p>
        </w:tc>
      </w:tr>
      <w:tr w:rsidR="00CB66D3" w14:paraId="7C3A3DB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E0B4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Live Clock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783FF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current day and time. </w:t>
            </w:r>
          </w:p>
        </w:tc>
      </w:tr>
      <w:tr w:rsidR="00CB66D3" w14:paraId="3BA00C6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5F9483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Glassmorphism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Cards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D1546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modern weather dashboard appearance. </w:t>
            </w:r>
          </w:p>
        </w:tc>
      </w:tr>
    </w:tbl>
    <w:p w14:paraId="060961A1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0F3218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RESULT </w:t>
      </w:r>
    </w:p>
    <w:p w14:paraId="7A59E8D1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Thus, the 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WeatherNow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Pro application was successfully designed and developed using HTML, CSS and JavaScript. The application provides real-time weather information, current location weather detection, hourly forecasts and 5-day forecasts using the 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OpenWeatherMap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API with a modern user interface. </w:t>
      </w:r>
    </w:p>
    <w:p w14:paraId="6645A3A4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sectPr w:rsidR="00CB66D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096DA-A572-4D39-8AD9-B962D0FA8925}"/>
  </w:font>
  <w:font w:name="Canva Sans Bold">
    <w:charset w:val="00"/>
    <w:family w:val="auto"/>
    <w:pitch w:val="default"/>
    <w:embedBold r:id="rId2" w:fontKey="{B75B8E6E-7425-4E81-B446-36D5B87B8C4D}"/>
  </w:font>
  <w:font w:name="Canva Sans">
    <w:charset w:val="00"/>
    <w:family w:val="auto"/>
    <w:pitch w:val="default"/>
    <w:embedRegular r:id="rId3" w:fontKey="{6881990D-563C-4C1F-97EF-A18FB999879D}"/>
  </w:font>
  <w:font w:name="Inter">
    <w:charset w:val="00"/>
    <w:family w:val="auto"/>
    <w:pitch w:val="default"/>
    <w:embedRegular r:id="rId4" w:fontKey="{6573A52C-A43E-4BA5-90F7-1EDEC1D40E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295146E-651D-48E9-BF82-0B56A9EEC5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523B1"/>
    <w:multiLevelType w:val="hybridMultilevel"/>
    <w:tmpl w:val="D8DE376C"/>
    <w:lvl w:ilvl="0" w:tplc="AB36D0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55499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72449C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154B7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507E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DED9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C624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22414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01C585C">
      <w:numFmt w:val="decimal"/>
      <w:lvlText w:val=""/>
      <w:lvlJc w:val="left"/>
    </w:lvl>
  </w:abstractNum>
  <w:num w:numId="1" w16cid:durableId="210864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6D3"/>
    <w:rsid w:val="00142AB6"/>
    <w:rsid w:val="00A9726E"/>
    <w:rsid w:val="00CB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BEF0"/>
  <w15:docId w15:val="{7F78F251-0F9F-4955-9533-C0BFB656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develop a Weather Forecasting Web Application using HTML, CSS and JavaScript that provides real-time weather information, hourly forecasts, 5-day forecasts and current location weather detection using OpenWeatherMap API.</dc:title>
  <dc:creator>Apache POI</dc:creator>
  <cp:lastModifiedBy>Ragiri Hasini shekhar [AV.SC.U4CSE25146]</cp:lastModifiedBy>
  <cp:revision>2</cp:revision>
  <dcterms:created xsi:type="dcterms:W3CDTF">2026-06-01T10:00:00Z</dcterms:created>
  <dcterms:modified xsi:type="dcterms:W3CDTF">2026-06-01T10:11:00Z</dcterms:modified>
</cp:coreProperties>
</file>