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F01D7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Managing Branches for Feature Development  </w:t>
      </w:r>
    </w:p>
    <w:p w14:paraId="434638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77E5CA1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how to manage branches in Git for organizing and isolating feature development.</w:t>
      </w:r>
    </w:p>
    <w:p w14:paraId="45880BC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learn how to create, switch, and delete branches.</w:t>
      </w:r>
    </w:p>
    <w:p w14:paraId="0F39EA7B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practice developing features in separate branches and merging them into the main branch.</w:t>
      </w:r>
    </w:p>
    <w:p w14:paraId="3BE521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04FEE93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 with internet access</w:t>
      </w:r>
    </w:p>
    <w:p w14:paraId="7580637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(git --version to verify)</w:t>
      </w:r>
    </w:p>
    <w:p w14:paraId="5974421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account (or any Git hosting platform)</w:t>
      </w:r>
    </w:p>
    <w:p w14:paraId="5C193EC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editor or IDE (e.g., VS Code) </w:t>
      </w:r>
    </w:p>
    <w:p w14:paraId="4F8B50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2EA5055A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version control concepts</w:t>
      </w:r>
    </w:p>
    <w:p w14:paraId="0BCB2B5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Git commands: git init, git status, git add, git commit, git push</w:t>
      </w:r>
    </w:p>
    <w:p w14:paraId="0C4B1DD9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GitHub repository (can be newly created or cloned)</w:t>
      </w:r>
    </w:p>
    <w:p w14:paraId="38C4D4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72270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part of a development team working on a web application. Each new feature must be developed in isolation to avoid disrupting the main codebase. Your task is to:</w:t>
      </w:r>
    </w:p>
    <w:p w14:paraId="5DC29C5D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branch for a feature,</w:t>
      </w:r>
    </w:p>
    <w:p w14:paraId="0DF57F38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and commit code in that branch,</w:t>
      </w:r>
    </w:p>
    <w:p w14:paraId="1E1E3C3F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the branch back into the main branch once the feature is complete.</w:t>
      </w:r>
    </w:p>
    <w:p w14:paraId="08F9F982">
      <w:pPr>
        <w:rPr>
          <w:rFonts w:ascii="Times New Roman" w:hAnsi="Times New Roman" w:cs="Times New Roman"/>
        </w:rPr>
      </w:pPr>
    </w:p>
    <w:p w14:paraId="78E5A1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C786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Clone or Initialize a Git Repository </w:t>
      </w:r>
    </w:p>
    <w:p w14:paraId="51DCCE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5076825" cy="609600"/>
            <wp:effectExtent l="0" t="0" r="13335" b="0"/>
            <wp:docPr id="2" name="Picture 2" descr="Screenshot 2025-09-21 21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1 2146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EE07884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3829050" cy="923925"/>
            <wp:effectExtent l="0" t="0" r="11430" b="5715"/>
            <wp:docPr id="1" name="Picture 1" descr="Screenshot 2025-09-21 22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1 2205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Check the Current Branch</w:t>
      </w:r>
    </w:p>
    <w:p w14:paraId="4707F460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3905250" cy="533400"/>
            <wp:effectExtent l="0" t="0" r="11430" b="0"/>
            <wp:docPr id="3" name="Picture 3" descr="Screenshot 2025-09-21 22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1 2227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Create a New Branch for the Feature</w:t>
      </w:r>
    </w:p>
    <w:p w14:paraId="2E0A2D28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4391025" cy="590550"/>
            <wp:effectExtent l="0" t="0" r="13335" b="3810"/>
            <wp:docPr id="4" name="Picture 4" descr="Screenshot 2025-09-21 22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1 2228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Make Code Changes in the New Branch</w:t>
      </w:r>
    </w:p>
    <w:p w14:paraId="760F3FA7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file or create a new one (e.g., login.html)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4114800" cy="2299970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code related to the feature (e.g., login form UI)</w:t>
      </w:r>
    </w:p>
    <w:p w14:paraId="0D3C11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Stage and Commit Your Changes </w:t>
      </w:r>
    </w:p>
    <w:p w14:paraId="54727812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076825" cy="857250"/>
            <wp:effectExtent l="0" t="0" r="13335" b="11430"/>
            <wp:docPr id="5" name="Picture 5" descr="Screenshot 2025-09-21 22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1 223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Switch Back to Main Branch </w:t>
      </w:r>
    </w:p>
    <w:p w14:paraId="16FBAF2C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057775" cy="390525"/>
            <wp:effectExtent l="0" t="0" r="1905" b="5715"/>
            <wp:docPr id="6" name="Picture 6" descr="Screenshot 2025-09-21 22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21 2230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 Merge Feature Branch into Main</w:t>
      </w:r>
    </w:p>
    <w:p w14:paraId="3C3D1917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3857625" cy="571500"/>
            <wp:effectExtent l="0" t="0" r="13335" b="7620"/>
            <wp:docPr id="7" name="Picture 7" descr="Screenshot 2025-09-21 22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21 2231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8: Push Changes to Remote (if connected) </w:t>
      </w:r>
    </w:p>
    <w:p w14:paraId="68A758FE">
      <w:pPr>
        <w:rPr>
          <w:rFonts w:hint="default" w:ascii="Times New Roman" w:hAnsi="Times New Roman" w:cs="Times New Roman"/>
          <w:b/>
          <w:bCs/>
          <w:lang w:val="en-CA"/>
        </w:rPr>
      </w:pPr>
      <w:bookmarkStart w:id="0" w:name="_GoBack"/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938520" cy="1386205"/>
            <wp:effectExtent l="0" t="0" r="5080" b="635"/>
            <wp:docPr id="8" name="Picture 8" descr="Screenshot 2025-09-21 22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21 223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C34B04"/>
    <w:multiLevelType w:val="multilevel"/>
    <w:tmpl w:val="35C34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574C19"/>
    <w:multiLevelType w:val="multilevel"/>
    <w:tmpl w:val="76574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  <w:rsid w:val="503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1252</Characters>
  <Lines>10</Lines>
  <Paragraphs>2</Paragraphs>
  <TotalTime>111</TotalTime>
  <ScaleCrop>false</ScaleCrop>
  <LinksUpToDate>false</LinksUpToDate>
  <CharactersWithSpaces>1469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WPS_1744104483</cp:lastModifiedBy>
  <dcterms:modified xsi:type="dcterms:W3CDTF">2025-09-21T17:03:26Z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AAA3C34227BB4AB2BECE9115CA0D4DAB_13</vt:lpwstr>
  </property>
</Properties>
</file>