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BBD6" w14:textId="77777777" w:rsidR="001819BC" w:rsidRPr="001819BC" w:rsidRDefault="001819BC" w:rsidP="001819BC">
      <w:pPr>
        <w:rPr>
          <w:b/>
          <w:bCs/>
        </w:rPr>
      </w:pPr>
      <w:r w:rsidRPr="001819BC">
        <w:rPr>
          <w:b/>
          <w:bCs/>
        </w:rPr>
        <w:t>ACTION PLAN 2024-2025</w:t>
      </w:r>
    </w:p>
    <w:p w14:paraId="6301C4DA" w14:textId="010C5F9F" w:rsidR="001819BC" w:rsidRPr="001819BC" w:rsidRDefault="00B93EED" w:rsidP="001819BC">
      <w:pPr>
        <w:rPr>
          <w:b/>
          <w:bCs/>
        </w:rPr>
      </w:pPr>
      <w:r>
        <w:rPr>
          <w:b/>
          <w:bCs/>
        </w:rPr>
        <w:t xml:space="preserve">ABC University </w:t>
      </w:r>
      <w:r w:rsidR="001819BC" w:rsidRPr="001819BC">
        <w:rPr>
          <w:b/>
          <w:bCs/>
        </w:rPr>
        <w:t>- Faculty of Engineering &amp; Technology</w:t>
      </w:r>
    </w:p>
    <w:p w14:paraId="55E9BD4E" w14:textId="77777777" w:rsidR="001819BC" w:rsidRPr="001819BC" w:rsidRDefault="001819BC" w:rsidP="001819BC">
      <w:pPr>
        <w:rPr>
          <w:b/>
          <w:bCs/>
        </w:rPr>
      </w:pPr>
      <w:r w:rsidRPr="001819BC">
        <w:rPr>
          <w:b/>
          <w:bCs/>
        </w:rPr>
        <w:t>Year 1 Implementation of Strategic Plan 2024-2028</w:t>
      </w:r>
    </w:p>
    <w:p w14:paraId="03103893" w14:textId="77777777" w:rsidR="001819BC" w:rsidRPr="001819BC" w:rsidRDefault="001819BC" w:rsidP="001819BC">
      <w:r w:rsidRPr="001819BC">
        <w:t>================================================================================</w:t>
      </w:r>
    </w:p>
    <w:p w14:paraId="20570DB6" w14:textId="77777777" w:rsidR="001819BC" w:rsidRPr="001819BC" w:rsidRDefault="001819BC" w:rsidP="001819BC">
      <w:pPr>
        <w:rPr>
          <w:b/>
          <w:bCs/>
        </w:rPr>
      </w:pPr>
      <w:r w:rsidRPr="001819BC">
        <w:rPr>
          <w:b/>
          <w:bCs/>
        </w:rPr>
        <w:t>INTRODUCTION</w:t>
      </w:r>
    </w:p>
    <w:p w14:paraId="46B5BC56" w14:textId="77777777" w:rsidR="001819BC" w:rsidRPr="001819BC" w:rsidRDefault="001819BC" w:rsidP="001819BC">
      <w:r w:rsidRPr="001819BC">
        <w:t>This Action Plan for 2024-2025 operationalizes Year 1 of the Faculty's Strategic Plan 2024-2028. It translates strategic objectives into concrete actions, assigns responsibilities, allocates resources, and establishes timelines for achievement.</w:t>
      </w:r>
    </w:p>
    <w:p w14:paraId="45070915" w14:textId="77777777" w:rsidR="001819BC" w:rsidRPr="001819BC" w:rsidRDefault="001819BC" w:rsidP="001819BC">
      <w:r w:rsidRPr="001819BC">
        <w:t xml:space="preserve">The action plan focuses on quick wins and foundational initiatives that will create momentum for long-term strategic success. Priority areas for Year 1 include: launching the Career Development </w:t>
      </w:r>
      <w:proofErr w:type="spellStart"/>
      <w:r w:rsidRPr="001819BC">
        <w:t>Center</w:t>
      </w:r>
      <w:proofErr w:type="spellEnd"/>
      <w:r w:rsidRPr="001819BC">
        <w:t xml:space="preserve">, initiating curriculum redesign processes, establishing research </w:t>
      </w:r>
      <w:proofErr w:type="spellStart"/>
      <w:r w:rsidRPr="001819BC">
        <w:t>centers</w:t>
      </w:r>
      <w:proofErr w:type="spellEnd"/>
      <w:r w:rsidRPr="001819BC">
        <w:t>, deploying the new LMS, and securing initial industry partnerships.</w:t>
      </w:r>
    </w:p>
    <w:p w14:paraId="39F43C4D" w14:textId="77777777" w:rsidR="001819BC" w:rsidRPr="001819BC" w:rsidRDefault="001819BC" w:rsidP="001819BC">
      <w:r w:rsidRPr="001819BC">
        <w:t>Each action item is linked to specific strategic objectives, ensuring direct alignment between operational activities and strategic goals. Progress will be monitored monthly through departmental reports and quarterly reviews by the Strategic Implementation Committee.</w:t>
      </w:r>
    </w:p>
    <w:p w14:paraId="69BA2F5C" w14:textId="77777777" w:rsidR="001819BC" w:rsidRPr="001819BC" w:rsidRDefault="00000000" w:rsidP="001819BC">
      <w:r>
        <w:pict w14:anchorId="34542C48">
          <v:rect id="_x0000_i1025" style="width:0;height:1.5pt" o:hralign="center" o:hrstd="t" o:hr="t" fillcolor="#a0a0a0" stroked="f"/>
        </w:pict>
      </w:r>
    </w:p>
    <w:p w14:paraId="26B7D103" w14:textId="77777777" w:rsidR="001819BC" w:rsidRPr="001819BC" w:rsidRDefault="001819BC" w:rsidP="001819BC">
      <w:pPr>
        <w:rPr>
          <w:b/>
          <w:bCs/>
        </w:rPr>
      </w:pPr>
      <w:r w:rsidRPr="001819BC">
        <w:rPr>
          <w:b/>
          <w:bCs/>
        </w:rPr>
        <w:t>PILLAR 1 ACTIONS: ACADEMIC EXCELLENCE &amp; CURRICULUM INNOVATION</w:t>
      </w:r>
    </w:p>
    <w:p w14:paraId="74DA2BD7" w14:textId="77777777" w:rsidR="001819BC" w:rsidRPr="001819BC" w:rsidRDefault="001819BC" w:rsidP="001819BC">
      <w:pPr>
        <w:rPr>
          <w:b/>
          <w:bCs/>
        </w:rPr>
      </w:pPr>
      <w:r w:rsidRPr="001819BC">
        <w:rPr>
          <w:b/>
          <w:bCs/>
        </w:rPr>
        <w:t>Action A1.1: Establish Curriculum Innovation Task Force</w:t>
      </w:r>
    </w:p>
    <w:p w14:paraId="70D0C972" w14:textId="77777777" w:rsidR="001819BC" w:rsidRPr="001819BC" w:rsidRDefault="001819BC" w:rsidP="001819BC">
      <w:r w:rsidRPr="001819BC">
        <w:rPr>
          <w:b/>
          <w:bCs/>
        </w:rPr>
        <w:t>Linked to:</w:t>
      </w:r>
      <w:r w:rsidRPr="001819BC">
        <w:t xml:space="preserve"> SO1.1</w:t>
      </w:r>
      <w:r w:rsidRPr="001819BC">
        <w:br/>
      </w:r>
      <w:r w:rsidRPr="001819BC">
        <w:rPr>
          <w:b/>
          <w:bCs/>
        </w:rPr>
        <w:t>Description:</w:t>
      </w:r>
      <w:r w:rsidRPr="001819BC">
        <w:t xml:space="preserve"> Form a 12-member task force including faculty, industry experts, and students to lead curriculum redesign. Conduct needs assessment and benchmarking against top 20 global engineering programs.</w:t>
      </w:r>
      <w:r w:rsidRPr="001819BC">
        <w:br/>
      </w:r>
      <w:r w:rsidRPr="001819BC">
        <w:rPr>
          <w:b/>
          <w:bCs/>
        </w:rPr>
        <w:t>Timeline:</w:t>
      </w:r>
      <w:r w:rsidRPr="001819BC">
        <w:t xml:space="preserve"> February 2024 - May 2024</w:t>
      </w:r>
      <w:r w:rsidRPr="001819BC">
        <w:br/>
      </w:r>
      <w:r w:rsidRPr="001819BC">
        <w:rPr>
          <w:b/>
          <w:bCs/>
        </w:rPr>
        <w:t>Responsible:</w:t>
      </w:r>
      <w:r w:rsidRPr="001819BC">
        <w:t xml:space="preserve"> Associate Dean (Academic)</w:t>
      </w:r>
      <w:r w:rsidRPr="001819BC">
        <w:br/>
      </w:r>
      <w:r w:rsidRPr="001819BC">
        <w:rPr>
          <w:b/>
          <w:bCs/>
        </w:rPr>
        <w:t>Resources:</w:t>
      </w:r>
      <w:r w:rsidRPr="001819BC">
        <w:t xml:space="preserve"> $50,000 for consultancy and research</w:t>
      </w:r>
      <w:r w:rsidRPr="001819BC">
        <w:br/>
      </w:r>
      <w:r w:rsidRPr="001819BC">
        <w:rPr>
          <w:b/>
          <w:bCs/>
        </w:rPr>
        <w:t>Deliverables:</w:t>
      </w:r>
      <w:r w:rsidRPr="001819BC">
        <w:t xml:space="preserve"> Curriculum framework document, benchmark report, stakeholder consultation summary</w:t>
      </w:r>
      <w:r w:rsidRPr="001819BC">
        <w:br/>
      </w:r>
      <w:r w:rsidRPr="001819BC">
        <w:rPr>
          <w:b/>
          <w:bCs/>
        </w:rPr>
        <w:t>Milestones:</w:t>
      </w:r>
    </w:p>
    <w:p w14:paraId="14CCFB73" w14:textId="77777777" w:rsidR="001819BC" w:rsidRPr="001819BC" w:rsidRDefault="001819BC" w:rsidP="001819BC">
      <w:pPr>
        <w:numPr>
          <w:ilvl w:val="0"/>
          <w:numId w:val="1"/>
        </w:numPr>
      </w:pPr>
      <w:r w:rsidRPr="001819BC">
        <w:t>Task force formation (February)</w:t>
      </w:r>
    </w:p>
    <w:p w14:paraId="16D726F3" w14:textId="77777777" w:rsidR="001819BC" w:rsidRPr="001819BC" w:rsidRDefault="001819BC" w:rsidP="001819BC">
      <w:pPr>
        <w:numPr>
          <w:ilvl w:val="0"/>
          <w:numId w:val="1"/>
        </w:numPr>
      </w:pPr>
      <w:r w:rsidRPr="001819BC">
        <w:t>Needs assessment completion (April)</w:t>
      </w:r>
    </w:p>
    <w:p w14:paraId="56FDE648" w14:textId="77777777" w:rsidR="001819BC" w:rsidRPr="001819BC" w:rsidRDefault="001819BC" w:rsidP="001819BC">
      <w:pPr>
        <w:numPr>
          <w:ilvl w:val="0"/>
          <w:numId w:val="1"/>
        </w:numPr>
      </w:pPr>
      <w:r w:rsidRPr="001819BC">
        <w:t>Framework approval (May)</w:t>
      </w:r>
    </w:p>
    <w:p w14:paraId="65784639" w14:textId="77777777" w:rsidR="001819BC" w:rsidRPr="001819BC" w:rsidRDefault="00000000" w:rsidP="001819BC">
      <w:r>
        <w:pict w14:anchorId="1C3388D8">
          <v:rect id="_x0000_i1026" style="width:0;height:1.5pt" o:hralign="center" o:hrstd="t" o:hr="t" fillcolor="#a0a0a0" stroked="f"/>
        </w:pict>
      </w:r>
    </w:p>
    <w:p w14:paraId="522AF264" w14:textId="77777777" w:rsidR="001819BC" w:rsidRPr="001819BC" w:rsidRDefault="001819BC" w:rsidP="001819BC">
      <w:pPr>
        <w:rPr>
          <w:b/>
          <w:bCs/>
        </w:rPr>
      </w:pPr>
      <w:r w:rsidRPr="001819BC">
        <w:rPr>
          <w:b/>
          <w:bCs/>
        </w:rPr>
        <w:t>Action A1.2: Pilot Project-Based Learning in 4 Core Courses</w:t>
      </w:r>
    </w:p>
    <w:p w14:paraId="54A1BF91" w14:textId="77777777" w:rsidR="001819BC" w:rsidRPr="001819BC" w:rsidRDefault="001819BC" w:rsidP="001819BC">
      <w:r w:rsidRPr="001819BC">
        <w:rPr>
          <w:b/>
          <w:bCs/>
        </w:rPr>
        <w:t>Linked to:</w:t>
      </w:r>
      <w:r w:rsidRPr="001819BC">
        <w:t xml:space="preserve"> SO1.1, SO1.3</w:t>
      </w:r>
      <w:r w:rsidRPr="001819BC">
        <w:br/>
      </w:r>
      <w:r w:rsidRPr="001819BC">
        <w:rPr>
          <w:b/>
          <w:bCs/>
        </w:rPr>
        <w:t>Description:</w:t>
      </w:r>
      <w:r w:rsidRPr="001819BC">
        <w:t xml:space="preserve"> Redesign 4 undergraduate courses (Engineering Design, Data Structures, Thermodynamics, Circuit Analysis) to incorporate industry-based projects, team collaboration, and authentic assessment.</w:t>
      </w:r>
      <w:r w:rsidRPr="001819BC">
        <w:br/>
      </w:r>
      <w:r w:rsidRPr="001819BC">
        <w:rPr>
          <w:b/>
          <w:bCs/>
        </w:rPr>
        <w:lastRenderedPageBreak/>
        <w:t>Timeline:</w:t>
      </w:r>
      <w:r w:rsidRPr="001819BC">
        <w:t xml:space="preserve"> June 2024 - December 2024</w:t>
      </w:r>
      <w:r w:rsidRPr="001819BC">
        <w:br/>
      </w:r>
      <w:r w:rsidRPr="001819BC">
        <w:rPr>
          <w:b/>
          <w:bCs/>
        </w:rPr>
        <w:t>Responsible:</w:t>
      </w:r>
      <w:r w:rsidRPr="001819BC">
        <w:t xml:space="preserve"> Department Heads</w:t>
      </w:r>
      <w:r w:rsidRPr="001819BC">
        <w:br/>
      </w:r>
      <w:r w:rsidRPr="001819BC">
        <w:rPr>
          <w:b/>
          <w:bCs/>
        </w:rPr>
        <w:t>Resources:</w:t>
      </w:r>
      <w:r w:rsidRPr="001819BC">
        <w:t xml:space="preserve"> $80,000 for course development, industry partner coordination</w:t>
      </w:r>
      <w:r w:rsidRPr="001819BC">
        <w:br/>
      </w:r>
      <w:r w:rsidRPr="001819BC">
        <w:rPr>
          <w:b/>
          <w:bCs/>
        </w:rPr>
        <w:t>Deliverables:</w:t>
      </w:r>
      <w:r w:rsidRPr="001819BC">
        <w:t xml:space="preserve"> 4 redesigned course syllabi, project partner agreements, assessment rubrics</w:t>
      </w:r>
      <w:r w:rsidRPr="001819BC">
        <w:br/>
      </w:r>
      <w:r w:rsidRPr="001819BC">
        <w:rPr>
          <w:b/>
          <w:bCs/>
        </w:rPr>
        <w:t>Milestones:</w:t>
      </w:r>
    </w:p>
    <w:p w14:paraId="5C3F0453" w14:textId="77777777" w:rsidR="001819BC" w:rsidRPr="001819BC" w:rsidRDefault="001819BC" w:rsidP="001819BC">
      <w:pPr>
        <w:numPr>
          <w:ilvl w:val="0"/>
          <w:numId w:val="2"/>
        </w:numPr>
      </w:pPr>
      <w:r w:rsidRPr="001819BC">
        <w:t>Course selection (June)</w:t>
      </w:r>
    </w:p>
    <w:p w14:paraId="7895DE82" w14:textId="77777777" w:rsidR="001819BC" w:rsidRPr="001819BC" w:rsidRDefault="001819BC" w:rsidP="001819BC">
      <w:pPr>
        <w:numPr>
          <w:ilvl w:val="0"/>
          <w:numId w:val="2"/>
        </w:numPr>
      </w:pPr>
      <w:r w:rsidRPr="001819BC">
        <w:t>Partner identification (August)</w:t>
      </w:r>
    </w:p>
    <w:p w14:paraId="288612D2" w14:textId="77777777" w:rsidR="001819BC" w:rsidRPr="001819BC" w:rsidRDefault="001819BC" w:rsidP="001819BC">
      <w:pPr>
        <w:numPr>
          <w:ilvl w:val="0"/>
          <w:numId w:val="2"/>
        </w:numPr>
      </w:pPr>
      <w:r w:rsidRPr="001819BC">
        <w:t>Pilot launch (September)</w:t>
      </w:r>
    </w:p>
    <w:p w14:paraId="3A8CC3DA" w14:textId="77777777" w:rsidR="001819BC" w:rsidRPr="001819BC" w:rsidRDefault="001819BC" w:rsidP="001819BC">
      <w:pPr>
        <w:numPr>
          <w:ilvl w:val="0"/>
          <w:numId w:val="2"/>
        </w:numPr>
      </w:pPr>
      <w:r w:rsidRPr="001819BC">
        <w:t>Evaluation (December)</w:t>
      </w:r>
    </w:p>
    <w:p w14:paraId="45425990" w14:textId="77777777" w:rsidR="001819BC" w:rsidRPr="001819BC" w:rsidRDefault="00000000" w:rsidP="001819BC">
      <w:r>
        <w:pict w14:anchorId="00159346">
          <v:rect id="_x0000_i1027" style="width:0;height:1.5pt" o:hralign="center" o:hrstd="t" o:hr="t" fillcolor="#a0a0a0" stroked="f"/>
        </w:pict>
      </w:r>
    </w:p>
    <w:p w14:paraId="1D72BB36" w14:textId="77777777" w:rsidR="001819BC" w:rsidRPr="001819BC" w:rsidRDefault="001819BC" w:rsidP="001819BC">
      <w:pPr>
        <w:rPr>
          <w:b/>
          <w:bCs/>
        </w:rPr>
      </w:pPr>
      <w:r w:rsidRPr="001819BC">
        <w:rPr>
          <w:b/>
          <w:bCs/>
        </w:rPr>
        <w:t>Action A1.3: Initiate ABET Accreditation Process</w:t>
      </w:r>
    </w:p>
    <w:p w14:paraId="5584CE8C" w14:textId="77777777" w:rsidR="001819BC" w:rsidRPr="001819BC" w:rsidRDefault="001819BC" w:rsidP="001819BC">
      <w:r w:rsidRPr="001819BC">
        <w:rPr>
          <w:b/>
          <w:bCs/>
        </w:rPr>
        <w:t>Linked to:</w:t>
      </w:r>
      <w:r w:rsidRPr="001819BC">
        <w:t xml:space="preserve"> SO1.2</w:t>
      </w:r>
      <w:r w:rsidRPr="001819BC">
        <w:br/>
      </w:r>
      <w:r w:rsidRPr="001819BC">
        <w:rPr>
          <w:b/>
          <w:bCs/>
        </w:rPr>
        <w:t>Description:</w:t>
      </w:r>
      <w:r w:rsidRPr="001819BC">
        <w:t xml:space="preserve"> Engage accreditation consultants, conduct gap analysis, and prepare self-study documentation for Computer Science and Electrical Engineering programs.</w:t>
      </w:r>
      <w:r w:rsidRPr="001819BC">
        <w:br/>
      </w:r>
      <w:r w:rsidRPr="001819BC">
        <w:rPr>
          <w:b/>
          <w:bCs/>
        </w:rPr>
        <w:t>Timeline:</w:t>
      </w:r>
      <w:r w:rsidRPr="001819BC">
        <w:t xml:space="preserve"> April 2024 - March 2025</w:t>
      </w:r>
      <w:r w:rsidRPr="001819BC">
        <w:br/>
      </w:r>
      <w:r w:rsidRPr="001819BC">
        <w:rPr>
          <w:b/>
          <w:bCs/>
        </w:rPr>
        <w:t>Responsible:</w:t>
      </w:r>
      <w:r w:rsidRPr="001819BC">
        <w:t xml:space="preserve"> Accreditation Coordinator</w:t>
      </w:r>
      <w:r w:rsidRPr="001819BC">
        <w:br/>
      </w:r>
      <w:r w:rsidRPr="001819BC">
        <w:rPr>
          <w:b/>
          <w:bCs/>
        </w:rPr>
        <w:t>Resources:</w:t>
      </w:r>
      <w:r w:rsidRPr="001819BC">
        <w:t xml:space="preserve"> $120,000 for consultancy, documentation, site visit preparation</w:t>
      </w:r>
      <w:r w:rsidRPr="001819BC">
        <w:br/>
      </w:r>
      <w:r w:rsidRPr="001819BC">
        <w:rPr>
          <w:b/>
          <w:bCs/>
        </w:rPr>
        <w:t>Deliverables:</w:t>
      </w:r>
      <w:r w:rsidRPr="001819BC">
        <w:t xml:space="preserve"> Gap analysis report, self-study documents, evidence repository</w:t>
      </w:r>
      <w:r w:rsidRPr="001819BC">
        <w:br/>
      </w:r>
      <w:r w:rsidRPr="001819BC">
        <w:rPr>
          <w:b/>
          <w:bCs/>
        </w:rPr>
        <w:t>Milestones:</w:t>
      </w:r>
    </w:p>
    <w:p w14:paraId="62F4B915" w14:textId="77777777" w:rsidR="001819BC" w:rsidRPr="001819BC" w:rsidRDefault="001819BC" w:rsidP="001819BC">
      <w:pPr>
        <w:numPr>
          <w:ilvl w:val="0"/>
          <w:numId w:val="3"/>
        </w:numPr>
      </w:pPr>
      <w:r w:rsidRPr="001819BC">
        <w:t>Consultant engagement (April)</w:t>
      </w:r>
    </w:p>
    <w:p w14:paraId="616D4DDE" w14:textId="77777777" w:rsidR="001819BC" w:rsidRPr="001819BC" w:rsidRDefault="001819BC" w:rsidP="001819BC">
      <w:pPr>
        <w:numPr>
          <w:ilvl w:val="0"/>
          <w:numId w:val="3"/>
        </w:numPr>
      </w:pPr>
      <w:r w:rsidRPr="001819BC">
        <w:t>Gap analysis (July)</w:t>
      </w:r>
    </w:p>
    <w:p w14:paraId="3951256D" w14:textId="77777777" w:rsidR="001819BC" w:rsidRPr="001819BC" w:rsidRDefault="001819BC" w:rsidP="001819BC">
      <w:pPr>
        <w:numPr>
          <w:ilvl w:val="0"/>
          <w:numId w:val="3"/>
        </w:numPr>
      </w:pPr>
      <w:r w:rsidRPr="001819BC">
        <w:t>Self-study draft (December)</w:t>
      </w:r>
    </w:p>
    <w:p w14:paraId="79159006" w14:textId="77777777" w:rsidR="001819BC" w:rsidRPr="001819BC" w:rsidRDefault="001819BC" w:rsidP="001819BC">
      <w:pPr>
        <w:numPr>
          <w:ilvl w:val="0"/>
          <w:numId w:val="3"/>
        </w:numPr>
      </w:pPr>
      <w:r w:rsidRPr="001819BC">
        <w:t>Final submission (March 2025)</w:t>
      </w:r>
    </w:p>
    <w:p w14:paraId="4B4336AE" w14:textId="77777777" w:rsidR="001819BC" w:rsidRPr="001819BC" w:rsidRDefault="00000000" w:rsidP="001819BC">
      <w:r>
        <w:pict w14:anchorId="56BF9EDF">
          <v:rect id="_x0000_i1028" style="width:0;height:1.5pt" o:hralign="center" o:hrstd="t" o:hr="t" fillcolor="#a0a0a0" stroked="f"/>
        </w:pict>
      </w:r>
    </w:p>
    <w:p w14:paraId="6C959ED4" w14:textId="77777777" w:rsidR="001819BC" w:rsidRPr="001819BC" w:rsidRDefault="001819BC" w:rsidP="001819BC">
      <w:pPr>
        <w:rPr>
          <w:b/>
          <w:bCs/>
        </w:rPr>
      </w:pPr>
      <w:r w:rsidRPr="001819BC">
        <w:rPr>
          <w:b/>
          <w:bCs/>
        </w:rPr>
        <w:t>Action A1.4: Develop AI &amp; Machine Learning Specialization</w:t>
      </w:r>
    </w:p>
    <w:p w14:paraId="42FB2141" w14:textId="77777777" w:rsidR="001819BC" w:rsidRPr="001819BC" w:rsidRDefault="001819BC" w:rsidP="001819BC">
      <w:r w:rsidRPr="001819BC">
        <w:rPr>
          <w:b/>
          <w:bCs/>
        </w:rPr>
        <w:t>Linked to:</w:t>
      </w:r>
      <w:r w:rsidRPr="001819BC">
        <w:t xml:space="preserve"> SO1.3</w:t>
      </w:r>
      <w:r w:rsidRPr="001819BC">
        <w:br/>
      </w:r>
      <w:r w:rsidRPr="001819BC">
        <w:rPr>
          <w:b/>
          <w:bCs/>
        </w:rPr>
        <w:t>Description:</w:t>
      </w:r>
      <w:r w:rsidRPr="001819BC">
        <w:t xml:space="preserve"> Design new Master's program in AI &amp; ML including curriculum, lab requirements, faculty recruitment plan, and industry advisory board formation.</w:t>
      </w:r>
      <w:r w:rsidRPr="001819BC">
        <w:br/>
      </w:r>
      <w:r w:rsidRPr="001819BC">
        <w:rPr>
          <w:b/>
          <w:bCs/>
        </w:rPr>
        <w:t>Timeline:</w:t>
      </w:r>
      <w:r w:rsidRPr="001819BC">
        <w:t xml:space="preserve"> March 2024 - December 2024</w:t>
      </w:r>
      <w:r w:rsidRPr="001819BC">
        <w:br/>
      </w:r>
      <w:r w:rsidRPr="001819BC">
        <w:rPr>
          <w:b/>
          <w:bCs/>
        </w:rPr>
        <w:t>Responsible:</w:t>
      </w:r>
      <w:r w:rsidRPr="001819BC">
        <w:t xml:space="preserve"> CS Department Head</w:t>
      </w:r>
      <w:r w:rsidRPr="001819BC">
        <w:br/>
      </w:r>
      <w:r w:rsidRPr="001819BC">
        <w:rPr>
          <w:b/>
          <w:bCs/>
        </w:rPr>
        <w:t>Resources:</w:t>
      </w:r>
      <w:r w:rsidRPr="001819BC">
        <w:t xml:space="preserve"> $150,000 for curriculum development, lab setup, marketing</w:t>
      </w:r>
      <w:r w:rsidRPr="001819BC">
        <w:br/>
      </w:r>
      <w:r w:rsidRPr="001819BC">
        <w:rPr>
          <w:b/>
          <w:bCs/>
        </w:rPr>
        <w:t>Deliverables:</w:t>
      </w:r>
      <w:r w:rsidRPr="001819BC">
        <w:t xml:space="preserve"> Program proposal, accreditation application, recruitment plan, marketing materials</w:t>
      </w:r>
      <w:r w:rsidRPr="001819BC">
        <w:br/>
      </w:r>
      <w:r w:rsidRPr="001819BC">
        <w:rPr>
          <w:b/>
          <w:bCs/>
        </w:rPr>
        <w:t>Milestones:</w:t>
      </w:r>
    </w:p>
    <w:p w14:paraId="3737865E" w14:textId="77777777" w:rsidR="001819BC" w:rsidRPr="001819BC" w:rsidRDefault="001819BC" w:rsidP="001819BC">
      <w:pPr>
        <w:numPr>
          <w:ilvl w:val="0"/>
          <w:numId w:val="4"/>
        </w:numPr>
      </w:pPr>
      <w:r w:rsidRPr="001819BC">
        <w:t>Curriculum design (March-June)</w:t>
      </w:r>
    </w:p>
    <w:p w14:paraId="682A9020" w14:textId="77777777" w:rsidR="001819BC" w:rsidRPr="001819BC" w:rsidRDefault="001819BC" w:rsidP="001819BC">
      <w:pPr>
        <w:numPr>
          <w:ilvl w:val="0"/>
          <w:numId w:val="4"/>
        </w:numPr>
      </w:pPr>
      <w:r w:rsidRPr="001819BC">
        <w:t>University approval (August)</w:t>
      </w:r>
    </w:p>
    <w:p w14:paraId="43E7FC82" w14:textId="77777777" w:rsidR="001819BC" w:rsidRPr="001819BC" w:rsidRDefault="001819BC" w:rsidP="001819BC">
      <w:pPr>
        <w:numPr>
          <w:ilvl w:val="0"/>
          <w:numId w:val="4"/>
        </w:numPr>
      </w:pPr>
      <w:r w:rsidRPr="001819BC">
        <w:t>Accreditation submission (October)</w:t>
      </w:r>
    </w:p>
    <w:p w14:paraId="35CEDBBF" w14:textId="77777777" w:rsidR="001819BC" w:rsidRPr="001819BC" w:rsidRDefault="001819BC" w:rsidP="001819BC">
      <w:pPr>
        <w:numPr>
          <w:ilvl w:val="0"/>
          <w:numId w:val="4"/>
        </w:numPr>
      </w:pPr>
      <w:r w:rsidRPr="001819BC">
        <w:t>Student recruitment launch (December)</w:t>
      </w:r>
    </w:p>
    <w:p w14:paraId="5BD10407" w14:textId="77777777" w:rsidR="001819BC" w:rsidRPr="001819BC" w:rsidRDefault="00000000" w:rsidP="001819BC">
      <w:r>
        <w:lastRenderedPageBreak/>
        <w:pict w14:anchorId="103EC4EE">
          <v:rect id="_x0000_i1029" style="width:0;height:1.5pt" o:hralign="center" o:hrstd="t" o:hr="t" fillcolor="#a0a0a0" stroked="f"/>
        </w:pict>
      </w:r>
    </w:p>
    <w:p w14:paraId="7C9471FB" w14:textId="77777777" w:rsidR="001819BC" w:rsidRPr="001819BC" w:rsidRDefault="001819BC" w:rsidP="001819BC">
      <w:pPr>
        <w:rPr>
          <w:b/>
          <w:bCs/>
        </w:rPr>
      </w:pPr>
      <w:r w:rsidRPr="001819BC">
        <w:rPr>
          <w:b/>
          <w:bCs/>
        </w:rPr>
        <w:t>Action A1.5: Faculty Development Scholarship Program</w:t>
      </w:r>
    </w:p>
    <w:p w14:paraId="65E5AA89" w14:textId="77777777" w:rsidR="001819BC" w:rsidRPr="001819BC" w:rsidRDefault="001819BC" w:rsidP="001819BC">
      <w:r w:rsidRPr="001819BC">
        <w:rPr>
          <w:b/>
          <w:bCs/>
        </w:rPr>
        <w:t>Linked to:</w:t>
      </w:r>
      <w:r w:rsidRPr="001819BC">
        <w:t xml:space="preserve"> SO1.4</w:t>
      </w:r>
      <w:r w:rsidRPr="001819BC">
        <w:br/>
      </w:r>
      <w:r w:rsidRPr="001819BC">
        <w:rPr>
          <w:b/>
          <w:bCs/>
        </w:rPr>
        <w:t>Description:</w:t>
      </w:r>
      <w:r w:rsidRPr="001819BC">
        <w:t xml:space="preserve"> Launch scholarship program supporting 10 faculty members to pursue doctoral studies at partner universities, with teaching load adjustments and financial support.</w:t>
      </w:r>
      <w:r w:rsidRPr="001819BC">
        <w:br/>
      </w:r>
      <w:r w:rsidRPr="001819BC">
        <w:rPr>
          <w:b/>
          <w:bCs/>
        </w:rPr>
        <w:t>Timeline:</w:t>
      </w:r>
      <w:r w:rsidRPr="001819BC">
        <w:t xml:space="preserve"> January 2024 - Ongoing</w:t>
      </w:r>
      <w:r w:rsidRPr="001819BC">
        <w:br/>
      </w:r>
      <w:r w:rsidRPr="001819BC">
        <w:rPr>
          <w:b/>
          <w:bCs/>
        </w:rPr>
        <w:t>Responsible:</w:t>
      </w:r>
      <w:r w:rsidRPr="001819BC">
        <w:t xml:space="preserve"> HR &amp; Faculty Development Office</w:t>
      </w:r>
      <w:r w:rsidRPr="001819BC">
        <w:br/>
      </w:r>
      <w:r w:rsidRPr="001819BC">
        <w:rPr>
          <w:b/>
          <w:bCs/>
        </w:rPr>
        <w:t>Resources:</w:t>
      </w:r>
      <w:r w:rsidRPr="001819BC">
        <w:t xml:space="preserve"> $400,000 annually for scholarships and replacement teaching</w:t>
      </w:r>
      <w:r w:rsidRPr="001819BC">
        <w:br/>
      </w:r>
      <w:r w:rsidRPr="001819BC">
        <w:rPr>
          <w:b/>
          <w:bCs/>
        </w:rPr>
        <w:t>Deliverables:</w:t>
      </w:r>
      <w:r w:rsidRPr="001819BC">
        <w:t xml:space="preserve"> Scholarship guidelines, selection criteria, partnership agreements with universities</w:t>
      </w:r>
      <w:r w:rsidRPr="001819BC">
        <w:br/>
      </w:r>
      <w:r w:rsidRPr="001819BC">
        <w:rPr>
          <w:b/>
          <w:bCs/>
        </w:rPr>
        <w:t>Milestones:</w:t>
      </w:r>
    </w:p>
    <w:p w14:paraId="36CC2974" w14:textId="77777777" w:rsidR="001819BC" w:rsidRPr="001819BC" w:rsidRDefault="001819BC" w:rsidP="001819BC">
      <w:pPr>
        <w:numPr>
          <w:ilvl w:val="0"/>
          <w:numId w:val="5"/>
        </w:numPr>
      </w:pPr>
      <w:r w:rsidRPr="001819BC">
        <w:t>Program announcement (January)</w:t>
      </w:r>
    </w:p>
    <w:p w14:paraId="515F1F41" w14:textId="77777777" w:rsidR="001819BC" w:rsidRPr="001819BC" w:rsidRDefault="001819BC" w:rsidP="001819BC">
      <w:pPr>
        <w:numPr>
          <w:ilvl w:val="0"/>
          <w:numId w:val="5"/>
        </w:numPr>
      </w:pPr>
      <w:r w:rsidRPr="001819BC">
        <w:t>Application deadline (March)</w:t>
      </w:r>
    </w:p>
    <w:p w14:paraId="493EF1D4" w14:textId="77777777" w:rsidR="001819BC" w:rsidRPr="001819BC" w:rsidRDefault="001819BC" w:rsidP="001819BC">
      <w:pPr>
        <w:numPr>
          <w:ilvl w:val="0"/>
          <w:numId w:val="5"/>
        </w:numPr>
      </w:pPr>
      <w:r w:rsidRPr="001819BC">
        <w:t>Scholar selection (May)</w:t>
      </w:r>
    </w:p>
    <w:p w14:paraId="0ED03D77" w14:textId="77777777" w:rsidR="001819BC" w:rsidRPr="001819BC" w:rsidRDefault="001819BC" w:rsidP="001819BC">
      <w:pPr>
        <w:numPr>
          <w:ilvl w:val="0"/>
          <w:numId w:val="5"/>
        </w:numPr>
      </w:pPr>
      <w:proofErr w:type="spellStart"/>
      <w:r w:rsidRPr="001819BC">
        <w:t>Enrollment</w:t>
      </w:r>
      <w:proofErr w:type="spellEnd"/>
      <w:r w:rsidRPr="001819BC">
        <w:t xml:space="preserve"> support (August)</w:t>
      </w:r>
    </w:p>
    <w:p w14:paraId="65D2C3D6" w14:textId="77777777" w:rsidR="001819BC" w:rsidRPr="001819BC" w:rsidRDefault="00000000" w:rsidP="001819BC">
      <w:r>
        <w:pict w14:anchorId="53159F7F">
          <v:rect id="_x0000_i1030" style="width:0;height:1.5pt" o:hralign="center" o:hrstd="t" o:hr="t" fillcolor="#a0a0a0" stroked="f"/>
        </w:pict>
      </w:r>
    </w:p>
    <w:p w14:paraId="61AFDF21" w14:textId="77777777" w:rsidR="001819BC" w:rsidRPr="001819BC" w:rsidRDefault="001819BC" w:rsidP="001819BC">
      <w:pPr>
        <w:rPr>
          <w:b/>
          <w:bCs/>
        </w:rPr>
      </w:pPr>
      <w:r w:rsidRPr="001819BC">
        <w:rPr>
          <w:b/>
          <w:bCs/>
        </w:rPr>
        <w:t>PILLAR 2 ACTIONS: STUDENT SUCCESS &amp; EMPLOYABILITY</w:t>
      </w:r>
    </w:p>
    <w:p w14:paraId="330FCE87" w14:textId="77777777" w:rsidR="001819BC" w:rsidRPr="001819BC" w:rsidRDefault="001819BC" w:rsidP="001819BC">
      <w:pPr>
        <w:rPr>
          <w:b/>
          <w:bCs/>
        </w:rPr>
      </w:pPr>
      <w:r w:rsidRPr="001819BC">
        <w:rPr>
          <w:b/>
          <w:bCs/>
        </w:rPr>
        <w:t xml:space="preserve">Action A2.1: Establish Career Development </w:t>
      </w:r>
      <w:proofErr w:type="spellStart"/>
      <w:r w:rsidRPr="001819BC">
        <w:rPr>
          <w:b/>
          <w:bCs/>
        </w:rPr>
        <w:t>Center</w:t>
      </w:r>
      <w:proofErr w:type="spellEnd"/>
    </w:p>
    <w:p w14:paraId="0072ED35" w14:textId="77777777" w:rsidR="001819BC" w:rsidRPr="001819BC" w:rsidRDefault="001819BC" w:rsidP="001819BC">
      <w:r w:rsidRPr="001819BC">
        <w:rPr>
          <w:b/>
          <w:bCs/>
        </w:rPr>
        <w:t>Linked to:</w:t>
      </w:r>
      <w:r w:rsidRPr="001819BC">
        <w:t xml:space="preserve"> SO2.1</w:t>
      </w:r>
      <w:r w:rsidRPr="001819BC">
        <w:br/>
      </w:r>
      <w:r w:rsidRPr="001819BC">
        <w:rPr>
          <w:b/>
          <w:bCs/>
        </w:rPr>
        <w:t>Description:</w:t>
      </w:r>
      <w:r w:rsidRPr="001819BC">
        <w:t xml:space="preserve"> Set up dedicated Career Development </w:t>
      </w:r>
      <w:proofErr w:type="spellStart"/>
      <w:r w:rsidRPr="001819BC">
        <w:t>Center</w:t>
      </w:r>
      <w:proofErr w:type="spellEnd"/>
      <w:r w:rsidRPr="001819BC">
        <w:t xml:space="preserve"> with 5 staff members (Director, 2 Career </w:t>
      </w:r>
      <w:proofErr w:type="spellStart"/>
      <w:r w:rsidRPr="001819BC">
        <w:t>Counselors</w:t>
      </w:r>
      <w:proofErr w:type="spellEnd"/>
      <w:r w:rsidRPr="001819BC">
        <w:t>, Industry Liaison Officer, Administrative Assistant), office space, and systems infrastructure.</w:t>
      </w:r>
      <w:r w:rsidRPr="001819BC">
        <w:br/>
      </w:r>
      <w:r w:rsidRPr="001819BC">
        <w:rPr>
          <w:b/>
          <w:bCs/>
        </w:rPr>
        <w:t>Timeline:</w:t>
      </w:r>
      <w:r w:rsidRPr="001819BC">
        <w:t xml:space="preserve"> January 2024 - May 2024</w:t>
      </w:r>
      <w:r w:rsidRPr="001819BC">
        <w:br/>
      </w:r>
      <w:r w:rsidRPr="001819BC">
        <w:rPr>
          <w:b/>
          <w:bCs/>
        </w:rPr>
        <w:t>Responsible:</w:t>
      </w:r>
      <w:r w:rsidRPr="001819BC">
        <w:t xml:space="preserve"> Dean's Office</w:t>
      </w:r>
      <w:r w:rsidRPr="001819BC">
        <w:br/>
      </w:r>
      <w:r w:rsidRPr="001819BC">
        <w:rPr>
          <w:b/>
          <w:bCs/>
        </w:rPr>
        <w:t>Resources:</w:t>
      </w:r>
      <w:r w:rsidRPr="001819BC">
        <w:t xml:space="preserve"> $250,000 for setup, staffing, and first-year operations</w:t>
      </w:r>
      <w:r w:rsidRPr="001819BC">
        <w:br/>
      </w:r>
      <w:r w:rsidRPr="001819BC">
        <w:rPr>
          <w:b/>
          <w:bCs/>
        </w:rPr>
        <w:t>Deliverables:</w:t>
      </w:r>
      <w:r w:rsidRPr="001819BC">
        <w:t xml:space="preserve"> Operational Career </w:t>
      </w:r>
      <w:proofErr w:type="spellStart"/>
      <w:r w:rsidRPr="001819BC">
        <w:t>Center</w:t>
      </w:r>
      <w:proofErr w:type="spellEnd"/>
      <w:r w:rsidRPr="001819BC">
        <w:t xml:space="preserve">, staff appointments, service </w:t>
      </w:r>
      <w:proofErr w:type="spellStart"/>
      <w:r w:rsidRPr="001819BC">
        <w:t>catalog</w:t>
      </w:r>
      <w:proofErr w:type="spellEnd"/>
      <w:r w:rsidRPr="001819BC">
        <w:t>, online platform</w:t>
      </w:r>
      <w:r w:rsidRPr="001819BC">
        <w:br/>
      </w:r>
      <w:r w:rsidRPr="001819BC">
        <w:rPr>
          <w:b/>
          <w:bCs/>
        </w:rPr>
        <w:t>Milestones:</w:t>
      </w:r>
    </w:p>
    <w:p w14:paraId="5402CDC3" w14:textId="77777777" w:rsidR="001819BC" w:rsidRPr="001819BC" w:rsidRDefault="001819BC" w:rsidP="001819BC">
      <w:pPr>
        <w:numPr>
          <w:ilvl w:val="0"/>
          <w:numId w:val="6"/>
        </w:numPr>
      </w:pPr>
      <w:r w:rsidRPr="001819BC">
        <w:t>Space allocation (January)</w:t>
      </w:r>
    </w:p>
    <w:p w14:paraId="0A9CA4EF" w14:textId="77777777" w:rsidR="001819BC" w:rsidRPr="001819BC" w:rsidRDefault="001819BC" w:rsidP="001819BC">
      <w:pPr>
        <w:numPr>
          <w:ilvl w:val="0"/>
          <w:numId w:val="6"/>
        </w:numPr>
      </w:pPr>
      <w:r w:rsidRPr="001819BC">
        <w:t>Staff recruitment (February-March)</w:t>
      </w:r>
    </w:p>
    <w:p w14:paraId="367023C4" w14:textId="77777777" w:rsidR="001819BC" w:rsidRPr="001819BC" w:rsidRDefault="001819BC" w:rsidP="001819BC">
      <w:pPr>
        <w:numPr>
          <w:ilvl w:val="0"/>
          <w:numId w:val="6"/>
        </w:numPr>
      </w:pPr>
      <w:r w:rsidRPr="001819BC">
        <w:t>Systems deployment (April)</w:t>
      </w:r>
    </w:p>
    <w:p w14:paraId="0718DFDD" w14:textId="77777777" w:rsidR="001819BC" w:rsidRPr="001819BC" w:rsidRDefault="001819BC" w:rsidP="001819BC">
      <w:pPr>
        <w:numPr>
          <w:ilvl w:val="0"/>
          <w:numId w:val="6"/>
        </w:numPr>
      </w:pPr>
      <w:r w:rsidRPr="001819BC">
        <w:t>Official launch (May)</w:t>
      </w:r>
    </w:p>
    <w:p w14:paraId="6050C39A" w14:textId="77777777" w:rsidR="001819BC" w:rsidRPr="001819BC" w:rsidRDefault="00000000" w:rsidP="001819BC">
      <w:r>
        <w:pict w14:anchorId="7F94BE73">
          <v:rect id="_x0000_i1031" style="width:0;height:1.5pt" o:hralign="center" o:hrstd="t" o:hr="t" fillcolor="#a0a0a0" stroked="f"/>
        </w:pict>
      </w:r>
    </w:p>
    <w:p w14:paraId="156CCC21" w14:textId="77777777" w:rsidR="001819BC" w:rsidRPr="001819BC" w:rsidRDefault="001819BC" w:rsidP="001819BC">
      <w:pPr>
        <w:rPr>
          <w:b/>
          <w:bCs/>
        </w:rPr>
      </w:pPr>
      <w:r w:rsidRPr="001819BC">
        <w:rPr>
          <w:b/>
          <w:bCs/>
        </w:rPr>
        <w:t>Action A2.2: Internship Partnership Development</w:t>
      </w:r>
    </w:p>
    <w:p w14:paraId="09DFD805" w14:textId="77777777" w:rsidR="001819BC" w:rsidRPr="001819BC" w:rsidRDefault="001819BC" w:rsidP="001819BC">
      <w:r w:rsidRPr="001819BC">
        <w:rPr>
          <w:b/>
          <w:bCs/>
        </w:rPr>
        <w:t>Linked to:</w:t>
      </w:r>
      <w:r w:rsidRPr="001819BC">
        <w:t xml:space="preserve"> SO2.2</w:t>
      </w:r>
      <w:r w:rsidRPr="001819BC">
        <w:br/>
      </w:r>
      <w:r w:rsidRPr="001819BC">
        <w:rPr>
          <w:b/>
          <w:bCs/>
        </w:rPr>
        <w:t>Description:</w:t>
      </w:r>
      <w:r w:rsidRPr="001819BC">
        <w:t xml:space="preserve"> Secure internship placement agreements with 25 companies across technology, manufacturing, and consulting sectors. Target 400 internship positions for current students.</w:t>
      </w:r>
      <w:r w:rsidRPr="001819BC">
        <w:br/>
      </w:r>
      <w:r w:rsidRPr="001819BC">
        <w:rPr>
          <w:b/>
          <w:bCs/>
        </w:rPr>
        <w:t>Timeline:</w:t>
      </w:r>
      <w:r w:rsidRPr="001819BC">
        <w:t xml:space="preserve"> February 2024 - December 2024</w:t>
      </w:r>
      <w:r w:rsidRPr="001819BC">
        <w:br/>
      </w:r>
      <w:r w:rsidRPr="001819BC">
        <w:rPr>
          <w:b/>
          <w:bCs/>
        </w:rPr>
        <w:t>Responsible:</w:t>
      </w:r>
      <w:r w:rsidRPr="001819BC">
        <w:t xml:space="preserve"> Career Development </w:t>
      </w:r>
      <w:proofErr w:type="spellStart"/>
      <w:r w:rsidRPr="001819BC">
        <w:t>Center</w:t>
      </w:r>
      <w:proofErr w:type="spellEnd"/>
      <w:r w:rsidRPr="001819BC">
        <w:t xml:space="preserve"> Director</w:t>
      </w:r>
      <w:r w:rsidRPr="001819BC">
        <w:br/>
      </w:r>
      <w:r w:rsidRPr="001819BC">
        <w:rPr>
          <w:b/>
          <w:bCs/>
        </w:rPr>
        <w:lastRenderedPageBreak/>
        <w:t>Resources:</w:t>
      </w:r>
      <w:r w:rsidRPr="001819BC">
        <w:t xml:space="preserve"> $60,000 for partnerships, student placement coordination</w:t>
      </w:r>
      <w:r w:rsidRPr="001819BC">
        <w:br/>
      </w:r>
      <w:r w:rsidRPr="001819BC">
        <w:rPr>
          <w:b/>
          <w:bCs/>
        </w:rPr>
        <w:t>Deliverables:</w:t>
      </w:r>
      <w:r w:rsidRPr="001819BC">
        <w:t xml:space="preserve"> 25 signed </w:t>
      </w:r>
      <w:proofErr w:type="spellStart"/>
      <w:r w:rsidRPr="001819BC">
        <w:t>MoUs</w:t>
      </w:r>
      <w:proofErr w:type="spellEnd"/>
      <w:r w:rsidRPr="001819BC">
        <w:t>, internship database, placement tracking system</w:t>
      </w:r>
      <w:r w:rsidRPr="001819BC">
        <w:br/>
      </w:r>
      <w:r w:rsidRPr="001819BC">
        <w:rPr>
          <w:b/>
          <w:bCs/>
        </w:rPr>
        <w:t>Milestones:</w:t>
      </w:r>
    </w:p>
    <w:p w14:paraId="6B6EFCF9" w14:textId="77777777" w:rsidR="001819BC" w:rsidRPr="001819BC" w:rsidRDefault="001819BC" w:rsidP="001819BC">
      <w:pPr>
        <w:numPr>
          <w:ilvl w:val="0"/>
          <w:numId w:val="7"/>
        </w:numPr>
      </w:pPr>
      <w:r w:rsidRPr="001819BC">
        <w:t>Company outreach (February-April)</w:t>
      </w:r>
    </w:p>
    <w:p w14:paraId="1BEBCF66" w14:textId="77777777" w:rsidR="001819BC" w:rsidRPr="001819BC" w:rsidRDefault="001819BC" w:rsidP="001819BC">
      <w:pPr>
        <w:numPr>
          <w:ilvl w:val="0"/>
          <w:numId w:val="7"/>
        </w:numPr>
      </w:pPr>
      <w:r w:rsidRPr="001819BC">
        <w:t>Agreement finalization (May-July)</w:t>
      </w:r>
    </w:p>
    <w:p w14:paraId="4080481B" w14:textId="77777777" w:rsidR="001819BC" w:rsidRPr="001819BC" w:rsidRDefault="001819BC" w:rsidP="001819BC">
      <w:pPr>
        <w:numPr>
          <w:ilvl w:val="0"/>
          <w:numId w:val="7"/>
        </w:numPr>
      </w:pPr>
      <w:r w:rsidRPr="001819BC">
        <w:t>Student matching (August-September)</w:t>
      </w:r>
    </w:p>
    <w:p w14:paraId="145B1BAA" w14:textId="77777777" w:rsidR="001819BC" w:rsidRPr="001819BC" w:rsidRDefault="001819BC" w:rsidP="001819BC">
      <w:pPr>
        <w:numPr>
          <w:ilvl w:val="0"/>
          <w:numId w:val="7"/>
        </w:numPr>
      </w:pPr>
      <w:r w:rsidRPr="001819BC">
        <w:t>Placements (October-December)</w:t>
      </w:r>
    </w:p>
    <w:p w14:paraId="0640F2CC" w14:textId="77777777" w:rsidR="001819BC" w:rsidRPr="001819BC" w:rsidRDefault="00000000" w:rsidP="001819BC">
      <w:r>
        <w:pict w14:anchorId="085B3086">
          <v:rect id="_x0000_i1032" style="width:0;height:1.5pt" o:hralign="center" o:hrstd="t" o:hr="t" fillcolor="#a0a0a0" stroked="f"/>
        </w:pict>
      </w:r>
    </w:p>
    <w:p w14:paraId="04AF2BC5" w14:textId="77777777" w:rsidR="001819BC" w:rsidRPr="001819BC" w:rsidRDefault="001819BC" w:rsidP="001819BC">
      <w:pPr>
        <w:rPr>
          <w:b/>
          <w:bCs/>
        </w:rPr>
      </w:pPr>
      <w:r w:rsidRPr="001819BC">
        <w:rPr>
          <w:b/>
          <w:bCs/>
        </w:rPr>
        <w:t>Action A2.3: Launch Professional Skills Development Program</w:t>
      </w:r>
    </w:p>
    <w:p w14:paraId="4F2EC5C2" w14:textId="77777777" w:rsidR="001819BC" w:rsidRPr="001819BC" w:rsidRDefault="001819BC" w:rsidP="001819BC">
      <w:r w:rsidRPr="001819BC">
        <w:rPr>
          <w:b/>
          <w:bCs/>
        </w:rPr>
        <w:t>Linked to:</w:t>
      </w:r>
      <w:r w:rsidRPr="001819BC">
        <w:t xml:space="preserve"> SO2.3</w:t>
      </w:r>
      <w:r w:rsidRPr="001819BC">
        <w:br/>
      </w:r>
      <w:r w:rsidRPr="001819BC">
        <w:rPr>
          <w:b/>
          <w:bCs/>
        </w:rPr>
        <w:t>Description:</w:t>
      </w:r>
      <w:r w:rsidRPr="001819BC">
        <w:t xml:space="preserve"> Implement mandatory professional development workshops for all undergraduates covering: technical communication, leadership, teamwork, presentation skills, and professional ethics. Minimum 40 hours per student.</w:t>
      </w:r>
      <w:r w:rsidRPr="001819BC">
        <w:br/>
      </w:r>
      <w:r w:rsidRPr="001819BC">
        <w:rPr>
          <w:b/>
          <w:bCs/>
        </w:rPr>
        <w:t>Timeline:</w:t>
      </w:r>
      <w:r w:rsidRPr="001819BC">
        <w:t xml:space="preserve"> June 2024 - Ongoing</w:t>
      </w:r>
      <w:r w:rsidRPr="001819BC">
        <w:br/>
      </w:r>
      <w:r w:rsidRPr="001819BC">
        <w:rPr>
          <w:b/>
          <w:bCs/>
        </w:rPr>
        <w:t>Responsible:</w:t>
      </w:r>
      <w:r w:rsidRPr="001819BC">
        <w:t xml:space="preserve"> Student Affairs Office</w:t>
      </w:r>
      <w:r w:rsidRPr="001819BC">
        <w:br/>
      </w:r>
      <w:r w:rsidRPr="001819BC">
        <w:rPr>
          <w:b/>
          <w:bCs/>
        </w:rPr>
        <w:t>Resources:</w:t>
      </w:r>
      <w:r w:rsidRPr="001819BC">
        <w:t xml:space="preserve"> $90,000 for facilitators, materials, certification</w:t>
      </w:r>
      <w:r w:rsidRPr="001819BC">
        <w:br/>
      </w:r>
      <w:r w:rsidRPr="001819BC">
        <w:rPr>
          <w:b/>
          <w:bCs/>
        </w:rPr>
        <w:t>Deliverables:</w:t>
      </w:r>
      <w:r w:rsidRPr="001819BC">
        <w:t xml:space="preserve"> Workshop curriculum, facilitator training, attendance tracking system, competency certificates</w:t>
      </w:r>
      <w:r w:rsidRPr="001819BC">
        <w:br/>
      </w:r>
      <w:r w:rsidRPr="001819BC">
        <w:rPr>
          <w:b/>
          <w:bCs/>
        </w:rPr>
        <w:t>Milestones:</w:t>
      </w:r>
    </w:p>
    <w:p w14:paraId="50658F39" w14:textId="77777777" w:rsidR="001819BC" w:rsidRPr="001819BC" w:rsidRDefault="001819BC" w:rsidP="001819BC">
      <w:pPr>
        <w:numPr>
          <w:ilvl w:val="0"/>
          <w:numId w:val="8"/>
        </w:numPr>
      </w:pPr>
      <w:r w:rsidRPr="001819BC">
        <w:t>Program design (June)</w:t>
      </w:r>
    </w:p>
    <w:p w14:paraId="63345F30" w14:textId="77777777" w:rsidR="001819BC" w:rsidRPr="001819BC" w:rsidRDefault="001819BC" w:rsidP="001819BC">
      <w:pPr>
        <w:numPr>
          <w:ilvl w:val="0"/>
          <w:numId w:val="8"/>
        </w:numPr>
      </w:pPr>
      <w:r w:rsidRPr="001819BC">
        <w:t>Facilitator recruitment (July)</w:t>
      </w:r>
    </w:p>
    <w:p w14:paraId="6B349A56" w14:textId="77777777" w:rsidR="001819BC" w:rsidRPr="001819BC" w:rsidRDefault="001819BC" w:rsidP="001819BC">
      <w:pPr>
        <w:numPr>
          <w:ilvl w:val="0"/>
          <w:numId w:val="8"/>
        </w:numPr>
      </w:pPr>
      <w:r w:rsidRPr="001819BC">
        <w:t>Pilot workshops (August)</w:t>
      </w:r>
    </w:p>
    <w:p w14:paraId="5C11D6A4" w14:textId="77777777" w:rsidR="001819BC" w:rsidRPr="001819BC" w:rsidRDefault="001819BC" w:rsidP="001819BC">
      <w:pPr>
        <w:numPr>
          <w:ilvl w:val="0"/>
          <w:numId w:val="8"/>
        </w:numPr>
      </w:pPr>
      <w:r w:rsidRPr="001819BC">
        <w:t>Full rollout (September)</w:t>
      </w:r>
    </w:p>
    <w:p w14:paraId="33644618" w14:textId="77777777" w:rsidR="001819BC" w:rsidRPr="001819BC" w:rsidRDefault="00000000" w:rsidP="001819BC">
      <w:r>
        <w:pict w14:anchorId="2D614A24">
          <v:rect id="_x0000_i1033" style="width:0;height:1.5pt" o:hralign="center" o:hrstd="t" o:hr="t" fillcolor="#a0a0a0" stroked="f"/>
        </w:pict>
      </w:r>
    </w:p>
    <w:p w14:paraId="28E1CB81" w14:textId="77777777" w:rsidR="001819BC" w:rsidRPr="001819BC" w:rsidRDefault="001819BC" w:rsidP="001819BC">
      <w:pPr>
        <w:rPr>
          <w:b/>
          <w:bCs/>
        </w:rPr>
      </w:pPr>
      <w:r w:rsidRPr="001819BC">
        <w:rPr>
          <w:b/>
          <w:bCs/>
        </w:rPr>
        <w:t>Action A2.4: Alumni Mentorship Program Launch</w:t>
      </w:r>
    </w:p>
    <w:p w14:paraId="7948E3F5" w14:textId="77777777" w:rsidR="001819BC" w:rsidRPr="001819BC" w:rsidRDefault="001819BC" w:rsidP="001819BC">
      <w:r w:rsidRPr="001819BC">
        <w:rPr>
          <w:b/>
          <w:bCs/>
        </w:rPr>
        <w:t>Linked to:</w:t>
      </w:r>
      <w:r w:rsidRPr="001819BC">
        <w:t xml:space="preserve"> SO2.4</w:t>
      </w:r>
      <w:r w:rsidRPr="001819BC">
        <w:br/>
      </w:r>
      <w:r w:rsidRPr="001819BC">
        <w:rPr>
          <w:b/>
          <w:bCs/>
        </w:rPr>
        <w:t>Description:</w:t>
      </w:r>
      <w:r w:rsidRPr="001819BC">
        <w:t xml:space="preserve"> Create structured mentorship program connecting 200 students with alumni mentors. Develop matching algorithm, orientation materials, and tracking mechanisms.</w:t>
      </w:r>
      <w:r w:rsidRPr="001819BC">
        <w:br/>
      </w:r>
      <w:r w:rsidRPr="001819BC">
        <w:rPr>
          <w:b/>
          <w:bCs/>
        </w:rPr>
        <w:t>Timeline:</w:t>
      </w:r>
      <w:r w:rsidRPr="001819BC">
        <w:t xml:space="preserve"> March 2024 - December 2024</w:t>
      </w:r>
      <w:r w:rsidRPr="001819BC">
        <w:br/>
      </w:r>
      <w:r w:rsidRPr="001819BC">
        <w:rPr>
          <w:b/>
          <w:bCs/>
        </w:rPr>
        <w:t>Responsible:</w:t>
      </w:r>
      <w:r w:rsidRPr="001819BC">
        <w:t xml:space="preserve"> Alumni Relations Office</w:t>
      </w:r>
      <w:r w:rsidRPr="001819BC">
        <w:br/>
      </w:r>
      <w:r w:rsidRPr="001819BC">
        <w:rPr>
          <w:b/>
          <w:bCs/>
        </w:rPr>
        <w:t>Resources:</w:t>
      </w:r>
      <w:r w:rsidRPr="001819BC">
        <w:t xml:space="preserve"> $45,000 for platform development, events, recognition</w:t>
      </w:r>
      <w:r w:rsidRPr="001819BC">
        <w:br/>
      </w:r>
      <w:r w:rsidRPr="001819BC">
        <w:rPr>
          <w:b/>
          <w:bCs/>
        </w:rPr>
        <w:t>Deliverables:</w:t>
      </w:r>
      <w:r w:rsidRPr="001819BC">
        <w:t xml:space="preserve"> Mentorship platform, 200 active mentor-mentee pairs, program guidelines, evaluation framework</w:t>
      </w:r>
      <w:r w:rsidRPr="001819BC">
        <w:br/>
      </w:r>
      <w:r w:rsidRPr="001819BC">
        <w:rPr>
          <w:b/>
          <w:bCs/>
        </w:rPr>
        <w:t>Milestones:</w:t>
      </w:r>
    </w:p>
    <w:p w14:paraId="7C5E34DF" w14:textId="77777777" w:rsidR="001819BC" w:rsidRPr="001819BC" w:rsidRDefault="001819BC" w:rsidP="001819BC">
      <w:pPr>
        <w:numPr>
          <w:ilvl w:val="0"/>
          <w:numId w:val="9"/>
        </w:numPr>
      </w:pPr>
      <w:r w:rsidRPr="001819BC">
        <w:t>Mentor recruitment (March-May)</w:t>
      </w:r>
    </w:p>
    <w:p w14:paraId="451F4D6A" w14:textId="77777777" w:rsidR="001819BC" w:rsidRPr="001819BC" w:rsidRDefault="001819BC" w:rsidP="001819BC">
      <w:pPr>
        <w:numPr>
          <w:ilvl w:val="0"/>
          <w:numId w:val="9"/>
        </w:numPr>
      </w:pPr>
      <w:r w:rsidRPr="001819BC">
        <w:t>Platform launch (June)</w:t>
      </w:r>
    </w:p>
    <w:p w14:paraId="5CE9C5D4" w14:textId="77777777" w:rsidR="001819BC" w:rsidRPr="001819BC" w:rsidRDefault="001819BC" w:rsidP="001819BC">
      <w:pPr>
        <w:numPr>
          <w:ilvl w:val="0"/>
          <w:numId w:val="9"/>
        </w:numPr>
      </w:pPr>
      <w:r w:rsidRPr="001819BC">
        <w:t>Matching completion (August)</w:t>
      </w:r>
    </w:p>
    <w:p w14:paraId="0F574C8E" w14:textId="77777777" w:rsidR="001819BC" w:rsidRPr="001819BC" w:rsidRDefault="001819BC" w:rsidP="001819BC">
      <w:pPr>
        <w:numPr>
          <w:ilvl w:val="0"/>
          <w:numId w:val="9"/>
        </w:numPr>
      </w:pPr>
      <w:r w:rsidRPr="001819BC">
        <w:t>Mid-year review (December)</w:t>
      </w:r>
    </w:p>
    <w:p w14:paraId="2320A4B3" w14:textId="77777777" w:rsidR="001819BC" w:rsidRPr="001819BC" w:rsidRDefault="00000000" w:rsidP="001819BC">
      <w:r>
        <w:lastRenderedPageBreak/>
        <w:pict w14:anchorId="0866092B">
          <v:rect id="_x0000_i1034" style="width:0;height:1.5pt" o:hralign="center" o:hrstd="t" o:hr="t" fillcolor="#a0a0a0" stroked="f"/>
        </w:pict>
      </w:r>
    </w:p>
    <w:p w14:paraId="365B3AF3" w14:textId="77777777" w:rsidR="001819BC" w:rsidRPr="001819BC" w:rsidRDefault="001819BC" w:rsidP="001819BC">
      <w:pPr>
        <w:rPr>
          <w:b/>
          <w:bCs/>
        </w:rPr>
      </w:pPr>
      <w:r w:rsidRPr="001819BC">
        <w:rPr>
          <w:b/>
          <w:bCs/>
        </w:rPr>
        <w:t>Action A2.5: Academic Early Warning System Implementation</w:t>
      </w:r>
    </w:p>
    <w:p w14:paraId="64F14089" w14:textId="77777777" w:rsidR="001819BC" w:rsidRPr="001819BC" w:rsidRDefault="001819BC" w:rsidP="001819BC">
      <w:r w:rsidRPr="001819BC">
        <w:rPr>
          <w:b/>
          <w:bCs/>
        </w:rPr>
        <w:t>Linked to:</w:t>
      </w:r>
      <w:r w:rsidRPr="001819BC">
        <w:t xml:space="preserve"> SO2.5</w:t>
      </w:r>
      <w:r w:rsidRPr="001819BC">
        <w:br/>
      </w:r>
      <w:r w:rsidRPr="001819BC">
        <w:rPr>
          <w:b/>
          <w:bCs/>
        </w:rPr>
        <w:t>Description:</w:t>
      </w:r>
      <w:r w:rsidRPr="001819BC">
        <w:t xml:space="preserve"> Deploy predictive analytics system tracking student performance indicators (attendance, grades, engagement). Provide targeted interventions including tutoring, </w:t>
      </w:r>
      <w:proofErr w:type="spellStart"/>
      <w:r w:rsidRPr="001819BC">
        <w:t>counseling</w:t>
      </w:r>
      <w:proofErr w:type="spellEnd"/>
      <w:r w:rsidRPr="001819BC">
        <w:t>, and academic coaching.</w:t>
      </w:r>
      <w:r w:rsidRPr="001819BC">
        <w:br/>
      </w:r>
      <w:r w:rsidRPr="001819BC">
        <w:rPr>
          <w:b/>
          <w:bCs/>
        </w:rPr>
        <w:t>Timeline:</w:t>
      </w:r>
      <w:r w:rsidRPr="001819BC">
        <w:t xml:space="preserve"> May 2024 - December 2024</w:t>
      </w:r>
      <w:r w:rsidRPr="001819BC">
        <w:br/>
      </w:r>
      <w:r w:rsidRPr="001819BC">
        <w:rPr>
          <w:b/>
          <w:bCs/>
        </w:rPr>
        <w:t>Responsible:</w:t>
      </w:r>
      <w:r w:rsidRPr="001819BC">
        <w:t xml:space="preserve"> Academic Affairs Office</w:t>
      </w:r>
      <w:r w:rsidRPr="001819BC">
        <w:br/>
      </w:r>
      <w:r w:rsidRPr="001819BC">
        <w:rPr>
          <w:b/>
          <w:bCs/>
        </w:rPr>
        <w:t>Resources:</w:t>
      </w:r>
      <w:r w:rsidRPr="001819BC">
        <w:t xml:space="preserve"> $80,000 for software licensing, training, support services</w:t>
      </w:r>
      <w:r w:rsidRPr="001819BC">
        <w:br/>
      </w:r>
      <w:r w:rsidRPr="001819BC">
        <w:rPr>
          <w:b/>
          <w:bCs/>
        </w:rPr>
        <w:t>Deliverables:</w:t>
      </w:r>
      <w:r w:rsidRPr="001819BC">
        <w:t xml:space="preserve"> Analytics dashboard, intervention protocols, student support team, weekly reports</w:t>
      </w:r>
      <w:r w:rsidRPr="001819BC">
        <w:br/>
      </w:r>
      <w:r w:rsidRPr="001819BC">
        <w:rPr>
          <w:b/>
          <w:bCs/>
        </w:rPr>
        <w:t>Milestones:</w:t>
      </w:r>
    </w:p>
    <w:p w14:paraId="1645B3D2" w14:textId="77777777" w:rsidR="001819BC" w:rsidRPr="001819BC" w:rsidRDefault="001819BC" w:rsidP="001819BC">
      <w:pPr>
        <w:numPr>
          <w:ilvl w:val="0"/>
          <w:numId w:val="10"/>
        </w:numPr>
      </w:pPr>
      <w:r w:rsidRPr="001819BC">
        <w:t>System procurement (May)</w:t>
      </w:r>
    </w:p>
    <w:p w14:paraId="0B102FEC" w14:textId="77777777" w:rsidR="001819BC" w:rsidRPr="001819BC" w:rsidRDefault="001819BC" w:rsidP="001819BC">
      <w:pPr>
        <w:numPr>
          <w:ilvl w:val="0"/>
          <w:numId w:val="10"/>
        </w:numPr>
      </w:pPr>
      <w:r w:rsidRPr="001819BC">
        <w:t>Staff training (July)</w:t>
      </w:r>
    </w:p>
    <w:p w14:paraId="070B1FCB" w14:textId="77777777" w:rsidR="001819BC" w:rsidRPr="001819BC" w:rsidRDefault="001819BC" w:rsidP="001819BC">
      <w:pPr>
        <w:numPr>
          <w:ilvl w:val="0"/>
          <w:numId w:val="10"/>
        </w:numPr>
      </w:pPr>
      <w:r w:rsidRPr="001819BC">
        <w:t>Pilot implementation (August)</w:t>
      </w:r>
    </w:p>
    <w:p w14:paraId="50CF64EB" w14:textId="77777777" w:rsidR="001819BC" w:rsidRPr="001819BC" w:rsidRDefault="001819BC" w:rsidP="001819BC">
      <w:pPr>
        <w:numPr>
          <w:ilvl w:val="0"/>
          <w:numId w:val="10"/>
        </w:numPr>
      </w:pPr>
      <w:r w:rsidRPr="001819BC">
        <w:t>Full deployment (September)</w:t>
      </w:r>
    </w:p>
    <w:p w14:paraId="3F5F71B9" w14:textId="77777777" w:rsidR="001819BC" w:rsidRPr="001819BC" w:rsidRDefault="00000000" w:rsidP="001819BC">
      <w:r>
        <w:pict w14:anchorId="4D7A720A">
          <v:rect id="_x0000_i1035" style="width:0;height:1.5pt" o:hralign="center" o:hrstd="t" o:hr="t" fillcolor="#a0a0a0" stroked="f"/>
        </w:pict>
      </w:r>
    </w:p>
    <w:p w14:paraId="4B9AA4B1" w14:textId="77777777" w:rsidR="001819BC" w:rsidRPr="001819BC" w:rsidRDefault="001819BC" w:rsidP="001819BC">
      <w:pPr>
        <w:rPr>
          <w:b/>
          <w:bCs/>
        </w:rPr>
      </w:pPr>
      <w:r w:rsidRPr="001819BC">
        <w:rPr>
          <w:b/>
          <w:bCs/>
        </w:rPr>
        <w:t>PILLAR 3 ACTIONS: RESEARCH EXCELLENCE &amp; INNOVATION</w:t>
      </w:r>
    </w:p>
    <w:p w14:paraId="06ACF604" w14:textId="77777777" w:rsidR="001819BC" w:rsidRPr="001819BC" w:rsidRDefault="001819BC" w:rsidP="001819BC">
      <w:pPr>
        <w:rPr>
          <w:b/>
          <w:bCs/>
        </w:rPr>
      </w:pPr>
      <w:r w:rsidRPr="001819BC">
        <w:rPr>
          <w:b/>
          <w:bCs/>
        </w:rPr>
        <w:t xml:space="preserve">Action A3.1: Establish AI &amp; ML Research </w:t>
      </w:r>
      <w:proofErr w:type="spellStart"/>
      <w:r w:rsidRPr="001819BC">
        <w:rPr>
          <w:b/>
          <w:bCs/>
        </w:rPr>
        <w:t>Center</w:t>
      </w:r>
      <w:proofErr w:type="spellEnd"/>
    </w:p>
    <w:p w14:paraId="3466B785" w14:textId="77777777" w:rsidR="001819BC" w:rsidRPr="001819BC" w:rsidRDefault="001819BC" w:rsidP="001819BC">
      <w:r w:rsidRPr="001819BC">
        <w:rPr>
          <w:b/>
          <w:bCs/>
        </w:rPr>
        <w:t>Linked to:</w:t>
      </w:r>
      <w:r w:rsidRPr="001819BC">
        <w:t xml:space="preserve"> SO3.2</w:t>
      </w:r>
      <w:r w:rsidRPr="001819BC">
        <w:br/>
      </w:r>
      <w:r w:rsidRPr="001819BC">
        <w:rPr>
          <w:b/>
          <w:bCs/>
        </w:rPr>
        <w:t>Description:</w:t>
      </w:r>
      <w:r w:rsidRPr="001819BC">
        <w:t xml:space="preserve"> Create </w:t>
      </w:r>
      <w:proofErr w:type="spellStart"/>
      <w:r w:rsidRPr="001819BC">
        <w:t>Center</w:t>
      </w:r>
      <w:proofErr w:type="spellEnd"/>
      <w:r w:rsidRPr="001819BC">
        <w:t xml:space="preserve"> for AI &amp; Machine Learning with dedicated space, high-performance computing infrastructure, and recruitment of 3 research faculty and 5 PhD students.</w:t>
      </w:r>
      <w:r w:rsidRPr="001819BC">
        <w:br/>
      </w:r>
      <w:r w:rsidRPr="001819BC">
        <w:rPr>
          <w:b/>
          <w:bCs/>
        </w:rPr>
        <w:t>Timeline:</w:t>
      </w:r>
      <w:r w:rsidRPr="001819BC">
        <w:t xml:space="preserve"> March 2024 - December 2024</w:t>
      </w:r>
      <w:r w:rsidRPr="001819BC">
        <w:br/>
      </w:r>
      <w:r w:rsidRPr="001819BC">
        <w:rPr>
          <w:b/>
          <w:bCs/>
        </w:rPr>
        <w:t>Responsible:</w:t>
      </w:r>
      <w:r w:rsidRPr="001819BC">
        <w:t xml:space="preserve"> Research Director</w:t>
      </w:r>
      <w:r w:rsidRPr="001819BC">
        <w:br/>
      </w:r>
      <w:r w:rsidRPr="001819BC">
        <w:rPr>
          <w:b/>
          <w:bCs/>
        </w:rPr>
        <w:t>Resources:</w:t>
      </w:r>
      <w:r w:rsidRPr="001819BC">
        <w:t xml:space="preserve"> $600,000 for infrastructure, equipment, initial staffing</w:t>
      </w:r>
      <w:r w:rsidRPr="001819BC">
        <w:br/>
      </w:r>
      <w:r w:rsidRPr="001819BC">
        <w:rPr>
          <w:b/>
          <w:bCs/>
        </w:rPr>
        <w:t>Deliverables:</w:t>
      </w:r>
      <w:r w:rsidRPr="001819BC">
        <w:t xml:space="preserve"> Operational research </w:t>
      </w:r>
      <w:proofErr w:type="spellStart"/>
      <w:r w:rsidRPr="001819BC">
        <w:t>center</w:t>
      </w:r>
      <w:proofErr w:type="spellEnd"/>
      <w:r w:rsidRPr="001819BC">
        <w:t xml:space="preserve">, HPC cluster, 3 faculty appointments, 5 PhD </w:t>
      </w:r>
      <w:proofErr w:type="spellStart"/>
      <w:r w:rsidRPr="001819BC">
        <w:t>enrollments</w:t>
      </w:r>
      <w:proofErr w:type="spellEnd"/>
      <w:r w:rsidRPr="001819BC">
        <w:br/>
      </w:r>
      <w:r w:rsidRPr="001819BC">
        <w:rPr>
          <w:b/>
          <w:bCs/>
        </w:rPr>
        <w:t>Milestones:</w:t>
      </w:r>
    </w:p>
    <w:p w14:paraId="639B2867" w14:textId="77777777" w:rsidR="001819BC" w:rsidRPr="001819BC" w:rsidRDefault="001819BC" w:rsidP="001819BC">
      <w:pPr>
        <w:numPr>
          <w:ilvl w:val="0"/>
          <w:numId w:val="11"/>
        </w:numPr>
      </w:pPr>
      <w:r w:rsidRPr="001819BC">
        <w:t>Space renovation (March-May)</w:t>
      </w:r>
    </w:p>
    <w:p w14:paraId="5269F55F" w14:textId="77777777" w:rsidR="001819BC" w:rsidRPr="001819BC" w:rsidRDefault="001819BC" w:rsidP="001819BC">
      <w:pPr>
        <w:numPr>
          <w:ilvl w:val="0"/>
          <w:numId w:val="11"/>
        </w:numPr>
      </w:pPr>
      <w:r w:rsidRPr="001819BC">
        <w:t>Equipment procurement (June-August)</w:t>
      </w:r>
    </w:p>
    <w:p w14:paraId="45F72450" w14:textId="77777777" w:rsidR="001819BC" w:rsidRPr="001819BC" w:rsidRDefault="001819BC" w:rsidP="001819BC">
      <w:pPr>
        <w:numPr>
          <w:ilvl w:val="0"/>
          <w:numId w:val="11"/>
        </w:numPr>
      </w:pPr>
      <w:r w:rsidRPr="001819BC">
        <w:t>Faculty recruitment (April-September)</w:t>
      </w:r>
    </w:p>
    <w:p w14:paraId="3538F2FF" w14:textId="77777777" w:rsidR="001819BC" w:rsidRPr="001819BC" w:rsidRDefault="001819BC" w:rsidP="001819BC">
      <w:pPr>
        <w:numPr>
          <w:ilvl w:val="0"/>
          <w:numId w:val="11"/>
        </w:numPr>
      </w:pPr>
      <w:proofErr w:type="spellStart"/>
      <w:r w:rsidRPr="001819BC">
        <w:t>Center</w:t>
      </w:r>
      <w:proofErr w:type="spellEnd"/>
      <w:r w:rsidRPr="001819BC">
        <w:t xml:space="preserve"> launch (October)</w:t>
      </w:r>
    </w:p>
    <w:p w14:paraId="64CEE39F" w14:textId="77777777" w:rsidR="001819BC" w:rsidRPr="001819BC" w:rsidRDefault="00000000" w:rsidP="001819BC">
      <w:r>
        <w:pict w14:anchorId="6D75C50B">
          <v:rect id="_x0000_i1036" style="width:0;height:1.5pt" o:hralign="center" o:hrstd="t" o:hr="t" fillcolor="#a0a0a0" stroked="f"/>
        </w:pict>
      </w:r>
    </w:p>
    <w:p w14:paraId="6FFF336F" w14:textId="77777777" w:rsidR="001819BC" w:rsidRPr="001819BC" w:rsidRDefault="001819BC" w:rsidP="001819BC">
      <w:pPr>
        <w:rPr>
          <w:b/>
          <w:bCs/>
        </w:rPr>
      </w:pPr>
      <w:r w:rsidRPr="001819BC">
        <w:rPr>
          <w:b/>
          <w:bCs/>
        </w:rPr>
        <w:t>Action A3.2: Research Grant Application Support Program</w:t>
      </w:r>
    </w:p>
    <w:p w14:paraId="2C652003" w14:textId="77777777" w:rsidR="001819BC" w:rsidRPr="001819BC" w:rsidRDefault="001819BC" w:rsidP="001819BC">
      <w:r w:rsidRPr="001819BC">
        <w:rPr>
          <w:b/>
          <w:bCs/>
        </w:rPr>
        <w:t>Linked to:</w:t>
      </w:r>
      <w:r w:rsidRPr="001819BC">
        <w:t xml:space="preserve"> SO3.1, SO3.3</w:t>
      </w:r>
      <w:r w:rsidRPr="001819BC">
        <w:br/>
      </w:r>
      <w:r w:rsidRPr="001819BC">
        <w:rPr>
          <w:b/>
          <w:bCs/>
        </w:rPr>
        <w:t>Description:</w:t>
      </w:r>
      <w:r w:rsidRPr="001819BC">
        <w:t xml:space="preserve"> Establish grant writing support office providing proposal development assistance, budget planning, and pre-submission review. Target 40 grant applications with $2M total requested funding.</w:t>
      </w:r>
      <w:r w:rsidRPr="001819BC">
        <w:br/>
      </w:r>
      <w:r w:rsidRPr="001819BC">
        <w:rPr>
          <w:b/>
          <w:bCs/>
        </w:rPr>
        <w:lastRenderedPageBreak/>
        <w:t>Timeline:</w:t>
      </w:r>
      <w:r w:rsidRPr="001819BC">
        <w:t xml:space="preserve"> January 2024 - Ongoing</w:t>
      </w:r>
      <w:r w:rsidRPr="001819BC">
        <w:br/>
      </w:r>
      <w:r w:rsidRPr="001819BC">
        <w:rPr>
          <w:b/>
          <w:bCs/>
        </w:rPr>
        <w:t>Responsible:</w:t>
      </w:r>
      <w:r w:rsidRPr="001819BC">
        <w:t xml:space="preserve"> Research Grants Officer</w:t>
      </w:r>
      <w:r w:rsidRPr="001819BC">
        <w:br/>
      </w:r>
      <w:r w:rsidRPr="001819BC">
        <w:rPr>
          <w:b/>
          <w:bCs/>
        </w:rPr>
        <w:t>Resources:</w:t>
      </w:r>
      <w:r w:rsidRPr="001819BC">
        <w:t xml:space="preserve"> $100,000 for grant officer, workshops, editing services</w:t>
      </w:r>
      <w:r w:rsidRPr="001819BC">
        <w:br/>
      </w:r>
      <w:r w:rsidRPr="001819BC">
        <w:rPr>
          <w:b/>
          <w:bCs/>
        </w:rPr>
        <w:t>Deliverables:</w:t>
      </w:r>
      <w:r w:rsidRPr="001819BC">
        <w:t xml:space="preserve"> 40 grant applications submitted, proposal development workshops, success rate tracking</w:t>
      </w:r>
      <w:r w:rsidRPr="001819BC">
        <w:br/>
      </w:r>
      <w:r w:rsidRPr="001819BC">
        <w:rPr>
          <w:b/>
          <w:bCs/>
        </w:rPr>
        <w:t>Milestones:</w:t>
      </w:r>
    </w:p>
    <w:p w14:paraId="3E89E224" w14:textId="77777777" w:rsidR="001819BC" w:rsidRPr="001819BC" w:rsidRDefault="001819BC" w:rsidP="001819BC">
      <w:pPr>
        <w:numPr>
          <w:ilvl w:val="0"/>
          <w:numId w:val="12"/>
        </w:numPr>
      </w:pPr>
      <w:r w:rsidRPr="001819BC">
        <w:t>Office setup (January)</w:t>
      </w:r>
    </w:p>
    <w:p w14:paraId="4AB54AC1" w14:textId="77777777" w:rsidR="001819BC" w:rsidRPr="001819BC" w:rsidRDefault="001819BC" w:rsidP="001819BC">
      <w:pPr>
        <w:numPr>
          <w:ilvl w:val="0"/>
          <w:numId w:val="12"/>
        </w:numPr>
      </w:pPr>
      <w:r w:rsidRPr="001819BC">
        <w:t>Workshop series launch (February)</w:t>
      </w:r>
    </w:p>
    <w:p w14:paraId="2801B97D" w14:textId="77777777" w:rsidR="001819BC" w:rsidRPr="001819BC" w:rsidRDefault="001819BC" w:rsidP="001819BC">
      <w:pPr>
        <w:numPr>
          <w:ilvl w:val="0"/>
          <w:numId w:val="12"/>
        </w:numPr>
      </w:pPr>
      <w:r w:rsidRPr="001819BC">
        <w:t>Quarterly application targets (April, July, October)</w:t>
      </w:r>
    </w:p>
    <w:p w14:paraId="6535AF0C" w14:textId="77777777" w:rsidR="001819BC" w:rsidRPr="001819BC" w:rsidRDefault="001819BC" w:rsidP="001819BC">
      <w:pPr>
        <w:numPr>
          <w:ilvl w:val="0"/>
          <w:numId w:val="12"/>
        </w:numPr>
      </w:pPr>
      <w:r w:rsidRPr="001819BC">
        <w:t>Year-end review (December)</w:t>
      </w:r>
    </w:p>
    <w:p w14:paraId="578959DE" w14:textId="77777777" w:rsidR="001819BC" w:rsidRPr="001819BC" w:rsidRDefault="00000000" w:rsidP="001819BC">
      <w:r>
        <w:pict w14:anchorId="5A1527E9">
          <v:rect id="_x0000_i1037" style="width:0;height:1.5pt" o:hralign="center" o:hrstd="t" o:hr="t" fillcolor="#a0a0a0" stroked="f"/>
        </w:pict>
      </w:r>
    </w:p>
    <w:p w14:paraId="4B4972D0" w14:textId="77777777" w:rsidR="001819BC" w:rsidRPr="001819BC" w:rsidRDefault="001819BC" w:rsidP="001819BC">
      <w:pPr>
        <w:rPr>
          <w:b/>
          <w:bCs/>
        </w:rPr>
      </w:pPr>
      <w:r w:rsidRPr="001819BC">
        <w:rPr>
          <w:b/>
          <w:bCs/>
        </w:rPr>
        <w:t>Action A3.3: Postgraduate Recruitment Campaign</w:t>
      </w:r>
    </w:p>
    <w:p w14:paraId="5BC6753F" w14:textId="77777777" w:rsidR="001819BC" w:rsidRPr="001819BC" w:rsidRDefault="001819BC" w:rsidP="001819BC">
      <w:r w:rsidRPr="001819BC">
        <w:rPr>
          <w:b/>
          <w:bCs/>
        </w:rPr>
        <w:t>Linked to:</w:t>
      </w:r>
      <w:r w:rsidRPr="001819BC">
        <w:t xml:space="preserve"> SO3.4</w:t>
      </w:r>
      <w:r w:rsidRPr="001819BC">
        <w:br/>
      </w:r>
      <w:r w:rsidRPr="001819BC">
        <w:rPr>
          <w:b/>
          <w:bCs/>
        </w:rPr>
        <w:t>Description:</w:t>
      </w:r>
      <w:r w:rsidRPr="001819BC">
        <w:t xml:space="preserve"> Launch targeted recruitment campaign for </w:t>
      </w:r>
      <w:proofErr w:type="gramStart"/>
      <w:r w:rsidRPr="001819BC">
        <w:t>Master's</w:t>
      </w:r>
      <w:proofErr w:type="gramEnd"/>
      <w:r w:rsidRPr="001819BC">
        <w:t xml:space="preserve"> and PhD programs including scholarships, international student outreach, and research showcase events. Target 50 new PhD and 100 new Master's </w:t>
      </w:r>
      <w:proofErr w:type="spellStart"/>
      <w:r w:rsidRPr="001819BC">
        <w:t>enrollments</w:t>
      </w:r>
      <w:proofErr w:type="spellEnd"/>
      <w:r w:rsidRPr="001819BC">
        <w:t>.</w:t>
      </w:r>
      <w:r w:rsidRPr="001819BC">
        <w:br/>
      </w:r>
      <w:r w:rsidRPr="001819BC">
        <w:rPr>
          <w:b/>
          <w:bCs/>
        </w:rPr>
        <w:t>Timeline:</w:t>
      </w:r>
      <w:r w:rsidRPr="001819BC">
        <w:t xml:space="preserve"> February 2024 - September 2024</w:t>
      </w:r>
      <w:r w:rsidRPr="001819BC">
        <w:br/>
      </w:r>
      <w:r w:rsidRPr="001819BC">
        <w:rPr>
          <w:b/>
          <w:bCs/>
        </w:rPr>
        <w:t>Responsible:</w:t>
      </w:r>
      <w:r w:rsidRPr="001819BC">
        <w:t xml:space="preserve"> Postgraduate Admissions Office</w:t>
      </w:r>
      <w:r w:rsidRPr="001819BC">
        <w:br/>
      </w:r>
      <w:r w:rsidRPr="001819BC">
        <w:rPr>
          <w:b/>
          <w:bCs/>
        </w:rPr>
        <w:t>Resources:</w:t>
      </w:r>
      <w:r w:rsidRPr="001819BC">
        <w:t xml:space="preserve"> $120,000 for marketing, scholarships, recruitment events</w:t>
      </w:r>
      <w:r w:rsidRPr="001819BC">
        <w:br/>
      </w:r>
      <w:r w:rsidRPr="001819BC">
        <w:rPr>
          <w:b/>
          <w:bCs/>
        </w:rPr>
        <w:t>Deliverables:</w:t>
      </w:r>
      <w:r w:rsidRPr="001819BC">
        <w:t xml:space="preserve"> Marketing materials, virtual open days, scholarship offers, admission confirmations</w:t>
      </w:r>
      <w:r w:rsidRPr="001819BC">
        <w:br/>
      </w:r>
      <w:r w:rsidRPr="001819BC">
        <w:rPr>
          <w:b/>
          <w:bCs/>
        </w:rPr>
        <w:t>Milestones:</w:t>
      </w:r>
    </w:p>
    <w:p w14:paraId="678CCA00" w14:textId="77777777" w:rsidR="001819BC" w:rsidRPr="001819BC" w:rsidRDefault="001819BC" w:rsidP="001819BC">
      <w:pPr>
        <w:numPr>
          <w:ilvl w:val="0"/>
          <w:numId w:val="13"/>
        </w:numPr>
      </w:pPr>
      <w:r w:rsidRPr="001819BC">
        <w:t>Campaign launch (February)</w:t>
      </w:r>
    </w:p>
    <w:p w14:paraId="1F2E5338" w14:textId="77777777" w:rsidR="001819BC" w:rsidRPr="001819BC" w:rsidRDefault="001819BC" w:rsidP="001819BC">
      <w:pPr>
        <w:numPr>
          <w:ilvl w:val="0"/>
          <w:numId w:val="13"/>
        </w:numPr>
      </w:pPr>
      <w:r w:rsidRPr="001819BC">
        <w:t>International education fairs (March-May)</w:t>
      </w:r>
    </w:p>
    <w:p w14:paraId="4F3B506D" w14:textId="77777777" w:rsidR="001819BC" w:rsidRPr="001819BC" w:rsidRDefault="001819BC" w:rsidP="001819BC">
      <w:pPr>
        <w:numPr>
          <w:ilvl w:val="0"/>
          <w:numId w:val="13"/>
        </w:numPr>
      </w:pPr>
      <w:r w:rsidRPr="001819BC">
        <w:t>Application deadline (June)</w:t>
      </w:r>
    </w:p>
    <w:p w14:paraId="31895192" w14:textId="77777777" w:rsidR="001819BC" w:rsidRPr="001819BC" w:rsidRDefault="001819BC" w:rsidP="001819BC">
      <w:pPr>
        <w:numPr>
          <w:ilvl w:val="0"/>
          <w:numId w:val="13"/>
        </w:numPr>
      </w:pPr>
      <w:r w:rsidRPr="001819BC">
        <w:t>Admission offers (July)</w:t>
      </w:r>
    </w:p>
    <w:p w14:paraId="7C0B1E0F" w14:textId="77777777" w:rsidR="001819BC" w:rsidRPr="001819BC" w:rsidRDefault="001819BC" w:rsidP="001819BC">
      <w:pPr>
        <w:numPr>
          <w:ilvl w:val="0"/>
          <w:numId w:val="13"/>
        </w:numPr>
      </w:pPr>
      <w:proofErr w:type="spellStart"/>
      <w:r w:rsidRPr="001819BC">
        <w:t>Enrollment</w:t>
      </w:r>
      <w:proofErr w:type="spellEnd"/>
      <w:r w:rsidRPr="001819BC">
        <w:t xml:space="preserve"> (September)</w:t>
      </w:r>
    </w:p>
    <w:p w14:paraId="518D255A" w14:textId="77777777" w:rsidR="001819BC" w:rsidRPr="001819BC" w:rsidRDefault="00000000" w:rsidP="001819BC">
      <w:r>
        <w:pict w14:anchorId="78A90BA7">
          <v:rect id="_x0000_i1038" style="width:0;height:1.5pt" o:hralign="center" o:hrstd="t" o:hr="t" fillcolor="#a0a0a0" stroked="f"/>
        </w:pict>
      </w:r>
    </w:p>
    <w:p w14:paraId="2EDEC9EF" w14:textId="77777777" w:rsidR="001819BC" w:rsidRPr="001819BC" w:rsidRDefault="001819BC" w:rsidP="001819BC">
      <w:pPr>
        <w:rPr>
          <w:b/>
          <w:bCs/>
        </w:rPr>
      </w:pPr>
      <w:r w:rsidRPr="001819BC">
        <w:rPr>
          <w:b/>
          <w:bCs/>
        </w:rPr>
        <w:t>Action A3.4: Technology Transfer &amp; IP Management Initiative</w:t>
      </w:r>
    </w:p>
    <w:p w14:paraId="33F5A04E" w14:textId="77777777" w:rsidR="001819BC" w:rsidRPr="001819BC" w:rsidRDefault="001819BC" w:rsidP="001819BC">
      <w:r w:rsidRPr="001819BC">
        <w:rPr>
          <w:b/>
          <w:bCs/>
        </w:rPr>
        <w:t>Linked to:</w:t>
      </w:r>
      <w:r w:rsidRPr="001819BC">
        <w:t xml:space="preserve"> SO3.5</w:t>
      </w:r>
      <w:r w:rsidRPr="001819BC">
        <w:br/>
      </w:r>
      <w:r w:rsidRPr="001819BC">
        <w:rPr>
          <w:b/>
          <w:bCs/>
        </w:rPr>
        <w:t>Description:</w:t>
      </w:r>
      <w:r w:rsidRPr="001819BC">
        <w:t xml:space="preserve"> Establish Technology Transfer Office, develop IP policy, provide inventor training, and identify 10 </w:t>
      </w:r>
      <w:proofErr w:type="spellStart"/>
      <w:r w:rsidRPr="001819BC">
        <w:t>commercializable</w:t>
      </w:r>
      <w:proofErr w:type="spellEnd"/>
      <w:r w:rsidRPr="001819BC">
        <w:t xml:space="preserve"> research outputs for patent filing.</w:t>
      </w:r>
      <w:r w:rsidRPr="001819BC">
        <w:br/>
      </w:r>
      <w:r w:rsidRPr="001819BC">
        <w:rPr>
          <w:b/>
          <w:bCs/>
        </w:rPr>
        <w:t>Timeline:</w:t>
      </w:r>
      <w:r w:rsidRPr="001819BC">
        <w:t xml:space="preserve"> April 2024 - March 2025</w:t>
      </w:r>
      <w:r w:rsidRPr="001819BC">
        <w:br/>
      </w:r>
      <w:r w:rsidRPr="001819BC">
        <w:rPr>
          <w:b/>
          <w:bCs/>
        </w:rPr>
        <w:t>Responsible:</w:t>
      </w:r>
      <w:r w:rsidRPr="001819BC">
        <w:t xml:space="preserve"> Technology Transfer Officer</w:t>
      </w:r>
      <w:r w:rsidRPr="001819BC">
        <w:br/>
      </w:r>
      <w:r w:rsidRPr="001819BC">
        <w:rPr>
          <w:b/>
          <w:bCs/>
        </w:rPr>
        <w:t>Resources:</w:t>
      </w:r>
      <w:r w:rsidRPr="001819BC">
        <w:t xml:space="preserve"> $150,000 for office setup, patent filing, legal consultation</w:t>
      </w:r>
      <w:r w:rsidRPr="001819BC">
        <w:br/>
      </w:r>
      <w:r w:rsidRPr="001819BC">
        <w:rPr>
          <w:b/>
          <w:bCs/>
        </w:rPr>
        <w:t>Deliverables:</w:t>
      </w:r>
      <w:r w:rsidRPr="001819BC">
        <w:t xml:space="preserve"> IP policy document, 10 patent applications, commercialization assessments, inventor workshops</w:t>
      </w:r>
      <w:r w:rsidRPr="001819BC">
        <w:br/>
      </w:r>
      <w:r w:rsidRPr="001819BC">
        <w:rPr>
          <w:b/>
          <w:bCs/>
        </w:rPr>
        <w:t>Milestones:</w:t>
      </w:r>
    </w:p>
    <w:p w14:paraId="711398F0" w14:textId="77777777" w:rsidR="001819BC" w:rsidRPr="001819BC" w:rsidRDefault="001819BC" w:rsidP="001819BC">
      <w:pPr>
        <w:numPr>
          <w:ilvl w:val="0"/>
          <w:numId w:val="14"/>
        </w:numPr>
      </w:pPr>
      <w:r w:rsidRPr="001819BC">
        <w:t>Office establishment (April)</w:t>
      </w:r>
    </w:p>
    <w:p w14:paraId="17DF2FC4" w14:textId="77777777" w:rsidR="001819BC" w:rsidRPr="001819BC" w:rsidRDefault="001819BC" w:rsidP="001819BC">
      <w:pPr>
        <w:numPr>
          <w:ilvl w:val="0"/>
          <w:numId w:val="14"/>
        </w:numPr>
      </w:pPr>
      <w:r w:rsidRPr="001819BC">
        <w:lastRenderedPageBreak/>
        <w:t>Policy approval (June)</w:t>
      </w:r>
    </w:p>
    <w:p w14:paraId="6838405A" w14:textId="77777777" w:rsidR="001819BC" w:rsidRPr="001819BC" w:rsidRDefault="001819BC" w:rsidP="001819BC">
      <w:pPr>
        <w:numPr>
          <w:ilvl w:val="0"/>
          <w:numId w:val="14"/>
        </w:numPr>
      </w:pPr>
      <w:r w:rsidRPr="001819BC">
        <w:t>Inventor training (July-August)</w:t>
      </w:r>
    </w:p>
    <w:p w14:paraId="5109A7D8" w14:textId="77777777" w:rsidR="001819BC" w:rsidRPr="001819BC" w:rsidRDefault="001819BC" w:rsidP="001819BC">
      <w:pPr>
        <w:numPr>
          <w:ilvl w:val="0"/>
          <w:numId w:val="14"/>
        </w:numPr>
      </w:pPr>
      <w:r w:rsidRPr="001819BC">
        <w:t>Patent filings (October-March)</w:t>
      </w:r>
    </w:p>
    <w:p w14:paraId="7A78D990" w14:textId="77777777" w:rsidR="001819BC" w:rsidRPr="001819BC" w:rsidRDefault="00000000" w:rsidP="001819BC">
      <w:r>
        <w:pict w14:anchorId="08310919">
          <v:rect id="_x0000_i1039" style="width:0;height:1.5pt" o:hralign="center" o:hrstd="t" o:hr="t" fillcolor="#a0a0a0" stroked="f"/>
        </w:pict>
      </w:r>
    </w:p>
    <w:p w14:paraId="093F7030" w14:textId="77777777" w:rsidR="001819BC" w:rsidRPr="001819BC" w:rsidRDefault="001819BC" w:rsidP="001819BC">
      <w:pPr>
        <w:rPr>
          <w:b/>
          <w:bCs/>
        </w:rPr>
      </w:pPr>
      <w:r w:rsidRPr="001819BC">
        <w:rPr>
          <w:b/>
          <w:bCs/>
        </w:rPr>
        <w:t>PILLAR 4 ACTIONS: DIGITAL TRANSFORMATION &amp; INFRASTRUCTURE</w:t>
      </w:r>
    </w:p>
    <w:p w14:paraId="61BF931D" w14:textId="77777777" w:rsidR="001819BC" w:rsidRPr="001819BC" w:rsidRDefault="001819BC" w:rsidP="001819BC">
      <w:pPr>
        <w:rPr>
          <w:b/>
          <w:bCs/>
        </w:rPr>
      </w:pPr>
      <w:r w:rsidRPr="001819BC">
        <w:rPr>
          <w:b/>
          <w:bCs/>
        </w:rPr>
        <w:t>Action A4.1: Learning Management System Deployment</w:t>
      </w:r>
    </w:p>
    <w:p w14:paraId="0D7BA9C9" w14:textId="77777777" w:rsidR="001819BC" w:rsidRPr="001819BC" w:rsidRDefault="001819BC" w:rsidP="001819BC">
      <w:r w:rsidRPr="001819BC">
        <w:rPr>
          <w:b/>
          <w:bCs/>
        </w:rPr>
        <w:t>Linked to:</w:t>
      </w:r>
      <w:r w:rsidRPr="001819BC">
        <w:t xml:space="preserve"> SO4.1</w:t>
      </w:r>
      <w:r w:rsidRPr="001819BC">
        <w:br/>
      </w:r>
      <w:r w:rsidRPr="001819BC">
        <w:rPr>
          <w:b/>
          <w:bCs/>
        </w:rPr>
        <w:t>Description:</w:t>
      </w:r>
      <w:r w:rsidRPr="001819BC">
        <w:t xml:space="preserve"> Procure and implement enterprise LMS (Canvas/Moodle) with AI-powered analytics, mobile accessibility, and integration with existing student systems. Train 150 faculty members.</w:t>
      </w:r>
      <w:r w:rsidRPr="001819BC">
        <w:br/>
      </w:r>
      <w:r w:rsidRPr="001819BC">
        <w:rPr>
          <w:b/>
          <w:bCs/>
        </w:rPr>
        <w:t>Timeline:</w:t>
      </w:r>
      <w:r w:rsidRPr="001819BC">
        <w:t xml:space="preserve"> January 2024 - August 2024</w:t>
      </w:r>
      <w:r w:rsidRPr="001819BC">
        <w:br/>
      </w:r>
      <w:r w:rsidRPr="001819BC">
        <w:rPr>
          <w:b/>
          <w:bCs/>
        </w:rPr>
        <w:t>Responsible:</w:t>
      </w:r>
      <w:r w:rsidRPr="001819BC">
        <w:t xml:space="preserve"> IT Director &amp; Educational Technology Team</w:t>
      </w:r>
      <w:r w:rsidRPr="001819BC">
        <w:br/>
      </w:r>
      <w:r w:rsidRPr="001819BC">
        <w:rPr>
          <w:b/>
          <w:bCs/>
        </w:rPr>
        <w:t>Resources:</w:t>
      </w:r>
      <w:r w:rsidRPr="001819BC">
        <w:t xml:space="preserve"> $300,000 for licensing, customization, training, support</w:t>
      </w:r>
      <w:r w:rsidRPr="001819BC">
        <w:br/>
      </w:r>
      <w:r w:rsidRPr="001819BC">
        <w:rPr>
          <w:b/>
          <w:bCs/>
        </w:rPr>
        <w:t>Deliverables:</w:t>
      </w:r>
      <w:r w:rsidRPr="001819BC">
        <w:t xml:space="preserve"> Fully operational LMS, 100% course migration, faculty training completion, student onboarding</w:t>
      </w:r>
      <w:r w:rsidRPr="001819BC">
        <w:br/>
      </w:r>
      <w:r w:rsidRPr="001819BC">
        <w:rPr>
          <w:b/>
          <w:bCs/>
        </w:rPr>
        <w:t>Milestones:</w:t>
      </w:r>
    </w:p>
    <w:p w14:paraId="5C2D4D39" w14:textId="77777777" w:rsidR="001819BC" w:rsidRPr="001819BC" w:rsidRDefault="001819BC" w:rsidP="001819BC">
      <w:pPr>
        <w:numPr>
          <w:ilvl w:val="0"/>
          <w:numId w:val="15"/>
        </w:numPr>
      </w:pPr>
      <w:r w:rsidRPr="001819BC">
        <w:t>Vendor selection (January)</w:t>
      </w:r>
    </w:p>
    <w:p w14:paraId="50F86F4E" w14:textId="77777777" w:rsidR="001819BC" w:rsidRPr="001819BC" w:rsidRDefault="001819BC" w:rsidP="001819BC">
      <w:pPr>
        <w:numPr>
          <w:ilvl w:val="0"/>
          <w:numId w:val="15"/>
        </w:numPr>
      </w:pPr>
      <w:r w:rsidRPr="001819BC">
        <w:t>System configuration (February-April)</w:t>
      </w:r>
    </w:p>
    <w:p w14:paraId="65D2D6E1" w14:textId="77777777" w:rsidR="001819BC" w:rsidRPr="001819BC" w:rsidRDefault="001819BC" w:rsidP="001819BC">
      <w:pPr>
        <w:numPr>
          <w:ilvl w:val="0"/>
          <w:numId w:val="15"/>
        </w:numPr>
      </w:pPr>
      <w:r w:rsidRPr="001819BC">
        <w:t>Faculty training (May-June)</w:t>
      </w:r>
    </w:p>
    <w:p w14:paraId="648A63E2" w14:textId="77777777" w:rsidR="001819BC" w:rsidRPr="001819BC" w:rsidRDefault="001819BC" w:rsidP="001819BC">
      <w:pPr>
        <w:numPr>
          <w:ilvl w:val="0"/>
          <w:numId w:val="15"/>
        </w:numPr>
      </w:pPr>
      <w:r w:rsidRPr="001819BC">
        <w:t>Course migration (July)</w:t>
      </w:r>
    </w:p>
    <w:p w14:paraId="2C26AF64" w14:textId="77777777" w:rsidR="001819BC" w:rsidRPr="001819BC" w:rsidRDefault="001819BC" w:rsidP="001819BC">
      <w:pPr>
        <w:numPr>
          <w:ilvl w:val="0"/>
          <w:numId w:val="15"/>
        </w:numPr>
      </w:pPr>
      <w:r w:rsidRPr="001819BC">
        <w:t>Go-live (August)</w:t>
      </w:r>
    </w:p>
    <w:p w14:paraId="63236472" w14:textId="77777777" w:rsidR="001819BC" w:rsidRPr="001819BC" w:rsidRDefault="00000000" w:rsidP="001819BC">
      <w:r>
        <w:pict w14:anchorId="5C36A845">
          <v:rect id="_x0000_i1040" style="width:0;height:1.5pt" o:hralign="center" o:hrstd="t" o:hr="t" fillcolor="#a0a0a0" stroked="f"/>
        </w:pict>
      </w:r>
    </w:p>
    <w:p w14:paraId="5FD15070" w14:textId="77777777" w:rsidR="001819BC" w:rsidRPr="001819BC" w:rsidRDefault="001819BC" w:rsidP="001819BC">
      <w:pPr>
        <w:rPr>
          <w:b/>
          <w:bCs/>
        </w:rPr>
      </w:pPr>
      <w:r w:rsidRPr="001819BC">
        <w:rPr>
          <w:b/>
          <w:bCs/>
        </w:rPr>
        <w:t>Action A4.2: Laboratory Modernization Phase 1</w:t>
      </w:r>
    </w:p>
    <w:p w14:paraId="7C07CF85" w14:textId="77777777" w:rsidR="001819BC" w:rsidRPr="001819BC" w:rsidRDefault="001819BC" w:rsidP="001819BC">
      <w:r w:rsidRPr="001819BC">
        <w:rPr>
          <w:b/>
          <w:bCs/>
        </w:rPr>
        <w:t>Linked to:</w:t>
      </w:r>
      <w:r w:rsidRPr="001819BC">
        <w:t xml:space="preserve"> SO4.2</w:t>
      </w:r>
      <w:r w:rsidRPr="001819BC">
        <w:br/>
      </w:r>
      <w:r w:rsidRPr="001819BC">
        <w:rPr>
          <w:b/>
          <w:bCs/>
        </w:rPr>
        <w:t>Description:</w:t>
      </w:r>
      <w:r w:rsidRPr="001819BC">
        <w:t xml:space="preserve"> Upgrade 6 priority laboratories (Electronics, Computer Networks, Manufacturing, Materials Testing, Renewable Energy, Robotics) with new equipment and virtual lab software.</w:t>
      </w:r>
      <w:r w:rsidRPr="001819BC">
        <w:br/>
      </w:r>
      <w:r w:rsidRPr="001819BC">
        <w:rPr>
          <w:b/>
          <w:bCs/>
        </w:rPr>
        <w:t>Timeline:</w:t>
      </w:r>
      <w:r w:rsidRPr="001819BC">
        <w:t xml:space="preserve"> March 2024 - December 2024</w:t>
      </w:r>
      <w:r w:rsidRPr="001819BC">
        <w:br/>
      </w:r>
      <w:r w:rsidRPr="001819BC">
        <w:rPr>
          <w:b/>
          <w:bCs/>
        </w:rPr>
        <w:t>Responsible:</w:t>
      </w:r>
      <w:r w:rsidRPr="001819BC">
        <w:t xml:space="preserve"> Facilities &amp; Lab Manager</w:t>
      </w:r>
      <w:r w:rsidRPr="001819BC">
        <w:br/>
      </w:r>
      <w:r w:rsidRPr="001819BC">
        <w:rPr>
          <w:b/>
          <w:bCs/>
        </w:rPr>
        <w:t>Resources:</w:t>
      </w:r>
      <w:r w:rsidRPr="001819BC">
        <w:t xml:space="preserve"> $800,000 for equipment, software licenses, installation</w:t>
      </w:r>
      <w:r w:rsidRPr="001819BC">
        <w:br/>
      </w:r>
      <w:r w:rsidRPr="001819BC">
        <w:rPr>
          <w:b/>
          <w:bCs/>
        </w:rPr>
        <w:t>Deliverables:</w:t>
      </w:r>
      <w:r w:rsidRPr="001819BC">
        <w:t xml:space="preserve"> 6 modernized labs, equipment inventory, virtual lab platforms, safety protocols</w:t>
      </w:r>
      <w:r w:rsidRPr="001819BC">
        <w:br/>
      </w:r>
      <w:r w:rsidRPr="001819BC">
        <w:rPr>
          <w:b/>
          <w:bCs/>
        </w:rPr>
        <w:t>Milestones:</w:t>
      </w:r>
    </w:p>
    <w:p w14:paraId="52B124AA" w14:textId="77777777" w:rsidR="001819BC" w:rsidRPr="001819BC" w:rsidRDefault="001819BC" w:rsidP="001819BC">
      <w:pPr>
        <w:numPr>
          <w:ilvl w:val="0"/>
          <w:numId w:val="16"/>
        </w:numPr>
      </w:pPr>
      <w:r w:rsidRPr="001819BC">
        <w:t>Needs assessment (March)</w:t>
      </w:r>
    </w:p>
    <w:p w14:paraId="70D877A1" w14:textId="77777777" w:rsidR="001819BC" w:rsidRPr="001819BC" w:rsidRDefault="001819BC" w:rsidP="001819BC">
      <w:pPr>
        <w:numPr>
          <w:ilvl w:val="0"/>
          <w:numId w:val="16"/>
        </w:numPr>
      </w:pPr>
      <w:r w:rsidRPr="001819BC">
        <w:t>Equipment procurement (April-June)</w:t>
      </w:r>
    </w:p>
    <w:p w14:paraId="3B724E94" w14:textId="77777777" w:rsidR="001819BC" w:rsidRPr="001819BC" w:rsidRDefault="001819BC" w:rsidP="001819BC">
      <w:pPr>
        <w:numPr>
          <w:ilvl w:val="0"/>
          <w:numId w:val="16"/>
        </w:numPr>
      </w:pPr>
      <w:r w:rsidRPr="001819BC">
        <w:t>Installation (July-October)</w:t>
      </w:r>
    </w:p>
    <w:p w14:paraId="2B3D5D9B" w14:textId="77777777" w:rsidR="001819BC" w:rsidRPr="001819BC" w:rsidRDefault="001819BC" w:rsidP="001819BC">
      <w:pPr>
        <w:numPr>
          <w:ilvl w:val="0"/>
          <w:numId w:val="16"/>
        </w:numPr>
      </w:pPr>
      <w:r w:rsidRPr="001819BC">
        <w:t>Commissioning (November-December)</w:t>
      </w:r>
    </w:p>
    <w:p w14:paraId="6C3CD4FA" w14:textId="77777777" w:rsidR="001819BC" w:rsidRPr="001819BC" w:rsidRDefault="00000000" w:rsidP="001819BC">
      <w:r>
        <w:pict w14:anchorId="37E25501">
          <v:rect id="_x0000_i1041" style="width:0;height:1.5pt" o:hralign="center" o:hrstd="t" o:hr="t" fillcolor="#a0a0a0" stroked="f"/>
        </w:pict>
      </w:r>
    </w:p>
    <w:p w14:paraId="74C37A92" w14:textId="77777777" w:rsidR="001819BC" w:rsidRPr="001819BC" w:rsidRDefault="001819BC" w:rsidP="001819BC">
      <w:pPr>
        <w:rPr>
          <w:b/>
          <w:bCs/>
        </w:rPr>
      </w:pPr>
      <w:r w:rsidRPr="001819BC">
        <w:rPr>
          <w:b/>
          <w:bCs/>
        </w:rPr>
        <w:t>Action A4.3: Campus Network Upgrade</w:t>
      </w:r>
    </w:p>
    <w:p w14:paraId="0A4227B5" w14:textId="77777777" w:rsidR="001819BC" w:rsidRPr="001819BC" w:rsidRDefault="001819BC" w:rsidP="001819BC">
      <w:r w:rsidRPr="001819BC">
        <w:rPr>
          <w:b/>
          <w:bCs/>
        </w:rPr>
        <w:lastRenderedPageBreak/>
        <w:t>Linked to:</w:t>
      </w:r>
      <w:r w:rsidRPr="001819BC">
        <w:t xml:space="preserve"> SO4.3</w:t>
      </w:r>
      <w:r w:rsidRPr="001819BC">
        <w:br/>
      </w:r>
      <w:r w:rsidRPr="001819BC">
        <w:rPr>
          <w:b/>
          <w:bCs/>
        </w:rPr>
        <w:t>Description:</w:t>
      </w:r>
      <w:r w:rsidRPr="001819BC">
        <w:t xml:space="preserve"> Deploy </w:t>
      </w:r>
      <w:proofErr w:type="spellStart"/>
      <w:r w:rsidRPr="001819BC">
        <w:t>fiber</w:t>
      </w:r>
      <w:proofErr w:type="spellEnd"/>
      <w:r w:rsidRPr="001819BC">
        <w:t xml:space="preserve"> optic backbone, upgrade </w:t>
      </w:r>
      <w:proofErr w:type="spellStart"/>
      <w:r w:rsidRPr="001819BC">
        <w:t>WiFi</w:t>
      </w:r>
      <w:proofErr w:type="spellEnd"/>
      <w:r w:rsidRPr="001819BC">
        <w:t xml:space="preserve"> to </w:t>
      </w:r>
      <w:proofErr w:type="spellStart"/>
      <w:r w:rsidRPr="001819BC">
        <w:t>WiFi</w:t>
      </w:r>
      <w:proofErr w:type="spellEnd"/>
      <w:r w:rsidRPr="001819BC">
        <w:t xml:space="preserve"> 6 standard, implement network security enhancements, and provide 1 Gbps connectivity to all academic buildings.</w:t>
      </w:r>
      <w:r w:rsidRPr="001819BC">
        <w:br/>
      </w:r>
      <w:r w:rsidRPr="001819BC">
        <w:rPr>
          <w:b/>
          <w:bCs/>
        </w:rPr>
        <w:t>Timeline:</w:t>
      </w:r>
      <w:r w:rsidRPr="001819BC">
        <w:t xml:space="preserve"> February 2024 - October 2024</w:t>
      </w:r>
      <w:r w:rsidRPr="001819BC">
        <w:br/>
      </w:r>
      <w:r w:rsidRPr="001819BC">
        <w:rPr>
          <w:b/>
          <w:bCs/>
        </w:rPr>
        <w:t>Responsible:</w:t>
      </w:r>
      <w:r w:rsidRPr="001819BC">
        <w:t xml:space="preserve"> IT Infrastructure Team</w:t>
      </w:r>
      <w:r w:rsidRPr="001819BC">
        <w:br/>
      </w:r>
      <w:r w:rsidRPr="001819BC">
        <w:rPr>
          <w:b/>
          <w:bCs/>
        </w:rPr>
        <w:t>Resources:</w:t>
      </w:r>
      <w:r w:rsidRPr="001819BC">
        <w:t xml:space="preserve"> $500,000 for networking equipment, cabling, security systems</w:t>
      </w:r>
      <w:r w:rsidRPr="001819BC">
        <w:br/>
      </w:r>
      <w:r w:rsidRPr="001819BC">
        <w:rPr>
          <w:b/>
          <w:bCs/>
        </w:rPr>
        <w:t>Deliverables:</w:t>
      </w:r>
      <w:r w:rsidRPr="001819BC">
        <w:t xml:space="preserve"> Upgraded network infrastructure, 100% </w:t>
      </w:r>
      <w:proofErr w:type="spellStart"/>
      <w:r w:rsidRPr="001819BC">
        <w:t>WiFi</w:t>
      </w:r>
      <w:proofErr w:type="spellEnd"/>
      <w:r w:rsidRPr="001819BC">
        <w:t xml:space="preserve"> coverage, security audit report</w:t>
      </w:r>
      <w:r w:rsidRPr="001819BC">
        <w:br/>
      </w:r>
      <w:r w:rsidRPr="001819BC">
        <w:rPr>
          <w:b/>
          <w:bCs/>
        </w:rPr>
        <w:t>Milestones:</w:t>
      </w:r>
    </w:p>
    <w:p w14:paraId="26F9F730" w14:textId="77777777" w:rsidR="001819BC" w:rsidRPr="001819BC" w:rsidRDefault="001819BC" w:rsidP="001819BC">
      <w:pPr>
        <w:numPr>
          <w:ilvl w:val="0"/>
          <w:numId w:val="17"/>
        </w:numPr>
      </w:pPr>
      <w:r w:rsidRPr="001819BC">
        <w:t>Design completion (February)</w:t>
      </w:r>
    </w:p>
    <w:p w14:paraId="5E8CBB43" w14:textId="77777777" w:rsidR="001819BC" w:rsidRPr="001819BC" w:rsidRDefault="001819BC" w:rsidP="001819BC">
      <w:pPr>
        <w:numPr>
          <w:ilvl w:val="0"/>
          <w:numId w:val="17"/>
        </w:numPr>
      </w:pPr>
      <w:r w:rsidRPr="001819BC">
        <w:t>Equipment procurement (March-April)</w:t>
      </w:r>
    </w:p>
    <w:p w14:paraId="57F8D679" w14:textId="77777777" w:rsidR="001819BC" w:rsidRPr="001819BC" w:rsidRDefault="001819BC" w:rsidP="001819BC">
      <w:pPr>
        <w:numPr>
          <w:ilvl w:val="0"/>
          <w:numId w:val="17"/>
        </w:numPr>
      </w:pPr>
      <w:r w:rsidRPr="001819BC">
        <w:t>Installation (May-August)</w:t>
      </w:r>
    </w:p>
    <w:p w14:paraId="0048D7B2" w14:textId="77777777" w:rsidR="001819BC" w:rsidRPr="001819BC" w:rsidRDefault="001819BC" w:rsidP="001819BC">
      <w:pPr>
        <w:numPr>
          <w:ilvl w:val="0"/>
          <w:numId w:val="17"/>
        </w:numPr>
      </w:pPr>
      <w:r w:rsidRPr="001819BC">
        <w:t>Testing &amp; commissioning (September-October)</w:t>
      </w:r>
    </w:p>
    <w:p w14:paraId="0587852F" w14:textId="77777777" w:rsidR="001819BC" w:rsidRPr="001819BC" w:rsidRDefault="00000000" w:rsidP="001819BC">
      <w:r>
        <w:pict w14:anchorId="00E3DD76">
          <v:rect id="_x0000_i1042" style="width:0;height:1.5pt" o:hralign="center" o:hrstd="t" o:hr="t" fillcolor="#a0a0a0" stroked="f"/>
        </w:pict>
      </w:r>
    </w:p>
    <w:p w14:paraId="3B0D146C" w14:textId="77777777" w:rsidR="001819BC" w:rsidRPr="001819BC" w:rsidRDefault="001819BC" w:rsidP="001819BC">
      <w:pPr>
        <w:rPr>
          <w:b/>
          <w:bCs/>
        </w:rPr>
      </w:pPr>
      <w:r w:rsidRPr="001819BC">
        <w:rPr>
          <w:b/>
          <w:bCs/>
        </w:rPr>
        <w:t>Action A4.4: Digital Administrative Systems Implementation</w:t>
      </w:r>
    </w:p>
    <w:p w14:paraId="7FD54BDB" w14:textId="77777777" w:rsidR="001819BC" w:rsidRPr="001819BC" w:rsidRDefault="001819BC" w:rsidP="001819BC">
      <w:r w:rsidRPr="001819BC">
        <w:rPr>
          <w:b/>
          <w:bCs/>
        </w:rPr>
        <w:t>Linked to:</w:t>
      </w:r>
      <w:r w:rsidRPr="001819BC">
        <w:t xml:space="preserve"> SO4.4</w:t>
      </w:r>
      <w:r w:rsidRPr="001819BC">
        <w:br/>
      </w:r>
      <w:r w:rsidRPr="001819BC">
        <w:rPr>
          <w:b/>
          <w:bCs/>
        </w:rPr>
        <w:t>Description:</w:t>
      </w:r>
      <w:r w:rsidRPr="001819BC">
        <w:t xml:space="preserve"> Implement integrated ERP system covering admissions, student records, examinations, HR, and finance. Migrate historical data and train 80 administrative staff.</w:t>
      </w:r>
      <w:r w:rsidRPr="001819BC">
        <w:br/>
      </w:r>
      <w:r w:rsidRPr="001819BC">
        <w:rPr>
          <w:b/>
          <w:bCs/>
        </w:rPr>
        <w:t>Timeline:</w:t>
      </w:r>
      <w:r w:rsidRPr="001819BC">
        <w:t xml:space="preserve"> April 2024 - March 2025</w:t>
      </w:r>
      <w:r w:rsidRPr="001819BC">
        <w:br/>
      </w:r>
      <w:r w:rsidRPr="001819BC">
        <w:rPr>
          <w:b/>
          <w:bCs/>
        </w:rPr>
        <w:t>Responsible:</w:t>
      </w:r>
      <w:r w:rsidRPr="001819BC">
        <w:t xml:space="preserve"> Systems Integration Manager</w:t>
      </w:r>
      <w:r w:rsidRPr="001819BC">
        <w:br/>
      </w:r>
      <w:r w:rsidRPr="001819BC">
        <w:rPr>
          <w:b/>
          <w:bCs/>
        </w:rPr>
        <w:t>Resources:</w:t>
      </w:r>
      <w:r w:rsidRPr="001819BC">
        <w:t xml:space="preserve"> $450,000 for software, implementation, training, data migration</w:t>
      </w:r>
      <w:r w:rsidRPr="001819BC">
        <w:br/>
      </w:r>
      <w:r w:rsidRPr="001819BC">
        <w:rPr>
          <w:b/>
          <w:bCs/>
        </w:rPr>
        <w:t>Deliverables:</w:t>
      </w:r>
      <w:r w:rsidRPr="001819BC">
        <w:t xml:space="preserve"> Operational ERP system, migrated data, trained staff, process documentation</w:t>
      </w:r>
      <w:r w:rsidRPr="001819BC">
        <w:br/>
      </w:r>
      <w:r w:rsidRPr="001819BC">
        <w:rPr>
          <w:b/>
          <w:bCs/>
        </w:rPr>
        <w:t>Milestones:</w:t>
      </w:r>
    </w:p>
    <w:p w14:paraId="34CC1BB4" w14:textId="77777777" w:rsidR="001819BC" w:rsidRPr="001819BC" w:rsidRDefault="001819BC" w:rsidP="001819BC">
      <w:pPr>
        <w:numPr>
          <w:ilvl w:val="0"/>
          <w:numId w:val="18"/>
        </w:numPr>
      </w:pPr>
      <w:r w:rsidRPr="001819BC">
        <w:t>System selection (April)</w:t>
      </w:r>
    </w:p>
    <w:p w14:paraId="154F87B5" w14:textId="77777777" w:rsidR="001819BC" w:rsidRPr="001819BC" w:rsidRDefault="001819BC" w:rsidP="001819BC">
      <w:pPr>
        <w:numPr>
          <w:ilvl w:val="0"/>
          <w:numId w:val="18"/>
        </w:numPr>
      </w:pPr>
      <w:r w:rsidRPr="001819BC">
        <w:t>Configuration (May-August)</w:t>
      </w:r>
    </w:p>
    <w:p w14:paraId="2715F0E3" w14:textId="77777777" w:rsidR="001819BC" w:rsidRPr="001819BC" w:rsidRDefault="001819BC" w:rsidP="001819BC">
      <w:pPr>
        <w:numPr>
          <w:ilvl w:val="0"/>
          <w:numId w:val="18"/>
        </w:numPr>
      </w:pPr>
      <w:r w:rsidRPr="001819BC">
        <w:t>Data migration (September-November)</w:t>
      </w:r>
    </w:p>
    <w:p w14:paraId="0FC70EE8" w14:textId="77777777" w:rsidR="001819BC" w:rsidRPr="001819BC" w:rsidRDefault="001819BC" w:rsidP="001819BC">
      <w:pPr>
        <w:numPr>
          <w:ilvl w:val="0"/>
          <w:numId w:val="18"/>
        </w:numPr>
      </w:pPr>
      <w:r w:rsidRPr="001819BC">
        <w:t>Staff training (December-January)</w:t>
      </w:r>
    </w:p>
    <w:p w14:paraId="629396F9" w14:textId="77777777" w:rsidR="001819BC" w:rsidRPr="001819BC" w:rsidRDefault="001819BC" w:rsidP="001819BC">
      <w:pPr>
        <w:numPr>
          <w:ilvl w:val="0"/>
          <w:numId w:val="18"/>
        </w:numPr>
      </w:pPr>
      <w:r w:rsidRPr="001819BC">
        <w:t>Go-live (February 2025)</w:t>
      </w:r>
    </w:p>
    <w:p w14:paraId="5313AD3E" w14:textId="77777777" w:rsidR="001819BC" w:rsidRPr="001819BC" w:rsidRDefault="00000000" w:rsidP="001819BC">
      <w:r>
        <w:pict w14:anchorId="40B3A007">
          <v:rect id="_x0000_i1043" style="width:0;height:1.5pt" o:hralign="center" o:hrstd="t" o:hr="t" fillcolor="#a0a0a0" stroked="f"/>
        </w:pict>
      </w:r>
    </w:p>
    <w:p w14:paraId="34E9F4BF" w14:textId="77777777" w:rsidR="001819BC" w:rsidRPr="001819BC" w:rsidRDefault="001819BC" w:rsidP="001819BC">
      <w:pPr>
        <w:rPr>
          <w:b/>
          <w:bCs/>
        </w:rPr>
      </w:pPr>
      <w:r w:rsidRPr="001819BC">
        <w:rPr>
          <w:b/>
          <w:bCs/>
        </w:rPr>
        <w:t>PILLAR 5 ACTIONS: INDUSTRY PARTNERSHIPS &amp; COMMUNITY ENGAGEMENT</w:t>
      </w:r>
    </w:p>
    <w:p w14:paraId="0E5F1955" w14:textId="77777777" w:rsidR="001819BC" w:rsidRPr="001819BC" w:rsidRDefault="001819BC" w:rsidP="001819BC">
      <w:pPr>
        <w:rPr>
          <w:b/>
          <w:bCs/>
        </w:rPr>
      </w:pPr>
      <w:r w:rsidRPr="001819BC">
        <w:rPr>
          <w:b/>
          <w:bCs/>
        </w:rPr>
        <w:t>Action A5.1: Strategic Industry Partnership Development</w:t>
      </w:r>
    </w:p>
    <w:p w14:paraId="715B9277" w14:textId="77777777" w:rsidR="001819BC" w:rsidRPr="001819BC" w:rsidRDefault="001819BC" w:rsidP="001819BC">
      <w:r w:rsidRPr="001819BC">
        <w:rPr>
          <w:b/>
          <w:bCs/>
        </w:rPr>
        <w:t>Linked to:</w:t>
      </w:r>
      <w:r w:rsidRPr="001819BC">
        <w:t xml:space="preserve"> SO5.1</w:t>
      </w:r>
      <w:r w:rsidRPr="001819BC">
        <w:br/>
      </w:r>
      <w:r w:rsidRPr="001819BC">
        <w:rPr>
          <w:b/>
          <w:bCs/>
        </w:rPr>
        <w:t>Description:</w:t>
      </w:r>
      <w:r w:rsidRPr="001819BC">
        <w:t xml:space="preserve"> Identify and establish formal partnerships with 8 target companies including: Microsoft, IBM, Siemens, Samsung, Huawei, Schneider Electric, ABB, and Cisco. Negotiate collaborative agreements covering internships, research, guest lectures, and equipment donations.</w:t>
      </w:r>
      <w:r w:rsidRPr="001819BC">
        <w:br/>
      </w:r>
      <w:r w:rsidRPr="001819BC">
        <w:rPr>
          <w:b/>
          <w:bCs/>
        </w:rPr>
        <w:t>Timeline:</w:t>
      </w:r>
      <w:r w:rsidRPr="001819BC">
        <w:t xml:space="preserve"> January 2024 - December 2024</w:t>
      </w:r>
      <w:r w:rsidRPr="001819BC">
        <w:br/>
      </w:r>
      <w:r w:rsidRPr="001819BC">
        <w:rPr>
          <w:b/>
          <w:bCs/>
        </w:rPr>
        <w:t>Responsible:</w:t>
      </w:r>
      <w:r w:rsidRPr="001819BC">
        <w:t xml:space="preserve"> Industry Relations Manager</w:t>
      </w:r>
      <w:r w:rsidRPr="001819BC">
        <w:br/>
      </w:r>
      <w:r w:rsidRPr="001819BC">
        <w:rPr>
          <w:b/>
          <w:bCs/>
        </w:rPr>
        <w:t>Resources:</w:t>
      </w:r>
      <w:r w:rsidRPr="001819BC">
        <w:t xml:space="preserve"> $75,000 for relationship development, legal consultation, partnership events</w:t>
      </w:r>
      <w:r w:rsidRPr="001819BC">
        <w:br/>
      </w:r>
      <w:r w:rsidRPr="001819BC">
        <w:rPr>
          <w:b/>
          <w:bCs/>
        </w:rPr>
        <w:t>Deliverables:</w:t>
      </w:r>
      <w:r w:rsidRPr="001819BC">
        <w:t xml:space="preserve"> 8 signed partnership agreements, collaboration frameworks, joint activity </w:t>
      </w:r>
      <w:r w:rsidRPr="001819BC">
        <w:lastRenderedPageBreak/>
        <w:t>calendars</w:t>
      </w:r>
      <w:r w:rsidRPr="001819BC">
        <w:br/>
      </w:r>
      <w:r w:rsidRPr="001819BC">
        <w:rPr>
          <w:b/>
          <w:bCs/>
        </w:rPr>
        <w:t>Milestones:</w:t>
      </w:r>
    </w:p>
    <w:p w14:paraId="610ECF19" w14:textId="77777777" w:rsidR="001819BC" w:rsidRPr="001819BC" w:rsidRDefault="001819BC" w:rsidP="001819BC">
      <w:pPr>
        <w:numPr>
          <w:ilvl w:val="0"/>
          <w:numId w:val="19"/>
        </w:numPr>
      </w:pPr>
      <w:r w:rsidRPr="001819BC">
        <w:t>Company prioritization (January)</w:t>
      </w:r>
    </w:p>
    <w:p w14:paraId="102BD344" w14:textId="77777777" w:rsidR="001819BC" w:rsidRPr="001819BC" w:rsidRDefault="001819BC" w:rsidP="001819BC">
      <w:pPr>
        <w:numPr>
          <w:ilvl w:val="0"/>
          <w:numId w:val="19"/>
        </w:numPr>
      </w:pPr>
      <w:r w:rsidRPr="001819BC">
        <w:t>Initial meetings (February-April)</w:t>
      </w:r>
    </w:p>
    <w:p w14:paraId="7C54A1BB" w14:textId="77777777" w:rsidR="001819BC" w:rsidRPr="001819BC" w:rsidRDefault="001819BC" w:rsidP="001819BC">
      <w:pPr>
        <w:numPr>
          <w:ilvl w:val="0"/>
          <w:numId w:val="19"/>
        </w:numPr>
      </w:pPr>
      <w:r w:rsidRPr="001819BC">
        <w:t>Negotiation (May-August)</w:t>
      </w:r>
    </w:p>
    <w:p w14:paraId="55CD6E74" w14:textId="77777777" w:rsidR="001819BC" w:rsidRPr="001819BC" w:rsidRDefault="001819BC" w:rsidP="001819BC">
      <w:pPr>
        <w:numPr>
          <w:ilvl w:val="0"/>
          <w:numId w:val="19"/>
        </w:numPr>
      </w:pPr>
      <w:r w:rsidRPr="001819BC">
        <w:t>Agreement signing (September-December)</w:t>
      </w:r>
    </w:p>
    <w:p w14:paraId="45134B28" w14:textId="77777777" w:rsidR="001819BC" w:rsidRPr="001819BC" w:rsidRDefault="00000000" w:rsidP="001819BC">
      <w:r>
        <w:pict w14:anchorId="460F142B">
          <v:rect id="_x0000_i1044" style="width:0;height:1.5pt" o:hralign="center" o:hrstd="t" o:hr="t" fillcolor="#a0a0a0" stroked="f"/>
        </w:pict>
      </w:r>
    </w:p>
    <w:p w14:paraId="10371068" w14:textId="77777777" w:rsidR="001819BC" w:rsidRPr="001819BC" w:rsidRDefault="001819BC" w:rsidP="001819BC">
      <w:pPr>
        <w:rPr>
          <w:b/>
          <w:bCs/>
        </w:rPr>
      </w:pPr>
      <w:r w:rsidRPr="001819BC">
        <w:rPr>
          <w:b/>
          <w:bCs/>
        </w:rPr>
        <w:t>Action A5.2: Industry Advisory Council Formation</w:t>
      </w:r>
    </w:p>
    <w:p w14:paraId="2B7D1536" w14:textId="77777777" w:rsidR="001819BC" w:rsidRPr="001819BC" w:rsidRDefault="001819BC" w:rsidP="001819BC">
      <w:r w:rsidRPr="001819BC">
        <w:rPr>
          <w:b/>
          <w:bCs/>
        </w:rPr>
        <w:t>Linked to:</w:t>
      </w:r>
      <w:r w:rsidRPr="001819BC">
        <w:t xml:space="preserve"> SO5.2</w:t>
      </w:r>
      <w:r w:rsidRPr="001819BC">
        <w:br/>
      </w:r>
      <w:r w:rsidRPr="001819BC">
        <w:rPr>
          <w:b/>
          <w:bCs/>
        </w:rPr>
        <w:t>Description:</w:t>
      </w:r>
      <w:r w:rsidRPr="001819BC">
        <w:t xml:space="preserve"> Recruit 12 industry leaders representing diverse engineering sectors to form advisory council. Organize quarterly meetings and establish working groups for curriculum review and research priorities.</w:t>
      </w:r>
      <w:r w:rsidRPr="001819BC">
        <w:br/>
      </w:r>
      <w:r w:rsidRPr="001819BC">
        <w:rPr>
          <w:b/>
          <w:bCs/>
        </w:rPr>
        <w:t>Timeline:</w:t>
      </w:r>
      <w:r w:rsidRPr="001819BC">
        <w:t xml:space="preserve"> February 2024 - Ongoing</w:t>
      </w:r>
      <w:r w:rsidRPr="001819BC">
        <w:br/>
      </w:r>
      <w:r w:rsidRPr="001819BC">
        <w:rPr>
          <w:b/>
          <w:bCs/>
        </w:rPr>
        <w:t>Responsible:</w:t>
      </w:r>
      <w:r w:rsidRPr="001819BC">
        <w:t xml:space="preserve"> Dean's Office</w:t>
      </w:r>
      <w:r w:rsidRPr="001819BC">
        <w:br/>
      </w:r>
      <w:r w:rsidRPr="001819BC">
        <w:rPr>
          <w:b/>
          <w:bCs/>
        </w:rPr>
        <w:t>Resources:</w:t>
      </w:r>
      <w:r w:rsidRPr="001819BC">
        <w:t xml:space="preserve"> $40,000 for meetings, member recognition, advisory activities</w:t>
      </w:r>
      <w:r w:rsidRPr="001819BC">
        <w:br/>
      </w:r>
      <w:r w:rsidRPr="001819BC">
        <w:rPr>
          <w:b/>
          <w:bCs/>
        </w:rPr>
        <w:t>Deliverables:</w:t>
      </w:r>
      <w:r w:rsidRPr="001819BC">
        <w:t xml:space="preserve"> 12-member advisory council, meeting schedule, recommendation reports</w:t>
      </w:r>
      <w:r w:rsidRPr="001819BC">
        <w:br/>
      </w:r>
      <w:r w:rsidRPr="001819BC">
        <w:rPr>
          <w:b/>
          <w:bCs/>
        </w:rPr>
        <w:t>Milestones:</w:t>
      </w:r>
    </w:p>
    <w:p w14:paraId="78A391A1" w14:textId="77777777" w:rsidR="001819BC" w:rsidRPr="001819BC" w:rsidRDefault="001819BC" w:rsidP="001819BC">
      <w:pPr>
        <w:numPr>
          <w:ilvl w:val="0"/>
          <w:numId w:val="20"/>
        </w:numPr>
      </w:pPr>
      <w:r w:rsidRPr="001819BC">
        <w:t>Member recruitment (February-April)</w:t>
      </w:r>
    </w:p>
    <w:p w14:paraId="3616C599" w14:textId="77777777" w:rsidR="001819BC" w:rsidRPr="001819BC" w:rsidRDefault="001819BC" w:rsidP="001819BC">
      <w:pPr>
        <w:numPr>
          <w:ilvl w:val="0"/>
          <w:numId w:val="20"/>
        </w:numPr>
      </w:pPr>
      <w:r w:rsidRPr="001819BC">
        <w:t>Inaugural meeting (May)</w:t>
      </w:r>
    </w:p>
    <w:p w14:paraId="22A75F04" w14:textId="77777777" w:rsidR="001819BC" w:rsidRPr="001819BC" w:rsidRDefault="001819BC" w:rsidP="001819BC">
      <w:pPr>
        <w:numPr>
          <w:ilvl w:val="0"/>
          <w:numId w:val="20"/>
        </w:numPr>
      </w:pPr>
      <w:r w:rsidRPr="001819BC">
        <w:t>Q2 meeting (August)</w:t>
      </w:r>
    </w:p>
    <w:p w14:paraId="09F4ED87" w14:textId="77777777" w:rsidR="001819BC" w:rsidRPr="001819BC" w:rsidRDefault="001819BC" w:rsidP="001819BC">
      <w:pPr>
        <w:numPr>
          <w:ilvl w:val="0"/>
          <w:numId w:val="20"/>
        </w:numPr>
      </w:pPr>
      <w:r w:rsidRPr="001819BC">
        <w:t>Q3 meeting (November)</w:t>
      </w:r>
    </w:p>
    <w:p w14:paraId="14491C0D" w14:textId="77777777" w:rsidR="001819BC" w:rsidRPr="001819BC" w:rsidRDefault="00000000" w:rsidP="001819BC">
      <w:r>
        <w:pict w14:anchorId="4B85A2F1">
          <v:rect id="_x0000_i1045" style="width:0;height:1.5pt" o:hralign="center" o:hrstd="t" o:hr="t" fillcolor="#a0a0a0" stroked="f"/>
        </w:pict>
      </w:r>
    </w:p>
    <w:p w14:paraId="53C5E78D" w14:textId="77777777" w:rsidR="001819BC" w:rsidRPr="001819BC" w:rsidRDefault="001819BC" w:rsidP="001819BC">
      <w:pPr>
        <w:rPr>
          <w:b/>
          <w:bCs/>
        </w:rPr>
      </w:pPr>
      <w:r w:rsidRPr="001819BC">
        <w:rPr>
          <w:b/>
          <w:bCs/>
        </w:rPr>
        <w:t>Action A5.3: STEM Outreach Program Launch</w:t>
      </w:r>
    </w:p>
    <w:p w14:paraId="6A50FB57" w14:textId="77777777" w:rsidR="001819BC" w:rsidRPr="001819BC" w:rsidRDefault="001819BC" w:rsidP="001819BC">
      <w:r w:rsidRPr="001819BC">
        <w:rPr>
          <w:b/>
          <w:bCs/>
        </w:rPr>
        <w:t>Linked to:</w:t>
      </w:r>
      <w:r w:rsidRPr="001819BC">
        <w:t xml:space="preserve"> SO5.4</w:t>
      </w:r>
      <w:r w:rsidRPr="001819BC">
        <w:br/>
      </w:r>
      <w:r w:rsidRPr="001819BC">
        <w:rPr>
          <w:b/>
          <w:bCs/>
        </w:rPr>
        <w:t>Description:</w:t>
      </w:r>
      <w:r w:rsidRPr="001819BC">
        <w:t xml:space="preserve"> Develop and deliver hands-on STEM workshops for secondary school students covering robotics, coding, renewable energy, and engineering design. Target 2,500 students in Year 1 through 50 workshop sessions.</w:t>
      </w:r>
      <w:r w:rsidRPr="001819BC">
        <w:br/>
      </w:r>
      <w:r w:rsidRPr="001819BC">
        <w:rPr>
          <w:b/>
          <w:bCs/>
        </w:rPr>
        <w:t>Timeline:</w:t>
      </w:r>
      <w:r w:rsidRPr="001819BC">
        <w:t xml:space="preserve"> May 2024 - Ongoing</w:t>
      </w:r>
      <w:r w:rsidRPr="001819BC">
        <w:br/>
      </w:r>
      <w:r w:rsidRPr="001819BC">
        <w:rPr>
          <w:b/>
          <w:bCs/>
        </w:rPr>
        <w:t>Responsible:</w:t>
      </w:r>
      <w:r w:rsidRPr="001819BC">
        <w:t xml:space="preserve"> Community Engagement Coordinator</w:t>
      </w:r>
      <w:r w:rsidRPr="001819BC">
        <w:br/>
      </w:r>
      <w:r w:rsidRPr="001819BC">
        <w:rPr>
          <w:b/>
          <w:bCs/>
        </w:rPr>
        <w:t>Resources:</w:t>
      </w:r>
      <w:r w:rsidRPr="001819BC">
        <w:t xml:space="preserve"> $85,000 for materials, transportation, student facilitators, marketing</w:t>
      </w:r>
      <w:r w:rsidRPr="001819BC">
        <w:br/>
      </w:r>
      <w:r w:rsidRPr="001819BC">
        <w:rPr>
          <w:b/>
          <w:bCs/>
        </w:rPr>
        <w:t>Deliverables:</w:t>
      </w:r>
      <w:r w:rsidRPr="001819BC">
        <w:t xml:space="preserve"> Workshop curriculum, school partnerships, 50 completed sessions, impact evaluation</w:t>
      </w:r>
      <w:r w:rsidRPr="001819BC">
        <w:br/>
      </w:r>
      <w:r w:rsidRPr="001819BC">
        <w:rPr>
          <w:b/>
          <w:bCs/>
        </w:rPr>
        <w:t>Milestones:</w:t>
      </w:r>
    </w:p>
    <w:p w14:paraId="3FC720C2" w14:textId="77777777" w:rsidR="001819BC" w:rsidRPr="001819BC" w:rsidRDefault="001819BC" w:rsidP="001819BC">
      <w:pPr>
        <w:numPr>
          <w:ilvl w:val="0"/>
          <w:numId w:val="21"/>
        </w:numPr>
      </w:pPr>
      <w:r w:rsidRPr="001819BC">
        <w:t>Program development (May)</w:t>
      </w:r>
    </w:p>
    <w:p w14:paraId="55407862" w14:textId="77777777" w:rsidR="001819BC" w:rsidRPr="001819BC" w:rsidRDefault="001819BC" w:rsidP="001819BC">
      <w:pPr>
        <w:numPr>
          <w:ilvl w:val="0"/>
          <w:numId w:val="21"/>
        </w:numPr>
      </w:pPr>
      <w:r w:rsidRPr="001819BC">
        <w:t>School partnerships (June)</w:t>
      </w:r>
    </w:p>
    <w:p w14:paraId="25573380" w14:textId="77777777" w:rsidR="001819BC" w:rsidRPr="001819BC" w:rsidRDefault="001819BC" w:rsidP="001819BC">
      <w:pPr>
        <w:numPr>
          <w:ilvl w:val="0"/>
          <w:numId w:val="21"/>
        </w:numPr>
      </w:pPr>
      <w:r w:rsidRPr="001819BC">
        <w:t>Workshop series begins (July)</w:t>
      </w:r>
    </w:p>
    <w:p w14:paraId="1D5F7E8F" w14:textId="77777777" w:rsidR="001819BC" w:rsidRPr="001819BC" w:rsidRDefault="001819BC" w:rsidP="001819BC">
      <w:pPr>
        <w:numPr>
          <w:ilvl w:val="0"/>
          <w:numId w:val="21"/>
        </w:numPr>
      </w:pPr>
      <w:r w:rsidRPr="001819BC">
        <w:t>Quarterly evaluations (October, January)</w:t>
      </w:r>
    </w:p>
    <w:p w14:paraId="7386EB3E" w14:textId="77777777" w:rsidR="001819BC" w:rsidRPr="001819BC" w:rsidRDefault="00000000" w:rsidP="001819BC">
      <w:r>
        <w:lastRenderedPageBreak/>
        <w:pict w14:anchorId="60C8D1EA">
          <v:rect id="_x0000_i1046" style="width:0;height:1.5pt" o:hralign="center" o:hrstd="t" o:hr="t" fillcolor="#a0a0a0" stroked="f"/>
        </w:pict>
      </w:r>
    </w:p>
    <w:p w14:paraId="19FBABAD" w14:textId="77777777" w:rsidR="001819BC" w:rsidRPr="001819BC" w:rsidRDefault="001819BC" w:rsidP="001819BC">
      <w:pPr>
        <w:rPr>
          <w:b/>
          <w:bCs/>
        </w:rPr>
      </w:pPr>
      <w:r w:rsidRPr="001819BC">
        <w:rPr>
          <w:b/>
          <w:bCs/>
        </w:rPr>
        <w:t>Action A5.4: Alumni Engagement Platform &amp; Database</w:t>
      </w:r>
    </w:p>
    <w:p w14:paraId="66F5D2F4" w14:textId="77777777" w:rsidR="001819BC" w:rsidRPr="001819BC" w:rsidRDefault="001819BC" w:rsidP="001819BC">
      <w:r w:rsidRPr="001819BC">
        <w:rPr>
          <w:b/>
          <w:bCs/>
        </w:rPr>
        <w:t>Linked to:</w:t>
      </w:r>
      <w:r w:rsidRPr="001819BC">
        <w:t xml:space="preserve"> SO5.5</w:t>
      </w:r>
      <w:r w:rsidRPr="001819BC">
        <w:br/>
      </w:r>
      <w:r w:rsidRPr="001819BC">
        <w:rPr>
          <w:b/>
          <w:bCs/>
        </w:rPr>
        <w:t>Description:</w:t>
      </w:r>
      <w:r w:rsidRPr="001819BC">
        <w:t xml:space="preserve"> Develop comprehensive alumni database, launch online engagement platform, organize alumni reunion events, and establish alumni chapters in 3 major cities.</w:t>
      </w:r>
      <w:r w:rsidRPr="001819BC">
        <w:br/>
      </w:r>
      <w:r w:rsidRPr="001819BC">
        <w:rPr>
          <w:b/>
          <w:bCs/>
        </w:rPr>
        <w:t>Timeline:</w:t>
      </w:r>
      <w:r w:rsidRPr="001819BC">
        <w:t xml:space="preserve"> March 2024 - December 2024</w:t>
      </w:r>
      <w:r w:rsidRPr="001819BC">
        <w:br/>
      </w:r>
      <w:r w:rsidRPr="001819BC">
        <w:rPr>
          <w:b/>
          <w:bCs/>
        </w:rPr>
        <w:t>Responsible:</w:t>
      </w:r>
      <w:r w:rsidRPr="001819BC">
        <w:t xml:space="preserve"> Alumni Relations Director</w:t>
      </w:r>
      <w:r w:rsidRPr="001819BC">
        <w:br/>
      </w:r>
      <w:r w:rsidRPr="001819BC">
        <w:rPr>
          <w:b/>
          <w:bCs/>
        </w:rPr>
        <w:t>Resources:</w:t>
      </w:r>
      <w:r w:rsidRPr="001819BC">
        <w:t xml:space="preserve"> $95,000 for platform development, database creation, events</w:t>
      </w:r>
      <w:r w:rsidRPr="001819BC">
        <w:br/>
      </w:r>
      <w:r w:rsidRPr="001819BC">
        <w:rPr>
          <w:b/>
          <w:bCs/>
        </w:rPr>
        <w:t>Deliverables:</w:t>
      </w:r>
      <w:r w:rsidRPr="001819BC">
        <w:t xml:space="preserve"> Alumni database (5,000+ records), engagement platform, 3 city chapters, annual reunion event</w:t>
      </w:r>
      <w:r w:rsidRPr="001819BC">
        <w:br/>
      </w:r>
      <w:r w:rsidRPr="001819BC">
        <w:rPr>
          <w:b/>
          <w:bCs/>
        </w:rPr>
        <w:t>Milestones:</w:t>
      </w:r>
    </w:p>
    <w:p w14:paraId="7FAAC2F0" w14:textId="77777777" w:rsidR="001819BC" w:rsidRPr="001819BC" w:rsidRDefault="001819BC" w:rsidP="001819BC">
      <w:pPr>
        <w:numPr>
          <w:ilvl w:val="0"/>
          <w:numId w:val="22"/>
        </w:numPr>
      </w:pPr>
      <w:r w:rsidRPr="001819BC">
        <w:t>Database development (March-May)</w:t>
      </w:r>
    </w:p>
    <w:p w14:paraId="55056B65" w14:textId="77777777" w:rsidR="001819BC" w:rsidRPr="001819BC" w:rsidRDefault="001819BC" w:rsidP="001819BC">
      <w:pPr>
        <w:numPr>
          <w:ilvl w:val="0"/>
          <w:numId w:val="22"/>
        </w:numPr>
      </w:pPr>
      <w:r w:rsidRPr="001819BC">
        <w:t>Platform launch (June)</w:t>
      </w:r>
    </w:p>
    <w:p w14:paraId="4BF5E56C" w14:textId="77777777" w:rsidR="001819BC" w:rsidRPr="001819BC" w:rsidRDefault="001819BC" w:rsidP="001819BC">
      <w:pPr>
        <w:numPr>
          <w:ilvl w:val="0"/>
          <w:numId w:val="22"/>
        </w:numPr>
      </w:pPr>
      <w:r w:rsidRPr="001819BC">
        <w:t>Chapter formation (August-October)</w:t>
      </w:r>
    </w:p>
    <w:p w14:paraId="336F3102" w14:textId="77777777" w:rsidR="001819BC" w:rsidRPr="001819BC" w:rsidRDefault="001819BC" w:rsidP="001819BC">
      <w:pPr>
        <w:numPr>
          <w:ilvl w:val="0"/>
          <w:numId w:val="22"/>
        </w:numPr>
      </w:pPr>
      <w:r w:rsidRPr="001819BC">
        <w:t>Reunion event (November)</w:t>
      </w:r>
    </w:p>
    <w:p w14:paraId="4BB7EC39" w14:textId="77777777" w:rsidR="001819BC" w:rsidRPr="001819BC" w:rsidRDefault="00000000" w:rsidP="001819BC">
      <w:r>
        <w:pict w14:anchorId="1329DA19">
          <v:rect id="_x0000_i1047" style="width:0;height:1.5pt" o:hralign="center" o:hrstd="t" o:hr="t" fillcolor="#a0a0a0" stroked="f"/>
        </w:pict>
      </w:r>
    </w:p>
    <w:p w14:paraId="69EE2005" w14:textId="77777777" w:rsidR="001819BC" w:rsidRPr="001819BC" w:rsidRDefault="001819BC" w:rsidP="001819BC">
      <w:pPr>
        <w:rPr>
          <w:b/>
          <w:bCs/>
        </w:rPr>
      </w:pPr>
      <w:r w:rsidRPr="001819BC">
        <w:rPr>
          <w:b/>
          <w:bCs/>
        </w:rPr>
        <w:t>RESOURCE SUMMARY &amp; BUDGET ALLOCATION</w:t>
      </w:r>
    </w:p>
    <w:p w14:paraId="6F4F4D6F" w14:textId="77777777" w:rsidR="001819BC" w:rsidRPr="001819BC" w:rsidRDefault="001819BC" w:rsidP="001819BC">
      <w:pPr>
        <w:rPr>
          <w:b/>
          <w:bCs/>
        </w:rPr>
      </w:pPr>
      <w:r w:rsidRPr="001819BC">
        <w:rPr>
          <w:b/>
          <w:bCs/>
        </w:rPr>
        <w:t>Total Year 1 Budget: $5,165,000</w:t>
      </w:r>
    </w:p>
    <w:p w14:paraId="505A918F" w14:textId="77777777" w:rsidR="001819BC" w:rsidRPr="001819BC" w:rsidRDefault="001819BC" w:rsidP="001819BC">
      <w:pPr>
        <w:rPr>
          <w:b/>
          <w:bCs/>
        </w:rPr>
      </w:pPr>
      <w:r w:rsidRPr="001819BC">
        <w:rPr>
          <w:b/>
          <w:bCs/>
        </w:rPr>
        <w:t>Budget Breakdown by Strategic Pillar:</w:t>
      </w:r>
    </w:p>
    <w:p w14:paraId="3D8F0D11" w14:textId="77777777" w:rsidR="001819BC" w:rsidRPr="001819BC" w:rsidRDefault="001819BC" w:rsidP="001819BC">
      <w:pPr>
        <w:numPr>
          <w:ilvl w:val="0"/>
          <w:numId w:val="23"/>
        </w:numPr>
      </w:pPr>
      <w:r w:rsidRPr="001819BC">
        <w:rPr>
          <w:b/>
          <w:bCs/>
        </w:rPr>
        <w:t>Pillar 1 (Academic Excellence):</w:t>
      </w:r>
      <w:r w:rsidRPr="001819BC">
        <w:t xml:space="preserve"> $800,000 (15.5%)</w:t>
      </w:r>
    </w:p>
    <w:p w14:paraId="33F51127" w14:textId="77777777" w:rsidR="001819BC" w:rsidRPr="001819BC" w:rsidRDefault="001819BC" w:rsidP="001819BC">
      <w:pPr>
        <w:numPr>
          <w:ilvl w:val="0"/>
          <w:numId w:val="23"/>
        </w:numPr>
      </w:pPr>
      <w:r w:rsidRPr="001819BC">
        <w:rPr>
          <w:b/>
          <w:bCs/>
        </w:rPr>
        <w:t>Pillar 2 (Student Success):</w:t>
      </w:r>
      <w:r w:rsidRPr="001819BC">
        <w:t xml:space="preserve"> $525,000 (10.2%)</w:t>
      </w:r>
    </w:p>
    <w:p w14:paraId="5B9FE60D" w14:textId="77777777" w:rsidR="001819BC" w:rsidRPr="001819BC" w:rsidRDefault="001819BC" w:rsidP="001819BC">
      <w:pPr>
        <w:numPr>
          <w:ilvl w:val="0"/>
          <w:numId w:val="23"/>
        </w:numPr>
      </w:pPr>
      <w:r w:rsidRPr="001819BC">
        <w:rPr>
          <w:b/>
          <w:bCs/>
        </w:rPr>
        <w:t>Pillar 3 (Research Excellence):</w:t>
      </w:r>
      <w:r w:rsidRPr="001819BC">
        <w:t xml:space="preserve"> $970,000 (18.8%)</w:t>
      </w:r>
    </w:p>
    <w:p w14:paraId="2049553E" w14:textId="77777777" w:rsidR="001819BC" w:rsidRPr="001819BC" w:rsidRDefault="001819BC" w:rsidP="001819BC">
      <w:pPr>
        <w:numPr>
          <w:ilvl w:val="0"/>
          <w:numId w:val="23"/>
        </w:numPr>
      </w:pPr>
      <w:r w:rsidRPr="001819BC">
        <w:rPr>
          <w:b/>
          <w:bCs/>
        </w:rPr>
        <w:t>Pillar 4 (Digital Transformation):</w:t>
      </w:r>
      <w:r w:rsidRPr="001819BC">
        <w:t xml:space="preserve"> $2,050,000 (39.7%)</w:t>
      </w:r>
    </w:p>
    <w:p w14:paraId="3858012B" w14:textId="77777777" w:rsidR="001819BC" w:rsidRPr="001819BC" w:rsidRDefault="001819BC" w:rsidP="001819BC">
      <w:pPr>
        <w:numPr>
          <w:ilvl w:val="0"/>
          <w:numId w:val="23"/>
        </w:numPr>
      </w:pPr>
      <w:r w:rsidRPr="001819BC">
        <w:rPr>
          <w:b/>
          <w:bCs/>
        </w:rPr>
        <w:t>Pillar 5 (Industry Partnerships):</w:t>
      </w:r>
      <w:r w:rsidRPr="001819BC">
        <w:t xml:space="preserve"> $295,000 (5.7%)</w:t>
      </w:r>
    </w:p>
    <w:p w14:paraId="233199B4" w14:textId="77777777" w:rsidR="001819BC" w:rsidRPr="001819BC" w:rsidRDefault="001819BC" w:rsidP="001819BC">
      <w:pPr>
        <w:numPr>
          <w:ilvl w:val="0"/>
          <w:numId w:val="23"/>
        </w:numPr>
      </w:pPr>
      <w:r w:rsidRPr="001819BC">
        <w:rPr>
          <w:b/>
          <w:bCs/>
        </w:rPr>
        <w:t>Contingency &amp; Administration:</w:t>
      </w:r>
      <w:r w:rsidRPr="001819BC">
        <w:t xml:space="preserve"> $525,000 (10.1%)</w:t>
      </w:r>
    </w:p>
    <w:p w14:paraId="40E24204" w14:textId="77777777" w:rsidR="001819BC" w:rsidRPr="001819BC" w:rsidRDefault="001819BC" w:rsidP="001819BC">
      <w:pPr>
        <w:rPr>
          <w:b/>
          <w:bCs/>
        </w:rPr>
      </w:pPr>
      <w:r w:rsidRPr="001819BC">
        <w:rPr>
          <w:b/>
          <w:bCs/>
        </w:rPr>
        <w:t>Funding Sources:</w:t>
      </w:r>
    </w:p>
    <w:p w14:paraId="430B7310" w14:textId="77777777" w:rsidR="001819BC" w:rsidRPr="001819BC" w:rsidRDefault="001819BC" w:rsidP="001819BC">
      <w:pPr>
        <w:numPr>
          <w:ilvl w:val="0"/>
          <w:numId w:val="24"/>
        </w:numPr>
      </w:pPr>
      <w:r w:rsidRPr="001819BC">
        <w:t>University allocation: $3,500,000 (67.8%)</w:t>
      </w:r>
    </w:p>
    <w:p w14:paraId="2949FDF6" w14:textId="77777777" w:rsidR="001819BC" w:rsidRPr="001819BC" w:rsidRDefault="001819BC" w:rsidP="001819BC">
      <w:pPr>
        <w:numPr>
          <w:ilvl w:val="0"/>
          <w:numId w:val="24"/>
        </w:numPr>
      </w:pPr>
      <w:r w:rsidRPr="001819BC">
        <w:t>Industry partnerships &amp; grants: $1,000,000 (19.4%)</w:t>
      </w:r>
    </w:p>
    <w:p w14:paraId="16A09558" w14:textId="77777777" w:rsidR="001819BC" w:rsidRPr="001819BC" w:rsidRDefault="001819BC" w:rsidP="001819BC">
      <w:pPr>
        <w:numPr>
          <w:ilvl w:val="0"/>
          <w:numId w:val="24"/>
        </w:numPr>
      </w:pPr>
      <w:r w:rsidRPr="001819BC">
        <w:t>Tuition revenue increase: $400,000 (7.7%)</w:t>
      </w:r>
    </w:p>
    <w:p w14:paraId="298E15AE" w14:textId="77777777" w:rsidR="001819BC" w:rsidRPr="001819BC" w:rsidRDefault="001819BC" w:rsidP="001819BC">
      <w:pPr>
        <w:numPr>
          <w:ilvl w:val="0"/>
          <w:numId w:val="24"/>
        </w:numPr>
      </w:pPr>
      <w:r w:rsidRPr="001819BC">
        <w:t>Alumni donations: $265,000 (5.1%)</w:t>
      </w:r>
    </w:p>
    <w:p w14:paraId="4AE27D57" w14:textId="77777777" w:rsidR="001819BC" w:rsidRPr="001819BC" w:rsidRDefault="00000000" w:rsidP="001819BC">
      <w:r>
        <w:pict w14:anchorId="47A0ADA0">
          <v:rect id="_x0000_i1048" style="width:0;height:1.5pt" o:hralign="center" o:hrstd="t" o:hr="t" fillcolor="#a0a0a0" stroked="f"/>
        </w:pict>
      </w:r>
    </w:p>
    <w:p w14:paraId="6DEF573B" w14:textId="77777777" w:rsidR="001819BC" w:rsidRPr="001819BC" w:rsidRDefault="001819BC" w:rsidP="001819BC">
      <w:pPr>
        <w:rPr>
          <w:b/>
          <w:bCs/>
        </w:rPr>
      </w:pPr>
      <w:r w:rsidRPr="001819BC">
        <w:rPr>
          <w:b/>
          <w:bCs/>
        </w:rPr>
        <w:t>MONITORING &amp; EVALUATION FRAMEWORK</w:t>
      </w:r>
    </w:p>
    <w:p w14:paraId="11F27077" w14:textId="77777777" w:rsidR="001819BC" w:rsidRPr="001819BC" w:rsidRDefault="001819BC" w:rsidP="001819BC">
      <w:pPr>
        <w:rPr>
          <w:b/>
          <w:bCs/>
        </w:rPr>
      </w:pPr>
      <w:r w:rsidRPr="001819BC">
        <w:rPr>
          <w:b/>
          <w:bCs/>
        </w:rPr>
        <w:t>Monthly Reviews</w:t>
      </w:r>
    </w:p>
    <w:p w14:paraId="1CD14CCA" w14:textId="77777777" w:rsidR="001819BC" w:rsidRPr="001819BC" w:rsidRDefault="001819BC" w:rsidP="001819BC">
      <w:r w:rsidRPr="001819BC">
        <w:lastRenderedPageBreak/>
        <w:t>Department heads submit progress reports on assigned action items, including milestones achieved, challenges encountered, and budget utilization.</w:t>
      </w:r>
    </w:p>
    <w:p w14:paraId="247BA6C5" w14:textId="77777777" w:rsidR="001819BC" w:rsidRPr="001819BC" w:rsidRDefault="001819BC" w:rsidP="001819BC">
      <w:pPr>
        <w:rPr>
          <w:b/>
          <w:bCs/>
        </w:rPr>
      </w:pPr>
      <w:r w:rsidRPr="001819BC">
        <w:rPr>
          <w:b/>
          <w:bCs/>
        </w:rPr>
        <w:t>Quarterly Strategic Reviews</w:t>
      </w:r>
    </w:p>
    <w:p w14:paraId="36B98EB0" w14:textId="77777777" w:rsidR="001819BC" w:rsidRPr="001819BC" w:rsidRDefault="001819BC" w:rsidP="001819BC">
      <w:r w:rsidRPr="001819BC">
        <w:t>Strategic Implementation Committee conducts comprehensive reviews assessing:</w:t>
      </w:r>
    </w:p>
    <w:p w14:paraId="07A3B57B" w14:textId="77777777" w:rsidR="001819BC" w:rsidRPr="001819BC" w:rsidRDefault="001819BC" w:rsidP="001819BC">
      <w:pPr>
        <w:numPr>
          <w:ilvl w:val="0"/>
          <w:numId w:val="25"/>
        </w:numPr>
      </w:pPr>
      <w:r w:rsidRPr="001819BC">
        <w:t>Action completion rates</w:t>
      </w:r>
    </w:p>
    <w:p w14:paraId="2E75E45C" w14:textId="77777777" w:rsidR="001819BC" w:rsidRPr="001819BC" w:rsidRDefault="001819BC" w:rsidP="001819BC">
      <w:pPr>
        <w:numPr>
          <w:ilvl w:val="0"/>
          <w:numId w:val="25"/>
        </w:numPr>
      </w:pPr>
      <w:r w:rsidRPr="001819BC">
        <w:t>KPI progress</w:t>
      </w:r>
    </w:p>
    <w:p w14:paraId="7BC66B7E" w14:textId="77777777" w:rsidR="001819BC" w:rsidRPr="001819BC" w:rsidRDefault="001819BC" w:rsidP="001819BC">
      <w:pPr>
        <w:numPr>
          <w:ilvl w:val="0"/>
          <w:numId w:val="25"/>
        </w:numPr>
      </w:pPr>
      <w:r w:rsidRPr="001819BC">
        <w:t>Budget variance analysis</w:t>
      </w:r>
    </w:p>
    <w:p w14:paraId="0616CB52" w14:textId="77777777" w:rsidR="001819BC" w:rsidRPr="001819BC" w:rsidRDefault="001819BC" w:rsidP="001819BC">
      <w:pPr>
        <w:numPr>
          <w:ilvl w:val="0"/>
          <w:numId w:val="25"/>
        </w:numPr>
      </w:pPr>
      <w:r w:rsidRPr="001819BC">
        <w:t>Risk assessment updates</w:t>
      </w:r>
    </w:p>
    <w:p w14:paraId="3382B6B9" w14:textId="77777777" w:rsidR="001819BC" w:rsidRPr="001819BC" w:rsidRDefault="001819BC" w:rsidP="001819BC">
      <w:pPr>
        <w:numPr>
          <w:ilvl w:val="0"/>
          <w:numId w:val="25"/>
        </w:numPr>
      </w:pPr>
      <w:r w:rsidRPr="001819BC">
        <w:t>Stakeholder feedback summary</w:t>
      </w:r>
    </w:p>
    <w:p w14:paraId="38A897F2" w14:textId="77777777" w:rsidR="001819BC" w:rsidRPr="001819BC" w:rsidRDefault="001819BC" w:rsidP="001819BC">
      <w:pPr>
        <w:rPr>
          <w:b/>
          <w:bCs/>
        </w:rPr>
      </w:pPr>
      <w:r w:rsidRPr="001819BC">
        <w:rPr>
          <w:b/>
          <w:bCs/>
        </w:rPr>
        <w:t>Annual Comprehensive Evaluation</w:t>
      </w:r>
    </w:p>
    <w:p w14:paraId="36D9F65B" w14:textId="77777777" w:rsidR="001819BC" w:rsidRPr="001819BC" w:rsidRDefault="001819BC" w:rsidP="001819BC">
      <w:r w:rsidRPr="001819BC">
        <w:t>End-of-year evaluation measuring:</w:t>
      </w:r>
    </w:p>
    <w:p w14:paraId="62CCD9EC" w14:textId="77777777" w:rsidR="001819BC" w:rsidRPr="001819BC" w:rsidRDefault="001819BC" w:rsidP="001819BC">
      <w:pPr>
        <w:numPr>
          <w:ilvl w:val="0"/>
          <w:numId w:val="26"/>
        </w:numPr>
      </w:pPr>
      <w:r w:rsidRPr="001819BC">
        <w:t>Strategic objective achievement (percentage completion)</w:t>
      </w:r>
    </w:p>
    <w:p w14:paraId="67D11CE8" w14:textId="77777777" w:rsidR="001819BC" w:rsidRPr="001819BC" w:rsidRDefault="001819BC" w:rsidP="001819BC">
      <w:pPr>
        <w:numPr>
          <w:ilvl w:val="0"/>
          <w:numId w:val="26"/>
        </w:numPr>
      </w:pPr>
      <w:r w:rsidRPr="001819BC">
        <w:t>ROI analysis for major investments</w:t>
      </w:r>
    </w:p>
    <w:p w14:paraId="5C4ED8E1" w14:textId="77777777" w:rsidR="001819BC" w:rsidRPr="001819BC" w:rsidRDefault="001819BC" w:rsidP="001819BC">
      <w:pPr>
        <w:numPr>
          <w:ilvl w:val="0"/>
          <w:numId w:val="26"/>
        </w:numPr>
      </w:pPr>
      <w:r w:rsidRPr="001819BC">
        <w:t>Stakeholder satisfaction surveys</w:t>
      </w:r>
    </w:p>
    <w:p w14:paraId="57E31F75" w14:textId="77777777" w:rsidR="001819BC" w:rsidRPr="001819BC" w:rsidRDefault="001819BC" w:rsidP="001819BC">
      <w:pPr>
        <w:numPr>
          <w:ilvl w:val="0"/>
          <w:numId w:val="26"/>
        </w:numPr>
      </w:pPr>
      <w:r w:rsidRPr="001819BC">
        <w:t>Comparative benchmarking against peer institutions</w:t>
      </w:r>
    </w:p>
    <w:p w14:paraId="3F3A9EAD" w14:textId="77777777" w:rsidR="001819BC" w:rsidRPr="001819BC" w:rsidRDefault="001819BC" w:rsidP="001819BC">
      <w:pPr>
        <w:numPr>
          <w:ilvl w:val="0"/>
          <w:numId w:val="26"/>
        </w:numPr>
      </w:pPr>
      <w:r w:rsidRPr="001819BC">
        <w:t>Recommendations for Year 2 action plan adjustments</w:t>
      </w:r>
    </w:p>
    <w:p w14:paraId="46E61E27" w14:textId="77777777" w:rsidR="001819BC" w:rsidRPr="001819BC" w:rsidRDefault="001819BC" w:rsidP="001819BC">
      <w:pPr>
        <w:rPr>
          <w:b/>
          <w:bCs/>
        </w:rPr>
      </w:pPr>
      <w:r w:rsidRPr="001819BC">
        <w:rPr>
          <w:b/>
          <w:bCs/>
        </w:rPr>
        <w:t>Performance Dashboard</w:t>
      </w:r>
    </w:p>
    <w:p w14:paraId="051F86B4" w14:textId="77777777" w:rsidR="001819BC" w:rsidRPr="001819BC" w:rsidRDefault="001819BC" w:rsidP="001819BC">
      <w:r w:rsidRPr="001819BC">
        <w:t xml:space="preserve">Real-time dashboard tracking 50+ metrics including </w:t>
      </w:r>
      <w:proofErr w:type="spellStart"/>
      <w:r w:rsidRPr="001819BC">
        <w:t>enrollment</w:t>
      </w:r>
      <w:proofErr w:type="spellEnd"/>
      <w:r w:rsidRPr="001819BC">
        <w:t xml:space="preserve"> numbers, research outputs, partnership activities, financial performance, and student outcomes. Accessible to senior leadership and department heads.</w:t>
      </w:r>
    </w:p>
    <w:p w14:paraId="257F5446" w14:textId="77777777" w:rsidR="001819BC" w:rsidRPr="001819BC" w:rsidRDefault="00000000" w:rsidP="001819BC">
      <w:r>
        <w:pict w14:anchorId="7A31A3F8">
          <v:rect id="_x0000_i1049" style="width:0;height:1.5pt" o:hralign="center" o:hrstd="t" o:hr="t" fillcolor="#a0a0a0" stroked="f"/>
        </w:pict>
      </w:r>
    </w:p>
    <w:p w14:paraId="20D0D3B4" w14:textId="77777777" w:rsidR="001819BC" w:rsidRPr="001819BC" w:rsidRDefault="001819BC" w:rsidP="001819BC">
      <w:pPr>
        <w:rPr>
          <w:b/>
          <w:bCs/>
        </w:rPr>
      </w:pPr>
      <w:r w:rsidRPr="001819BC">
        <w:rPr>
          <w:b/>
          <w:bCs/>
        </w:rPr>
        <w:t>RISK MANAGEMENT</w:t>
      </w:r>
    </w:p>
    <w:p w14:paraId="065664CE" w14:textId="77777777" w:rsidR="001819BC" w:rsidRPr="001819BC" w:rsidRDefault="001819BC" w:rsidP="001819BC">
      <w:pPr>
        <w:rPr>
          <w:b/>
          <w:bCs/>
        </w:rPr>
      </w:pPr>
      <w:r w:rsidRPr="001819BC">
        <w:rPr>
          <w:b/>
          <w:bCs/>
        </w:rPr>
        <w:t>Identified Risks and Mitigation Strategies</w:t>
      </w:r>
    </w:p>
    <w:p w14:paraId="3B65E018" w14:textId="77777777" w:rsidR="001819BC" w:rsidRPr="001819BC" w:rsidRDefault="001819BC" w:rsidP="001819BC">
      <w:r w:rsidRPr="001819BC">
        <w:rPr>
          <w:b/>
          <w:bCs/>
        </w:rPr>
        <w:t>Risk 1: Budget Constraints</w:t>
      </w:r>
    </w:p>
    <w:p w14:paraId="4E52C778" w14:textId="77777777" w:rsidR="001819BC" w:rsidRPr="001819BC" w:rsidRDefault="001819BC" w:rsidP="001819BC">
      <w:pPr>
        <w:numPr>
          <w:ilvl w:val="0"/>
          <w:numId w:val="27"/>
        </w:numPr>
      </w:pPr>
      <w:r w:rsidRPr="001819BC">
        <w:t>Mitigation: Phased implementation, prioritization matrix, alternative funding sources</w:t>
      </w:r>
    </w:p>
    <w:p w14:paraId="58BB1CC3" w14:textId="77777777" w:rsidR="001819BC" w:rsidRPr="001819BC" w:rsidRDefault="001819BC" w:rsidP="001819BC">
      <w:r w:rsidRPr="001819BC">
        <w:rPr>
          <w:b/>
          <w:bCs/>
        </w:rPr>
        <w:t>Risk 2: Faculty Recruitment Challenges</w:t>
      </w:r>
    </w:p>
    <w:p w14:paraId="1D4B3A56" w14:textId="77777777" w:rsidR="001819BC" w:rsidRPr="001819BC" w:rsidRDefault="001819BC" w:rsidP="001819BC">
      <w:pPr>
        <w:numPr>
          <w:ilvl w:val="0"/>
          <w:numId w:val="28"/>
        </w:numPr>
      </w:pPr>
      <w:r w:rsidRPr="001819BC">
        <w:t>Mitigation: Competitive compensation packages, flexible work arrangements, early recruitment campaigns</w:t>
      </w:r>
    </w:p>
    <w:p w14:paraId="6A09B262" w14:textId="77777777" w:rsidR="001819BC" w:rsidRPr="001819BC" w:rsidRDefault="001819BC" w:rsidP="001819BC">
      <w:r w:rsidRPr="001819BC">
        <w:rPr>
          <w:b/>
          <w:bCs/>
        </w:rPr>
        <w:t>Risk 3: Technology Implementation Delays</w:t>
      </w:r>
    </w:p>
    <w:p w14:paraId="110D3BD6" w14:textId="77777777" w:rsidR="001819BC" w:rsidRPr="001819BC" w:rsidRDefault="001819BC" w:rsidP="001819BC">
      <w:pPr>
        <w:numPr>
          <w:ilvl w:val="0"/>
          <w:numId w:val="29"/>
        </w:numPr>
      </w:pPr>
      <w:r w:rsidRPr="001819BC">
        <w:t>Mitigation: Experienced vendors, pilot testing, change management support</w:t>
      </w:r>
    </w:p>
    <w:p w14:paraId="43BD393D" w14:textId="77777777" w:rsidR="001819BC" w:rsidRPr="001819BC" w:rsidRDefault="001819BC" w:rsidP="001819BC">
      <w:r w:rsidRPr="001819BC">
        <w:rPr>
          <w:b/>
          <w:bCs/>
        </w:rPr>
        <w:t>Risk 4: Low Student Engagement</w:t>
      </w:r>
    </w:p>
    <w:p w14:paraId="4D49B15A" w14:textId="77777777" w:rsidR="001819BC" w:rsidRPr="001819BC" w:rsidRDefault="001819BC" w:rsidP="001819BC">
      <w:pPr>
        <w:numPr>
          <w:ilvl w:val="0"/>
          <w:numId w:val="30"/>
        </w:numPr>
      </w:pPr>
      <w:r w:rsidRPr="001819BC">
        <w:t>Mitigation: Communication campaigns, incentive programs, feedback mechanisms</w:t>
      </w:r>
    </w:p>
    <w:p w14:paraId="1F259B85" w14:textId="77777777" w:rsidR="001819BC" w:rsidRPr="001819BC" w:rsidRDefault="001819BC" w:rsidP="001819BC">
      <w:r w:rsidRPr="001819BC">
        <w:rPr>
          <w:b/>
          <w:bCs/>
        </w:rPr>
        <w:lastRenderedPageBreak/>
        <w:t>Risk 5: Industry Partnership Development</w:t>
      </w:r>
    </w:p>
    <w:p w14:paraId="00CBFE49" w14:textId="77777777" w:rsidR="001819BC" w:rsidRPr="001819BC" w:rsidRDefault="001819BC" w:rsidP="001819BC">
      <w:pPr>
        <w:numPr>
          <w:ilvl w:val="0"/>
          <w:numId w:val="31"/>
        </w:numPr>
      </w:pPr>
      <w:r w:rsidRPr="001819BC">
        <w:t>Mitigation: Value proposition development, alumni network leverage, multi-tier partnership models</w:t>
      </w:r>
    </w:p>
    <w:p w14:paraId="2CE6D624" w14:textId="77777777" w:rsidR="001819BC" w:rsidRPr="001819BC" w:rsidRDefault="00000000" w:rsidP="001819BC">
      <w:r>
        <w:pict w14:anchorId="5D6C60EC">
          <v:rect id="_x0000_i1050" style="width:0;height:1.5pt" o:hralign="center" o:hrstd="t" o:hr="t" fillcolor="#a0a0a0" stroked="f"/>
        </w:pict>
      </w:r>
    </w:p>
    <w:p w14:paraId="2EB1EF95" w14:textId="77777777" w:rsidR="001819BC" w:rsidRPr="001819BC" w:rsidRDefault="001819BC" w:rsidP="001819BC">
      <w:pPr>
        <w:rPr>
          <w:b/>
          <w:bCs/>
        </w:rPr>
      </w:pPr>
      <w:r w:rsidRPr="001819BC">
        <w:rPr>
          <w:b/>
          <w:bCs/>
        </w:rPr>
        <w:t>CONCLUSION</w:t>
      </w:r>
    </w:p>
    <w:p w14:paraId="7B40F790" w14:textId="77777777" w:rsidR="001819BC" w:rsidRPr="001819BC" w:rsidRDefault="001819BC" w:rsidP="001819BC">
      <w:r w:rsidRPr="001819BC">
        <w:t>This Action Plan 2024-2025 provides a concrete roadmap for the first year of our strategic journey. Through disciplined execution, collaborative effort, and continuous monitoring, we will establish strong foundations for long-term success.</w:t>
      </w:r>
    </w:p>
    <w:p w14:paraId="06663C00" w14:textId="77777777" w:rsidR="001819BC" w:rsidRPr="001819BC" w:rsidRDefault="001819BC" w:rsidP="001819BC">
      <w:r w:rsidRPr="001819BC">
        <w:t>Each action has been carefully designed to create tangible value while building momentum toward our 2028 strategic goals. Success requires commitment from all stakeholders, and we are confident that our collective dedication will drive transformative change.</w:t>
      </w:r>
    </w:p>
    <w:p w14:paraId="1B187E6E" w14:textId="77777777" w:rsidR="001819BC" w:rsidRPr="001819BC" w:rsidRDefault="001819BC" w:rsidP="001819BC">
      <w:r w:rsidRPr="001819BC">
        <w:t xml:space="preserve">Regular reviews and adaptive management will ensure we remain responsive to emerging opportunities and challenges, maintaining our trajectory toward becoming a globally recognized </w:t>
      </w:r>
      <w:proofErr w:type="spellStart"/>
      <w:r w:rsidRPr="001819BC">
        <w:t>center</w:t>
      </w:r>
      <w:proofErr w:type="spellEnd"/>
      <w:r w:rsidRPr="001819BC">
        <w:t xml:space="preserve"> of excellence in engineering education.</w:t>
      </w:r>
    </w:p>
    <w:p w14:paraId="15B6FECE" w14:textId="77777777" w:rsidR="001819BC" w:rsidRPr="001819BC" w:rsidRDefault="00000000" w:rsidP="001819BC">
      <w:r>
        <w:pict w14:anchorId="21CF1314">
          <v:rect id="_x0000_i1051" style="width:0;height:1.5pt" o:hralign="center" o:hrstd="t" o:hr="t" fillcolor="#a0a0a0" stroked="f"/>
        </w:pict>
      </w:r>
    </w:p>
    <w:p w14:paraId="2859EB32" w14:textId="77777777" w:rsidR="001819BC" w:rsidRPr="001819BC" w:rsidRDefault="001819BC" w:rsidP="001819BC">
      <w:r w:rsidRPr="001819BC">
        <w:rPr>
          <w:b/>
          <w:bCs/>
        </w:rPr>
        <w:t>Document Version:</w:t>
      </w:r>
      <w:r w:rsidRPr="001819BC">
        <w:t xml:space="preserve"> 1.0</w:t>
      </w:r>
      <w:r w:rsidRPr="001819BC">
        <w:br/>
      </w:r>
      <w:r w:rsidRPr="001819BC">
        <w:rPr>
          <w:b/>
          <w:bCs/>
        </w:rPr>
        <w:t>Approval Date:</w:t>
      </w:r>
      <w:r w:rsidRPr="001819BC">
        <w:t xml:space="preserve"> January 2024</w:t>
      </w:r>
      <w:r w:rsidRPr="001819BC">
        <w:br/>
      </w:r>
      <w:r w:rsidRPr="001819BC">
        <w:rPr>
          <w:b/>
          <w:bCs/>
        </w:rPr>
        <w:t>Reporting Cycle:</w:t>
      </w:r>
      <w:r w:rsidRPr="001819BC">
        <w:t xml:space="preserve"> Monthly (Departmental), Quarterly (Strategic Committee)</w:t>
      </w:r>
      <w:r w:rsidRPr="001819BC">
        <w:br/>
      </w:r>
      <w:r w:rsidRPr="001819BC">
        <w:rPr>
          <w:b/>
          <w:bCs/>
        </w:rPr>
        <w:t>Review Date:</w:t>
      </w:r>
      <w:r w:rsidRPr="001819BC">
        <w:t xml:space="preserve"> December 2024</w:t>
      </w:r>
    </w:p>
    <w:p w14:paraId="1C002202" w14:textId="77777777" w:rsidR="00D90689" w:rsidRDefault="00D90689"/>
    <w:sectPr w:rsidR="00D90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02F"/>
    <w:multiLevelType w:val="multilevel"/>
    <w:tmpl w:val="DDC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2E86"/>
    <w:multiLevelType w:val="multilevel"/>
    <w:tmpl w:val="132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7B39"/>
    <w:multiLevelType w:val="multilevel"/>
    <w:tmpl w:val="24A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50000"/>
    <w:multiLevelType w:val="multilevel"/>
    <w:tmpl w:val="5B9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714E8"/>
    <w:multiLevelType w:val="multilevel"/>
    <w:tmpl w:val="648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2274"/>
    <w:multiLevelType w:val="multilevel"/>
    <w:tmpl w:val="03F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41F9"/>
    <w:multiLevelType w:val="multilevel"/>
    <w:tmpl w:val="762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F2751"/>
    <w:multiLevelType w:val="multilevel"/>
    <w:tmpl w:val="F68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13314"/>
    <w:multiLevelType w:val="multilevel"/>
    <w:tmpl w:val="68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833E1"/>
    <w:multiLevelType w:val="multilevel"/>
    <w:tmpl w:val="127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22BE8"/>
    <w:multiLevelType w:val="multilevel"/>
    <w:tmpl w:val="33D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D79D1"/>
    <w:multiLevelType w:val="multilevel"/>
    <w:tmpl w:val="367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F3375"/>
    <w:multiLevelType w:val="multilevel"/>
    <w:tmpl w:val="ABF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D201F"/>
    <w:multiLevelType w:val="multilevel"/>
    <w:tmpl w:val="FA5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3D9C"/>
    <w:multiLevelType w:val="multilevel"/>
    <w:tmpl w:val="A5A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A66DB"/>
    <w:multiLevelType w:val="multilevel"/>
    <w:tmpl w:val="79A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267AF"/>
    <w:multiLevelType w:val="multilevel"/>
    <w:tmpl w:val="D27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45CB6"/>
    <w:multiLevelType w:val="multilevel"/>
    <w:tmpl w:val="00C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D2A8D"/>
    <w:multiLevelType w:val="multilevel"/>
    <w:tmpl w:val="4FB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734FD"/>
    <w:multiLevelType w:val="multilevel"/>
    <w:tmpl w:val="2E4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3283C"/>
    <w:multiLevelType w:val="multilevel"/>
    <w:tmpl w:val="7B9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E43FE"/>
    <w:multiLevelType w:val="multilevel"/>
    <w:tmpl w:val="4CF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034F4"/>
    <w:multiLevelType w:val="multilevel"/>
    <w:tmpl w:val="4FB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E04F0"/>
    <w:multiLevelType w:val="multilevel"/>
    <w:tmpl w:val="226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A4250"/>
    <w:multiLevelType w:val="multilevel"/>
    <w:tmpl w:val="820C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C60F1"/>
    <w:multiLevelType w:val="multilevel"/>
    <w:tmpl w:val="71F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A17E9"/>
    <w:multiLevelType w:val="multilevel"/>
    <w:tmpl w:val="02C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E0812"/>
    <w:multiLevelType w:val="multilevel"/>
    <w:tmpl w:val="7C9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D3527"/>
    <w:multiLevelType w:val="multilevel"/>
    <w:tmpl w:val="A4F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54F12"/>
    <w:multiLevelType w:val="multilevel"/>
    <w:tmpl w:val="637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E1501"/>
    <w:multiLevelType w:val="multilevel"/>
    <w:tmpl w:val="FDD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782613">
    <w:abstractNumId w:val="9"/>
  </w:num>
  <w:num w:numId="2" w16cid:durableId="918439477">
    <w:abstractNumId w:val="20"/>
  </w:num>
  <w:num w:numId="3" w16cid:durableId="1409036383">
    <w:abstractNumId w:val="5"/>
  </w:num>
  <w:num w:numId="4" w16cid:durableId="435949740">
    <w:abstractNumId w:val="21"/>
  </w:num>
  <w:num w:numId="5" w16cid:durableId="774718284">
    <w:abstractNumId w:val="17"/>
  </w:num>
  <w:num w:numId="6" w16cid:durableId="764764372">
    <w:abstractNumId w:val="30"/>
  </w:num>
  <w:num w:numId="7" w16cid:durableId="680550052">
    <w:abstractNumId w:val="28"/>
  </w:num>
  <w:num w:numId="8" w16cid:durableId="1714504295">
    <w:abstractNumId w:val="26"/>
  </w:num>
  <w:num w:numId="9" w16cid:durableId="315762427">
    <w:abstractNumId w:val="4"/>
  </w:num>
  <w:num w:numId="10" w16cid:durableId="904409850">
    <w:abstractNumId w:val="3"/>
  </w:num>
  <w:num w:numId="11" w16cid:durableId="305398208">
    <w:abstractNumId w:val="19"/>
  </w:num>
  <w:num w:numId="12" w16cid:durableId="1661885070">
    <w:abstractNumId w:val="13"/>
  </w:num>
  <w:num w:numId="13" w16cid:durableId="2040231092">
    <w:abstractNumId w:val="11"/>
  </w:num>
  <w:num w:numId="14" w16cid:durableId="1732726734">
    <w:abstractNumId w:val="25"/>
  </w:num>
  <w:num w:numId="15" w16cid:durableId="592786858">
    <w:abstractNumId w:val="22"/>
  </w:num>
  <w:num w:numId="16" w16cid:durableId="506016105">
    <w:abstractNumId w:val="1"/>
  </w:num>
  <w:num w:numId="17" w16cid:durableId="1198738254">
    <w:abstractNumId w:val="14"/>
  </w:num>
  <w:num w:numId="18" w16cid:durableId="1887835860">
    <w:abstractNumId w:val="7"/>
  </w:num>
  <w:num w:numId="19" w16cid:durableId="575633161">
    <w:abstractNumId w:val="29"/>
  </w:num>
  <w:num w:numId="20" w16cid:durableId="177158736">
    <w:abstractNumId w:val="16"/>
  </w:num>
  <w:num w:numId="21" w16cid:durableId="1061906647">
    <w:abstractNumId w:val="18"/>
  </w:num>
  <w:num w:numId="22" w16cid:durableId="821965972">
    <w:abstractNumId w:val="15"/>
  </w:num>
  <w:num w:numId="23" w16cid:durableId="387459401">
    <w:abstractNumId w:val="12"/>
  </w:num>
  <w:num w:numId="24" w16cid:durableId="1229223005">
    <w:abstractNumId w:val="0"/>
  </w:num>
  <w:num w:numId="25" w16cid:durableId="1312321569">
    <w:abstractNumId w:val="24"/>
  </w:num>
  <w:num w:numId="26" w16cid:durableId="1320230539">
    <w:abstractNumId w:val="27"/>
  </w:num>
  <w:num w:numId="27" w16cid:durableId="672798612">
    <w:abstractNumId w:val="23"/>
  </w:num>
  <w:num w:numId="28" w16cid:durableId="1808544248">
    <w:abstractNumId w:val="8"/>
  </w:num>
  <w:num w:numId="29" w16cid:durableId="252587978">
    <w:abstractNumId w:val="10"/>
  </w:num>
  <w:num w:numId="30" w16cid:durableId="1894344000">
    <w:abstractNumId w:val="2"/>
  </w:num>
  <w:num w:numId="31" w16cid:durableId="580455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BC"/>
    <w:rsid w:val="001819BC"/>
    <w:rsid w:val="001F3303"/>
    <w:rsid w:val="004904B2"/>
    <w:rsid w:val="005479B2"/>
    <w:rsid w:val="008D3696"/>
    <w:rsid w:val="00B93EED"/>
    <w:rsid w:val="00D90689"/>
    <w:rsid w:val="00EF51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D9D8"/>
  <w15:chartTrackingRefBased/>
  <w15:docId w15:val="{8CB89DE0-002E-4C38-8BE8-155756D14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9BC"/>
    <w:rPr>
      <w:rFonts w:eastAsiaTheme="majorEastAsia" w:cstheme="majorBidi"/>
      <w:color w:val="272727" w:themeColor="text1" w:themeTint="D8"/>
    </w:rPr>
  </w:style>
  <w:style w:type="paragraph" w:styleId="Title">
    <w:name w:val="Title"/>
    <w:basedOn w:val="Normal"/>
    <w:next w:val="Normal"/>
    <w:link w:val="TitleChar"/>
    <w:uiPriority w:val="10"/>
    <w:qFormat/>
    <w:rsid w:val="0018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19BC"/>
    <w:rPr>
      <w:i/>
      <w:iCs/>
      <w:color w:val="404040" w:themeColor="text1" w:themeTint="BF"/>
    </w:rPr>
  </w:style>
  <w:style w:type="paragraph" w:styleId="ListParagraph">
    <w:name w:val="List Paragraph"/>
    <w:basedOn w:val="Normal"/>
    <w:uiPriority w:val="34"/>
    <w:qFormat/>
    <w:rsid w:val="001819BC"/>
    <w:pPr>
      <w:ind w:left="720"/>
      <w:contextualSpacing/>
    </w:pPr>
  </w:style>
  <w:style w:type="character" w:styleId="IntenseEmphasis">
    <w:name w:val="Intense Emphasis"/>
    <w:basedOn w:val="DefaultParagraphFont"/>
    <w:uiPriority w:val="21"/>
    <w:qFormat/>
    <w:rsid w:val="001819BC"/>
    <w:rPr>
      <w:i/>
      <w:iCs/>
      <w:color w:val="0F4761" w:themeColor="accent1" w:themeShade="BF"/>
    </w:rPr>
  </w:style>
  <w:style w:type="paragraph" w:styleId="IntenseQuote">
    <w:name w:val="Intense Quote"/>
    <w:basedOn w:val="Normal"/>
    <w:next w:val="Normal"/>
    <w:link w:val="IntenseQuoteChar"/>
    <w:uiPriority w:val="30"/>
    <w:qFormat/>
    <w:rsid w:val="00181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9BC"/>
    <w:rPr>
      <w:i/>
      <w:iCs/>
      <w:color w:val="0F4761" w:themeColor="accent1" w:themeShade="BF"/>
    </w:rPr>
  </w:style>
  <w:style w:type="character" w:styleId="IntenseReference">
    <w:name w:val="Intense Reference"/>
    <w:basedOn w:val="DefaultParagraphFont"/>
    <w:uiPriority w:val="32"/>
    <w:qFormat/>
    <w:rsid w:val="00181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2350</Words>
  <Characters>16124</Characters>
  <Application>Microsoft Office Word</Application>
  <DocSecurity>0</DocSecurity>
  <Lines>350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R D H S</dc:creator>
  <cp:keywords/>
  <dc:description/>
  <cp:lastModifiedBy>KARUNARATHNE R D H S</cp:lastModifiedBy>
  <cp:revision>2</cp:revision>
  <dcterms:created xsi:type="dcterms:W3CDTF">2026-01-20T02:22:00Z</dcterms:created>
  <dcterms:modified xsi:type="dcterms:W3CDTF">2026-01-28T04:32:00Z</dcterms:modified>
</cp:coreProperties>
</file>