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5FDF" w:rsidRPr="001C29F6" w:rsidRDefault="001C29F6" w:rsidP="001C29F6">
      <w:pPr>
        <w:pStyle w:val="Caption"/>
        <w:keepNext/>
        <w:jc w:val="center"/>
        <w:rPr>
          <w:b/>
          <w:bCs/>
          <w:i w:val="0"/>
          <w:iCs w:val="0"/>
          <w:color w:val="auto"/>
          <w:sz w:val="32"/>
          <w:szCs w:val="32"/>
          <w:u w:val="single"/>
        </w:rPr>
      </w:pPr>
      <w:r w:rsidRPr="001C29F6">
        <w:rPr>
          <w:b/>
          <w:bCs/>
          <w:i w:val="0"/>
          <w:iCs w:val="0"/>
          <w:color w:val="auto"/>
          <w:sz w:val="32"/>
          <w:szCs w:val="32"/>
          <w:u w:val="single"/>
        </w:rPr>
        <w:t>Cow Diseases</w:t>
      </w:r>
    </w:p>
    <w:p w:rsidR="00DC6054" w:rsidRPr="00DC6054" w:rsidRDefault="00DC6054" w:rsidP="00DC6054"/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2785"/>
        <w:gridCol w:w="1889"/>
        <w:gridCol w:w="2341"/>
        <w:gridCol w:w="2700"/>
      </w:tblGrid>
      <w:tr w:rsidR="00A05FDF" w:rsidTr="00CD1826">
        <w:tc>
          <w:tcPr>
            <w:tcW w:w="2785" w:type="dxa"/>
          </w:tcPr>
          <w:p w:rsidR="00A05FDF" w:rsidRPr="003D609D" w:rsidRDefault="0086298F" w:rsidP="003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Calf</w:t>
            </w:r>
            <w:r w:rsidR="00DC6054">
              <w:rPr>
                <w:b/>
                <w:bCs/>
              </w:rPr>
              <w:t>/ Adult cow</w:t>
            </w:r>
            <w:r w:rsidR="00A05FDF" w:rsidRPr="003D609D">
              <w:rPr>
                <w:b/>
                <w:bCs/>
              </w:rPr>
              <w:t>s</w:t>
            </w:r>
            <w:r w:rsidR="003D609D" w:rsidRPr="003D609D">
              <w:rPr>
                <w:b/>
                <w:bCs/>
              </w:rPr>
              <w:t xml:space="preserve"> (Age)</w:t>
            </w:r>
          </w:p>
        </w:tc>
        <w:tc>
          <w:tcPr>
            <w:tcW w:w="1889" w:type="dxa"/>
          </w:tcPr>
          <w:p w:rsidR="00A05FDF" w:rsidRPr="003D609D" w:rsidRDefault="00C05FD0" w:rsidP="003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Category</w:t>
            </w:r>
          </w:p>
        </w:tc>
        <w:tc>
          <w:tcPr>
            <w:tcW w:w="2341" w:type="dxa"/>
          </w:tcPr>
          <w:p w:rsidR="00A05FDF" w:rsidRPr="003D609D" w:rsidRDefault="00A05FDF" w:rsidP="003D609D">
            <w:pPr>
              <w:jc w:val="center"/>
              <w:rPr>
                <w:b/>
                <w:bCs/>
              </w:rPr>
            </w:pPr>
            <w:r w:rsidRPr="003D609D">
              <w:rPr>
                <w:b/>
                <w:bCs/>
              </w:rPr>
              <w:t>Disease</w:t>
            </w:r>
          </w:p>
        </w:tc>
        <w:tc>
          <w:tcPr>
            <w:tcW w:w="2700" w:type="dxa"/>
          </w:tcPr>
          <w:p w:rsidR="00A05FDF" w:rsidRPr="003D609D" w:rsidRDefault="00274431" w:rsidP="003D609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A05FDF" w:rsidRPr="003D609D">
              <w:rPr>
                <w:b/>
                <w:bCs/>
              </w:rPr>
              <w:t>ymptoms</w:t>
            </w:r>
          </w:p>
        </w:tc>
      </w:tr>
      <w:tr w:rsidR="00A05FDF" w:rsidTr="00CD1826">
        <w:tc>
          <w:tcPr>
            <w:tcW w:w="2785" w:type="dxa"/>
          </w:tcPr>
          <w:p w:rsidR="00A05FDF" w:rsidRPr="0094018A" w:rsidRDefault="006C1200" w:rsidP="006C1200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C</w:t>
            </w:r>
            <w:r w:rsidR="0086298F" w:rsidRPr="0094018A">
              <w:rPr>
                <w:highlight w:val="yellow"/>
              </w:rPr>
              <w:t>alf</w:t>
            </w:r>
            <w:r w:rsidR="00DD3D7B" w:rsidRPr="0094018A">
              <w:rPr>
                <w:highlight w:val="yellow"/>
              </w:rPr>
              <w:t xml:space="preserve"> </w:t>
            </w:r>
            <w:r w:rsidR="003132A4" w:rsidRPr="0094018A">
              <w:rPr>
                <w:highlight w:val="yellow"/>
              </w:rPr>
              <w:t xml:space="preserve"> </w:t>
            </w:r>
            <w:r w:rsidR="00DD3D7B" w:rsidRPr="0094018A">
              <w:rPr>
                <w:highlight w:val="yellow"/>
              </w:rPr>
              <w:t xml:space="preserve">- </w:t>
            </w:r>
            <w:r w:rsidRPr="0094018A">
              <w:rPr>
                <w:highlight w:val="yellow"/>
              </w:rPr>
              <w:t>6</w:t>
            </w:r>
            <w:r w:rsidR="008300B7" w:rsidRPr="0094018A">
              <w:rPr>
                <w:highlight w:val="yellow"/>
              </w:rPr>
              <w:t xml:space="preserve"> months old</w:t>
            </w:r>
          </w:p>
        </w:tc>
        <w:tc>
          <w:tcPr>
            <w:tcW w:w="1889" w:type="dxa"/>
          </w:tcPr>
          <w:p w:rsidR="00A05FDF" w:rsidRPr="0094018A" w:rsidRDefault="00DD3D7B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Reproductive</w:t>
            </w:r>
          </w:p>
        </w:tc>
        <w:tc>
          <w:tcPr>
            <w:tcW w:w="2341" w:type="dxa"/>
          </w:tcPr>
          <w:p w:rsidR="00A05FDF" w:rsidRPr="0094018A" w:rsidRDefault="00DD3D7B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Bovine Anaemia</w:t>
            </w:r>
          </w:p>
        </w:tc>
        <w:tc>
          <w:tcPr>
            <w:tcW w:w="2700" w:type="dxa"/>
          </w:tcPr>
          <w:p w:rsidR="003B7718" w:rsidRPr="0094018A" w:rsidRDefault="003B7718">
            <w:pPr>
              <w:rPr>
                <w:rFonts w:cs="Arial"/>
                <w:highlight w:val="yellow"/>
                <w:shd w:val="clear" w:color="auto" w:fill="FFFFFF"/>
              </w:rPr>
            </w:pPr>
            <w:r w:rsidRPr="0094018A">
              <w:rPr>
                <w:rFonts w:cs="Arial"/>
                <w:highlight w:val="yellow"/>
                <w:shd w:val="clear" w:color="auto" w:fill="FFFFFF"/>
              </w:rPr>
              <w:t>-Lethargy.</w:t>
            </w:r>
            <w:r w:rsidR="00DD3D7B" w:rsidRPr="0094018A">
              <w:rPr>
                <w:rFonts w:cs="Arial"/>
                <w:highlight w:val="yellow"/>
                <w:shd w:val="clear" w:color="auto" w:fill="FFFFFF"/>
              </w:rPr>
              <w:t xml:space="preserve"> </w:t>
            </w:r>
          </w:p>
          <w:p w:rsidR="003B7718" w:rsidRPr="0094018A" w:rsidRDefault="003B7718" w:rsidP="003B7718">
            <w:pPr>
              <w:rPr>
                <w:rFonts w:cs="Arial"/>
                <w:highlight w:val="yellow"/>
                <w:shd w:val="clear" w:color="auto" w:fill="FFFFFF"/>
              </w:rPr>
            </w:pPr>
            <w:r w:rsidRPr="0094018A">
              <w:rPr>
                <w:rFonts w:cs="Arial"/>
                <w:highlight w:val="yellow"/>
                <w:shd w:val="clear" w:color="auto" w:fill="FFFFFF"/>
              </w:rPr>
              <w:t xml:space="preserve">-Lack of appetite.             </w:t>
            </w:r>
            <w:r w:rsidR="00D72B56" w:rsidRPr="0094018A">
              <w:rPr>
                <w:rFonts w:cs="Arial"/>
                <w:highlight w:val="yellow"/>
                <w:shd w:val="clear" w:color="auto" w:fill="FFFFFF"/>
              </w:rPr>
              <w:t xml:space="preserve">     </w:t>
            </w:r>
            <w:r w:rsidRPr="0094018A">
              <w:rPr>
                <w:rFonts w:cs="Arial"/>
                <w:highlight w:val="yellow"/>
                <w:shd w:val="clear" w:color="auto" w:fill="FFFFFF"/>
              </w:rPr>
              <w:t>-Exercise</w:t>
            </w:r>
            <w:r w:rsidR="00DD3D7B" w:rsidRPr="0094018A">
              <w:rPr>
                <w:rFonts w:cs="Arial"/>
                <w:highlight w:val="yellow"/>
                <w:shd w:val="clear" w:color="auto" w:fill="FFFFFF"/>
              </w:rPr>
              <w:t xml:space="preserve"> intolerance</w:t>
            </w:r>
            <w:r w:rsidRPr="0094018A">
              <w:rPr>
                <w:rFonts w:cs="Arial"/>
                <w:highlight w:val="yellow"/>
                <w:shd w:val="clear" w:color="auto" w:fill="FFFFFF"/>
              </w:rPr>
              <w:t xml:space="preserve">. </w:t>
            </w:r>
          </w:p>
          <w:p w:rsidR="00377389" w:rsidRPr="0094018A" w:rsidRDefault="00377389" w:rsidP="003B7718">
            <w:pPr>
              <w:rPr>
                <w:highlight w:val="yellow"/>
              </w:rPr>
            </w:pPr>
          </w:p>
        </w:tc>
      </w:tr>
      <w:tr w:rsidR="00A05FDF" w:rsidTr="00CD1826">
        <w:tc>
          <w:tcPr>
            <w:tcW w:w="2785" w:type="dxa"/>
          </w:tcPr>
          <w:p w:rsidR="005678F8" w:rsidRPr="0094018A" w:rsidRDefault="0086298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 xml:space="preserve">Both </w:t>
            </w:r>
            <w:r w:rsidR="005678F8" w:rsidRPr="0094018A">
              <w:rPr>
                <w:highlight w:val="yellow"/>
              </w:rPr>
              <w:t>adult</w:t>
            </w:r>
            <w:r w:rsidRPr="0094018A">
              <w:rPr>
                <w:highlight w:val="yellow"/>
              </w:rPr>
              <w:t xml:space="preserve"> cows and calves </w:t>
            </w:r>
          </w:p>
          <w:p w:rsidR="00CD1826" w:rsidRPr="0094018A" w:rsidRDefault="00CD1826" w:rsidP="00CD1826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•   Calf -  1 to 2 months  old</w:t>
            </w:r>
          </w:p>
          <w:p w:rsidR="00CD1826" w:rsidRPr="0094018A" w:rsidRDefault="00CD1826" w:rsidP="00CD1826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 xml:space="preserve">•   Adult cows – </w:t>
            </w:r>
            <w:r w:rsidR="00641901" w:rsidRPr="0094018A">
              <w:rPr>
                <w:highlight w:val="yellow"/>
              </w:rPr>
              <w:t>all ages</w:t>
            </w:r>
          </w:p>
        </w:tc>
        <w:tc>
          <w:tcPr>
            <w:tcW w:w="1889" w:type="dxa"/>
          </w:tcPr>
          <w:p w:rsidR="00A05FDF" w:rsidRPr="0094018A" w:rsidRDefault="0033084E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Reproductive</w:t>
            </w:r>
          </w:p>
        </w:tc>
        <w:tc>
          <w:tcPr>
            <w:tcW w:w="2341" w:type="dxa"/>
          </w:tcPr>
          <w:p w:rsidR="00A05FDF" w:rsidRPr="0094018A" w:rsidRDefault="0033084E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Bovine Viral Diarrhoea (BVD)</w:t>
            </w:r>
          </w:p>
        </w:tc>
        <w:tc>
          <w:tcPr>
            <w:tcW w:w="2700" w:type="dxa"/>
          </w:tcPr>
          <w:p w:rsidR="003B7718" w:rsidRPr="0094018A" w:rsidRDefault="003B7718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-F</w:t>
            </w:r>
            <w:r w:rsidR="0033084E" w:rsidRPr="0094018A">
              <w:rPr>
                <w:highlight w:val="yellow"/>
              </w:rPr>
              <w:t>ever</w:t>
            </w:r>
            <w:r w:rsidRPr="0094018A">
              <w:rPr>
                <w:highlight w:val="yellow"/>
              </w:rPr>
              <w:t>.</w:t>
            </w:r>
            <w:r w:rsidR="0033084E" w:rsidRPr="0094018A">
              <w:rPr>
                <w:highlight w:val="yellow"/>
              </w:rPr>
              <w:t xml:space="preserve"> </w:t>
            </w:r>
          </w:p>
          <w:p w:rsidR="003B7718" w:rsidRPr="0094018A" w:rsidRDefault="003B7718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-Lethargy.</w:t>
            </w:r>
          </w:p>
          <w:p w:rsidR="003B7718" w:rsidRPr="0094018A" w:rsidRDefault="003B7718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-Loss of appetite.</w:t>
            </w:r>
            <w:r w:rsidR="0033084E" w:rsidRPr="0094018A">
              <w:rPr>
                <w:highlight w:val="yellow"/>
              </w:rPr>
              <w:t xml:space="preserve"> </w:t>
            </w:r>
            <w:r w:rsidRPr="0094018A">
              <w:rPr>
                <w:highlight w:val="yellow"/>
              </w:rPr>
              <w:t xml:space="preserve">          </w:t>
            </w:r>
            <w:r w:rsidR="00D72B56" w:rsidRPr="0094018A">
              <w:rPr>
                <w:highlight w:val="yellow"/>
              </w:rPr>
              <w:t xml:space="preserve">       </w:t>
            </w:r>
            <w:r w:rsidRPr="0094018A">
              <w:rPr>
                <w:highlight w:val="yellow"/>
              </w:rPr>
              <w:t>-ocular discharge.</w:t>
            </w:r>
            <w:r w:rsidR="0033084E" w:rsidRPr="0094018A">
              <w:rPr>
                <w:highlight w:val="yellow"/>
              </w:rPr>
              <w:t xml:space="preserve"> </w:t>
            </w:r>
          </w:p>
          <w:p w:rsidR="003B7718" w:rsidRPr="0094018A" w:rsidRDefault="003B7718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33084E" w:rsidRPr="0094018A">
              <w:rPr>
                <w:highlight w:val="yellow"/>
              </w:rPr>
              <w:t>nasal dischargem</w:t>
            </w:r>
            <w:r w:rsidRPr="0094018A">
              <w:rPr>
                <w:highlight w:val="yellow"/>
              </w:rPr>
              <w:t>.</w:t>
            </w:r>
            <w:r w:rsidR="0033084E" w:rsidRPr="0094018A">
              <w:rPr>
                <w:highlight w:val="yellow"/>
              </w:rPr>
              <w:t xml:space="preserve"> </w:t>
            </w:r>
          </w:p>
          <w:p w:rsidR="003B7718" w:rsidRPr="0094018A" w:rsidRDefault="003B7718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-oral lesions.</w:t>
            </w:r>
            <w:r w:rsidR="0033084E" w:rsidRPr="0094018A">
              <w:rPr>
                <w:highlight w:val="yellow"/>
              </w:rPr>
              <w:t xml:space="preserve"> </w:t>
            </w:r>
          </w:p>
          <w:p w:rsidR="003B7718" w:rsidRPr="0094018A" w:rsidRDefault="003B7718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490FA0" w:rsidRPr="0094018A">
              <w:rPr>
                <w:highlight w:val="yellow"/>
              </w:rPr>
              <w:t>Diarrhoea</w:t>
            </w:r>
            <w:r w:rsidRPr="0094018A">
              <w:rPr>
                <w:highlight w:val="yellow"/>
              </w:rPr>
              <w:t>.</w:t>
            </w:r>
          </w:p>
          <w:p w:rsidR="00A05FDF" w:rsidRPr="0094018A" w:rsidRDefault="003B7718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-Decreasing</w:t>
            </w:r>
            <w:r w:rsidR="0033084E" w:rsidRPr="0094018A">
              <w:rPr>
                <w:highlight w:val="yellow"/>
              </w:rPr>
              <w:t xml:space="preserve"> milk production.</w:t>
            </w:r>
          </w:p>
          <w:p w:rsidR="00377389" w:rsidRPr="0094018A" w:rsidRDefault="00377389">
            <w:pPr>
              <w:rPr>
                <w:highlight w:val="yellow"/>
              </w:rPr>
            </w:pPr>
          </w:p>
        </w:tc>
      </w:tr>
      <w:tr w:rsidR="00657E9F" w:rsidTr="00CD1826">
        <w:tc>
          <w:tcPr>
            <w:tcW w:w="2785" w:type="dxa"/>
          </w:tcPr>
          <w:p w:rsidR="005678F8" w:rsidRPr="0094018A" w:rsidRDefault="005678F8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Both adult</w:t>
            </w:r>
            <w:r w:rsidR="00657E9F" w:rsidRPr="0094018A">
              <w:rPr>
                <w:highlight w:val="yellow"/>
              </w:rPr>
              <w:t xml:space="preserve"> cows and calves </w:t>
            </w:r>
          </w:p>
          <w:p w:rsidR="001B2C75" w:rsidRPr="0094018A" w:rsidRDefault="001B2C75" w:rsidP="001B2C75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•   Calf -  6 months old</w:t>
            </w:r>
          </w:p>
          <w:p w:rsidR="00657E9F" w:rsidRPr="0094018A" w:rsidRDefault="001B2C75" w:rsidP="001B2C75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•   Adult cows - 4 years old</w:t>
            </w:r>
          </w:p>
        </w:tc>
        <w:tc>
          <w:tcPr>
            <w:tcW w:w="1889" w:type="dxa"/>
          </w:tcPr>
          <w:p w:rsidR="00657E9F" w:rsidRPr="0094018A" w:rsidRDefault="00657E9F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Reproductive</w:t>
            </w:r>
          </w:p>
        </w:tc>
        <w:tc>
          <w:tcPr>
            <w:tcW w:w="2341" w:type="dxa"/>
          </w:tcPr>
          <w:p w:rsidR="00657E9F" w:rsidRPr="0094018A" w:rsidRDefault="00657E9F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Schmallenberg Virus</w:t>
            </w:r>
          </w:p>
        </w:tc>
        <w:tc>
          <w:tcPr>
            <w:tcW w:w="2700" w:type="dxa"/>
          </w:tcPr>
          <w:p w:rsidR="00657E9F" w:rsidRPr="0094018A" w:rsidRDefault="00D72B56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657E9F" w:rsidRPr="0094018A">
              <w:rPr>
                <w:highlight w:val="yellow"/>
              </w:rPr>
              <w:t>Fever</w:t>
            </w:r>
            <w:r w:rsidRPr="0094018A">
              <w:rPr>
                <w:highlight w:val="yellow"/>
              </w:rPr>
              <w:t>.</w:t>
            </w:r>
          </w:p>
          <w:p w:rsidR="00657E9F" w:rsidRPr="0094018A" w:rsidRDefault="00D72B56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657E9F" w:rsidRPr="0094018A">
              <w:rPr>
                <w:highlight w:val="yellow"/>
              </w:rPr>
              <w:t>Impaired general condition</w:t>
            </w:r>
            <w:r w:rsidRPr="0094018A">
              <w:rPr>
                <w:highlight w:val="yellow"/>
              </w:rPr>
              <w:t>.</w:t>
            </w:r>
          </w:p>
          <w:p w:rsidR="00657E9F" w:rsidRPr="0094018A" w:rsidRDefault="00D72B56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657E9F" w:rsidRPr="0094018A">
              <w:rPr>
                <w:highlight w:val="yellow"/>
              </w:rPr>
              <w:t>Anorexia</w:t>
            </w:r>
            <w:r w:rsidRPr="0094018A">
              <w:rPr>
                <w:highlight w:val="yellow"/>
              </w:rPr>
              <w:t>.</w:t>
            </w:r>
          </w:p>
          <w:p w:rsidR="00657E9F" w:rsidRPr="0094018A" w:rsidRDefault="00D72B56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657E9F" w:rsidRPr="0094018A">
              <w:rPr>
                <w:highlight w:val="yellow"/>
              </w:rPr>
              <w:t xml:space="preserve">Reduced milk </w:t>
            </w:r>
            <w:r w:rsidRPr="0094018A">
              <w:rPr>
                <w:highlight w:val="yellow"/>
              </w:rPr>
              <w:t>yield.</w:t>
            </w:r>
          </w:p>
          <w:p w:rsidR="00657E9F" w:rsidRPr="0094018A" w:rsidRDefault="00D72B56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490FA0" w:rsidRPr="0094018A">
              <w:rPr>
                <w:highlight w:val="yellow"/>
              </w:rPr>
              <w:t>Diarrhoea</w:t>
            </w:r>
            <w:r w:rsidRPr="0094018A">
              <w:rPr>
                <w:highlight w:val="yellow"/>
              </w:rPr>
              <w:t>.</w:t>
            </w:r>
          </w:p>
          <w:p w:rsidR="00377389" w:rsidRPr="0094018A" w:rsidRDefault="00377389" w:rsidP="00657E9F">
            <w:pPr>
              <w:rPr>
                <w:highlight w:val="yellow"/>
              </w:rPr>
            </w:pPr>
          </w:p>
        </w:tc>
      </w:tr>
      <w:tr w:rsidR="00657E9F" w:rsidTr="00CD1826">
        <w:tc>
          <w:tcPr>
            <w:tcW w:w="2785" w:type="dxa"/>
          </w:tcPr>
          <w:p w:rsidR="00657E9F" w:rsidRDefault="00657E9F" w:rsidP="001B2C75">
            <w:r>
              <w:t>Calf</w:t>
            </w:r>
            <w:r w:rsidR="001B2C75">
              <w:t xml:space="preserve"> </w:t>
            </w:r>
            <w:r w:rsidR="00A06A8B">
              <w:t>–</w:t>
            </w:r>
            <w:r>
              <w:t xml:space="preserve"> </w:t>
            </w:r>
            <w:r w:rsidR="00A06A8B">
              <w:t>less than</w:t>
            </w:r>
            <w:r w:rsidR="001B2C75">
              <w:t xml:space="preserve"> </w:t>
            </w:r>
            <w:r w:rsidR="008300B7">
              <w:t xml:space="preserve">3 </w:t>
            </w:r>
            <w:r>
              <w:t>months old</w:t>
            </w:r>
          </w:p>
        </w:tc>
        <w:tc>
          <w:tcPr>
            <w:tcW w:w="1889" w:type="dxa"/>
          </w:tcPr>
          <w:p w:rsidR="00657E9F" w:rsidRDefault="00657E9F" w:rsidP="00657E9F">
            <w:r>
              <w:t>Youngstock</w:t>
            </w:r>
          </w:p>
        </w:tc>
        <w:tc>
          <w:tcPr>
            <w:tcW w:w="2341" w:type="dxa"/>
          </w:tcPr>
          <w:p w:rsidR="00657E9F" w:rsidRDefault="00657E9F" w:rsidP="00657E9F">
            <w:r w:rsidRPr="00657E9F">
              <w:t>Calf Diphtheria (Necrobacillosis)</w:t>
            </w:r>
          </w:p>
        </w:tc>
        <w:tc>
          <w:tcPr>
            <w:tcW w:w="2700" w:type="dxa"/>
          </w:tcPr>
          <w:p w:rsidR="00657E9F" w:rsidRDefault="00D72B56" w:rsidP="00657E9F">
            <w:r>
              <w:t>-</w:t>
            </w:r>
            <w:r w:rsidR="00657E9F">
              <w:t>High temperature</w:t>
            </w:r>
            <w:r>
              <w:t>.</w:t>
            </w:r>
          </w:p>
          <w:p w:rsidR="00657E9F" w:rsidRDefault="00D72B56" w:rsidP="00657E9F">
            <w:r>
              <w:t>-</w:t>
            </w:r>
            <w:r w:rsidR="00657E9F">
              <w:t>Coughing</w:t>
            </w:r>
            <w:r>
              <w:t>.</w:t>
            </w:r>
          </w:p>
          <w:p w:rsidR="00657E9F" w:rsidRDefault="00D72B56" w:rsidP="00657E9F">
            <w:r>
              <w:t>-Loss of appetite.                   -D</w:t>
            </w:r>
            <w:r w:rsidR="00657E9F">
              <w:t>epression</w:t>
            </w:r>
            <w:r>
              <w:t>.</w:t>
            </w:r>
          </w:p>
          <w:p w:rsidR="00657E9F" w:rsidRDefault="00D72B56" w:rsidP="00D72B56">
            <w:r>
              <w:t>-</w:t>
            </w:r>
            <w:r w:rsidR="00657E9F">
              <w:t>Difficulty breathing</w:t>
            </w:r>
            <w:r>
              <w:t>.</w:t>
            </w:r>
            <w:r w:rsidR="00657E9F">
              <w:t xml:space="preserve"> </w:t>
            </w:r>
          </w:p>
          <w:p w:rsidR="00FC32E6" w:rsidRDefault="00D72B56" w:rsidP="00657E9F">
            <w:r>
              <w:t>-</w:t>
            </w:r>
            <w:r w:rsidR="00657E9F">
              <w:t>Deep ulc</w:t>
            </w:r>
            <w:r>
              <w:t>ers on the tongue.</w:t>
            </w:r>
          </w:p>
          <w:p w:rsidR="00657E9F" w:rsidRDefault="00FC32E6" w:rsidP="00657E9F">
            <w:r>
              <w:t>-I</w:t>
            </w:r>
            <w:r w:rsidR="00657E9F">
              <w:t>nside of cheeks</w:t>
            </w:r>
          </w:p>
          <w:p w:rsidR="00657E9F" w:rsidRDefault="00657E9F" w:rsidP="00657E9F">
            <w:r>
              <w:t>Pneumonia</w:t>
            </w:r>
            <w:r w:rsidR="00FC32E6">
              <w:t>.</w:t>
            </w:r>
          </w:p>
          <w:p w:rsidR="00377389" w:rsidRDefault="00377389" w:rsidP="00657E9F"/>
        </w:tc>
      </w:tr>
      <w:tr w:rsidR="00657E9F" w:rsidTr="00CD1826">
        <w:tc>
          <w:tcPr>
            <w:tcW w:w="2785" w:type="dxa"/>
          </w:tcPr>
          <w:p w:rsidR="00657E9F" w:rsidRDefault="008300B7" w:rsidP="00657E9F">
            <w:r>
              <w:t>Calf</w:t>
            </w:r>
            <w:r w:rsidR="00F5157C">
              <w:t xml:space="preserve">- </w:t>
            </w:r>
            <w:r>
              <w:t xml:space="preserve"> 4 to 6 months old</w:t>
            </w:r>
          </w:p>
        </w:tc>
        <w:tc>
          <w:tcPr>
            <w:tcW w:w="1889" w:type="dxa"/>
          </w:tcPr>
          <w:p w:rsidR="00657E9F" w:rsidRDefault="008300B7" w:rsidP="00657E9F">
            <w:r>
              <w:t>Youngstock</w:t>
            </w:r>
          </w:p>
        </w:tc>
        <w:tc>
          <w:tcPr>
            <w:tcW w:w="2341" w:type="dxa"/>
          </w:tcPr>
          <w:p w:rsidR="00657E9F" w:rsidRDefault="008300B7" w:rsidP="00657E9F">
            <w:r w:rsidRPr="008300B7">
              <w:t>Infectious Bovine Rhinotracheitis (IBR)</w:t>
            </w:r>
          </w:p>
        </w:tc>
        <w:tc>
          <w:tcPr>
            <w:tcW w:w="2700" w:type="dxa"/>
          </w:tcPr>
          <w:p w:rsidR="008300B7" w:rsidRDefault="008405C4" w:rsidP="008300B7">
            <w:r>
              <w:t>-</w:t>
            </w:r>
            <w:r w:rsidR="008300B7">
              <w:t>Fever</w:t>
            </w:r>
            <w:r>
              <w:t>.</w:t>
            </w:r>
          </w:p>
          <w:p w:rsidR="008300B7" w:rsidRDefault="008405C4" w:rsidP="008300B7">
            <w:r>
              <w:t>-</w:t>
            </w:r>
            <w:r w:rsidR="008300B7">
              <w:t>Coughing</w:t>
            </w:r>
            <w:r>
              <w:t>.</w:t>
            </w:r>
          </w:p>
          <w:p w:rsidR="008300B7" w:rsidRDefault="008405C4" w:rsidP="008300B7">
            <w:r>
              <w:t>-</w:t>
            </w:r>
            <w:r w:rsidR="008300B7">
              <w:t>Depression</w:t>
            </w:r>
          </w:p>
          <w:p w:rsidR="008300B7" w:rsidRDefault="008405C4" w:rsidP="008300B7">
            <w:r>
              <w:t>-</w:t>
            </w:r>
            <w:r w:rsidR="008300B7">
              <w:t>Loss of appetite</w:t>
            </w:r>
            <w:r>
              <w:t>.</w:t>
            </w:r>
          </w:p>
          <w:p w:rsidR="008300B7" w:rsidRDefault="008405C4" w:rsidP="008300B7">
            <w:r>
              <w:t>-</w:t>
            </w:r>
            <w:r w:rsidR="008300B7">
              <w:t>Hyperaemia of the mucosae</w:t>
            </w:r>
            <w:r>
              <w:t>.</w:t>
            </w:r>
          </w:p>
          <w:p w:rsidR="008300B7" w:rsidRDefault="008405C4" w:rsidP="008300B7">
            <w:r>
              <w:t>-</w:t>
            </w:r>
            <w:r w:rsidR="008300B7">
              <w:t>Mucosla lesions</w:t>
            </w:r>
            <w:r>
              <w:t>.</w:t>
            </w:r>
          </w:p>
          <w:p w:rsidR="008300B7" w:rsidRDefault="008405C4" w:rsidP="008300B7">
            <w:r>
              <w:t>-</w:t>
            </w:r>
            <w:r w:rsidR="008300B7">
              <w:t>Nasal discharge</w:t>
            </w:r>
            <w:r>
              <w:t>.</w:t>
            </w:r>
          </w:p>
          <w:p w:rsidR="008300B7" w:rsidRDefault="008405C4" w:rsidP="008300B7">
            <w:r>
              <w:t>-</w:t>
            </w:r>
            <w:r w:rsidR="008300B7">
              <w:t>Conjunctivitis</w:t>
            </w:r>
            <w:r>
              <w:t>.</w:t>
            </w:r>
          </w:p>
          <w:p w:rsidR="008300B7" w:rsidRDefault="008405C4" w:rsidP="008300B7">
            <w:r>
              <w:t>-</w:t>
            </w:r>
            <w:r w:rsidR="008300B7">
              <w:t>Drop in milk production</w:t>
            </w:r>
          </w:p>
          <w:p w:rsidR="00BD15C1" w:rsidRDefault="008300B7" w:rsidP="008300B7">
            <w:r>
              <w:t>Infertility</w:t>
            </w:r>
            <w:r w:rsidR="008405C4">
              <w:t>.</w:t>
            </w:r>
          </w:p>
          <w:p w:rsidR="00BD15C1" w:rsidRDefault="00BD15C1" w:rsidP="008300B7"/>
        </w:tc>
      </w:tr>
      <w:tr w:rsidR="00657E9F" w:rsidTr="00CD1826">
        <w:tc>
          <w:tcPr>
            <w:tcW w:w="2785" w:type="dxa"/>
          </w:tcPr>
          <w:p w:rsidR="00657E9F" w:rsidRPr="0094018A" w:rsidRDefault="00BD15C1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lastRenderedPageBreak/>
              <w:t>Calf</w:t>
            </w:r>
            <w:r w:rsidR="00C65376" w:rsidRPr="0094018A">
              <w:rPr>
                <w:highlight w:val="yellow"/>
              </w:rPr>
              <w:t>-</w:t>
            </w:r>
            <w:r w:rsidR="00FB2FA1" w:rsidRPr="0094018A">
              <w:rPr>
                <w:highlight w:val="yellow"/>
              </w:rPr>
              <w:t xml:space="preserve"> less than 1 year old</w:t>
            </w:r>
          </w:p>
          <w:p w:rsidR="00BD15C1" w:rsidRPr="0094018A" w:rsidRDefault="00BD15C1" w:rsidP="00657E9F">
            <w:pPr>
              <w:rPr>
                <w:highlight w:val="yellow"/>
              </w:rPr>
            </w:pPr>
          </w:p>
        </w:tc>
        <w:tc>
          <w:tcPr>
            <w:tcW w:w="1889" w:type="dxa"/>
          </w:tcPr>
          <w:p w:rsidR="00657E9F" w:rsidRPr="0094018A" w:rsidRDefault="00BD15C1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Youngstock</w:t>
            </w:r>
          </w:p>
        </w:tc>
        <w:tc>
          <w:tcPr>
            <w:tcW w:w="2341" w:type="dxa"/>
          </w:tcPr>
          <w:p w:rsidR="00657E9F" w:rsidRPr="0094018A" w:rsidRDefault="00BD15C1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Calf Pneumonia</w:t>
            </w:r>
          </w:p>
        </w:tc>
        <w:tc>
          <w:tcPr>
            <w:tcW w:w="2700" w:type="dxa"/>
          </w:tcPr>
          <w:p w:rsidR="000E01C3" w:rsidRPr="0094018A" w:rsidRDefault="00377389" w:rsidP="000E01C3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0E01C3" w:rsidRPr="0094018A">
              <w:rPr>
                <w:highlight w:val="yellow"/>
              </w:rPr>
              <w:t>Dull and depressed</w:t>
            </w:r>
            <w:r w:rsidRPr="0094018A">
              <w:rPr>
                <w:highlight w:val="yellow"/>
              </w:rPr>
              <w:t>.</w:t>
            </w:r>
          </w:p>
          <w:p w:rsidR="000E01C3" w:rsidRPr="0094018A" w:rsidRDefault="00377389" w:rsidP="000E01C3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0E01C3" w:rsidRPr="0094018A">
              <w:rPr>
                <w:highlight w:val="yellow"/>
              </w:rPr>
              <w:t>High temperature</w:t>
            </w:r>
            <w:r w:rsidRPr="0094018A">
              <w:rPr>
                <w:highlight w:val="yellow"/>
              </w:rPr>
              <w:t>.</w:t>
            </w:r>
          </w:p>
          <w:p w:rsidR="000E01C3" w:rsidRPr="0094018A" w:rsidRDefault="00377389" w:rsidP="000E01C3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0E01C3" w:rsidRPr="0094018A">
              <w:rPr>
                <w:highlight w:val="yellow"/>
              </w:rPr>
              <w:t>Raised breathing due to lung damage</w:t>
            </w:r>
            <w:r w:rsidRPr="0094018A">
              <w:rPr>
                <w:highlight w:val="yellow"/>
              </w:rPr>
              <w:t>.</w:t>
            </w:r>
          </w:p>
          <w:p w:rsidR="000E01C3" w:rsidRPr="0094018A" w:rsidRDefault="00377389" w:rsidP="000E01C3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0E01C3" w:rsidRPr="0094018A">
              <w:rPr>
                <w:highlight w:val="yellow"/>
              </w:rPr>
              <w:t>Nasal discharge</w:t>
            </w:r>
            <w:r w:rsidRPr="0094018A">
              <w:rPr>
                <w:highlight w:val="yellow"/>
              </w:rPr>
              <w:t>.</w:t>
            </w:r>
          </w:p>
          <w:p w:rsidR="000E01C3" w:rsidRPr="0094018A" w:rsidRDefault="00377389" w:rsidP="000E01C3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0E01C3" w:rsidRPr="0094018A">
              <w:rPr>
                <w:highlight w:val="yellow"/>
              </w:rPr>
              <w:t>Coughing</w:t>
            </w:r>
            <w:r w:rsidRPr="0094018A">
              <w:rPr>
                <w:highlight w:val="yellow"/>
              </w:rPr>
              <w:t>.</w:t>
            </w:r>
          </w:p>
          <w:p w:rsidR="00657E9F" w:rsidRPr="0094018A" w:rsidRDefault="00377389" w:rsidP="000E01C3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0E01C3" w:rsidRPr="0094018A">
              <w:rPr>
                <w:highlight w:val="yellow"/>
              </w:rPr>
              <w:t>Reduced food intake</w:t>
            </w:r>
            <w:r w:rsidRPr="0094018A">
              <w:rPr>
                <w:highlight w:val="yellow"/>
              </w:rPr>
              <w:t>.</w:t>
            </w:r>
          </w:p>
          <w:p w:rsidR="00377389" w:rsidRPr="0094018A" w:rsidRDefault="00377389" w:rsidP="000E01C3">
            <w:pPr>
              <w:rPr>
                <w:highlight w:val="yellow"/>
              </w:rPr>
            </w:pPr>
          </w:p>
        </w:tc>
      </w:tr>
      <w:tr w:rsidR="00657E9F" w:rsidTr="00CD1826">
        <w:tc>
          <w:tcPr>
            <w:tcW w:w="2785" w:type="dxa"/>
          </w:tcPr>
          <w:p w:rsidR="005678F8" w:rsidRDefault="00A637CC" w:rsidP="00657E9F">
            <w:r>
              <w:t>Adult cows – All ages</w:t>
            </w:r>
          </w:p>
        </w:tc>
        <w:tc>
          <w:tcPr>
            <w:tcW w:w="1889" w:type="dxa"/>
          </w:tcPr>
          <w:p w:rsidR="00657E9F" w:rsidRDefault="005678F8" w:rsidP="00657E9F">
            <w:r>
              <w:t>Skin, Eyes and feet</w:t>
            </w:r>
          </w:p>
        </w:tc>
        <w:tc>
          <w:tcPr>
            <w:tcW w:w="2341" w:type="dxa"/>
          </w:tcPr>
          <w:p w:rsidR="00657E9F" w:rsidRDefault="005678F8" w:rsidP="00657E9F">
            <w:r w:rsidRPr="005678F8">
              <w:t>Foot Rot</w:t>
            </w:r>
          </w:p>
        </w:tc>
        <w:tc>
          <w:tcPr>
            <w:tcW w:w="2700" w:type="dxa"/>
          </w:tcPr>
          <w:p w:rsidR="00505A3B" w:rsidRDefault="00B37811" w:rsidP="00505A3B">
            <w:r>
              <w:t>-</w:t>
            </w:r>
            <w:r w:rsidR="00505A3B">
              <w:t>Severe lameness</w:t>
            </w:r>
            <w:r>
              <w:t>.</w:t>
            </w:r>
          </w:p>
          <w:p w:rsidR="00505A3B" w:rsidRDefault="00B37811" w:rsidP="00505A3B">
            <w:r>
              <w:t>-</w:t>
            </w:r>
            <w:r w:rsidR="00505A3B">
              <w:t>Animal holds leg in air to relieve pressure</w:t>
            </w:r>
            <w:r>
              <w:t>.</w:t>
            </w:r>
          </w:p>
          <w:p w:rsidR="00505A3B" w:rsidRDefault="00B37811" w:rsidP="00505A3B">
            <w:r>
              <w:t>-</w:t>
            </w:r>
            <w:r w:rsidR="00505A3B">
              <w:t>Swelling of interdigital space</w:t>
            </w:r>
            <w:r>
              <w:t>.</w:t>
            </w:r>
          </w:p>
          <w:p w:rsidR="00505A3B" w:rsidRDefault="00B37811" w:rsidP="00505A3B">
            <w:r>
              <w:t>-</w:t>
            </w:r>
            <w:r w:rsidR="00505A3B">
              <w:t>Fever</w:t>
            </w:r>
            <w:r>
              <w:t>.</w:t>
            </w:r>
          </w:p>
          <w:p w:rsidR="00505A3B" w:rsidRDefault="00B37811" w:rsidP="00505A3B">
            <w:r>
              <w:t>-</w:t>
            </w:r>
            <w:r w:rsidR="00505A3B">
              <w:t>Anorexia</w:t>
            </w:r>
            <w:r>
              <w:t>.</w:t>
            </w:r>
          </w:p>
          <w:p w:rsidR="00657E9F" w:rsidRDefault="00B37811" w:rsidP="00505A3B">
            <w:r>
              <w:t>-</w:t>
            </w:r>
            <w:r w:rsidR="00505A3B">
              <w:t>Reduced milk yield</w:t>
            </w:r>
            <w:r>
              <w:t>.</w:t>
            </w:r>
          </w:p>
          <w:p w:rsidR="000E6BBD" w:rsidRDefault="000E6BBD" w:rsidP="00505A3B"/>
        </w:tc>
      </w:tr>
      <w:tr w:rsidR="005678F8" w:rsidTr="00CD1826">
        <w:tc>
          <w:tcPr>
            <w:tcW w:w="2785" w:type="dxa"/>
          </w:tcPr>
          <w:p w:rsidR="005678F8" w:rsidRPr="008C1216" w:rsidRDefault="005678F8" w:rsidP="005678F8">
            <w:pPr>
              <w:rPr>
                <w:highlight w:val="yellow"/>
              </w:rPr>
            </w:pPr>
            <w:r w:rsidRPr="008C1216">
              <w:rPr>
                <w:highlight w:val="yellow"/>
              </w:rPr>
              <w:t>Adult cows</w:t>
            </w:r>
            <w:r w:rsidR="00E50643" w:rsidRPr="008C1216">
              <w:rPr>
                <w:highlight w:val="yellow"/>
              </w:rPr>
              <w:t xml:space="preserve"> –</w:t>
            </w:r>
            <w:r w:rsidR="008C46CC" w:rsidRPr="008C1216">
              <w:rPr>
                <w:highlight w:val="yellow"/>
              </w:rPr>
              <w:t xml:space="preserve"> 2</w:t>
            </w:r>
            <w:r w:rsidR="00E50643" w:rsidRPr="008C1216">
              <w:rPr>
                <w:highlight w:val="yellow"/>
              </w:rPr>
              <w:t xml:space="preserve"> year</w:t>
            </w:r>
            <w:r w:rsidR="008C46CC" w:rsidRPr="008C1216">
              <w:rPr>
                <w:highlight w:val="yellow"/>
              </w:rPr>
              <w:t>s</w:t>
            </w:r>
            <w:r w:rsidR="00E50643" w:rsidRPr="008C1216">
              <w:rPr>
                <w:highlight w:val="yellow"/>
              </w:rPr>
              <w:t xml:space="preserve"> old</w:t>
            </w:r>
          </w:p>
        </w:tc>
        <w:tc>
          <w:tcPr>
            <w:tcW w:w="1889" w:type="dxa"/>
          </w:tcPr>
          <w:p w:rsidR="005678F8" w:rsidRPr="008C1216" w:rsidRDefault="005678F8" w:rsidP="00657E9F">
            <w:pPr>
              <w:rPr>
                <w:highlight w:val="yellow"/>
              </w:rPr>
            </w:pPr>
            <w:r w:rsidRPr="008C1216">
              <w:rPr>
                <w:highlight w:val="yellow"/>
              </w:rPr>
              <w:t>Skin, Eyes and feet</w:t>
            </w:r>
          </w:p>
        </w:tc>
        <w:tc>
          <w:tcPr>
            <w:tcW w:w="2341" w:type="dxa"/>
          </w:tcPr>
          <w:p w:rsidR="005678F8" w:rsidRPr="008C1216" w:rsidRDefault="005678F8" w:rsidP="00657E9F">
            <w:pPr>
              <w:rPr>
                <w:highlight w:val="yellow"/>
              </w:rPr>
            </w:pPr>
            <w:r w:rsidRPr="008C1216">
              <w:rPr>
                <w:highlight w:val="yellow"/>
              </w:rPr>
              <w:t>Wooden Tongue (Actinobacillus)</w:t>
            </w:r>
          </w:p>
        </w:tc>
        <w:tc>
          <w:tcPr>
            <w:tcW w:w="2700" w:type="dxa"/>
          </w:tcPr>
          <w:p w:rsidR="005678F8" w:rsidRPr="008C1216" w:rsidRDefault="000E6BBD" w:rsidP="005678F8">
            <w:pPr>
              <w:rPr>
                <w:highlight w:val="yellow"/>
              </w:rPr>
            </w:pPr>
            <w:r w:rsidRPr="008C1216">
              <w:rPr>
                <w:highlight w:val="yellow"/>
              </w:rPr>
              <w:t>-</w:t>
            </w:r>
            <w:r w:rsidR="005678F8" w:rsidRPr="008C1216">
              <w:rPr>
                <w:highlight w:val="yellow"/>
              </w:rPr>
              <w:t>Inability to eat or drink</w:t>
            </w:r>
            <w:r w:rsidRPr="008C1216">
              <w:rPr>
                <w:highlight w:val="yellow"/>
              </w:rPr>
              <w:t>.</w:t>
            </w:r>
          </w:p>
          <w:p w:rsidR="005678F8" w:rsidRPr="008C1216" w:rsidRDefault="000E6BBD" w:rsidP="005678F8">
            <w:pPr>
              <w:rPr>
                <w:highlight w:val="yellow"/>
              </w:rPr>
            </w:pPr>
            <w:r w:rsidRPr="008C1216">
              <w:rPr>
                <w:highlight w:val="yellow"/>
              </w:rPr>
              <w:t>-</w:t>
            </w:r>
            <w:r w:rsidR="005678F8" w:rsidRPr="008C1216">
              <w:rPr>
                <w:highlight w:val="yellow"/>
              </w:rPr>
              <w:t>Drooling/ saliva</w:t>
            </w:r>
            <w:r w:rsidRPr="008C1216">
              <w:rPr>
                <w:highlight w:val="yellow"/>
              </w:rPr>
              <w:t>.</w:t>
            </w:r>
          </w:p>
          <w:p w:rsidR="005678F8" w:rsidRPr="008C1216" w:rsidRDefault="000E6BBD" w:rsidP="005678F8">
            <w:pPr>
              <w:rPr>
                <w:highlight w:val="yellow"/>
              </w:rPr>
            </w:pPr>
            <w:r w:rsidRPr="008C1216">
              <w:rPr>
                <w:highlight w:val="yellow"/>
              </w:rPr>
              <w:t>-</w:t>
            </w:r>
            <w:r w:rsidR="005678F8" w:rsidRPr="008C1216">
              <w:rPr>
                <w:highlight w:val="yellow"/>
              </w:rPr>
              <w:t>Rapid loss of condition</w:t>
            </w:r>
            <w:r w:rsidRPr="008C1216">
              <w:rPr>
                <w:highlight w:val="yellow"/>
              </w:rPr>
              <w:t>.</w:t>
            </w:r>
          </w:p>
          <w:p w:rsidR="005678F8" w:rsidRPr="008C1216" w:rsidRDefault="000E6BBD" w:rsidP="005678F8">
            <w:pPr>
              <w:rPr>
                <w:highlight w:val="yellow"/>
              </w:rPr>
            </w:pPr>
            <w:r w:rsidRPr="008C1216">
              <w:rPr>
                <w:highlight w:val="yellow"/>
              </w:rPr>
              <w:t>-</w:t>
            </w:r>
            <w:r w:rsidR="005678F8" w:rsidRPr="008C1216">
              <w:rPr>
                <w:highlight w:val="yellow"/>
              </w:rPr>
              <w:t>Painful and swollen tongue</w:t>
            </w:r>
            <w:r w:rsidRPr="008C1216">
              <w:rPr>
                <w:highlight w:val="yellow"/>
              </w:rPr>
              <w:t>.</w:t>
            </w:r>
          </w:p>
          <w:p w:rsidR="005678F8" w:rsidRPr="008C1216" w:rsidRDefault="000E6BBD" w:rsidP="005678F8">
            <w:pPr>
              <w:rPr>
                <w:highlight w:val="yellow"/>
              </w:rPr>
            </w:pPr>
            <w:r w:rsidRPr="008C1216">
              <w:rPr>
                <w:highlight w:val="yellow"/>
              </w:rPr>
              <w:t>-</w:t>
            </w:r>
            <w:r w:rsidR="005678F8" w:rsidRPr="008C1216">
              <w:rPr>
                <w:highlight w:val="yellow"/>
              </w:rPr>
              <w:t>Ulcers on tongue</w:t>
            </w:r>
            <w:r w:rsidRPr="008C1216">
              <w:rPr>
                <w:highlight w:val="yellow"/>
              </w:rPr>
              <w:t>.</w:t>
            </w:r>
          </w:p>
          <w:p w:rsidR="004B2A3F" w:rsidRPr="008C1216" w:rsidRDefault="004B2A3F" w:rsidP="005678F8">
            <w:pPr>
              <w:rPr>
                <w:highlight w:val="yellow"/>
              </w:rPr>
            </w:pPr>
          </w:p>
        </w:tc>
      </w:tr>
      <w:tr w:rsidR="005678F8" w:rsidTr="00CD1826">
        <w:tc>
          <w:tcPr>
            <w:tcW w:w="2785" w:type="dxa"/>
          </w:tcPr>
          <w:p w:rsidR="005678F8" w:rsidRPr="0094018A" w:rsidRDefault="00E50643" w:rsidP="00F25347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Adult cows – All ages</w:t>
            </w:r>
          </w:p>
        </w:tc>
        <w:tc>
          <w:tcPr>
            <w:tcW w:w="1889" w:type="dxa"/>
          </w:tcPr>
          <w:p w:rsidR="005678F8" w:rsidRPr="0094018A" w:rsidRDefault="00F25347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Udder</w:t>
            </w:r>
          </w:p>
        </w:tc>
        <w:tc>
          <w:tcPr>
            <w:tcW w:w="2341" w:type="dxa"/>
          </w:tcPr>
          <w:p w:rsidR="005678F8" w:rsidRPr="0094018A" w:rsidRDefault="00124354" w:rsidP="00657E9F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Mastitis</w:t>
            </w:r>
          </w:p>
        </w:tc>
        <w:tc>
          <w:tcPr>
            <w:tcW w:w="2700" w:type="dxa"/>
          </w:tcPr>
          <w:p w:rsidR="000E6BBD" w:rsidRPr="0094018A" w:rsidRDefault="000E6BBD" w:rsidP="00124354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-Reduction in milk yields.    -High temperature.</w:t>
            </w:r>
            <w:r w:rsidR="00124354" w:rsidRPr="0094018A">
              <w:rPr>
                <w:highlight w:val="yellow"/>
              </w:rPr>
              <w:t xml:space="preserve"> </w:t>
            </w:r>
          </w:p>
          <w:p w:rsidR="000E6BBD" w:rsidRPr="0094018A" w:rsidRDefault="000E6BBD" w:rsidP="00124354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-Lack of appetite.</w:t>
            </w:r>
            <w:r w:rsidR="00124354" w:rsidRPr="0094018A">
              <w:rPr>
                <w:highlight w:val="yellow"/>
              </w:rPr>
              <w:t xml:space="preserve"> </w:t>
            </w:r>
          </w:p>
          <w:p w:rsidR="005678F8" w:rsidRPr="0094018A" w:rsidRDefault="00024FAF" w:rsidP="00124354">
            <w:pPr>
              <w:rPr>
                <w:highlight w:val="yellow"/>
              </w:rPr>
            </w:pPr>
            <w:r w:rsidRPr="0094018A">
              <w:rPr>
                <w:highlight w:val="yellow"/>
              </w:rPr>
              <w:t>-</w:t>
            </w:r>
            <w:r w:rsidR="000E6BBD" w:rsidRPr="0094018A">
              <w:rPr>
                <w:highlight w:val="yellow"/>
              </w:rPr>
              <w:t>R</w:t>
            </w:r>
            <w:r w:rsidR="00124354" w:rsidRPr="0094018A">
              <w:rPr>
                <w:highlight w:val="yellow"/>
              </w:rPr>
              <w:t>eduction in mobility</w:t>
            </w:r>
            <w:r w:rsidR="000E6BBD" w:rsidRPr="0094018A">
              <w:rPr>
                <w:highlight w:val="yellow"/>
              </w:rPr>
              <w:t>.</w:t>
            </w:r>
          </w:p>
          <w:p w:rsidR="004B2A3F" w:rsidRPr="0094018A" w:rsidRDefault="004B2A3F" w:rsidP="00124354">
            <w:pPr>
              <w:rPr>
                <w:highlight w:val="yellow"/>
              </w:rPr>
            </w:pPr>
          </w:p>
        </w:tc>
      </w:tr>
      <w:tr w:rsidR="005678F8" w:rsidTr="00CD1826">
        <w:tc>
          <w:tcPr>
            <w:tcW w:w="2785" w:type="dxa"/>
          </w:tcPr>
          <w:p w:rsidR="00E50643" w:rsidRPr="00450504" w:rsidRDefault="00E50643" w:rsidP="00E50643">
            <w:pPr>
              <w:rPr>
                <w:highlight w:val="yellow"/>
              </w:rPr>
            </w:pPr>
            <w:bookmarkStart w:id="0" w:name="_GoBack"/>
            <w:bookmarkEnd w:id="0"/>
            <w:r w:rsidRPr="00450504">
              <w:rPr>
                <w:highlight w:val="yellow"/>
              </w:rPr>
              <w:t xml:space="preserve">Both adult cows and calves </w:t>
            </w:r>
          </w:p>
          <w:p w:rsidR="00E50643" w:rsidRPr="00450504" w:rsidRDefault="00E50643" w:rsidP="00E50643">
            <w:pPr>
              <w:rPr>
                <w:highlight w:val="yellow"/>
              </w:rPr>
            </w:pPr>
            <w:r w:rsidRPr="00450504">
              <w:rPr>
                <w:highlight w:val="yellow"/>
              </w:rPr>
              <w:t>•   Calf -  3 months old</w:t>
            </w:r>
          </w:p>
          <w:p w:rsidR="005678F8" w:rsidRPr="00450504" w:rsidRDefault="00E50643" w:rsidP="00E50643">
            <w:pPr>
              <w:rPr>
                <w:highlight w:val="yellow"/>
              </w:rPr>
            </w:pPr>
            <w:r w:rsidRPr="00450504">
              <w:rPr>
                <w:highlight w:val="yellow"/>
              </w:rPr>
              <w:t>•   Adult cows – All ages</w:t>
            </w:r>
            <w:r w:rsidR="00467AB9" w:rsidRPr="00450504">
              <w:rPr>
                <w:highlight w:val="yellow"/>
              </w:rPr>
              <w:t xml:space="preserve"> (mostly young cows)</w:t>
            </w:r>
          </w:p>
        </w:tc>
        <w:tc>
          <w:tcPr>
            <w:tcW w:w="1889" w:type="dxa"/>
          </w:tcPr>
          <w:p w:rsidR="005678F8" w:rsidRPr="00450504" w:rsidRDefault="009B6FD4" w:rsidP="00657E9F">
            <w:pPr>
              <w:rPr>
                <w:highlight w:val="yellow"/>
              </w:rPr>
            </w:pPr>
            <w:r w:rsidRPr="00450504">
              <w:rPr>
                <w:highlight w:val="yellow"/>
              </w:rPr>
              <w:t>Zoonoses</w:t>
            </w:r>
          </w:p>
        </w:tc>
        <w:tc>
          <w:tcPr>
            <w:tcW w:w="2341" w:type="dxa"/>
          </w:tcPr>
          <w:p w:rsidR="009B6FD4" w:rsidRPr="00450504" w:rsidRDefault="009B6FD4" w:rsidP="009B6FD4">
            <w:pPr>
              <w:rPr>
                <w:highlight w:val="yellow"/>
              </w:rPr>
            </w:pPr>
            <w:r w:rsidRPr="00450504">
              <w:rPr>
                <w:highlight w:val="yellow"/>
              </w:rPr>
              <w:t>Rift Valley Fever</w:t>
            </w:r>
          </w:p>
          <w:p w:rsidR="005678F8" w:rsidRPr="00450504" w:rsidRDefault="005678F8" w:rsidP="00657E9F">
            <w:pPr>
              <w:rPr>
                <w:highlight w:val="yellow"/>
              </w:rPr>
            </w:pPr>
          </w:p>
        </w:tc>
        <w:tc>
          <w:tcPr>
            <w:tcW w:w="2700" w:type="dxa"/>
          </w:tcPr>
          <w:p w:rsidR="009B6FD4" w:rsidRPr="00450504" w:rsidRDefault="0049727D" w:rsidP="009B6FD4">
            <w:pPr>
              <w:rPr>
                <w:highlight w:val="yellow"/>
              </w:rPr>
            </w:pPr>
            <w:r w:rsidRPr="00450504">
              <w:rPr>
                <w:highlight w:val="yellow"/>
              </w:rPr>
              <w:t>-</w:t>
            </w:r>
            <w:r w:rsidR="009B6FD4" w:rsidRPr="00450504">
              <w:rPr>
                <w:highlight w:val="yellow"/>
              </w:rPr>
              <w:t>Fever</w:t>
            </w:r>
            <w:r w:rsidRPr="00450504">
              <w:rPr>
                <w:highlight w:val="yellow"/>
              </w:rPr>
              <w:t>.</w:t>
            </w:r>
          </w:p>
          <w:p w:rsidR="009B6FD4" w:rsidRPr="00450504" w:rsidRDefault="0049727D" w:rsidP="009B6FD4">
            <w:pPr>
              <w:rPr>
                <w:highlight w:val="yellow"/>
              </w:rPr>
            </w:pPr>
            <w:r w:rsidRPr="00450504">
              <w:rPr>
                <w:highlight w:val="yellow"/>
              </w:rPr>
              <w:t>-</w:t>
            </w:r>
            <w:r w:rsidR="009B6FD4" w:rsidRPr="00450504">
              <w:rPr>
                <w:highlight w:val="yellow"/>
              </w:rPr>
              <w:t>Anorexia (poor appetite)</w:t>
            </w:r>
            <w:r w:rsidRPr="00450504">
              <w:rPr>
                <w:highlight w:val="yellow"/>
              </w:rPr>
              <w:t>.</w:t>
            </w:r>
          </w:p>
          <w:p w:rsidR="009B6FD4" w:rsidRPr="00450504" w:rsidRDefault="0049727D" w:rsidP="009B6FD4">
            <w:pPr>
              <w:rPr>
                <w:highlight w:val="yellow"/>
              </w:rPr>
            </w:pPr>
            <w:r w:rsidRPr="00450504">
              <w:rPr>
                <w:highlight w:val="yellow"/>
              </w:rPr>
              <w:t>-</w:t>
            </w:r>
            <w:r w:rsidR="009B6FD4" w:rsidRPr="00450504">
              <w:rPr>
                <w:highlight w:val="yellow"/>
              </w:rPr>
              <w:t>Weakness</w:t>
            </w:r>
            <w:r w:rsidRPr="00450504">
              <w:rPr>
                <w:highlight w:val="yellow"/>
              </w:rPr>
              <w:t>.</w:t>
            </w:r>
          </w:p>
          <w:p w:rsidR="005678F8" w:rsidRPr="00450504" w:rsidRDefault="0049727D" w:rsidP="009B6FD4">
            <w:pPr>
              <w:rPr>
                <w:highlight w:val="yellow"/>
              </w:rPr>
            </w:pPr>
            <w:r w:rsidRPr="00450504">
              <w:rPr>
                <w:highlight w:val="yellow"/>
              </w:rPr>
              <w:t>-</w:t>
            </w:r>
            <w:r w:rsidR="009B6FD4" w:rsidRPr="00450504">
              <w:rPr>
                <w:highlight w:val="yellow"/>
              </w:rPr>
              <w:t>Death in young animals</w:t>
            </w:r>
            <w:r w:rsidRPr="00450504">
              <w:rPr>
                <w:highlight w:val="yellow"/>
              </w:rPr>
              <w:t>.</w:t>
            </w:r>
          </w:p>
          <w:p w:rsidR="00C066A9" w:rsidRPr="00450504" w:rsidRDefault="00C066A9" w:rsidP="009B6FD4">
            <w:pPr>
              <w:rPr>
                <w:highlight w:val="yellow"/>
              </w:rPr>
            </w:pPr>
          </w:p>
          <w:p w:rsidR="004B2A3F" w:rsidRPr="00450504" w:rsidRDefault="004B2A3F" w:rsidP="009B6FD4">
            <w:pPr>
              <w:rPr>
                <w:highlight w:val="yellow"/>
              </w:rPr>
            </w:pPr>
          </w:p>
        </w:tc>
      </w:tr>
      <w:tr w:rsidR="006D4D74" w:rsidTr="00CD1826">
        <w:tc>
          <w:tcPr>
            <w:tcW w:w="2785" w:type="dxa"/>
          </w:tcPr>
          <w:p w:rsidR="00467AB9" w:rsidRDefault="00467AB9" w:rsidP="00467AB9">
            <w:r>
              <w:t xml:space="preserve">Both adult cows and calves </w:t>
            </w:r>
          </w:p>
          <w:p w:rsidR="00467AB9" w:rsidRDefault="00467AB9" w:rsidP="00467AB9">
            <w:r>
              <w:t>•   Calf -  less than 1 year</w:t>
            </w:r>
            <w:r w:rsidR="00025506">
              <w:t xml:space="preserve"> old</w:t>
            </w:r>
          </w:p>
          <w:p w:rsidR="006D4D74" w:rsidRDefault="00467AB9" w:rsidP="00467AB9">
            <w:r>
              <w:t>•   Adult cows – All ages ( mostly young cows)</w:t>
            </w:r>
          </w:p>
        </w:tc>
        <w:tc>
          <w:tcPr>
            <w:tcW w:w="1889" w:type="dxa"/>
          </w:tcPr>
          <w:p w:rsidR="006D4D74" w:rsidRDefault="006D4D74" w:rsidP="00657E9F">
            <w:r w:rsidRPr="006D4D74">
              <w:t>Zoonoses</w:t>
            </w:r>
          </w:p>
        </w:tc>
        <w:tc>
          <w:tcPr>
            <w:tcW w:w="2341" w:type="dxa"/>
          </w:tcPr>
          <w:p w:rsidR="006D4D74" w:rsidRPr="009B6FD4" w:rsidRDefault="006D4D74" w:rsidP="009B6FD4">
            <w:r w:rsidRPr="006D4D74">
              <w:t>Listeriosis</w:t>
            </w:r>
          </w:p>
        </w:tc>
        <w:tc>
          <w:tcPr>
            <w:tcW w:w="2700" w:type="dxa"/>
          </w:tcPr>
          <w:p w:rsidR="006D4D74" w:rsidRDefault="0049727D" w:rsidP="006D4D74">
            <w:r>
              <w:t>-</w:t>
            </w:r>
            <w:r w:rsidR="006D4D74">
              <w:t>Depression</w:t>
            </w:r>
            <w:r>
              <w:t>.</w:t>
            </w:r>
          </w:p>
          <w:p w:rsidR="006D4D74" w:rsidRDefault="0049727D" w:rsidP="006D4D74">
            <w:r>
              <w:t>-</w:t>
            </w:r>
            <w:r w:rsidR="006D4D74">
              <w:t>Loss of appetite</w:t>
            </w:r>
            <w:r>
              <w:t>.</w:t>
            </w:r>
          </w:p>
          <w:p w:rsidR="006D4D74" w:rsidRDefault="0049727D" w:rsidP="006D4D74">
            <w:r>
              <w:t>-</w:t>
            </w:r>
            <w:r w:rsidR="006D4D74">
              <w:t>Fever</w:t>
            </w:r>
            <w:r>
              <w:t>.</w:t>
            </w:r>
          </w:p>
          <w:p w:rsidR="006D4D74" w:rsidRDefault="0049727D" w:rsidP="006D4D74">
            <w:r>
              <w:t>-</w:t>
            </w:r>
            <w:r w:rsidR="006D4D74">
              <w:t>Lack of coordination</w:t>
            </w:r>
            <w:r>
              <w:t>.</w:t>
            </w:r>
            <w:r w:rsidR="006D4D74">
              <w:t xml:space="preserve"> </w:t>
            </w:r>
          </w:p>
          <w:p w:rsidR="006D4D74" w:rsidRDefault="0049727D" w:rsidP="006D4D74">
            <w:r>
              <w:t>-I</w:t>
            </w:r>
            <w:r w:rsidR="006D4D74">
              <w:t>solation from herd</w:t>
            </w:r>
          </w:p>
          <w:p w:rsidR="006D4D74" w:rsidRDefault="0049727D" w:rsidP="006D4D74">
            <w:r>
              <w:t>-</w:t>
            </w:r>
            <w:r w:rsidR="006D4D74">
              <w:t>Salivation</w:t>
            </w:r>
            <w:r>
              <w:t>.</w:t>
            </w:r>
          </w:p>
          <w:p w:rsidR="006D4D74" w:rsidRDefault="0049727D" w:rsidP="006D4D74">
            <w:r>
              <w:t>-</w:t>
            </w:r>
            <w:r w:rsidR="006D4D74">
              <w:t>Facial paralysis</w:t>
            </w:r>
            <w:r>
              <w:t>.</w:t>
            </w:r>
          </w:p>
          <w:p w:rsidR="006D4D74" w:rsidRDefault="0049727D" w:rsidP="006D4D74">
            <w:r>
              <w:t>-</w:t>
            </w:r>
            <w:r w:rsidR="006D4D74">
              <w:t>Stillbirths</w:t>
            </w:r>
            <w:r>
              <w:t>.</w:t>
            </w:r>
          </w:p>
          <w:p w:rsidR="0049727D" w:rsidRDefault="0049727D" w:rsidP="0049727D">
            <w:r>
              <w:t>-</w:t>
            </w:r>
            <w:r w:rsidR="006D4D74">
              <w:t>Encephalitis</w:t>
            </w:r>
            <w:r>
              <w:t>.</w:t>
            </w:r>
            <w:r w:rsidR="006D4D74">
              <w:t xml:space="preserve"> </w:t>
            </w:r>
          </w:p>
          <w:p w:rsidR="006D4D74" w:rsidRDefault="0049727D" w:rsidP="0049727D">
            <w:r>
              <w:t>-</w:t>
            </w:r>
            <w:r w:rsidR="006D4D74">
              <w:t>Blood poisoning</w:t>
            </w:r>
            <w:r>
              <w:t>.</w:t>
            </w:r>
          </w:p>
          <w:p w:rsidR="004B2A3F" w:rsidRDefault="004B2A3F" w:rsidP="0049727D"/>
          <w:p w:rsidR="004B2A3F" w:rsidRDefault="004B2A3F" w:rsidP="0049727D"/>
        </w:tc>
      </w:tr>
      <w:tr w:rsidR="00F20BA4" w:rsidTr="00CD1826">
        <w:tc>
          <w:tcPr>
            <w:tcW w:w="2785" w:type="dxa"/>
          </w:tcPr>
          <w:p w:rsidR="009B3E62" w:rsidRDefault="009B3E62" w:rsidP="009B3E62">
            <w:r>
              <w:lastRenderedPageBreak/>
              <w:t xml:space="preserve">Both adult cows and calves </w:t>
            </w:r>
          </w:p>
          <w:p w:rsidR="009B3E62" w:rsidRDefault="009B3E62" w:rsidP="009B3E62">
            <w:r>
              <w:t>•   Calf -  6 months old</w:t>
            </w:r>
          </w:p>
          <w:p w:rsidR="00F20BA4" w:rsidRDefault="009B3E62" w:rsidP="009B3E62">
            <w:r>
              <w:t>•   Adult cows – 10 years old</w:t>
            </w:r>
          </w:p>
        </w:tc>
        <w:tc>
          <w:tcPr>
            <w:tcW w:w="1889" w:type="dxa"/>
          </w:tcPr>
          <w:p w:rsidR="00F20BA4" w:rsidRPr="006D4D74" w:rsidRDefault="00F12B6E" w:rsidP="00657E9F">
            <w:r w:rsidRPr="00F12B6E">
              <w:t>Enteric</w:t>
            </w:r>
          </w:p>
        </w:tc>
        <w:tc>
          <w:tcPr>
            <w:tcW w:w="2341" w:type="dxa"/>
          </w:tcPr>
          <w:p w:rsidR="00F20BA4" w:rsidRPr="006D4D74" w:rsidRDefault="00B87991" w:rsidP="009B6FD4">
            <w:r w:rsidRPr="00B87991">
              <w:t>Rumen Acidosis</w:t>
            </w:r>
          </w:p>
        </w:tc>
        <w:tc>
          <w:tcPr>
            <w:tcW w:w="2700" w:type="dxa"/>
          </w:tcPr>
          <w:p w:rsidR="00B87991" w:rsidRDefault="00490FA0" w:rsidP="00B87991">
            <w:r>
              <w:t>-</w:t>
            </w:r>
            <w:r w:rsidR="00B87991">
              <w:t>Reduced feed intake</w:t>
            </w:r>
            <w:r w:rsidR="00863701">
              <w:t>.</w:t>
            </w:r>
          </w:p>
          <w:p w:rsidR="00B87991" w:rsidRDefault="00863701" w:rsidP="00B87991">
            <w:r>
              <w:t>-Poor body condition.</w:t>
            </w:r>
            <w:r w:rsidR="00B87991">
              <w:t xml:space="preserve"> </w:t>
            </w:r>
            <w:r>
              <w:t xml:space="preserve">         -</w:t>
            </w:r>
            <w:r w:rsidR="00B87991">
              <w:t>weight loss</w:t>
            </w:r>
            <w:r>
              <w:t>.</w:t>
            </w:r>
          </w:p>
          <w:p w:rsidR="00B87991" w:rsidRDefault="00863701" w:rsidP="00B87991">
            <w:r>
              <w:t>-</w:t>
            </w:r>
            <w:r w:rsidR="00B87991">
              <w:t xml:space="preserve">Unexplained </w:t>
            </w:r>
            <w:r>
              <w:t>Diarrhoea</w:t>
            </w:r>
          </w:p>
          <w:p w:rsidR="00B87991" w:rsidRDefault="00863701" w:rsidP="00B87991">
            <w:r>
              <w:t>-High Temperature.</w:t>
            </w:r>
          </w:p>
          <w:p w:rsidR="00B87991" w:rsidRDefault="00863701" w:rsidP="00B87991">
            <w:r>
              <w:t>-</w:t>
            </w:r>
            <w:r w:rsidR="00B87991">
              <w:t xml:space="preserve">Pulse rate and respiratory </w:t>
            </w:r>
            <w:r>
              <w:t xml:space="preserve">  </w:t>
            </w:r>
            <w:r w:rsidR="00B87991">
              <w:t>rate may rise</w:t>
            </w:r>
            <w:r>
              <w:t>.</w:t>
            </w:r>
          </w:p>
          <w:p w:rsidR="00F12B6E" w:rsidRDefault="00863701" w:rsidP="006D4D74">
            <w:r>
              <w:t>-</w:t>
            </w:r>
            <w:r w:rsidR="00B87991">
              <w:t>Lethargy</w:t>
            </w:r>
            <w:r>
              <w:t>.</w:t>
            </w:r>
          </w:p>
          <w:p w:rsidR="00F12B6E" w:rsidRDefault="00F12B6E" w:rsidP="006D4D74"/>
        </w:tc>
      </w:tr>
      <w:tr w:rsidR="00F20BA4" w:rsidTr="00CD1826">
        <w:tc>
          <w:tcPr>
            <w:tcW w:w="2785" w:type="dxa"/>
          </w:tcPr>
          <w:p w:rsidR="00F20BA4" w:rsidRDefault="00CD44AA" w:rsidP="006D4D74">
            <w:r w:rsidRPr="00F12B6E">
              <w:t>C</w:t>
            </w:r>
            <w:r w:rsidR="00F12B6E" w:rsidRPr="00F12B6E">
              <w:t>alf</w:t>
            </w:r>
            <w:r>
              <w:t>- 2 to 4 months old</w:t>
            </w:r>
          </w:p>
        </w:tc>
        <w:tc>
          <w:tcPr>
            <w:tcW w:w="1889" w:type="dxa"/>
          </w:tcPr>
          <w:p w:rsidR="00F20BA4" w:rsidRPr="006D4D74" w:rsidRDefault="00F12B6E" w:rsidP="00657E9F">
            <w:r w:rsidRPr="00F12B6E">
              <w:t>Enteric</w:t>
            </w:r>
          </w:p>
        </w:tc>
        <w:tc>
          <w:tcPr>
            <w:tcW w:w="2341" w:type="dxa"/>
          </w:tcPr>
          <w:p w:rsidR="00F20BA4" w:rsidRPr="006D4D74" w:rsidRDefault="00F12B6E" w:rsidP="009B6FD4">
            <w:r w:rsidRPr="00F12B6E">
              <w:t>Necrotic enteritis</w:t>
            </w:r>
          </w:p>
        </w:tc>
        <w:tc>
          <w:tcPr>
            <w:tcW w:w="2700" w:type="dxa"/>
          </w:tcPr>
          <w:p w:rsidR="00F12B6E" w:rsidRDefault="00830D8E" w:rsidP="00F12B6E">
            <w:r>
              <w:t>-</w:t>
            </w:r>
            <w:r w:rsidR="00F12B6E">
              <w:t>Inappetance</w:t>
            </w:r>
            <w:r>
              <w:t>.</w:t>
            </w:r>
          </w:p>
          <w:p w:rsidR="00F12B6E" w:rsidRDefault="00830D8E" w:rsidP="00F12B6E">
            <w:r>
              <w:t>-L</w:t>
            </w:r>
            <w:r w:rsidR="00F12B6E">
              <w:t>ethargy</w:t>
            </w:r>
            <w:r>
              <w:t>.</w:t>
            </w:r>
          </w:p>
          <w:p w:rsidR="00F12B6E" w:rsidRDefault="00830D8E" w:rsidP="00F12B6E">
            <w:r>
              <w:t>-L</w:t>
            </w:r>
            <w:r w:rsidR="00F12B6E">
              <w:t>oss of condition &amp; dehydration</w:t>
            </w:r>
            <w:r>
              <w:t>.</w:t>
            </w:r>
          </w:p>
          <w:p w:rsidR="00F20BA4" w:rsidRDefault="00830D8E" w:rsidP="00F12B6E">
            <w:r>
              <w:t>-U</w:t>
            </w:r>
            <w:r w:rsidR="00F12B6E">
              <w:t>lcers may be present on lips, gums or tongue</w:t>
            </w:r>
            <w:r>
              <w:t>.</w:t>
            </w:r>
          </w:p>
          <w:p w:rsidR="004B2A3F" w:rsidRDefault="004B2A3F" w:rsidP="00F12B6E"/>
        </w:tc>
      </w:tr>
      <w:tr w:rsidR="00F20BA4" w:rsidTr="00CD1826">
        <w:tc>
          <w:tcPr>
            <w:tcW w:w="2785" w:type="dxa"/>
          </w:tcPr>
          <w:p w:rsidR="00F20BA4" w:rsidRDefault="00025506" w:rsidP="001423C0">
            <w:r>
              <w:t>Calf – under 1 year old</w:t>
            </w:r>
          </w:p>
        </w:tc>
        <w:tc>
          <w:tcPr>
            <w:tcW w:w="1889" w:type="dxa"/>
          </w:tcPr>
          <w:p w:rsidR="00F20BA4" w:rsidRPr="006D4D74" w:rsidRDefault="00F12B6E" w:rsidP="00657E9F">
            <w:r w:rsidRPr="00F12B6E">
              <w:t>Respiratory</w:t>
            </w:r>
          </w:p>
        </w:tc>
        <w:tc>
          <w:tcPr>
            <w:tcW w:w="2341" w:type="dxa"/>
          </w:tcPr>
          <w:p w:rsidR="00F20BA4" w:rsidRPr="006D4D74" w:rsidRDefault="00F12B6E" w:rsidP="009B6FD4">
            <w:r w:rsidRPr="00F12B6E">
              <w:t>Fog fever</w:t>
            </w:r>
          </w:p>
        </w:tc>
        <w:tc>
          <w:tcPr>
            <w:tcW w:w="2700" w:type="dxa"/>
          </w:tcPr>
          <w:p w:rsidR="00F12B6E" w:rsidRDefault="00977270" w:rsidP="00F12B6E">
            <w:r>
              <w:t>-Difficulty</w:t>
            </w:r>
            <w:r w:rsidR="00F12B6E">
              <w:t xml:space="preserve"> breathing</w:t>
            </w:r>
            <w:r>
              <w:t>.</w:t>
            </w:r>
          </w:p>
          <w:p w:rsidR="00F12B6E" w:rsidRDefault="00977270" w:rsidP="00F12B6E">
            <w:r>
              <w:t>-C</w:t>
            </w:r>
            <w:r w:rsidR="00F12B6E">
              <w:t>oughing</w:t>
            </w:r>
            <w:r>
              <w:t>.</w:t>
            </w:r>
          </w:p>
          <w:p w:rsidR="00F12B6E" w:rsidRDefault="00977270" w:rsidP="00F12B6E">
            <w:r>
              <w:t>-C</w:t>
            </w:r>
            <w:r w:rsidR="00F12B6E">
              <w:t>ollapse</w:t>
            </w:r>
            <w:r>
              <w:t>.</w:t>
            </w:r>
          </w:p>
          <w:p w:rsidR="00F20BA4" w:rsidRDefault="00977270" w:rsidP="00F12B6E">
            <w:r>
              <w:t>-D</w:t>
            </w:r>
            <w:r w:rsidR="00F12B6E">
              <w:t>eath</w:t>
            </w:r>
            <w:r>
              <w:t>.</w:t>
            </w:r>
          </w:p>
          <w:p w:rsidR="004B2A3F" w:rsidRDefault="004B2A3F" w:rsidP="00F12B6E"/>
        </w:tc>
      </w:tr>
      <w:tr w:rsidR="00F20BA4" w:rsidTr="00CD1826">
        <w:tc>
          <w:tcPr>
            <w:tcW w:w="2785" w:type="dxa"/>
          </w:tcPr>
          <w:p w:rsidR="00F20BA4" w:rsidRDefault="000B3CF8" w:rsidP="001423C0">
            <w:r>
              <w:t>Adult cows – 5 years old</w:t>
            </w:r>
          </w:p>
        </w:tc>
        <w:tc>
          <w:tcPr>
            <w:tcW w:w="1889" w:type="dxa"/>
          </w:tcPr>
          <w:p w:rsidR="00F20BA4" w:rsidRPr="006D4D74" w:rsidRDefault="00F12B6E" w:rsidP="00657E9F">
            <w:r w:rsidRPr="00F12B6E">
              <w:t>Respiratory</w:t>
            </w:r>
          </w:p>
        </w:tc>
        <w:tc>
          <w:tcPr>
            <w:tcW w:w="2341" w:type="dxa"/>
          </w:tcPr>
          <w:p w:rsidR="00F20BA4" w:rsidRPr="006D4D74" w:rsidRDefault="00F12B6E" w:rsidP="009B6FD4">
            <w:r w:rsidRPr="00F12B6E">
              <w:t>Trypanosomosis</w:t>
            </w:r>
          </w:p>
        </w:tc>
        <w:tc>
          <w:tcPr>
            <w:tcW w:w="2700" w:type="dxa"/>
          </w:tcPr>
          <w:p w:rsidR="00F12B6E" w:rsidRDefault="001423C0" w:rsidP="00F12B6E">
            <w:r>
              <w:t>-A</w:t>
            </w:r>
            <w:r w:rsidR="00F12B6E">
              <w:t>naemia</w:t>
            </w:r>
            <w:r>
              <w:t>.</w:t>
            </w:r>
          </w:p>
          <w:p w:rsidR="00F12B6E" w:rsidRDefault="001423C0" w:rsidP="00F12B6E">
            <w:r>
              <w:t>-I</w:t>
            </w:r>
            <w:r w:rsidR="00F12B6E">
              <w:t>ntermittent fever</w:t>
            </w:r>
            <w:r>
              <w:t>.</w:t>
            </w:r>
          </w:p>
          <w:p w:rsidR="00F20BA4" w:rsidRDefault="001423C0" w:rsidP="00F12B6E">
            <w:r>
              <w:t>-L</w:t>
            </w:r>
            <w:r w:rsidR="00F12B6E">
              <w:t xml:space="preserve">oss of </w:t>
            </w:r>
            <w:r w:rsidR="00F749E5">
              <w:t>appetite, body</w:t>
            </w:r>
            <w:r w:rsidR="00F12B6E">
              <w:t xml:space="preserve"> condition &amp; productivity</w:t>
            </w:r>
            <w:r w:rsidR="00C066A9">
              <w:t>.</w:t>
            </w:r>
          </w:p>
          <w:p w:rsidR="00C066A9" w:rsidRDefault="00C066A9" w:rsidP="00F12B6E"/>
        </w:tc>
      </w:tr>
      <w:tr w:rsidR="00F20BA4" w:rsidTr="00CD1826">
        <w:tc>
          <w:tcPr>
            <w:tcW w:w="2785" w:type="dxa"/>
          </w:tcPr>
          <w:p w:rsidR="007A7FF1" w:rsidRPr="00B65661" w:rsidRDefault="007A7FF1" w:rsidP="007A7FF1">
            <w:pPr>
              <w:rPr>
                <w:highlight w:val="yellow"/>
              </w:rPr>
            </w:pPr>
            <w:r w:rsidRPr="00B65661">
              <w:rPr>
                <w:highlight w:val="yellow"/>
              </w:rPr>
              <w:t xml:space="preserve">Both adult cows and calves </w:t>
            </w:r>
          </w:p>
          <w:p w:rsidR="007A7FF1" w:rsidRPr="00B65661" w:rsidRDefault="007A7FF1" w:rsidP="007A7FF1">
            <w:pPr>
              <w:rPr>
                <w:highlight w:val="yellow"/>
              </w:rPr>
            </w:pPr>
            <w:r w:rsidRPr="00B65661">
              <w:rPr>
                <w:highlight w:val="yellow"/>
              </w:rPr>
              <w:t>•   Calf -  6 months old</w:t>
            </w:r>
          </w:p>
          <w:p w:rsidR="00F20BA4" w:rsidRPr="00B65661" w:rsidRDefault="007A7FF1" w:rsidP="007A7FF1">
            <w:pPr>
              <w:rPr>
                <w:highlight w:val="yellow"/>
              </w:rPr>
            </w:pPr>
            <w:r w:rsidRPr="00B65661">
              <w:rPr>
                <w:highlight w:val="yellow"/>
              </w:rPr>
              <w:t xml:space="preserve">•   Adult cows – </w:t>
            </w:r>
            <w:r w:rsidR="0039674F" w:rsidRPr="00B65661">
              <w:rPr>
                <w:highlight w:val="yellow"/>
              </w:rPr>
              <w:t>2</w:t>
            </w:r>
            <w:r w:rsidRPr="00B65661">
              <w:rPr>
                <w:highlight w:val="yellow"/>
              </w:rPr>
              <w:t xml:space="preserve"> years old</w:t>
            </w:r>
            <w:r w:rsidR="0039674F" w:rsidRPr="00B65661">
              <w:rPr>
                <w:highlight w:val="yellow"/>
              </w:rPr>
              <w:t>( can occur in any ages)</w:t>
            </w:r>
          </w:p>
          <w:p w:rsidR="00845B56" w:rsidRPr="00B65661" w:rsidRDefault="00845B56" w:rsidP="007A7FF1">
            <w:pPr>
              <w:rPr>
                <w:highlight w:val="yellow"/>
              </w:rPr>
            </w:pPr>
          </w:p>
        </w:tc>
        <w:tc>
          <w:tcPr>
            <w:tcW w:w="1889" w:type="dxa"/>
          </w:tcPr>
          <w:p w:rsidR="00F20BA4" w:rsidRPr="00B65661" w:rsidRDefault="00F12B6E" w:rsidP="00657E9F">
            <w:pPr>
              <w:rPr>
                <w:highlight w:val="yellow"/>
              </w:rPr>
            </w:pPr>
            <w:r w:rsidRPr="00B65661">
              <w:rPr>
                <w:highlight w:val="yellow"/>
              </w:rPr>
              <w:t>OIE Reportable</w:t>
            </w:r>
          </w:p>
        </w:tc>
        <w:tc>
          <w:tcPr>
            <w:tcW w:w="2341" w:type="dxa"/>
          </w:tcPr>
          <w:p w:rsidR="00F20BA4" w:rsidRPr="00B65661" w:rsidRDefault="00F12B6E" w:rsidP="009B6FD4">
            <w:pPr>
              <w:rPr>
                <w:highlight w:val="yellow"/>
              </w:rPr>
            </w:pPr>
            <w:r w:rsidRPr="00B65661">
              <w:rPr>
                <w:highlight w:val="yellow"/>
              </w:rPr>
              <w:t>Infectious Bovine Rhinotracheitis(IBR)</w:t>
            </w:r>
          </w:p>
        </w:tc>
        <w:tc>
          <w:tcPr>
            <w:tcW w:w="2700" w:type="dxa"/>
          </w:tcPr>
          <w:p w:rsidR="00C815EF" w:rsidRPr="00B65661" w:rsidRDefault="00A8260F" w:rsidP="00C815EF">
            <w:pPr>
              <w:rPr>
                <w:highlight w:val="yellow"/>
              </w:rPr>
            </w:pPr>
            <w:r w:rsidRPr="00B65661">
              <w:rPr>
                <w:highlight w:val="yellow"/>
              </w:rPr>
              <w:t>-D</w:t>
            </w:r>
            <w:r w:rsidR="00C815EF" w:rsidRPr="00B65661">
              <w:rPr>
                <w:highlight w:val="yellow"/>
              </w:rPr>
              <w:t>epression</w:t>
            </w:r>
            <w:r w:rsidRPr="00B65661">
              <w:rPr>
                <w:highlight w:val="yellow"/>
              </w:rPr>
              <w:t>.</w:t>
            </w:r>
          </w:p>
          <w:p w:rsidR="00C815EF" w:rsidRPr="00B65661" w:rsidRDefault="00A8260F" w:rsidP="00C815EF">
            <w:pPr>
              <w:rPr>
                <w:highlight w:val="yellow"/>
              </w:rPr>
            </w:pPr>
            <w:r w:rsidRPr="00B65661">
              <w:rPr>
                <w:highlight w:val="yellow"/>
              </w:rPr>
              <w:t>-L</w:t>
            </w:r>
            <w:r w:rsidR="00C815EF" w:rsidRPr="00B65661">
              <w:rPr>
                <w:highlight w:val="yellow"/>
              </w:rPr>
              <w:t>oss of appetite</w:t>
            </w:r>
            <w:r w:rsidRPr="00B65661">
              <w:rPr>
                <w:highlight w:val="yellow"/>
              </w:rPr>
              <w:t>.</w:t>
            </w:r>
          </w:p>
          <w:p w:rsidR="00F20BA4" w:rsidRPr="00B65661" w:rsidRDefault="00A8260F" w:rsidP="00C815EF">
            <w:pPr>
              <w:rPr>
                <w:highlight w:val="yellow"/>
              </w:rPr>
            </w:pPr>
            <w:r w:rsidRPr="00B65661">
              <w:rPr>
                <w:highlight w:val="yellow"/>
              </w:rPr>
              <w:t>-N</w:t>
            </w:r>
            <w:r w:rsidR="00C815EF" w:rsidRPr="00B65661">
              <w:rPr>
                <w:highlight w:val="yellow"/>
              </w:rPr>
              <w:t>asal discharge</w:t>
            </w:r>
            <w:r w:rsidRPr="00B65661">
              <w:rPr>
                <w:highlight w:val="yellow"/>
              </w:rPr>
              <w:t>.</w:t>
            </w:r>
          </w:p>
          <w:p w:rsidR="00C066A9" w:rsidRPr="00B65661" w:rsidRDefault="00C066A9" w:rsidP="00C815EF">
            <w:pPr>
              <w:rPr>
                <w:highlight w:val="yellow"/>
              </w:rPr>
            </w:pPr>
          </w:p>
        </w:tc>
      </w:tr>
      <w:tr w:rsidR="00F20BA4" w:rsidTr="00CD1826">
        <w:tc>
          <w:tcPr>
            <w:tcW w:w="2785" w:type="dxa"/>
          </w:tcPr>
          <w:p w:rsidR="00F20BA4" w:rsidRDefault="00613E2B" w:rsidP="00613E2B">
            <w:r>
              <w:t>Adult cows</w:t>
            </w:r>
            <w:r w:rsidR="00845B56">
              <w:t xml:space="preserve"> - </w:t>
            </w:r>
            <w:r w:rsidR="003C1217">
              <w:t xml:space="preserve"> above</w:t>
            </w:r>
            <w:r w:rsidR="00845B56">
              <w:t xml:space="preserve"> 2 years old</w:t>
            </w:r>
          </w:p>
        </w:tc>
        <w:tc>
          <w:tcPr>
            <w:tcW w:w="1889" w:type="dxa"/>
          </w:tcPr>
          <w:p w:rsidR="00F20BA4" w:rsidRPr="006D4D74" w:rsidRDefault="00C815EF" w:rsidP="00657E9F">
            <w:r w:rsidRPr="00C815EF">
              <w:t>OIE Reportable</w:t>
            </w:r>
          </w:p>
        </w:tc>
        <w:tc>
          <w:tcPr>
            <w:tcW w:w="2341" w:type="dxa"/>
          </w:tcPr>
          <w:p w:rsidR="00F20BA4" w:rsidRPr="006D4D74" w:rsidRDefault="00C815EF" w:rsidP="009B6FD4">
            <w:r w:rsidRPr="00C815EF">
              <w:t>Bluetongue (BTV)</w:t>
            </w:r>
          </w:p>
        </w:tc>
        <w:tc>
          <w:tcPr>
            <w:tcW w:w="2700" w:type="dxa"/>
          </w:tcPr>
          <w:p w:rsidR="00680280" w:rsidRDefault="00680280" w:rsidP="006D4D74">
            <w:r>
              <w:t>-</w:t>
            </w:r>
            <w:r w:rsidRPr="00C815EF">
              <w:t>Fever</w:t>
            </w:r>
            <w:r>
              <w:t>.</w:t>
            </w:r>
          </w:p>
          <w:p w:rsidR="00680280" w:rsidRDefault="00680280" w:rsidP="00680280">
            <w:r>
              <w:t>-</w:t>
            </w:r>
            <w:r w:rsidR="00C815EF" w:rsidRPr="00C815EF">
              <w:t>widespread haemorrhag</w:t>
            </w:r>
            <w:r>
              <w:t>es of the oral and nasal tissue.</w:t>
            </w:r>
            <w:r w:rsidR="00C815EF" w:rsidRPr="00C815EF">
              <w:t xml:space="preserve"> </w:t>
            </w:r>
            <w:r>
              <w:t>-</w:t>
            </w:r>
            <w:r w:rsidRPr="00C815EF">
              <w:t>Excessive</w:t>
            </w:r>
            <w:r>
              <w:t xml:space="preserve"> salivation.</w:t>
            </w:r>
            <w:r w:rsidR="00C815EF" w:rsidRPr="00C815EF">
              <w:t xml:space="preserve"> </w:t>
            </w:r>
          </w:p>
          <w:p w:rsidR="00F20BA4" w:rsidRDefault="00680280" w:rsidP="00680280">
            <w:r>
              <w:t>-</w:t>
            </w:r>
            <w:r w:rsidRPr="00C815EF">
              <w:t>Nasal</w:t>
            </w:r>
            <w:r w:rsidR="00C815EF" w:rsidRPr="00C815EF">
              <w:t xml:space="preserve"> discharge.</w:t>
            </w:r>
          </w:p>
          <w:p w:rsidR="00C066A9" w:rsidRDefault="00C066A9" w:rsidP="00680280"/>
        </w:tc>
      </w:tr>
      <w:tr w:rsidR="00F20BA4" w:rsidTr="00CD1826">
        <w:tc>
          <w:tcPr>
            <w:tcW w:w="2785" w:type="dxa"/>
          </w:tcPr>
          <w:p w:rsidR="00F20BA4" w:rsidRDefault="00613E2B" w:rsidP="00613E2B">
            <w:r>
              <w:t>Adult cows</w:t>
            </w:r>
            <w:r w:rsidR="005059B4">
              <w:t xml:space="preserve"> – All ages</w:t>
            </w:r>
          </w:p>
        </w:tc>
        <w:tc>
          <w:tcPr>
            <w:tcW w:w="1889" w:type="dxa"/>
          </w:tcPr>
          <w:p w:rsidR="00F20BA4" w:rsidRPr="006D4D74" w:rsidRDefault="00C815EF" w:rsidP="00657E9F">
            <w:r w:rsidRPr="00C815EF">
              <w:t>Metabolic</w:t>
            </w:r>
          </w:p>
        </w:tc>
        <w:tc>
          <w:tcPr>
            <w:tcW w:w="2341" w:type="dxa"/>
          </w:tcPr>
          <w:p w:rsidR="00F20BA4" w:rsidRPr="006D4D74" w:rsidRDefault="00C815EF" w:rsidP="009B6FD4">
            <w:r w:rsidRPr="00C815EF">
              <w:t>Acetonaemia</w:t>
            </w:r>
          </w:p>
        </w:tc>
        <w:tc>
          <w:tcPr>
            <w:tcW w:w="2700" w:type="dxa"/>
          </w:tcPr>
          <w:p w:rsidR="00C815EF" w:rsidRDefault="00613E2B" w:rsidP="00C815EF">
            <w:r>
              <w:t>-D</w:t>
            </w:r>
            <w:r w:rsidR="00C815EF">
              <w:t>ull coat</w:t>
            </w:r>
            <w:r>
              <w:t>.</w:t>
            </w:r>
          </w:p>
          <w:p w:rsidR="00C815EF" w:rsidRDefault="00613E2B" w:rsidP="00C815EF">
            <w:r>
              <w:t>-A</w:t>
            </w:r>
            <w:r w:rsidR="00C815EF">
              <w:t>cetone smell of breath/or milk</w:t>
            </w:r>
            <w:r>
              <w:t>.</w:t>
            </w:r>
          </w:p>
          <w:p w:rsidR="00F20BA4" w:rsidRDefault="00613E2B" w:rsidP="00C815EF">
            <w:r>
              <w:t>-W</w:t>
            </w:r>
            <w:r w:rsidR="00C815EF">
              <w:t>eight loss</w:t>
            </w:r>
            <w:r>
              <w:t>.</w:t>
            </w:r>
          </w:p>
          <w:p w:rsidR="00C066A9" w:rsidRDefault="00C066A9" w:rsidP="00C815EF"/>
        </w:tc>
      </w:tr>
      <w:tr w:rsidR="00F20BA4" w:rsidTr="00CD1826">
        <w:tc>
          <w:tcPr>
            <w:tcW w:w="2785" w:type="dxa"/>
          </w:tcPr>
          <w:p w:rsidR="00F20BA4" w:rsidRDefault="004A4A0F" w:rsidP="004A4A0F">
            <w:r>
              <w:t>Adult cows</w:t>
            </w:r>
            <w:r w:rsidR="003C1217">
              <w:t xml:space="preserve"> – 2 years old</w:t>
            </w:r>
          </w:p>
        </w:tc>
        <w:tc>
          <w:tcPr>
            <w:tcW w:w="1889" w:type="dxa"/>
          </w:tcPr>
          <w:p w:rsidR="00F20BA4" w:rsidRPr="006D4D74" w:rsidRDefault="00C815EF" w:rsidP="00657E9F">
            <w:r w:rsidRPr="00C815EF">
              <w:t>Metabolic</w:t>
            </w:r>
          </w:p>
        </w:tc>
        <w:tc>
          <w:tcPr>
            <w:tcW w:w="2341" w:type="dxa"/>
          </w:tcPr>
          <w:p w:rsidR="00F20BA4" w:rsidRPr="006D4D74" w:rsidRDefault="00C815EF" w:rsidP="009B6FD4">
            <w:r w:rsidRPr="00C815EF">
              <w:t>fatty liver</w:t>
            </w:r>
            <w:r w:rsidR="00613E2B">
              <w:t xml:space="preserve"> </w:t>
            </w:r>
            <w:r w:rsidR="00613E2B" w:rsidRPr="00613E2B">
              <w:t>Syndrome</w:t>
            </w:r>
          </w:p>
        </w:tc>
        <w:tc>
          <w:tcPr>
            <w:tcW w:w="2700" w:type="dxa"/>
          </w:tcPr>
          <w:p w:rsidR="00613E2B" w:rsidRDefault="00613E2B" w:rsidP="00613E2B">
            <w:r>
              <w:t>-Lower milk yields.</w:t>
            </w:r>
          </w:p>
          <w:p w:rsidR="00613E2B" w:rsidRDefault="00613E2B" w:rsidP="00613E2B">
            <w:r>
              <w:t>-Depressed appetite.</w:t>
            </w:r>
          </w:p>
          <w:p w:rsidR="00613E2B" w:rsidRDefault="00613E2B" w:rsidP="00613E2B">
            <w:r>
              <w:t>-Incidences of milk fever, ketosis and mastitis.</w:t>
            </w:r>
          </w:p>
          <w:p w:rsidR="00F20BA4" w:rsidRDefault="00613E2B" w:rsidP="00613E2B">
            <w:r>
              <w:t>-Reduced fertility.</w:t>
            </w:r>
          </w:p>
        </w:tc>
      </w:tr>
      <w:tr w:rsidR="00F20BA4" w:rsidTr="00CD1826">
        <w:tc>
          <w:tcPr>
            <w:tcW w:w="2785" w:type="dxa"/>
          </w:tcPr>
          <w:p w:rsidR="00F20BA4" w:rsidRDefault="004A4A0F" w:rsidP="004A4A0F">
            <w:r>
              <w:lastRenderedPageBreak/>
              <w:t>Adult cows</w:t>
            </w:r>
            <w:r w:rsidR="002D3A23">
              <w:t xml:space="preserve"> – above 2 years old</w:t>
            </w:r>
          </w:p>
        </w:tc>
        <w:tc>
          <w:tcPr>
            <w:tcW w:w="1889" w:type="dxa"/>
          </w:tcPr>
          <w:p w:rsidR="00F20BA4" w:rsidRPr="006D4D74" w:rsidRDefault="00C815EF" w:rsidP="00657E9F">
            <w:r w:rsidRPr="00C815EF">
              <w:t>Neurological</w:t>
            </w:r>
          </w:p>
        </w:tc>
        <w:tc>
          <w:tcPr>
            <w:tcW w:w="2341" w:type="dxa"/>
          </w:tcPr>
          <w:p w:rsidR="00F20BA4" w:rsidRPr="006D4D74" w:rsidRDefault="00C815EF" w:rsidP="009B6FD4">
            <w:r w:rsidRPr="00C815EF">
              <w:t>Anaplasmosis</w:t>
            </w:r>
          </w:p>
        </w:tc>
        <w:tc>
          <w:tcPr>
            <w:tcW w:w="2700" w:type="dxa"/>
          </w:tcPr>
          <w:p w:rsidR="00C815EF" w:rsidRDefault="00CA26B2" w:rsidP="00C815EF">
            <w:r>
              <w:t>-B</w:t>
            </w:r>
            <w:r w:rsidR="00C815EF">
              <w:t>reathlessness</w:t>
            </w:r>
            <w:r>
              <w:t>.</w:t>
            </w:r>
          </w:p>
          <w:p w:rsidR="00C815EF" w:rsidRDefault="00CA26B2" w:rsidP="00C815EF">
            <w:r>
              <w:t>-A</w:t>
            </w:r>
            <w:r w:rsidR="00C815EF">
              <w:t>nemia</w:t>
            </w:r>
            <w:r>
              <w:t>.</w:t>
            </w:r>
          </w:p>
          <w:p w:rsidR="00F20BA4" w:rsidRDefault="00CA26B2" w:rsidP="00C815EF">
            <w:r>
              <w:t>-U</w:t>
            </w:r>
            <w:r w:rsidR="00C815EF">
              <w:t>ncoordinated movement</w:t>
            </w:r>
            <w:r>
              <w:t>.</w:t>
            </w:r>
          </w:p>
          <w:p w:rsidR="004D5878" w:rsidRDefault="004D5878" w:rsidP="00C815EF"/>
        </w:tc>
      </w:tr>
      <w:tr w:rsidR="00F20BA4" w:rsidTr="00CD1826">
        <w:tc>
          <w:tcPr>
            <w:tcW w:w="2785" w:type="dxa"/>
          </w:tcPr>
          <w:p w:rsidR="00F20BA4" w:rsidRDefault="00BE4ECA" w:rsidP="00E43E4E">
            <w:r>
              <w:t>Adult cows- All ages</w:t>
            </w:r>
          </w:p>
          <w:p w:rsidR="00E43E4E" w:rsidRDefault="00E43E4E" w:rsidP="00E43E4E"/>
          <w:p w:rsidR="00E43E4E" w:rsidRDefault="00E43E4E" w:rsidP="00E43E4E"/>
          <w:p w:rsidR="00E43E4E" w:rsidRDefault="00E43E4E" w:rsidP="00E43E4E"/>
          <w:p w:rsidR="00E43E4E" w:rsidRPr="004A4A0F" w:rsidRDefault="00E43E4E" w:rsidP="00E43E4E"/>
        </w:tc>
        <w:tc>
          <w:tcPr>
            <w:tcW w:w="1889" w:type="dxa"/>
          </w:tcPr>
          <w:p w:rsidR="00F20BA4" w:rsidRPr="006D4D74" w:rsidRDefault="00C815EF" w:rsidP="00657E9F">
            <w:r w:rsidRPr="00C815EF">
              <w:t>Neurological</w:t>
            </w:r>
          </w:p>
        </w:tc>
        <w:tc>
          <w:tcPr>
            <w:tcW w:w="2341" w:type="dxa"/>
          </w:tcPr>
          <w:p w:rsidR="00F20BA4" w:rsidRPr="006D4D74" w:rsidRDefault="00490FA0" w:rsidP="009B6FD4">
            <w:r w:rsidRPr="00490FA0">
              <w:t>Nitrate Poisoning</w:t>
            </w:r>
          </w:p>
        </w:tc>
        <w:tc>
          <w:tcPr>
            <w:tcW w:w="2700" w:type="dxa"/>
          </w:tcPr>
          <w:p w:rsidR="00490FA0" w:rsidRDefault="004A4A0F" w:rsidP="00490FA0">
            <w:r>
              <w:t>-</w:t>
            </w:r>
            <w:r w:rsidR="00490FA0">
              <w:t>Abdominal pain</w:t>
            </w:r>
            <w:r>
              <w:t>.</w:t>
            </w:r>
          </w:p>
          <w:p w:rsidR="00490FA0" w:rsidRDefault="004A4A0F" w:rsidP="00490FA0">
            <w:r>
              <w:t>-</w:t>
            </w:r>
            <w:r w:rsidR="00490FA0">
              <w:t>Scour</w:t>
            </w:r>
            <w:r>
              <w:t>.</w:t>
            </w:r>
          </w:p>
          <w:p w:rsidR="00490FA0" w:rsidRDefault="004A4A0F" w:rsidP="00490FA0">
            <w:r>
              <w:t>-</w:t>
            </w:r>
            <w:r w:rsidR="00490FA0">
              <w:t>Weakness</w:t>
            </w:r>
            <w:r>
              <w:t>.</w:t>
            </w:r>
          </w:p>
          <w:p w:rsidR="00490FA0" w:rsidRDefault="004A4A0F" w:rsidP="00490FA0">
            <w:r>
              <w:t>-</w:t>
            </w:r>
            <w:r w:rsidR="00490FA0">
              <w:t>Muscle tremors</w:t>
            </w:r>
            <w:r>
              <w:t>.</w:t>
            </w:r>
          </w:p>
          <w:p w:rsidR="00490FA0" w:rsidRDefault="004A4A0F" w:rsidP="00490FA0">
            <w:r>
              <w:t>-</w:t>
            </w:r>
            <w:r w:rsidR="00490FA0">
              <w:t>Drooling of saliva</w:t>
            </w:r>
            <w:r>
              <w:t>.</w:t>
            </w:r>
          </w:p>
          <w:p w:rsidR="00490FA0" w:rsidRDefault="004A4A0F" w:rsidP="00490FA0">
            <w:r>
              <w:t>-</w:t>
            </w:r>
            <w:r w:rsidR="00490FA0">
              <w:t xml:space="preserve">Blue </w:t>
            </w:r>
            <w:r>
              <w:t>discoloration</w:t>
            </w:r>
            <w:r w:rsidR="00490FA0">
              <w:t xml:space="preserve"> of the mouth</w:t>
            </w:r>
          </w:p>
          <w:p w:rsidR="00490FA0" w:rsidRDefault="004A4A0F" w:rsidP="00490FA0">
            <w:r>
              <w:t>-</w:t>
            </w:r>
            <w:r w:rsidR="00490FA0">
              <w:t>Mouth breathing</w:t>
            </w:r>
            <w:r>
              <w:t>.</w:t>
            </w:r>
          </w:p>
          <w:p w:rsidR="00490FA0" w:rsidRDefault="004A4A0F" w:rsidP="00490FA0">
            <w:r>
              <w:t>-</w:t>
            </w:r>
            <w:r w:rsidR="00490FA0">
              <w:t>Collapse</w:t>
            </w:r>
            <w:r>
              <w:t>.</w:t>
            </w:r>
          </w:p>
          <w:p w:rsidR="00490FA0" w:rsidRDefault="004A4A0F" w:rsidP="00490FA0">
            <w:r>
              <w:t>-</w:t>
            </w:r>
            <w:r w:rsidR="00490FA0">
              <w:t>Coma</w:t>
            </w:r>
            <w:r>
              <w:t>.</w:t>
            </w:r>
          </w:p>
          <w:p w:rsidR="00F20BA4" w:rsidRDefault="004A4A0F" w:rsidP="00490FA0">
            <w:r>
              <w:t>-</w:t>
            </w:r>
            <w:r w:rsidR="00490FA0">
              <w:t>Death</w:t>
            </w:r>
            <w:r>
              <w:t>.</w:t>
            </w:r>
          </w:p>
          <w:p w:rsidR="004D5878" w:rsidRDefault="004D5878" w:rsidP="00490FA0"/>
        </w:tc>
      </w:tr>
      <w:tr w:rsidR="00F20BA4" w:rsidTr="00CD1826">
        <w:tc>
          <w:tcPr>
            <w:tcW w:w="2785" w:type="dxa"/>
          </w:tcPr>
          <w:p w:rsidR="00CE1600" w:rsidRDefault="00CE1600" w:rsidP="00CE1600">
            <w:r>
              <w:t>Adult cows</w:t>
            </w:r>
            <w:r w:rsidR="00BE4ECA">
              <w:t>- 2.5 to 8 years</w:t>
            </w:r>
            <w:r w:rsidR="007748D2">
              <w:t xml:space="preserve"> old</w:t>
            </w:r>
          </w:p>
          <w:p w:rsidR="00F20BA4" w:rsidRDefault="00F20BA4" w:rsidP="00CE1600"/>
        </w:tc>
        <w:tc>
          <w:tcPr>
            <w:tcW w:w="1889" w:type="dxa"/>
          </w:tcPr>
          <w:p w:rsidR="00F20BA4" w:rsidRPr="006D4D74" w:rsidRDefault="00CE1600" w:rsidP="00657E9F">
            <w:r w:rsidRPr="00C815EF">
              <w:t>Neurological</w:t>
            </w:r>
          </w:p>
        </w:tc>
        <w:tc>
          <w:tcPr>
            <w:tcW w:w="2341" w:type="dxa"/>
          </w:tcPr>
          <w:p w:rsidR="00F20BA4" w:rsidRPr="006D4D74" w:rsidRDefault="00CE1600" w:rsidP="009B6FD4">
            <w:r w:rsidRPr="00CE1600">
              <w:t>Cold Cow Syndrome</w:t>
            </w:r>
          </w:p>
        </w:tc>
        <w:tc>
          <w:tcPr>
            <w:tcW w:w="2700" w:type="dxa"/>
          </w:tcPr>
          <w:p w:rsidR="00CE1600" w:rsidRDefault="00CE1600" w:rsidP="00CE1600">
            <w:r>
              <w:t>-Cow appears drunk.            -Wobbling and falling over.</w:t>
            </w:r>
          </w:p>
          <w:p w:rsidR="00CE1600" w:rsidRDefault="00CE1600" w:rsidP="00CE1600">
            <w:r>
              <w:t>-Cow cold to the touch, but body temperature normal</w:t>
            </w:r>
          </w:p>
          <w:p w:rsidR="00CE1600" w:rsidRDefault="00CE1600" w:rsidP="00CE1600">
            <w:r>
              <w:t>-Diarrhoea.</w:t>
            </w:r>
          </w:p>
          <w:p w:rsidR="00F20BA4" w:rsidRDefault="00CE1600" w:rsidP="00CE1600">
            <w:r>
              <w:t>-Sudden dramatic milk drop</w:t>
            </w:r>
            <w:r w:rsidR="004B2A3F">
              <w:t>.</w:t>
            </w:r>
          </w:p>
          <w:p w:rsidR="004D5878" w:rsidRDefault="004D5878" w:rsidP="00CE1600"/>
        </w:tc>
      </w:tr>
    </w:tbl>
    <w:p w:rsidR="00CA6354" w:rsidRDefault="00450504"/>
    <w:sectPr w:rsidR="00CA6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43375A"/>
    <w:multiLevelType w:val="hybridMultilevel"/>
    <w:tmpl w:val="DB96B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FDF"/>
    <w:rsid w:val="00024FAF"/>
    <w:rsid w:val="00025506"/>
    <w:rsid w:val="000B3CF8"/>
    <w:rsid w:val="000E01C3"/>
    <w:rsid w:val="000E6BBD"/>
    <w:rsid w:val="00124354"/>
    <w:rsid w:val="001423C0"/>
    <w:rsid w:val="001A71AC"/>
    <w:rsid w:val="001B2C75"/>
    <w:rsid w:val="001C29F6"/>
    <w:rsid w:val="00274431"/>
    <w:rsid w:val="002D3A23"/>
    <w:rsid w:val="003132A4"/>
    <w:rsid w:val="0033084E"/>
    <w:rsid w:val="00377389"/>
    <w:rsid w:val="0039674F"/>
    <w:rsid w:val="003B7718"/>
    <w:rsid w:val="003C1217"/>
    <w:rsid w:val="003D609D"/>
    <w:rsid w:val="00450504"/>
    <w:rsid w:val="00467AB9"/>
    <w:rsid w:val="00490FA0"/>
    <w:rsid w:val="00491875"/>
    <w:rsid w:val="0049727D"/>
    <w:rsid w:val="004A4A0F"/>
    <w:rsid w:val="004B2A3F"/>
    <w:rsid w:val="004D5878"/>
    <w:rsid w:val="005059B4"/>
    <w:rsid w:val="00505A3B"/>
    <w:rsid w:val="005678F8"/>
    <w:rsid w:val="00613E2B"/>
    <w:rsid w:val="00641901"/>
    <w:rsid w:val="00657E9F"/>
    <w:rsid w:val="00680280"/>
    <w:rsid w:val="006C1200"/>
    <w:rsid w:val="006D4D74"/>
    <w:rsid w:val="006E6AF6"/>
    <w:rsid w:val="007524A5"/>
    <w:rsid w:val="007748D2"/>
    <w:rsid w:val="007A7FF1"/>
    <w:rsid w:val="008300B7"/>
    <w:rsid w:val="00830D8E"/>
    <w:rsid w:val="008405C4"/>
    <w:rsid w:val="00845B56"/>
    <w:rsid w:val="0086298F"/>
    <w:rsid w:val="00863701"/>
    <w:rsid w:val="008C1216"/>
    <w:rsid w:val="008C46CC"/>
    <w:rsid w:val="00901BB2"/>
    <w:rsid w:val="0094018A"/>
    <w:rsid w:val="00977270"/>
    <w:rsid w:val="009B3E62"/>
    <w:rsid w:val="009B6FD4"/>
    <w:rsid w:val="00A05FDF"/>
    <w:rsid w:val="00A06A8B"/>
    <w:rsid w:val="00A637CC"/>
    <w:rsid w:val="00A8260F"/>
    <w:rsid w:val="00B37811"/>
    <w:rsid w:val="00B65661"/>
    <w:rsid w:val="00B87991"/>
    <w:rsid w:val="00BD15C1"/>
    <w:rsid w:val="00BE4ECA"/>
    <w:rsid w:val="00C0423E"/>
    <w:rsid w:val="00C05FD0"/>
    <w:rsid w:val="00C066A9"/>
    <w:rsid w:val="00C65376"/>
    <w:rsid w:val="00C815EF"/>
    <w:rsid w:val="00CA20FC"/>
    <w:rsid w:val="00CA26B2"/>
    <w:rsid w:val="00CD1826"/>
    <w:rsid w:val="00CD44AA"/>
    <w:rsid w:val="00CE1600"/>
    <w:rsid w:val="00D72B56"/>
    <w:rsid w:val="00DC6054"/>
    <w:rsid w:val="00DD3D7B"/>
    <w:rsid w:val="00E43E4E"/>
    <w:rsid w:val="00E50643"/>
    <w:rsid w:val="00EE1FB8"/>
    <w:rsid w:val="00F12B6E"/>
    <w:rsid w:val="00F20BA4"/>
    <w:rsid w:val="00F25347"/>
    <w:rsid w:val="00F5157C"/>
    <w:rsid w:val="00F6077A"/>
    <w:rsid w:val="00F749E5"/>
    <w:rsid w:val="00FB2FA1"/>
    <w:rsid w:val="00FC3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B1A9F3-A38C-45A1-9873-F617900E5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5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A05FD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3B7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0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30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6537">
              <w:marLeft w:val="0"/>
              <w:marRight w:val="300"/>
              <w:marTop w:val="3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1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1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Ruvani</dc:creator>
  <cp:keywords/>
  <dc:description/>
  <cp:lastModifiedBy>Supun</cp:lastModifiedBy>
  <cp:revision>63</cp:revision>
  <dcterms:created xsi:type="dcterms:W3CDTF">2016-09-19T16:54:00Z</dcterms:created>
  <dcterms:modified xsi:type="dcterms:W3CDTF">2016-10-25T13:12:00Z</dcterms:modified>
</cp:coreProperties>
</file>