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"/>
        <w:gridCol w:w="1345"/>
        <w:gridCol w:w="1264"/>
        <w:gridCol w:w="744"/>
        <w:gridCol w:w="842"/>
        <w:gridCol w:w="1145"/>
        <w:gridCol w:w="1212"/>
        <w:gridCol w:w="1251"/>
        <w:gridCol w:w="1060"/>
      </w:tblGrid>
      <w:tr w:rsidR="00270747" w:rsidRPr="00270747" w14:paraId="1BBACE3A" w14:textId="77777777" w:rsidTr="0027074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6A8A51" w14:textId="77777777" w:rsidR="00270747" w:rsidRPr="00270747" w:rsidRDefault="00270747" w:rsidP="00270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9325F" w14:textId="77777777" w:rsidR="00270747" w:rsidRPr="00270747" w:rsidRDefault="00270747" w:rsidP="00270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Question/ Request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E448D" w14:textId="77777777" w:rsidR="00270747" w:rsidRPr="00270747" w:rsidRDefault="00270747" w:rsidP="00270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expected answer 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88721" w14:textId="77777777" w:rsidR="00270747" w:rsidRPr="00270747" w:rsidRDefault="00270747" w:rsidP="00270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models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4AF6A" w14:textId="77777777" w:rsidR="00270747" w:rsidRPr="00270747" w:rsidRDefault="00270747" w:rsidP="00270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270747">
              <w:rPr>
                <w:rFonts w:ascii="Calibri" w:eastAsia="Times New Roman" w:hAnsi="Calibri" w:cs="Calibri"/>
                <w:lang w:val="en-US"/>
              </w:rPr>
              <w:t>realtime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A58B7" w14:textId="77777777" w:rsidR="00270747" w:rsidRPr="00270747" w:rsidRDefault="00270747" w:rsidP="00270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NAO's 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A2AD6" w14:textId="77777777" w:rsidR="00270747" w:rsidRPr="00270747" w:rsidRDefault="00270747" w:rsidP="00270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Proposed input to model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A4316" w14:textId="77777777" w:rsidR="00270747" w:rsidRPr="00270747" w:rsidRDefault="00270747" w:rsidP="00270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Expected output from model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5C79D5" w14:textId="77777777" w:rsidR="00270747" w:rsidRPr="00270747" w:rsidRDefault="00270747" w:rsidP="00270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Comments</w:t>
            </w:r>
          </w:p>
        </w:tc>
      </w:tr>
      <w:tr w:rsidR="00270747" w:rsidRPr="00270747" w14:paraId="4CB934ED" w14:textId="77777777" w:rsidTr="002707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86457C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248BA7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හෙලෝ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 "........." 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මේ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පැත්ත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බලන්න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 (Name Calling)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0E44D5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Child looks at NAO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737DF0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Gaze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B359DE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8B9940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Greet him by the name</w:t>
            </w:r>
            <w:r w:rsidRPr="00270747">
              <w:rPr>
                <w:rFonts w:ascii="Calibri" w:eastAsia="Times New Roman" w:hAnsi="Calibri" w:cs="Calibri"/>
                <w:lang w:val="en-US"/>
              </w:rPr>
              <w:br/>
              <w:t>(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හෙලෝ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 "…......")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8312FA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Session Video Footage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4D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7BDBC8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probability of child maintaining gaze with NAO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AB7521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270747" w:rsidRPr="00270747" w14:paraId="5F21C4EB" w14:textId="77777777" w:rsidTr="002707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303BF1" w14:textId="77777777" w:rsidR="00270747" w:rsidRPr="00270747" w:rsidRDefault="00270747" w:rsidP="00270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787BAB" w14:textId="77777777" w:rsidR="00270747" w:rsidRPr="00270747" w:rsidRDefault="00270747" w:rsidP="00270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2D3759" w14:textId="77777777" w:rsidR="00270747" w:rsidRPr="00270747" w:rsidRDefault="00270747" w:rsidP="00270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B11E48" w14:textId="77777777" w:rsidR="00270747" w:rsidRPr="00270747" w:rsidRDefault="00270747" w:rsidP="00270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E39EE7" w14:textId="77777777" w:rsidR="00270747" w:rsidRPr="00270747" w:rsidRDefault="00270747" w:rsidP="00270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53C93B" w14:textId="77777777" w:rsidR="00270747" w:rsidRPr="00270747" w:rsidRDefault="00270747" w:rsidP="00270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5B9095" w14:textId="77777777" w:rsidR="00270747" w:rsidRPr="00270747" w:rsidRDefault="00270747" w:rsidP="00270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C68E26" w14:textId="77777777" w:rsidR="00270747" w:rsidRPr="00270747" w:rsidRDefault="00270747" w:rsidP="00270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4848E8" w14:textId="77777777" w:rsidR="00270747" w:rsidRPr="00270747" w:rsidRDefault="00270747" w:rsidP="00270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70747" w:rsidRPr="00270747" w14:paraId="48BF6A74" w14:textId="77777777" w:rsidTr="00270747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8C6701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1.01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585FF6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බබා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ඔයාගේ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නම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මොකද්ද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664EF7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"…............." (Telling only the name)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F0111B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Speech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CCF534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E78ECD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Random hand gesture/ Body movement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5E302D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"…............." (Responded name)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6B2927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True/False - Child answered correctly or not?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16B234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270747" w:rsidRPr="00270747" w14:paraId="7E05476F" w14:textId="77777777" w:rsidTr="0027074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63BDD4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76581C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1F322B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මගේ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නම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 "…......." (Child will respond by name)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D4692C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D396BF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4B0E74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7655A7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 xml:space="preserve">Child's answer </w:t>
            </w:r>
            <w:r w:rsidRPr="00270747">
              <w:rPr>
                <w:rFonts w:ascii="Calibri" w:eastAsia="Times New Roman" w:hAnsi="Calibri" w:cs="Calibri"/>
                <w:lang w:val="en-US"/>
              </w:rPr>
              <w:br/>
              <w:t>(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මගේ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නම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 "….......")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C0B585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007E98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270747" w:rsidRPr="00270747" w14:paraId="25A87AB9" w14:textId="77777777" w:rsidTr="0027074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9272B3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46FCCB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5CC154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Other random answer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71753B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AB1761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AC8787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D83518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Other random answer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798541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True/False - Child answered correctly or not?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F9D68B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270747" w:rsidRPr="00270747" w14:paraId="29866033" w14:textId="77777777" w:rsidTr="0027074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78D815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068567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38B035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270747">
              <w:rPr>
                <w:rFonts w:ascii="Calibri" w:eastAsia="Times New Roman" w:hAnsi="Calibri" w:cs="Calibri"/>
                <w:lang w:val="en-US"/>
              </w:rPr>
              <w:t>Staty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 silent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CCE1C1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FD96BC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8C7A2B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37B597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Q&amp;A session audio recording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3E1FE6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5A7D52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270747" w:rsidRPr="00270747" w14:paraId="64F6AAB9" w14:textId="77777777" w:rsidTr="0027074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253ADA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4F8B1E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98FA82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Child should maintain eye-gaze with NAO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CF0353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Gaze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BF6689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CD7860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8FD637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Q&amp;A session video footage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4D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19BF92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probability of child maintaining gaze with NAO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D6F160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270747" w:rsidRPr="00270747" w14:paraId="568E7EDA" w14:textId="77777777" w:rsidTr="002707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007A9F" w14:textId="77777777" w:rsidR="00270747" w:rsidRPr="00270747" w:rsidRDefault="00270747" w:rsidP="00270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6D0E36" w14:textId="77777777" w:rsidR="00270747" w:rsidRPr="00270747" w:rsidRDefault="00270747" w:rsidP="00270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C70F66" w14:textId="77777777" w:rsidR="00270747" w:rsidRPr="00270747" w:rsidRDefault="00270747" w:rsidP="00270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A69778" w14:textId="77777777" w:rsidR="00270747" w:rsidRPr="00270747" w:rsidRDefault="00270747" w:rsidP="00270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0DA127" w14:textId="77777777" w:rsidR="00270747" w:rsidRPr="00270747" w:rsidRDefault="00270747" w:rsidP="00270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EBFE61" w14:textId="77777777" w:rsidR="00270747" w:rsidRPr="00270747" w:rsidRDefault="00270747" w:rsidP="00270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8AA554" w14:textId="77777777" w:rsidR="00270747" w:rsidRPr="00270747" w:rsidRDefault="00270747" w:rsidP="00270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F57C67" w14:textId="77777777" w:rsidR="00270747" w:rsidRPr="00270747" w:rsidRDefault="00270747" w:rsidP="00270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B2630C" w14:textId="77777777" w:rsidR="00270747" w:rsidRPr="00270747" w:rsidRDefault="00270747" w:rsidP="00270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70747" w:rsidRPr="00270747" w14:paraId="1637058A" w14:textId="77777777" w:rsidTr="00270747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A55394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1.02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8426A9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කෝ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බබා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කියන්න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බලන්න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කා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එක්කද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මෙතන්ට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ආවේ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proofErr w:type="gramStart"/>
            <w:r w:rsidRPr="00270747">
              <w:rPr>
                <w:rFonts w:ascii="Nirmala UI" w:eastAsia="Times New Roman" w:hAnsi="Nirmala UI" w:cs="Nirmala UI"/>
                <w:lang w:val="en-US"/>
              </w:rPr>
              <w:t>කියලා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 ?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CC0FB1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අම්මා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එක්ක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>.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82BB2A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Speech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530722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458B21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Random hand gesture/ Body movement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F73A7E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(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මම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ආවේ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) 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අම්මා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එක්ක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>.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8BD4E2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True/False - Child answered correctly or not?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72A52A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270747" w:rsidRPr="00270747" w14:paraId="69BEFF79" w14:textId="77777777" w:rsidTr="0027074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DC4B55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42F1AB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3DF547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තාත්තා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එක්ක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F77B8F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4C03D3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3B9E8D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3E6C73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(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මම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ආවේ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) 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තාත්තා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එක්ක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D360D5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3671F7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270747" w:rsidRPr="00270747" w14:paraId="40868153" w14:textId="77777777" w:rsidTr="0027074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5BB0A1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93EB00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AB4906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මාමා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එක්ක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1D45D8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0D4110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85FB98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11EEED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(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මම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ආවේ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) 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මාමා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එක්ක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07EBEA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F2467A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270747" w:rsidRPr="00270747" w14:paraId="2C7558BF" w14:textId="77777777" w:rsidTr="0027074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1C202D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0B1BB6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330C41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 xml:space="preserve">"…....." 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එක්ක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6A031D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063FC8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C9CA19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5B173F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(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මම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ආවේ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) "…......" 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එක්ක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979099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9306B7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270747" w:rsidRPr="00270747" w14:paraId="3380271E" w14:textId="77777777" w:rsidTr="0027074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DA6F0E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E3337E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3B4695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Other random answer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0FABDB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40AF6D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96AB49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35DC53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Other random answer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521698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True/False - Child answered correctly or not?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39B923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270747" w:rsidRPr="00270747" w14:paraId="464B87EE" w14:textId="77777777" w:rsidTr="0027074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69749A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AB1575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62F75C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270747">
              <w:rPr>
                <w:rFonts w:ascii="Calibri" w:eastAsia="Times New Roman" w:hAnsi="Calibri" w:cs="Calibri"/>
                <w:lang w:val="en-US"/>
              </w:rPr>
              <w:t>Staty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 silent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B82D55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AFF675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8EEBE0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FBD681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Audio recording of the session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60DC71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F5C320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270747" w:rsidRPr="00270747" w14:paraId="32F588E2" w14:textId="77777777" w:rsidTr="0027074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AA7F1D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DB6A94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9490F2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Child should maintain eye-gaze with NAO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89844E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Gaze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A58FDB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8CB77F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68758E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Video footage of the session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4D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728A27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probability of child maintaining gaze with NAO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2AAB2C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270747" w:rsidRPr="00270747" w14:paraId="72DBFFAC" w14:textId="77777777" w:rsidTr="002707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910E09" w14:textId="77777777" w:rsidR="00270747" w:rsidRPr="00270747" w:rsidRDefault="00270747" w:rsidP="00270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D43122" w14:textId="77777777" w:rsidR="00270747" w:rsidRPr="00270747" w:rsidRDefault="00270747" w:rsidP="00270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6DB23B" w14:textId="77777777" w:rsidR="00270747" w:rsidRPr="00270747" w:rsidRDefault="00270747" w:rsidP="00270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5B42D9" w14:textId="77777777" w:rsidR="00270747" w:rsidRPr="00270747" w:rsidRDefault="00270747" w:rsidP="00270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204842" w14:textId="77777777" w:rsidR="00270747" w:rsidRPr="00270747" w:rsidRDefault="00270747" w:rsidP="00270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810C7B" w14:textId="77777777" w:rsidR="00270747" w:rsidRPr="00270747" w:rsidRDefault="00270747" w:rsidP="00270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C891DD" w14:textId="77777777" w:rsidR="00270747" w:rsidRPr="00270747" w:rsidRDefault="00270747" w:rsidP="00270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90BA8D" w14:textId="77777777" w:rsidR="00270747" w:rsidRPr="00270747" w:rsidRDefault="00270747" w:rsidP="00270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51A962" w14:textId="77777777" w:rsidR="00270747" w:rsidRPr="00270747" w:rsidRDefault="00270747" w:rsidP="00270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70747" w:rsidRPr="00270747" w14:paraId="23642618" w14:textId="77777777" w:rsidTr="00270747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EC58F9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1.03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1E5374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Nirmala UI" w:eastAsia="Times New Roman" w:hAnsi="Nirmala UI" w:cs="Nirmala UI"/>
                <w:lang w:val="en-US"/>
              </w:rPr>
              <w:t>ආ</w:t>
            </w:r>
            <w:r w:rsidRPr="00270747">
              <w:rPr>
                <w:rFonts w:ascii="Calibri" w:eastAsia="Times New Roman" w:hAnsi="Calibri" w:cs="Calibri"/>
                <w:lang w:val="en-US"/>
              </w:rPr>
              <w:t xml:space="preserve">... 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බබාගේ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අම්මා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එක්කද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? 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කෝ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එහෙනම්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අම්මා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දිහා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බලලා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හායි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කියන්න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බලන්න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>…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743A85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Child should look at his/ her parent or guardian and wave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F5CEB0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Gaze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0735FD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AF1516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Random hand gesture/ Body movement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C8AF4D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Video footage of the session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4D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FA13A8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probability of child maintaining gaze with Parent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D10972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optional</w:t>
            </w:r>
          </w:p>
        </w:tc>
      </w:tr>
      <w:tr w:rsidR="00270747" w:rsidRPr="00270747" w14:paraId="4E80B965" w14:textId="77777777" w:rsidTr="0027074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162BBA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986392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Nirmala UI" w:eastAsia="Times New Roman" w:hAnsi="Nirmala UI" w:cs="Nirmala UI"/>
                <w:lang w:val="en-US"/>
              </w:rPr>
              <w:t>ආ</w:t>
            </w:r>
            <w:r w:rsidRPr="00270747">
              <w:rPr>
                <w:rFonts w:ascii="Calibri" w:eastAsia="Times New Roman" w:hAnsi="Calibri" w:cs="Calibri"/>
                <w:lang w:val="en-US"/>
              </w:rPr>
              <w:t xml:space="preserve">... 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බබාගේ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තාත්තා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එක්කද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? 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කෝ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එහෙනම්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තාත්තා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දිහා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බලලා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හායි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කියන්න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බලන්න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>…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30D28B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0A1E1A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318BCF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CD5F2A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8955D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16F916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5E94D7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270747" w:rsidRPr="00270747" w14:paraId="08D449D5" w14:textId="77777777" w:rsidTr="0027074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5547DC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B2998A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Nirmala UI" w:eastAsia="Times New Roman" w:hAnsi="Nirmala UI" w:cs="Nirmala UI"/>
                <w:lang w:val="en-US"/>
              </w:rPr>
              <w:t>ආ</w:t>
            </w:r>
            <w:r w:rsidRPr="00270747">
              <w:rPr>
                <w:rFonts w:ascii="Calibri" w:eastAsia="Times New Roman" w:hAnsi="Calibri" w:cs="Calibri"/>
                <w:lang w:val="en-US"/>
              </w:rPr>
              <w:t xml:space="preserve">... 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බබාගේ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 ".........." 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එක්කද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? 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කෝ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lastRenderedPageBreak/>
              <w:t>එහෙනම්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 "…........" 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දිහා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බලලා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හායි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කියන්න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බලන්න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>…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B91C13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76CFAF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0A2AB1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149207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330C8F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7580A5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D52AB6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270747" w:rsidRPr="00270747" w14:paraId="057F59A2" w14:textId="77777777" w:rsidTr="002707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212F51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212672" w14:textId="77777777" w:rsidR="00270747" w:rsidRPr="00270747" w:rsidRDefault="00270747" w:rsidP="00270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CCAC19" w14:textId="77777777" w:rsidR="00270747" w:rsidRPr="00270747" w:rsidRDefault="00270747" w:rsidP="00270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F2F5E7" w14:textId="77777777" w:rsidR="00270747" w:rsidRPr="00270747" w:rsidRDefault="00270747" w:rsidP="00270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D068F3" w14:textId="77777777" w:rsidR="00270747" w:rsidRPr="00270747" w:rsidRDefault="00270747" w:rsidP="00270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570E70" w14:textId="77777777" w:rsidR="00270747" w:rsidRPr="00270747" w:rsidRDefault="00270747" w:rsidP="00270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D1C88F" w14:textId="77777777" w:rsidR="00270747" w:rsidRPr="00270747" w:rsidRDefault="00270747" w:rsidP="00270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08090B" w14:textId="77777777" w:rsidR="00270747" w:rsidRPr="00270747" w:rsidRDefault="00270747" w:rsidP="00270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4F9E79" w14:textId="77777777" w:rsidR="00270747" w:rsidRPr="00270747" w:rsidRDefault="00270747" w:rsidP="00270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70747" w:rsidRPr="00270747" w14:paraId="4C82C8CD" w14:textId="77777777" w:rsidTr="00270747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9E5A62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1.04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FE181D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බබා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කැමැතිම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සෙල්ලම්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බඩුව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270747">
              <w:rPr>
                <w:rFonts w:ascii="Nirmala UI" w:eastAsia="Times New Roman" w:hAnsi="Nirmala UI" w:cs="Nirmala UI"/>
                <w:lang w:val="en-US"/>
              </w:rPr>
              <w:t>මොකද්ද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EFDCB3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reply with a name of a toy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F2A9A7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Speech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633159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6920B0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Random hand gesture/ Body movement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17D56E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name of a toy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63C077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child has responded with a name of a toy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DB7777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270747" w:rsidRPr="00270747" w14:paraId="4FB8BD96" w14:textId="77777777" w:rsidTr="0027074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E3FA2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BBF78D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14C3ED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270747">
              <w:rPr>
                <w:rFonts w:ascii="Calibri" w:eastAsia="Times New Roman" w:hAnsi="Calibri" w:cs="Calibri"/>
                <w:lang w:val="en-US"/>
              </w:rPr>
              <w:t>Staty</w:t>
            </w:r>
            <w:proofErr w:type="spellEnd"/>
            <w:r w:rsidRPr="00270747">
              <w:rPr>
                <w:rFonts w:ascii="Calibri" w:eastAsia="Times New Roman" w:hAnsi="Calibri" w:cs="Calibri"/>
                <w:lang w:val="en-US"/>
              </w:rPr>
              <w:t xml:space="preserve"> silent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AD1D8F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53D535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273F6C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B9051A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Audio recording of the session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057B74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70747">
              <w:rPr>
                <w:rFonts w:ascii="Calibri" w:eastAsia="Times New Roman" w:hAnsi="Calibri" w:cs="Calibri"/>
                <w:lang w:val="en-US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5DF625" w14:textId="77777777" w:rsidR="00270747" w:rsidRPr="00270747" w:rsidRDefault="00270747" w:rsidP="00270747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</w:tr>
    </w:tbl>
    <w:p w14:paraId="356E7015" w14:textId="77777777" w:rsidR="00E82C74" w:rsidRPr="00270747" w:rsidRDefault="00E82C74" w:rsidP="00270747"/>
    <w:sectPr w:rsidR="00E82C74" w:rsidRPr="00270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21C4E"/>
    <w:multiLevelType w:val="hybridMultilevel"/>
    <w:tmpl w:val="AD24A8DE"/>
    <w:lvl w:ilvl="0" w:tplc="EEA6FF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880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74"/>
    <w:rsid w:val="00270747"/>
    <w:rsid w:val="00330F7B"/>
    <w:rsid w:val="009D1AEB"/>
    <w:rsid w:val="00B34587"/>
    <w:rsid w:val="00B442A2"/>
    <w:rsid w:val="00C35E90"/>
    <w:rsid w:val="00E8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DFBCF"/>
  <w15:chartTrackingRefBased/>
  <w15:docId w15:val="{FA2F4EE4-DD59-407E-8D02-AC272A56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2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2C74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9D1AE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7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Hasith Abayakoon</dc:creator>
  <cp:keywords/>
  <dc:description/>
  <cp:lastModifiedBy>Hasith Abayakoon</cp:lastModifiedBy>
  <cp:revision>5</cp:revision>
  <dcterms:created xsi:type="dcterms:W3CDTF">2022-08-26T16:33:00Z</dcterms:created>
  <dcterms:modified xsi:type="dcterms:W3CDTF">2022-08-26T17:36:00Z</dcterms:modified>
</cp:coreProperties>
</file>