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ED6" w:rsidRDefault="00F40688">
      <w:r>
        <w:rPr>
          <w:rFonts w:hint="eastAsia"/>
        </w:rPr>
        <w:t>股票数据预览程序</w:t>
      </w:r>
      <w:r>
        <w:rPr>
          <w:rFonts w:hint="eastAsia"/>
        </w:rPr>
        <w:t xml:space="preserve"> </w:t>
      </w:r>
      <w:r w:rsidR="003B6C63">
        <w:rPr>
          <w:rFonts w:hint="eastAsia"/>
        </w:rPr>
        <w:t>第三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 w:rsidR="003B6C63">
        <w:rPr>
          <w:rFonts w:hint="eastAsia"/>
        </w:rPr>
        <w:t>根据选中的股票绘制曲线图</w:t>
      </w:r>
    </w:p>
    <w:p w:rsidR="00F40688" w:rsidRDefault="0030281A" w:rsidP="00F40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CSTUploadDoc</w:t>
      </w:r>
      <w:r>
        <w:rPr>
          <w:rFonts w:hint="eastAsia"/>
        </w:rPr>
        <w:t>类中处理被选中的股票项</w:t>
      </w:r>
    </w:p>
    <w:p w:rsidR="00F40688" w:rsidRDefault="0030281A" w:rsidP="00F406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STUploadDoc.h</w:t>
      </w:r>
      <w:r>
        <w:rPr>
          <w:rFonts w:hint="eastAsia"/>
        </w:rPr>
        <w:t>文件中添加保护类型的成员变量：</w:t>
      </w:r>
    </w:p>
    <w:p w:rsidR="0030281A" w:rsidRDefault="0030281A" w:rsidP="0030281A">
      <w:pPr>
        <w:ind w:left="420"/>
      </w:pPr>
      <w:r>
        <w:rPr>
          <w:rFonts w:hint="eastAsia"/>
        </w:rPr>
        <w:t>protected:</w:t>
      </w:r>
    </w:p>
    <w:p w:rsidR="0030281A" w:rsidRDefault="0030281A" w:rsidP="0030281A">
      <w:pPr>
        <w:pStyle w:val="a3"/>
        <w:ind w:left="840" w:firstLineChars="0" w:firstLine="0"/>
      </w:pPr>
      <w:r w:rsidRPr="0030281A">
        <w:t>CString m_strCurrentFund</w:t>
      </w:r>
      <w:r>
        <w:rPr>
          <w:rFonts w:hint="eastAsia"/>
        </w:rPr>
        <w:t>;</w:t>
      </w:r>
    </w:p>
    <w:p w:rsidR="0030281A" w:rsidRDefault="0030281A" w:rsidP="0030281A">
      <w:pPr>
        <w:pStyle w:val="a3"/>
        <w:ind w:left="840" w:firstLineChars="0" w:firstLine="0"/>
      </w:pPr>
      <w:r>
        <w:rPr>
          <w:rFonts w:hint="eastAsia"/>
        </w:rPr>
        <w:t>在</w:t>
      </w:r>
      <w:r>
        <w:rPr>
          <w:rFonts w:hint="eastAsia"/>
        </w:rPr>
        <w:t>CSTUploadDoc</w:t>
      </w:r>
      <w:r>
        <w:rPr>
          <w:rFonts w:hint="eastAsia"/>
        </w:rPr>
        <w:t>类的构造函数中将该变量初始化为</w:t>
      </w:r>
      <w:r>
        <w:rPr>
          <w:rFonts w:hint="eastAsia"/>
        </w:rPr>
        <w:t>_T(</w:t>
      </w:r>
      <w:r>
        <w:t>“”</w:t>
      </w:r>
      <w:r>
        <w:rPr>
          <w:rFonts w:hint="eastAsia"/>
        </w:rPr>
        <w:t>);</w:t>
      </w:r>
    </w:p>
    <w:p w:rsidR="0030281A" w:rsidRDefault="003F487C" w:rsidP="00F406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在文档类中加入内联的函数对</w:t>
      </w:r>
      <w:r>
        <w:rPr>
          <w:rFonts w:hint="eastAsia"/>
        </w:rPr>
        <w:t>m_strCurrentFund</w:t>
      </w:r>
      <w:r>
        <w:rPr>
          <w:rFonts w:hint="eastAsia"/>
        </w:rPr>
        <w:t>进行读写访问：</w:t>
      </w:r>
    </w:p>
    <w:p w:rsidR="003F487C" w:rsidRDefault="003F487C" w:rsidP="003F487C">
      <w:r>
        <w:rPr>
          <w:rFonts w:hint="eastAsia"/>
          <w:noProof/>
        </w:rPr>
        <w:drawing>
          <wp:inline distT="0" distB="0" distL="0" distR="0">
            <wp:extent cx="5274310" cy="663575"/>
            <wp:effectExtent l="19050" t="0" r="2540" b="0"/>
            <wp:docPr id="2" name="图片 1" descr="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7C" w:rsidRDefault="00083F63" w:rsidP="00083F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CFundDialog</w:t>
      </w:r>
      <w:r>
        <w:rPr>
          <w:rFonts w:hint="eastAsia"/>
        </w:rPr>
        <w:t>中</w:t>
      </w:r>
      <w:r>
        <w:rPr>
          <w:rFonts w:hint="eastAsia"/>
        </w:rPr>
        <w:t>ListBox</w:t>
      </w:r>
      <w:r>
        <w:rPr>
          <w:rFonts w:hint="eastAsia"/>
        </w:rPr>
        <w:t>的选中项变化事件</w:t>
      </w:r>
    </w:p>
    <w:p w:rsidR="00083F63" w:rsidRDefault="00083F63" w:rsidP="00083F6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在【资源视图】中打开</w:t>
      </w:r>
      <w:r>
        <w:rPr>
          <w:rFonts w:hint="eastAsia"/>
        </w:rPr>
        <w:t>IDD_FUND_DIALOG</w:t>
      </w:r>
      <w:r>
        <w:t>，</w:t>
      </w:r>
      <w:r>
        <w:rPr>
          <w:rFonts w:hint="eastAsia"/>
        </w:rPr>
        <w:t>选择</w:t>
      </w:r>
      <w:r>
        <w:rPr>
          <w:rFonts w:hint="eastAsia"/>
        </w:rPr>
        <w:t>List Box</w:t>
      </w:r>
      <w:r>
        <w:rPr>
          <w:rFonts w:hint="eastAsia"/>
        </w:rPr>
        <w:t>并右键点击添加事件：</w:t>
      </w:r>
    </w:p>
    <w:p w:rsidR="00083F63" w:rsidRDefault="00083F63" w:rsidP="00083F6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t>OnLbnSelchangeFundlis</w:t>
      </w:r>
      <w:r>
        <w:rPr>
          <w:rFonts w:hint="eastAsia"/>
        </w:rPr>
        <w:t>t.cpp</w:t>
      </w:r>
      <w:r>
        <w:rPr>
          <w:rFonts w:hint="eastAsia"/>
        </w:rPr>
        <w:t>文件中的代码填充该事件处理函数</w:t>
      </w:r>
    </w:p>
    <w:p w:rsidR="00083F63" w:rsidRDefault="006177F5" w:rsidP="00083F63">
      <w:r>
        <w:rPr>
          <w:rFonts w:hint="eastAsia"/>
          <w:noProof/>
        </w:rPr>
        <w:drawing>
          <wp:inline distT="0" distB="0" distL="0" distR="0">
            <wp:extent cx="5274310" cy="2434590"/>
            <wp:effectExtent l="19050" t="0" r="2540" b="0"/>
            <wp:docPr id="4" name="图片 3" descr="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63" w:rsidRDefault="001725C9" w:rsidP="00083F6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FundDialog.cpp</w:t>
      </w:r>
      <w:r>
        <w:rPr>
          <w:rFonts w:hint="eastAsia"/>
        </w:rPr>
        <w:t>文件头部加入对</w:t>
      </w:r>
      <w:r>
        <w:rPr>
          <w:rFonts w:hint="eastAsia"/>
        </w:rPr>
        <w:t>MainFrm.h</w:t>
      </w:r>
      <w:r w:rsidR="00B70B41">
        <w:rPr>
          <w:rFonts w:hint="eastAsia"/>
        </w:rPr>
        <w:t>和</w:t>
      </w:r>
      <w:r w:rsidR="00B70B41">
        <w:rPr>
          <w:rFonts w:hint="eastAsia"/>
        </w:rPr>
        <w:t>STUploadDoc.h</w:t>
      </w:r>
      <w:r>
        <w:rPr>
          <w:rFonts w:hint="eastAsia"/>
        </w:rPr>
        <w:t>的引用</w:t>
      </w:r>
    </w:p>
    <w:p w:rsidR="00083F63" w:rsidRDefault="00755F78" w:rsidP="00083F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绘制选中的股票数据</w:t>
      </w:r>
      <w:r w:rsidR="008B152C">
        <w:rPr>
          <w:rFonts w:hint="eastAsia"/>
        </w:rPr>
        <w:t>曲线图</w:t>
      </w:r>
    </w:p>
    <w:p w:rsidR="009A74DE" w:rsidRDefault="009A74DE" w:rsidP="009A74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CSTUploadView::OnInitialUpdate</w:t>
      </w:r>
      <w:r>
        <w:rPr>
          <w:rFonts w:hint="eastAsia"/>
        </w:rPr>
        <w:t>函数，使用下列代码填充之：</w:t>
      </w:r>
    </w:p>
    <w:p w:rsidR="009A74DE" w:rsidRDefault="009A74DE" w:rsidP="009A74DE">
      <w:r>
        <w:rPr>
          <w:rFonts w:hint="eastAsia"/>
          <w:noProof/>
        </w:rPr>
        <w:drawing>
          <wp:inline distT="0" distB="0" distL="0" distR="0">
            <wp:extent cx="4076700" cy="1737230"/>
            <wp:effectExtent l="19050" t="0" r="0" b="0"/>
            <wp:docPr id="5" name="图片 4" descr="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DE" w:rsidRDefault="00F916F0" w:rsidP="009A74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CSTUploadView::OnDraw</w:t>
      </w:r>
      <w:r w:rsidR="00F75285">
        <w:rPr>
          <w:rFonts w:hint="eastAsia"/>
        </w:rPr>
        <w:t>函数，使用下列</w:t>
      </w:r>
      <w:r w:rsidR="00F75285">
        <w:rPr>
          <w:rFonts w:hint="eastAsia"/>
        </w:rPr>
        <w:t>OnDraw.cpp</w:t>
      </w:r>
      <w:r w:rsidR="00F75285">
        <w:rPr>
          <w:rFonts w:hint="eastAsia"/>
        </w:rPr>
        <w:t>文件中的代码</w:t>
      </w:r>
      <w:r w:rsidR="00794184">
        <w:rPr>
          <w:rFonts w:hint="eastAsia"/>
        </w:rPr>
        <w:t>填充之</w:t>
      </w:r>
    </w:p>
    <w:p w:rsidR="00F50918" w:rsidRDefault="00F50918" w:rsidP="00F509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编译项目，如果出现错误，改正之。</w:t>
      </w:r>
    </w:p>
    <w:p w:rsidR="007B1438" w:rsidRDefault="00CA3101" w:rsidP="007B1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保证【选择股票】对话框总出现在主窗口的最顶层</w:t>
      </w:r>
    </w:p>
    <w:p w:rsidR="007B1438" w:rsidRDefault="00760DF3" w:rsidP="007B14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CMainFrame::OnCreate</w:t>
      </w:r>
      <w:r>
        <w:rPr>
          <w:rFonts w:hint="eastAsia"/>
        </w:rPr>
        <w:t>函数的末尾，加入下列语句：</w:t>
      </w:r>
    </w:p>
    <w:p w:rsidR="00BD7955" w:rsidRDefault="00BD7955" w:rsidP="00BD7955">
      <w:r>
        <w:rPr>
          <w:rFonts w:hint="eastAsia"/>
          <w:noProof/>
        </w:rPr>
        <w:lastRenderedPageBreak/>
        <w:drawing>
          <wp:inline distT="0" distB="0" distL="0" distR="0">
            <wp:extent cx="5274310" cy="1036320"/>
            <wp:effectExtent l="19050" t="0" r="2540" b="0"/>
            <wp:docPr id="7" name="图片 6" descr="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55" w:rsidRDefault="002B2478" w:rsidP="007B14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CMainFrame</w:t>
      </w:r>
      <w:r>
        <w:rPr>
          <w:rFonts w:hint="eastAsia"/>
        </w:rPr>
        <w:t>类添加</w:t>
      </w:r>
      <w:r w:rsidRPr="002B2478">
        <w:t>WM_ACTIVATEAPP</w:t>
      </w:r>
      <w:r w:rsidR="005E5BE4">
        <w:rPr>
          <w:rFonts w:hint="eastAsia"/>
        </w:rPr>
        <w:t>消息</w:t>
      </w:r>
      <w:r w:rsidR="0096550A">
        <w:rPr>
          <w:rFonts w:hint="eastAsia"/>
        </w:rPr>
        <w:t>：</w:t>
      </w:r>
    </w:p>
    <w:p w:rsidR="005E5BE4" w:rsidRDefault="005C4091" w:rsidP="005C4091">
      <w:pPr>
        <w:ind w:left="840"/>
      </w:pPr>
      <w:r>
        <w:rPr>
          <w:rFonts w:hint="eastAsia"/>
        </w:rPr>
        <w:t>在【类视图】中，选中</w:t>
      </w:r>
      <w:r>
        <w:rPr>
          <w:rFonts w:hint="eastAsia"/>
        </w:rPr>
        <w:t>CMainFrame</w:t>
      </w:r>
      <w:r>
        <w:rPr>
          <w:rFonts w:hint="eastAsia"/>
        </w:rPr>
        <w:t>类</w:t>
      </w:r>
    </w:p>
    <w:p w:rsidR="0096550A" w:rsidRDefault="0096550A" w:rsidP="0096550A">
      <w:pPr>
        <w:ind w:left="840"/>
      </w:pPr>
      <w:r>
        <w:rPr>
          <w:rFonts w:hint="eastAsia"/>
        </w:rPr>
        <w:t>在【属性】窗口中，选择【消息】按钮，然后找到</w:t>
      </w:r>
      <w:r>
        <w:rPr>
          <w:rFonts w:hint="eastAsia"/>
        </w:rPr>
        <w:t>WM_ACTIVATEAPP</w:t>
      </w:r>
      <w:r>
        <w:rPr>
          <w:rFonts w:hint="eastAsia"/>
        </w:rPr>
        <w:t>事件，在下拉列表中选择</w:t>
      </w:r>
      <w:r>
        <w:rPr>
          <w:rFonts w:hint="eastAsia"/>
        </w:rPr>
        <w:t>&lt;Add</w:t>
      </w:r>
      <w:r>
        <w:t>…</w:t>
      </w:r>
      <w:r>
        <w:rPr>
          <w:rFonts w:hint="eastAsia"/>
        </w:rPr>
        <w:t>.&gt;</w:t>
      </w:r>
    </w:p>
    <w:p w:rsidR="0096550A" w:rsidRDefault="00C253F6" w:rsidP="0096550A">
      <w:r>
        <w:rPr>
          <w:noProof/>
        </w:rPr>
        <w:drawing>
          <wp:inline distT="0" distB="0" distL="0" distR="0">
            <wp:extent cx="2809875" cy="2886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BE4" w:rsidRDefault="003A0A65" w:rsidP="007B14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</w:t>
      </w:r>
      <w:r w:rsidR="00767315" w:rsidRPr="00767315">
        <w:t>OnActivateApp</w:t>
      </w:r>
      <w:r w:rsidR="00767315">
        <w:rPr>
          <w:rFonts w:hint="eastAsia"/>
        </w:rPr>
        <w:t>.cpp</w:t>
      </w:r>
      <w:r w:rsidR="00767315">
        <w:rPr>
          <w:rFonts w:hint="eastAsia"/>
        </w:rPr>
        <w:t>中的代码填充</w:t>
      </w:r>
      <w:r w:rsidR="00767315" w:rsidRPr="00767315">
        <w:t>OnActivateApp</w:t>
      </w:r>
      <w:r w:rsidR="00767315">
        <w:rPr>
          <w:rFonts w:hint="eastAsia"/>
        </w:rPr>
        <w:t>函数</w:t>
      </w:r>
    </w:p>
    <w:p w:rsidR="005A22BE" w:rsidRDefault="009F0429" w:rsidP="005A22BE">
      <w:r>
        <w:rPr>
          <w:rFonts w:hint="eastAsia"/>
          <w:noProof/>
        </w:rPr>
        <w:drawing>
          <wp:inline distT="0" distB="0" distL="0" distR="0">
            <wp:extent cx="5274310" cy="2964815"/>
            <wp:effectExtent l="19050" t="0" r="2540" b="0"/>
            <wp:docPr id="9" name="图片 8" descr="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38" w:rsidRDefault="00C70AA7" w:rsidP="007B1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编译并运行应用程序，结果如图：</w:t>
      </w:r>
    </w:p>
    <w:p w:rsidR="00C70AA7" w:rsidRDefault="00C70AA7" w:rsidP="00C70AA7">
      <w:r>
        <w:rPr>
          <w:rFonts w:hint="eastAsia"/>
          <w:noProof/>
        </w:rPr>
        <w:lastRenderedPageBreak/>
        <w:drawing>
          <wp:inline distT="0" distB="0" distL="0" distR="0">
            <wp:extent cx="5274310" cy="3296444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AD4" w:rsidRDefault="00ED0AD4" w:rsidP="00ED0AD4"/>
    <w:p w:rsidR="00D5218A" w:rsidRDefault="00D5218A" w:rsidP="00D5218A"/>
    <w:sectPr w:rsidR="00D5218A" w:rsidSect="00EC6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3E6" w:rsidRDefault="003803E6" w:rsidP="00D5653D">
      <w:r>
        <w:separator/>
      </w:r>
    </w:p>
  </w:endnote>
  <w:endnote w:type="continuationSeparator" w:id="1">
    <w:p w:rsidR="003803E6" w:rsidRDefault="003803E6" w:rsidP="00D56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3E6" w:rsidRDefault="003803E6" w:rsidP="00D5653D">
      <w:r>
        <w:separator/>
      </w:r>
    </w:p>
  </w:footnote>
  <w:footnote w:type="continuationSeparator" w:id="1">
    <w:p w:rsidR="003803E6" w:rsidRDefault="003803E6" w:rsidP="00D565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2A1F"/>
    <w:multiLevelType w:val="hybridMultilevel"/>
    <w:tmpl w:val="241CB2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12281B"/>
    <w:multiLevelType w:val="hybridMultilevel"/>
    <w:tmpl w:val="84AC4D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F01E8F"/>
    <w:multiLevelType w:val="hybridMultilevel"/>
    <w:tmpl w:val="F466A5D2"/>
    <w:lvl w:ilvl="0" w:tplc="E46C8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956FD6"/>
    <w:multiLevelType w:val="hybridMultilevel"/>
    <w:tmpl w:val="6D3ADC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7690216"/>
    <w:multiLevelType w:val="hybridMultilevel"/>
    <w:tmpl w:val="60BEC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9F65EA7"/>
    <w:multiLevelType w:val="hybridMultilevel"/>
    <w:tmpl w:val="F28C9C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5ED506B"/>
    <w:multiLevelType w:val="hybridMultilevel"/>
    <w:tmpl w:val="C958E59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2DA72DB"/>
    <w:multiLevelType w:val="hybridMultilevel"/>
    <w:tmpl w:val="00E218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574"/>
    <w:rsid w:val="0000152C"/>
    <w:rsid w:val="000555CC"/>
    <w:rsid w:val="00083F63"/>
    <w:rsid w:val="00087BDD"/>
    <w:rsid w:val="0009738D"/>
    <w:rsid w:val="000C6C01"/>
    <w:rsid w:val="000E4903"/>
    <w:rsid w:val="000E4F5F"/>
    <w:rsid w:val="000E7AAB"/>
    <w:rsid w:val="000F6BBB"/>
    <w:rsid w:val="00104CD9"/>
    <w:rsid w:val="00126912"/>
    <w:rsid w:val="001725C9"/>
    <w:rsid w:val="001863CC"/>
    <w:rsid w:val="00212E21"/>
    <w:rsid w:val="002154A5"/>
    <w:rsid w:val="002B2478"/>
    <w:rsid w:val="002B6696"/>
    <w:rsid w:val="002C3C85"/>
    <w:rsid w:val="002C7D10"/>
    <w:rsid w:val="002D13C2"/>
    <w:rsid w:val="002F1CFC"/>
    <w:rsid w:val="0030281A"/>
    <w:rsid w:val="00306436"/>
    <w:rsid w:val="00306F18"/>
    <w:rsid w:val="0031489D"/>
    <w:rsid w:val="003803E6"/>
    <w:rsid w:val="003A0A65"/>
    <w:rsid w:val="003B3673"/>
    <w:rsid w:val="003B6C63"/>
    <w:rsid w:val="003F3024"/>
    <w:rsid w:val="003F487C"/>
    <w:rsid w:val="003F742E"/>
    <w:rsid w:val="00402866"/>
    <w:rsid w:val="0041505B"/>
    <w:rsid w:val="004553D6"/>
    <w:rsid w:val="00470D98"/>
    <w:rsid w:val="004970E6"/>
    <w:rsid w:val="004B08D5"/>
    <w:rsid w:val="004B7BB8"/>
    <w:rsid w:val="004D2C27"/>
    <w:rsid w:val="004D6951"/>
    <w:rsid w:val="004E4481"/>
    <w:rsid w:val="00532349"/>
    <w:rsid w:val="00583EDC"/>
    <w:rsid w:val="005934F8"/>
    <w:rsid w:val="005A0B41"/>
    <w:rsid w:val="005A22BE"/>
    <w:rsid w:val="005A2D9D"/>
    <w:rsid w:val="005A791B"/>
    <w:rsid w:val="005B1021"/>
    <w:rsid w:val="005C4091"/>
    <w:rsid w:val="005E5BE4"/>
    <w:rsid w:val="006177F5"/>
    <w:rsid w:val="0062471B"/>
    <w:rsid w:val="00637586"/>
    <w:rsid w:val="00665E8A"/>
    <w:rsid w:val="00691181"/>
    <w:rsid w:val="006923BE"/>
    <w:rsid w:val="006E21A9"/>
    <w:rsid w:val="006F68DE"/>
    <w:rsid w:val="00755F78"/>
    <w:rsid w:val="00760BBE"/>
    <w:rsid w:val="00760DF3"/>
    <w:rsid w:val="00767315"/>
    <w:rsid w:val="00794184"/>
    <w:rsid w:val="00796636"/>
    <w:rsid w:val="007B1438"/>
    <w:rsid w:val="007E2102"/>
    <w:rsid w:val="00805437"/>
    <w:rsid w:val="00821E35"/>
    <w:rsid w:val="00825734"/>
    <w:rsid w:val="00830F78"/>
    <w:rsid w:val="008324D6"/>
    <w:rsid w:val="00872520"/>
    <w:rsid w:val="00883D8B"/>
    <w:rsid w:val="00885616"/>
    <w:rsid w:val="00892113"/>
    <w:rsid w:val="008B152C"/>
    <w:rsid w:val="00935DD4"/>
    <w:rsid w:val="009418F0"/>
    <w:rsid w:val="0096550A"/>
    <w:rsid w:val="00995D22"/>
    <w:rsid w:val="009A74DE"/>
    <w:rsid w:val="009B0269"/>
    <w:rsid w:val="009C4700"/>
    <w:rsid w:val="009F0429"/>
    <w:rsid w:val="00A15652"/>
    <w:rsid w:val="00A17155"/>
    <w:rsid w:val="00A32BD7"/>
    <w:rsid w:val="00AB3F1E"/>
    <w:rsid w:val="00AD5AF9"/>
    <w:rsid w:val="00AF3E29"/>
    <w:rsid w:val="00B04CFA"/>
    <w:rsid w:val="00B10397"/>
    <w:rsid w:val="00B40D5F"/>
    <w:rsid w:val="00B56A1A"/>
    <w:rsid w:val="00B70B41"/>
    <w:rsid w:val="00B76BA0"/>
    <w:rsid w:val="00B84577"/>
    <w:rsid w:val="00B86BD8"/>
    <w:rsid w:val="00BA671B"/>
    <w:rsid w:val="00BB4312"/>
    <w:rsid w:val="00BC43E1"/>
    <w:rsid w:val="00BD5261"/>
    <w:rsid w:val="00BD7955"/>
    <w:rsid w:val="00C07062"/>
    <w:rsid w:val="00C10589"/>
    <w:rsid w:val="00C253F6"/>
    <w:rsid w:val="00C27A1D"/>
    <w:rsid w:val="00C367EE"/>
    <w:rsid w:val="00C70AA7"/>
    <w:rsid w:val="00C73AE0"/>
    <w:rsid w:val="00C820F5"/>
    <w:rsid w:val="00C83552"/>
    <w:rsid w:val="00C9453B"/>
    <w:rsid w:val="00CA3101"/>
    <w:rsid w:val="00CC5088"/>
    <w:rsid w:val="00CF0869"/>
    <w:rsid w:val="00D060C2"/>
    <w:rsid w:val="00D24960"/>
    <w:rsid w:val="00D35574"/>
    <w:rsid w:val="00D5218A"/>
    <w:rsid w:val="00D5653D"/>
    <w:rsid w:val="00D66CCD"/>
    <w:rsid w:val="00D67B56"/>
    <w:rsid w:val="00D7073A"/>
    <w:rsid w:val="00D953BC"/>
    <w:rsid w:val="00DA2869"/>
    <w:rsid w:val="00DB3102"/>
    <w:rsid w:val="00E22347"/>
    <w:rsid w:val="00E31D61"/>
    <w:rsid w:val="00E5569B"/>
    <w:rsid w:val="00E61DEC"/>
    <w:rsid w:val="00E77D43"/>
    <w:rsid w:val="00E83F05"/>
    <w:rsid w:val="00EB6FDA"/>
    <w:rsid w:val="00EC6ED6"/>
    <w:rsid w:val="00ED0AD4"/>
    <w:rsid w:val="00EE2A1A"/>
    <w:rsid w:val="00EE4742"/>
    <w:rsid w:val="00F40688"/>
    <w:rsid w:val="00F42140"/>
    <w:rsid w:val="00F50105"/>
    <w:rsid w:val="00F50918"/>
    <w:rsid w:val="00F75285"/>
    <w:rsid w:val="00F90CF0"/>
    <w:rsid w:val="00F916F0"/>
    <w:rsid w:val="00FB4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68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20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20F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56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5653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56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565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108</Words>
  <Characters>619</Characters>
  <Application>Microsoft Office Word</Application>
  <DocSecurity>0</DocSecurity>
  <Lines>5</Lines>
  <Paragraphs>1</Paragraphs>
  <ScaleCrop>false</ScaleCrop>
  <Company>ICSS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Windows User</cp:lastModifiedBy>
  <cp:revision>34</cp:revision>
  <dcterms:created xsi:type="dcterms:W3CDTF">2008-07-03T04:59:00Z</dcterms:created>
  <dcterms:modified xsi:type="dcterms:W3CDTF">2008-08-26T09:39:00Z</dcterms:modified>
</cp:coreProperties>
</file>