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6" w:rsidRDefault="00F40688">
      <w:r>
        <w:rPr>
          <w:rFonts w:hint="eastAsia"/>
        </w:rPr>
        <w:t>股票数据预览程序</w:t>
      </w:r>
      <w:r>
        <w:rPr>
          <w:rFonts w:hint="eastAsia"/>
        </w:rPr>
        <w:t xml:space="preserve"> </w:t>
      </w:r>
      <w:r w:rsidR="00325B34">
        <w:rPr>
          <w:rFonts w:hint="eastAsia"/>
        </w:rPr>
        <w:t>第四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325B34">
        <w:rPr>
          <w:rFonts w:hint="eastAsia"/>
        </w:rPr>
        <w:t>导入股票数据文件</w:t>
      </w:r>
    </w:p>
    <w:p w:rsidR="00F40688" w:rsidRDefault="00A948EB" w:rsidP="00F4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创建股票数据冲突记录对话框资源</w:t>
      </w:r>
    </w:p>
    <w:p w:rsidR="00F40688" w:rsidRDefault="0013739C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向项目中添加一个对话框资源</w:t>
      </w:r>
      <w:r w:rsidRPr="0013739C">
        <w:t>IDD_CONFLICT_DIALOG</w:t>
      </w:r>
      <w:r>
        <w:rPr>
          <w:rFonts w:hint="eastAsia"/>
        </w:rPr>
        <w:t>，并从</w:t>
      </w:r>
      <w:r>
        <w:rPr>
          <w:rFonts w:hint="eastAsia"/>
        </w:rPr>
        <w:t>CDialog</w:t>
      </w:r>
      <w:r>
        <w:rPr>
          <w:rFonts w:hint="eastAsia"/>
        </w:rPr>
        <w:t>类派生对话框类</w:t>
      </w:r>
      <w:r w:rsidRPr="0013739C">
        <w:t>CConflictDialog</w:t>
      </w:r>
    </w:p>
    <w:p w:rsidR="0013739C" w:rsidRDefault="0013739C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在对话框上加入一个</w:t>
      </w:r>
      <w:r>
        <w:rPr>
          <w:rFonts w:hint="eastAsia"/>
        </w:rPr>
        <w:t>RichEdit</w:t>
      </w:r>
      <w:r>
        <w:rPr>
          <w:rFonts w:hint="eastAsia"/>
        </w:rPr>
        <w:t>编辑框</w:t>
      </w:r>
      <w:r w:rsidRPr="0013739C">
        <w:t>IDC_CONFLICT_RICHEDIT</w:t>
      </w:r>
      <w:r>
        <w:rPr>
          <w:rFonts w:hint="eastAsia"/>
        </w:rPr>
        <w:t>，并设置其</w:t>
      </w:r>
      <w:r>
        <w:rPr>
          <w:rFonts w:hint="eastAsia"/>
        </w:rPr>
        <w:t>MultiLine</w:t>
      </w:r>
      <w:r>
        <w:rPr>
          <w:rFonts w:hint="eastAsia"/>
        </w:rPr>
        <w:t>和</w:t>
      </w:r>
      <w:r>
        <w:rPr>
          <w:rFonts w:hint="eastAsia"/>
        </w:rPr>
        <w:t>ReadOnly</w:t>
      </w:r>
      <w:r>
        <w:rPr>
          <w:rFonts w:hint="eastAsia"/>
        </w:rPr>
        <w:t>属性为</w:t>
      </w:r>
      <w:r>
        <w:rPr>
          <w:rFonts w:hint="eastAsia"/>
        </w:rPr>
        <w:t>true</w:t>
      </w:r>
    </w:p>
    <w:p w:rsidR="00B93EBE" w:rsidRDefault="00B93EBE" w:rsidP="00B93EBE">
      <w:r>
        <w:rPr>
          <w:rFonts w:hint="eastAsia"/>
          <w:noProof/>
        </w:rPr>
        <w:drawing>
          <wp:inline distT="0" distB="0" distL="0" distR="0">
            <wp:extent cx="5274310" cy="2530475"/>
            <wp:effectExtent l="19050" t="0" r="2540" b="0"/>
            <wp:docPr id="1" name="图片 0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8F" w:rsidRDefault="0040048F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将【确定】按钮的文字改为【替换】</w:t>
      </w:r>
    </w:p>
    <w:p w:rsidR="0040048F" w:rsidRDefault="0040048F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将【取消】按钮的文字改为【保留旧记录】</w:t>
      </w:r>
    </w:p>
    <w:p w:rsidR="0040048F" w:rsidRDefault="0040048F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添加一个按钮</w:t>
      </w:r>
      <w:r>
        <w:rPr>
          <w:rFonts w:hint="eastAsia"/>
        </w:rPr>
        <w:t>IDABORT</w:t>
      </w:r>
      <w:r w:rsidR="00913B80">
        <w:rPr>
          <w:rFonts w:hint="eastAsia"/>
        </w:rPr>
        <w:t>，</w:t>
      </w:r>
      <w:r>
        <w:rPr>
          <w:rFonts w:hint="eastAsia"/>
        </w:rPr>
        <w:t>将其文字改为【取消】</w:t>
      </w:r>
      <w:r w:rsidR="007E6CF0">
        <w:rPr>
          <w:rFonts w:hint="eastAsia"/>
        </w:rPr>
        <w:t>，并处理其</w:t>
      </w:r>
      <w:r w:rsidR="007E6CF0">
        <w:rPr>
          <w:rFonts w:hint="eastAsia"/>
        </w:rPr>
        <w:t>Click</w:t>
      </w:r>
      <w:r w:rsidR="007E6CF0">
        <w:rPr>
          <w:rFonts w:hint="eastAsia"/>
        </w:rPr>
        <w:t>事件，在事件处理函数中添加如下代码：</w:t>
      </w:r>
    </w:p>
    <w:p w:rsidR="007E6CF0" w:rsidRPr="007E6CF0" w:rsidRDefault="007E6CF0" w:rsidP="007E6CF0">
      <w:pPr>
        <w:pStyle w:val="a3"/>
        <w:ind w:left="840" w:firstLineChars="0" w:firstLine="0"/>
      </w:pPr>
      <w:r w:rsidRPr="007E6CF0">
        <w:t>EndDialog(IDABORT);</w:t>
      </w:r>
    </w:p>
    <w:p w:rsidR="009B2740" w:rsidRDefault="009B2740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86403E">
        <w:rPr>
          <w:rFonts w:hint="eastAsia"/>
        </w:rPr>
        <w:t>CSTUpload::InitInstance</w:t>
      </w:r>
      <w:r>
        <w:rPr>
          <w:rFonts w:hint="eastAsia"/>
        </w:rPr>
        <w:t>函数中，调用</w:t>
      </w:r>
      <w:r w:rsidRPr="009B2740">
        <w:t>AfxInitRichEdit</w:t>
      </w:r>
      <w:r>
        <w:rPr>
          <w:rFonts w:hint="eastAsia"/>
        </w:rPr>
        <w:t>2</w:t>
      </w:r>
      <w:r w:rsidRPr="009B2740">
        <w:t>()</w:t>
      </w:r>
      <w:r>
        <w:rPr>
          <w:rFonts w:hint="eastAsia"/>
        </w:rPr>
        <w:t>函数以初始化</w:t>
      </w:r>
      <w:r>
        <w:rPr>
          <w:rFonts w:hint="eastAsia"/>
        </w:rPr>
        <w:t>Rich Edit</w:t>
      </w:r>
      <w:r>
        <w:rPr>
          <w:rFonts w:hint="eastAsia"/>
        </w:rPr>
        <w:t>控件</w:t>
      </w:r>
    </w:p>
    <w:p w:rsidR="000F72A7" w:rsidRDefault="0072712C" w:rsidP="000F72A7">
      <w:r>
        <w:rPr>
          <w:rFonts w:hint="eastAsia"/>
          <w:noProof/>
        </w:rPr>
        <w:drawing>
          <wp:inline distT="0" distB="0" distL="0" distR="0">
            <wp:extent cx="3933825" cy="1448437"/>
            <wp:effectExtent l="19050" t="0" r="9525" b="0"/>
            <wp:docPr id="11" name="图片 10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469" cy="1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7A" w:rsidRDefault="00EE5C7A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Rich Edit</w:t>
      </w:r>
      <w:r>
        <w:rPr>
          <w:rFonts w:hint="eastAsia"/>
        </w:rPr>
        <w:t>编辑框添加一个公有变量</w:t>
      </w:r>
      <w:r w:rsidRPr="00EE5C7A">
        <w:t>m_REditText</w:t>
      </w:r>
    </w:p>
    <w:p w:rsidR="00D94804" w:rsidRDefault="00D94804" w:rsidP="00D94804">
      <w:r>
        <w:rPr>
          <w:noProof/>
        </w:rPr>
        <w:lastRenderedPageBreak/>
        <w:drawing>
          <wp:inline distT="0" distB="0" distL="0" distR="0">
            <wp:extent cx="5274310" cy="3184525"/>
            <wp:effectExtent l="19050" t="0" r="2540" b="0"/>
            <wp:docPr id="6" name="图片 5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D4" w:rsidRDefault="00C245B9" w:rsidP="00C24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处理从文本文件中读入数据</w:t>
      </w:r>
    </w:p>
    <w:p w:rsidR="00C245B9" w:rsidRDefault="00C245B9" w:rsidP="00C24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在文档类</w:t>
      </w:r>
      <w:r w:rsidRPr="00C245B9">
        <w:t>CSTUploadDoc::OnDataImport</w:t>
      </w:r>
      <w:r>
        <w:rPr>
          <w:rFonts w:hint="eastAsia"/>
        </w:rPr>
        <w:t>函数的</w:t>
      </w:r>
      <w:r w:rsidRPr="00C245B9">
        <w:t>CStdioFile aFile</w:t>
      </w:r>
      <w:r>
        <w:rPr>
          <w:rFonts w:hint="eastAsia"/>
        </w:rPr>
        <w:t>语句后，加入</w:t>
      </w:r>
      <w:r>
        <w:rPr>
          <w:rFonts w:hint="eastAsia"/>
        </w:rPr>
        <w:t>OnDataImport.cpp</w:t>
      </w:r>
      <w:r>
        <w:rPr>
          <w:rFonts w:hint="eastAsia"/>
        </w:rPr>
        <w:t>文件中的代码</w:t>
      </w:r>
    </w:p>
    <w:p w:rsidR="00CE6F06" w:rsidRDefault="00CE6F06" w:rsidP="00CE6F06">
      <w:r>
        <w:rPr>
          <w:rFonts w:hint="eastAsia"/>
          <w:noProof/>
        </w:rPr>
        <w:drawing>
          <wp:inline distT="0" distB="0" distL="0" distR="0">
            <wp:extent cx="4556161" cy="3790950"/>
            <wp:effectExtent l="19050" t="0" r="0" b="0"/>
            <wp:docPr id="3" name="图片 2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16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06" w:rsidRDefault="001C45F8" w:rsidP="00C24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Pr="001C45F8">
        <w:t>LoadData</w:t>
      </w:r>
      <w:r>
        <w:rPr>
          <w:rFonts w:hint="eastAsia"/>
        </w:rPr>
        <w:t>.cpp</w:t>
      </w:r>
      <w:r>
        <w:rPr>
          <w:rFonts w:hint="eastAsia"/>
        </w:rPr>
        <w:t>文件中的代码替换</w:t>
      </w:r>
      <w:r>
        <w:rPr>
          <w:rFonts w:hint="eastAsia"/>
        </w:rPr>
        <w:t>CSTUploadDoc::LoadData</w:t>
      </w:r>
      <w:r>
        <w:rPr>
          <w:rFonts w:hint="eastAsia"/>
        </w:rPr>
        <w:t>函数中的原有代码</w:t>
      </w:r>
    </w:p>
    <w:p w:rsidR="004C270D" w:rsidRDefault="004C270D" w:rsidP="00C24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STUploadDoc.cpp</w:t>
      </w:r>
      <w:r>
        <w:rPr>
          <w:rFonts w:hint="eastAsia"/>
        </w:rPr>
        <w:t>文件中添加对</w:t>
      </w:r>
      <w:r>
        <w:rPr>
          <w:rFonts w:hint="eastAsia"/>
        </w:rPr>
        <w:t>ConflictDialog.h</w:t>
      </w:r>
      <w:r>
        <w:rPr>
          <w:rFonts w:hint="eastAsia"/>
        </w:rPr>
        <w:t>文件的引用</w:t>
      </w:r>
    </w:p>
    <w:p w:rsidR="0022023A" w:rsidRDefault="0022023A" w:rsidP="002202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编译和运行程序</w:t>
      </w:r>
    </w:p>
    <w:p w:rsidR="00D5218A" w:rsidRDefault="00D5218A" w:rsidP="00D5218A"/>
    <w:sectPr w:rsidR="00D5218A" w:rsidSect="00EC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805" w:rsidRDefault="00304805" w:rsidP="00D5653D">
      <w:r>
        <w:separator/>
      </w:r>
    </w:p>
  </w:endnote>
  <w:endnote w:type="continuationSeparator" w:id="1">
    <w:p w:rsidR="00304805" w:rsidRDefault="00304805" w:rsidP="00D56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805" w:rsidRDefault="00304805" w:rsidP="00D5653D">
      <w:r>
        <w:separator/>
      </w:r>
    </w:p>
  </w:footnote>
  <w:footnote w:type="continuationSeparator" w:id="1">
    <w:p w:rsidR="00304805" w:rsidRDefault="00304805" w:rsidP="00D56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A1F"/>
    <w:multiLevelType w:val="hybridMultilevel"/>
    <w:tmpl w:val="241CB2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12281B"/>
    <w:multiLevelType w:val="hybridMultilevel"/>
    <w:tmpl w:val="84AC4D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01E8F"/>
    <w:multiLevelType w:val="hybridMultilevel"/>
    <w:tmpl w:val="F466A5D2"/>
    <w:lvl w:ilvl="0" w:tplc="E46C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56FD6"/>
    <w:multiLevelType w:val="hybridMultilevel"/>
    <w:tmpl w:val="6D3AD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690216"/>
    <w:multiLevelType w:val="hybridMultilevel"/>
    <w:tmpl w:val="60BEC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F65EA7"/>
    <w:multiLevelType w:val="hybridMultilevel"/>
    <w:tmpl w:val="F28C9C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ED506B"/>
    <w:multiLevelType w:val="hybridMultilevel"/>
    <w:tmpl w:val="C958E5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A72DB"/>
    <w:multiLevelType w:val="hybridMultilevel"/>
    <w:tmpl w:val="00E218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74"/>
    <w:rsid w:val="0000152C"/>
    <w:rsid w:val="000555CC"/>
    <w:rsid w:val="00083F63"/>
    <w:rsid w:val="00087BDD"/>
    <w:rsid w:val="0009738D"/>
    <w:rsid w:val="000C6C01"/>
    <w:rsid w:val="000E4903"/>
    <w:rsid w:val="000E4F5F"/>
    <w:rsid w:val="000E7AAB"/>
    <w:rsid w:val="000F6BBB"/>
    <w:rsid w:val="000F72A7"/>
    <w:rsid w:val="00104CD9"/>
    <w:rsid w:val="00122D14"/>
    <w:rsid w:val="00124C22"/>
    <w:rsid w:val="00126912"/>
    <w:rsid w:val="0013739C"/>
    <w:rsid w:val="001725C9"/>
    <w:rsid w:val="001863CC"/>
    <w:rsid w:val="001C45F8"/>
    <w:rsid w:val="00212E21"/>
    <w:rsid w:val="002154A5"/>
    <w:rsid w:val="0022023A"/>
    <w:rsid w:val="002B2478"/>
    <w:rsid w:val="002B6696"/>
    <w:rsid w:val="002C3C85"/>
    <w:rsid w:val="002C7D10"/>
    <w:rsid w:val="002D13C2"/>
    <w:rsid w:val="002F1CFC"/>
    <w:rsid w:val="0030281A"/>
    <w:rsid w:val="00304805"/>
    <w:rsid w:val="00306436"/>
    <w:rsid w:val="00306F18"/>
    <w:rsid w:val="0031489D"/>
    <w:rsid w:val="00325B34"/>
    <w:rsid w:val="003A0A65"/>
    <w:rsid w:val="003B3673"/>
    <w:rsid w:val="003B6C63"/>
    <w:rsid w:val="003F3024"/>
    <w:rsid w:val="003F487C"/>
    <w:rsid w:val="003F742E"/>
    <w:rsid w:val="0040048F"/>
    <w:rsid w:val="00402866"/>
    <w:rsid w:val="0040701C"/>
    <w:rsid w:val="0041505B"/>
    <w:rsid w:val="004553D6"/>
    <w:rsid w:val="00457CE2"/>
    <w:rsid w:val="00470D98"/>
    <w:rsid w:val="004970E6"/>
    <w:rsid w:val="004B08D5"/>
    <w:rsid w:val="004B7BB8"/>
    <w:rsid w:val="004C270D"/>
    <w:rsid w:val="004D2C27"/>
    <w:rsid w:val="004D6951"/>
    <w:rsid w:val="004E4481"/>
    <w:rsid w:val="00532349"/>
    <w:rsid w:val="00583EDC"/>
    <w:rsid w:val="005934F8"/>
    <w:rsid w:val="005A0B41"/>
    <w:rsid w:val="005A22BE"/>
    <w:rsid w:val="005A2D9D"/>
    <w:rsid w:val="005A791B"/>
    <w:rsid w:val="005B1021"/>
    <w:rsid w:val="005C4091"/>
    <w:rsid w:val="005E5BE4"/>
    <w:rsid w:val="006177F5"/>
    <w:rsid w:val="0062471B"/>
    <w:rsid w:val="00637586"/>
    <w:rsid w:val="00665E8A"/>
    <w:rsid w:val="00691181"/>
    <w:rsid w:val="006923BE"/>
    <w:rsid w:val="006F68DE"/>
    <w:rsid w:val="0072712C"/>
    <w:rsid w:val="00755F78"/>
    <w:rsid w:val="00757002"/>
    <w:rsid w:val="00760BBE"/>
    <w:rsid w:val="00760DF3"/>
    <w:rsid w:val="00767315"/>
    <w:rsid w:val="00794184"/>
    <w:rsid w:val="00796636"/>
    <w:rsid w:val="007B1438"/>
    <w:rsid w:val="007E2102"/>
    <w:rsid w:val="007E6CF0"/>
    <w:rsid w:val="00805437"/>
    <w:rsid w:val="00821E35"/>
    <w:rsid w:val="00825734"/>
    <w:rsid w:val="00830F78"/>
    <w:rsid w:val="008324D6"/>
    <w:rsid w:val="0086403E"/>
    <w:rsid w:val="00872520"/>
    <w:rsid w:val="00883D8B"/>
    <w:rsid w:val="00885616"/>
    <w:rsid w:val="00892113"/>
    <w:rsid w:val="008B152C"/>
    <w:rsid w:val="00913B80"/>
    <w:rsid w:val="00935DD4"/>
    <w:rsid w:val="009418F0"/>
    <w:rsid w:val="0096550A"/>
    <w:rsid w:val="00995D22"/>
    <w:rsid w:val="009A74DE"/>
    <w:rsid w:val="009B0269"/>
    <w:rsid w:val="009B2740"/>
    <w:rsid w:val="009C4700"/>
    <w:rsid w:val="009F0429"/>
    <w:rsid w:val="00A15652"/>
    <w:rsid w:val="00A17155"/>
    <w:rsid w:val="00A32BD7"/>
    <w:rsid w:val="00A948EB"/>
    <w:rsid w:val="00AB3F1E"/>
    <w:rsid w:val="00AD5AF9"/>
    <w:rsid w:val="00AF3E29"/>
    <w:rsid w:val="00B04CFA"/>
    <w:rsid w:val="00B10397"/>
    <w:rsid w:val="00B40D5F"/>
    <w:rsid w:val="00B56A1A"/>
    <w:rsid w:val="00B70B41"/>
    <w:rsid w:val="00B76BA0"/>
    <w:rsid w:val="00B84577"/>
    <w:rsid w:val="00B86BD8"/>
    <w:rsid w:val="00B93EBE"/>
    <w:rsid w:val="00BA671B"/>
    <w:rsid w:val="00BB4312"/>
    <w:rsid w:val="00BC43E1"/>
    <w:rsid w:val="00BC5DD5"/>
    <w:rsid w:val="00BD5261"/>
    <w:rsid w:val="00BD7955"/>
    <w:rsid w:val="00C07062"/>
    <w:rsid w:val="00C10589"/>
    <w:rsid w:val="00C245B9"/>
    <w:rsid w:val="00C27A1D"/>
    <w:rsid w:val="00C367EE"/>
    <w:rsid w:val="00C70AA7"/>
    <w:rsid w:val="00C73AE0"/>
    <w:rsid w:val="00C820F5"/>
    <w:rsid w:val="00C83552"/>
    <w:rsid w:val="00C9453B"/>
    <w:rsid w:val="00CA3101"/>
    <w:rsid w:val="00CC5088"/>
    <w:rsid w:val="00CE6F06"/>
    <w:rsid w:val="00CF0869"/>
    <w:rsid w:val="00D060C2"/>
    <w:rsid w:val="00D24960"/>
    <w:rsid w:val="00D35574"/>
    <w:rsid w:val="00D5218A"/>
    <w:rsid w:val="00D5653D"/>
    <w:rsid w:val="00D66CCD"/>
    <w:rsid w:val="00D67B56"/>
    <w:rsid w:val="00D7073A"/>
    <w:rsid w:val="00D94804"/>
    <w:rsid w:val="00D953BC"/>
    <w:rsid w:val="00DA2869"/>
    <w:rsid w:val="00DB3102"/>
    <w:rsid w:val="00E0702E"/>
    <w:rsid w:val="00E22347"/>
    <w:rsid w:val="00E31D61"/>
    <w:rsid w:val="00E5569B"/>
    <w:rsid w:val="00E61DEC"/>
    <w:rsid w:val="00E77D43"/>
    <w:rsid w:val="00E83F05"/>
    <w:rsid w:val="00EB6FDA"/>
    <w:rsid w:val="00EC6ED6"/>
    <w:rsid w:val="00ED0AD4"/>
    <w:rsid w:val="00EE2A1A"/>
    <w:rsid w:val="00EE4742"/>
    <w:rsid w:val="00EE5C7A"/>
    <w:rsid w:val="00F25DD5"/>
    <w:rsid w:val="00F40688"/>
    <w:rsid w:val="00F42140"/>
    <w:rsid w:val="00F50105"/>
    <w:rsid w:val="00F50918"/>
    <w:rsid w:val="00F75285"/>
    <w:rsid w:val="00F90CF0"/>
    <w:rsid w:val="00F916F0"/>
    <w:rsid w:val="00FB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2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0F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565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5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5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88</Words>
  <Characters>502</Characters>
  <Application>Microsoft Office Word</Application>
  <DocSecurity>0</DocSecurity>
  <Lines>4</Lines>
  <Paragraphs>1</Paragraphs>
  <ScaleCrop>false</ScaleCrop>
  <Company>ICSS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23</cp:revision>
  <dcterms:created xsi:type="dcterms:W3CDTF">2008-07-04T04:38:00Z</dcterms:created>
  <dcterms:modified xsi:type="dcterms:W3CDTF">2008-08-28T08:50:00Z</dcterms:modified>
</cp:coreProperties>
</file>