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D6" w:rsidRDefault="00F40688">
      <w:r>
        <w:rPr>
          <w:rFonts w:hint="eastAsia"/>
        </w:rPr>
        <w:t>股票数据预览程序</w:t>
      </w:r>
      <w:r>
        <w:rPr>
          <w:rFonts w:hint="eastAsia"/>
        </w:rPr>
        <w:t xml:space="preserve"> </w:t>
      </w:r>
      <w:r w:rsidR="00325B34">
        <w:rPr>
          <w:rFonts w:hint="eastAsia"/>
        </w:rPr>
        <w:t>第</w:t>
      </w:r>
      <w:r w:rsidR="003F6601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3F6601">
        <w:rPr>
          <w:rFonts w:hint="eastAsia"/>
        </w:rPr>
        <w:t>实现序列化</w:t>
      </w:r>
    </w:p>
    <w:p w:rsidR="00F40688" w:rsidRDefault="00706506" w:rsidP="00F4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CStockData</w:t>
      </w:r>
      <w:r>
        <w:rPr>
          <w:rFonts w:hint="eastAsia"/>
        </w:rPr>
        <w:t>类的序列化操作</w:t>
      </w:r>
    </w:p>
    <w:p w:rsidR="00F40688" w:rsidRDefault="00706506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StockData.h</w:t>
      </w:r>
      <w:r>
        <w:rPr>
          <w:rFonts w:hint="eastAsia"/>
        </w:rPr>
        <w:t>文件中添加序列化操作</w:t>
      </w:r>
      <w:r w:rsidR="00AD4A41">
        <w:rPr>
          <w:rFonts w:hint="eastAsia"/>
        </w:rPr>
        <w:t>声明</w:t>
      </w:r>
      <w:r>
        <w:rPr>
          <w:rFonts w:hint="eastAsia"/>
        </w:rPr>
        <w:t>宏：</w:t>
      </w:r>
      <w:r w:rsidR="005D01D0" w:rsidRPr="005D01D0">
        <w:t>DECLARE_SERIAL(CStockData)</w:t>
      </w:r>
      <w:r w:rsidR="00E879E9">
        <w:rPr>
          <w:rFonts w:hint="eastAsia"/>
        </w:rPr>
        <w:t>以及序列化函数声明</w:t>
      </w:r>
      <w:r w:rsidR="00E879E9">
        <w:rPr>
          <w:rFonts w:hint="eastAsia"/>
        </w:rPr>
        <w:t>virtual void Serialize(CArchive&amp; ar)</w:t>
      </w:r>
    </w:p>
    <w:p w:rsidR="00E879E9" w:rsidRDefault="00E879E9" w:rsidP="00706506">
      <w:r>
        <w:rPr>
          <w:rFonts w:hint="eastAsia"/>
          <w:noProof/>
        </w:rPr>
        <w:drawing>
          <wp:inline distT="0" distB="0" distL="0" distR="0">
            <wp:extent cx="4105275" cy="1409643"/>
            <wp:effectExtent l="19050" t="0" r="9525" b="0"/>
            <wp:docPr id="4" name="图片 3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41" w:rsidRDefault="00AD4A41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StockData.cpp</w:t>
      </w:r>
      <w:r>
        <w:rPr>
          <w:rFonts w:hint="eastAsia"/>
        </w:rPr>
        <w:t>文件中添加序列化操作实现宏：</w:t>
      </w:r>
      <w:r>
        <w:rPr>
          <w:rFonts w:hint="eastAsia"/>
        </w:rPr>
        <w:t>IMPLEMENT_SERIAL(CStockData, CObject, 1)</w:t>
      </w:r>
    </w:p>
    <w:p w:rsidR="000146A7" w:rsidRDefault="000146A7" w:rsidP="000146A7">
      <w:r>
        <w:rPr>
          <w:rFonts w:hint="eastAsia"/>
          <w:noProof/>
        </w:rPr>
        <w:drawing>
          <wp:inline distT="0" distB="0" distL="0" distR="0">
            <wp:extent cx="4552950" cy="1228725"/>
            <wp:effectExtent l="19050" t="0" r="0" b="0"/>
            <wp:docPr id="7" name="图片 6" descr="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06" w:rsidRDefault="00E879E9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 w:rsidRPr="00E879E9">
        <w:t>CStockData_Serialize.cpp</w:t>
      </w:r>
      <w:r>
        <w:rPr>
          <w:rFonts w:hint="eastAsia"/>
        </w:rPr>
        <w:t>文件中的代码实现</w:t>
      </w:r>
      <w:r>
        <w:rPr>
          <w:rFonts w:hint="eastAsia"/>
        </w:rPr>
        <w:t>Serialize</w:t>
      </w:r>
      <w:r>
        <w:rPr>
          <w:rFonts w:hint="eastAsia"/>
        </w:rPr>
        <w:t>函数</w:t>
      </w:r>
      <w:r w:rsidR="006C5CB6">
        <w:rPr>
          <w:rFonts w:hint="eastAsia"/>
        </w:rPr>
        <w:t>：</w:t>
      </w:r>
    </w:p>
    <w:p w:rsidR="006C5CB6" w:rsidRDefault="000E68D6" w:rsidP="006C5CB6">
      <w:r>
        <w:rPr>
          <w:rFonts w:hint="eastAsia"/>
          <w:noProof/>
        </w:rPr>
        <w:drawing>
          <wp:inline distT="0" distB="0" distL="0" distR="0">
            <wp:extent cx="3990975" cy="3041140"/>
            <wp:effectExtent l="19050" t="0" r="9525" b="0"/>
            <wp:docPr id="5" name="图片 4" descr="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B6" w:rsidRDefault="00373E42" w:rsidP="00373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CStockDataList</w:t>
      </w:r>
      <w:r>
        <w:rPr>
          <w:rFonts w:hint="eastAsia"/>
        </w:rPr>
        <w:t>类的序列化操作</w:t>
      </w:r>
    </w:p>
    <w:p w:rsidR="00373E42" w:rsidRDefault="00373E42" w:rsidP="00373E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StockDataList.h</w:t>
      </w:r>
      <w:r w:rsidR="00CA3ACE">
        <w:rPr>
          <w:rFonts w:hint="eastAsia"/>
        </w:rPr>
        <w:t>类定义</w:t>
      </w:r>
      <w:r>
        <w:rPr>
          <w:rFonts w:hint="eastAsia"/>
        </w:rPr>
        <w:t>后</w:t>
      </w:r>
      <w:r>
        <w:rPr>
          <w:rFonts w:hint="eastAsia"/>
        </w:rPr>
        <w:t>,#endif</w:t>
      </w:r>
      <w:r>
        <w:rPr>
          <w:rFonts w:hint="eastAsia"/>
        </w:rPr>
        <w:t>之前加入模板序列化函数声明：</w:t>
      </w:r>
    </w:p>
    <w:p w:rsidR="00373E42" w:rsidRDefault="00373E42" w:rsidP="00373E42">
      <w:pPr>
        <w:pStyle w:val="a3"/>
        <w:ind w:left="840" w:firstLineChars="0" w:firstLine="0"/>
      </w:pPr>
      <w:r>
        <w:t>template &lt;&gt; void AFXAPI SerializeElements&lt;CStockData&gt;</w:t>
      </w:r>
    </w:p>
    <w:p w:rsidR="00373E42" w:rsidRDefault="00373E42" w:rsidP="00373E42">
      <w:pPr>
        <w:pStyle w:val="a3"/>
        <w:ind w:left="840" w:firstLineChars="0" w:firstLine="0"/>
      </w:pPr>
      <w:r>
        <w:tab/>
      </w:r>
      <w:r>
        <w:tab/>
        <w:t>(CArchive&amp; ar, CStockData* pNewSD, int nCount);</w:t>
      </w:r>
    </w:p>
    <w:p w:rsidR="00DB645F" w:rsidRDefault="00927039" w:rsidP="00DB645F">
      <w:r>
        <w:rPr>
          <w:noProof/>
        </w:rPr>
        <w:lastRenderedPageBreak/>
        <w:drawing>
          <wp:inline distT="0" distB="0" distL="0" distR="0">
            <wp:extent cx="4448175" cy="1068397"/>
            <wp:effectExtent l="19050" t="0" r="9525" b="0"/>
            <wp:docPr id="10" name="图片 8" descr="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8A" w:rsidRDefault="00CA3ACE" w:rsidP="00CA3AC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StockDataList.cpp</w:t>
      </w:r>
      <w:r>
        <w:rPr>
          <w:rFonts w:hint="eastAsia"/>
        </w:rPr>
        <w:t>文件末尾，用加入</w:t>
      </w:r>
      <w:r>
        <w:rPr>
          <w:rFonts w:hint="eastAsia"/>
        </w:rPr>
        <w:t>SerializeElements</w:t>
      </w:r>
      <w:r>
        <w:rPr>
          <w:rFonts w:hint="eastAsia"/>
        </w:rPr>
        <w:t>函数的实现：</w:t>
      </w:r>
    </w:p>
    <w:p w:rsidR="00CA3ACE" w:rsidRDefault="00927039" w:rsidP="004A0D5C">
      <w:pPr>
        <w:jc w:val="left"/>
      </w:pPr>
      <w:r>
        <w:rPr>
          <w:noProof/>
        </w:rPr>
        <w:drawing>
          <wp:inline distT="0" distB="0" distL="0" distR="0">
            <wp:extent cx="5274310" cy="1820545"/>
            <wp:effectExtent l="19050" t="0" r="2540" b="0"/>
            <wp:docPr id="12" name="图片 11" descr="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97" w:rsidRDefault="008F6F97" w:rsidP="004A0D5C">
      <w:pPr>
        <w:jc w:val="left"/>
      </w:pPr>
    </w:p>
    <w:p w:rsidR="00CB5F69" w:rsidRDefault="008F6F97" w:rsidP="00CB5F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CSTUploadDoc</w:t>
      </w:r>
      <w:r>
        <w:rPr>
          <w:rFonts w:hint="eastAsia"/>
        </w:rPr>
        <w:t>类的序列化操作</w:t>
      </w:r>
    </w:p>
    <w:p w:rsidR="00C50D27" w:rsidRDefault="00C50D27" w:rsidP="00C50D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 w:rsidRPr="00C50D27">
        <w:t>CSTUploadDoc_Serialize.cpp</w:t>
      </w:r>
      <w:r>
        <w:rPr>
          <w:rFonts w:hint="eastAsia"/>
        </w:rPr>
        <w:t>中的代码实现</w:t>
      </w:r>
      <w:r>
        <w:rPr>
          <w:rFonts w:hint="eastAsia"/>
        </w:rPr>
        <w:t>CSTUploadDoc::Serialize</w:t>
      </w:r>
      <w:r w:rsidR="00C42482">
        <w:rPr>
          <w:rFonts w:hint="eastAsia"/>
        </w:rPr>
        <w:t>函数</w:t>
      </w:r>
    </w:p>
    <w:p w:rsidR="00C42482" w:rsidRDefault="00C42482" w:rsidP="00C50D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CSTUploadDoc</w:t>
      </w:r>
      <w:r>
        <w:rPr>
          <w:rFonts w:hint="eastAsia"/>
        </w:rPr>
        <w:t>类添加虚函数</w:t>
      </w:r>
      <w:r>
        <w:rPr>
          <w:rFonts w:hint="eastAsia"/>
        </w:rPr>
        <w:t>DeleteContents</w:t>
      </w:r>
    </w:p>
    <w:p w:rsidR="005C7B73" w:rsidRDefault="001431D4" w:rsidP="005C7B73">
      <w:r>
        <w:rPr>
          <w:rFonts w:hint="eastAsia"/>
          <w:noProof/>
        </w:rPr>
        <w:drawing>
          <wp:inline distT="0" distB="0" distL="0" distR="0">
            <wp:extent cx="4886325" cy="2571750"/>
            <wp:effectExtent l="19050" t="0" r="9525" b="0"/>
            <wp:docPr id="13" name="图片 12" descr="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B9" w:rsidRDefault="00C42482" w:rsidP="00CE4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Pr="00C42482">
        <w:t>DeleteContents.cpp</w:t>
      </w:r>
      <w:r>
        <w:rPr>
          <w:rFonts w:hint="eastAsia"/>
        </w:rPr>
        <w:t>中的代码实现</w:t>
      </w:r>
      <w:r>
        <w:rPr>
          <w:rFonts w:hint="eastAsia"/>
        </w:rPr>
        <w:t>DeleteContents</w:t>
      </w:r>
    </w:p>
    <w:p w:rsidR="003309CD" w:rsidRDefault="003309CD" w:rsidP="00330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在用户修改了数据之后提示用户保存文件</w:t>
      </w:r>
    </w:p>
    <w:p w:rsidR="003309CD" w:rsidRDefault="003309CD" w:rsidP="00330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Pr="003309CD">
        <w:t>CSTUploadDoc::OnDataImport</w:t>
      </w:r>
      <w:r>
        <w:rPr>
          <w:rFonts w:hint="eastAsia"/>
        </w:rPr>
        <w:t>函数的最后一句改为：</w:t>
      </w:r>
    </w:p>
    <w:p w:rsidR="003309CD" w:rsidRDefault="003309CD" w:rsidP="003309CD">
      <w:pPr>
        <w:pStyle w:val="a3"/>
        <w:ind w:left="840"/>
      </w:pPr>
      <w:r>
        <w:t>if(LoadData(aFile))</w:t>
      </w:r>
    </w:p>
    <w:p w:rsidR="003309CD" w:rsidRDefault="00C2238F" w:rsidP="003309CD">
      <w:pPr>
        <w:pStyle w:val="a3"/>
        <w:ind w:left="840"/>
      </w:pPr>
      <w:r>
        <w:tab/>
      </w:r>
      <w:r w:rsidR="003309CD">
        <w:t>{</w:t>
      </w:r>
    </w:p>
    <w:p w:rsidR="003309CD" w:rsidRDefault="003309CD" w:rsidP="003309CD">
      <w:pPr>
        <w:pStyle w:val="a3"/>
        <w:ind w:left="840"/>
      </w:pPr>
      <w:r>
        <w:tab/>
      </w:r>
      <w:r>
        <w:tab/>
      </w:r>
      <w:r>
        <w:tab/>
        <w:t>SetModifiedFlag();</w:t>
      </w:r>
    </w:p>
    <w:p w:rsidR="003309CD" w:rsidRDefault="003309CD" w:rsidP="003309CD">
      <w:pPr>
        <w:pStyle w:val="a3"/>
        <w:ind w:left="840"/>
      </w:pPr>
      <w:r>
        <w:tab/>
      </w:r>
      <w:r>
        <w:tab/>
      </w:r>
      <w:r>
        <w:tab/>
        <w:t>UpdateAllViews(NULL);</w:t>
      </w:r>
    </w:p>
    <w:p w:rsidR="003309CD" w:rsidRDefault="003309CD" w:rsidP="003309CD">
      <w:pPr>
        <w:pStyle w:val="a3"/>
        <w:ind w:left="840" w:firstLineChars="0" w:firstLine="0"/>
      </w:pPr>
      <w:r>
        <w:tab/>
      </w:r>
      <w:r>
        <w:tab/>
        <w:t>}</w:t>
      </w:r>
    </w:p>
    <w:p w:rsidR="00A43EB3" w:rsidRDefault="00A43EB3" w:rsidP="00A43EB3">
      <w:r>
        <w:rPr>
          <w:rFonts w:hint="eastAsia"/>
          <w:noProof/>
        </w:rPr>
        <w:lastRenderedPageBreak/>
        <w:drawing>
          <wp:inline distT="0" distB="0" distL="0" distR="0">
            <wp:extent cx="3514725" cy="3343275"/>
            <wp:effectExtent l="19050" t="0" r="9525" b="0"/>
            <wp:docPr id="14" name="图片 13" descr="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CD" w:rsidRDefault="002E7FDD" w:rsidP="00330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Pr="00851462">
        <w:t>CFundDialog::OnLbnSelchangeFundlist</w:t>
      </w:r>
      <w:r w:rsidR="00D636BC">
        <w:rPr>
          <w:rFonts w:hint="eastAsia"/>
        </w:rPr>
        <w:t>函数最后添加</w:t>
      </w:r>
      <w:r w:rsidR="00D636BC" w:rsidRPr="00D636BC">
        <w:t>pDoc-&gt;SetModifiedFlag(true);</w:t>
      </w:r>
    </w:p>
    <w:p w:rsidR="006353D6" w:rsidRDefault="00CE40B9" w:rsidP="00330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编译并运行程序，此时可以点击【保存】菜单把当前内容存到磁盘上，下次可以通过【</w:t>
      </w:r>
      <w:r w:rsidR="007E1A02">
        <w:rPr>
          <w:rFonts w:hint="eastAsia"/>
        </w:rPr>
        <w:t>打</w:t>
      </w:r>
      <w:r>
        <w:rPr>
          <w:rFonts w:hint="eastAsia"/>
        </w:rPr>
        <w:t>开】</w:t>
      </w:r>
      <w:r w:rsidR="007E1A02">
        <w:rPr>
          <w:rFonts w:hint="eastAsia"/>
        </w:rPr>
        <w:t>菜单</w:t>
      </w:r>
      <w:r>
        <w:rPr>
          <w:rFonts w:hint="eastAsia"/>
        </w:rPr>
        <w:t>打开该文件</w:t>
      </w:r>
    </w:p>
    <w:sectPr w:rsidR="006353D6" w:rsidSect="00EC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CB0" w:rsidRDefault="00952CB0" w:rsidP="00D5653D">
      <w:r>
        <w:separator/>
      </w:r>
    </w:p>
  </w:endnote>
  <w:endnote w:type="continuationSeparator" w:id="1">
    <w:p w:rsidR="00952CB0" w:rsidRDefault="00952CB0" w:rsidP="00D56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CB0" w:rsidRDefault="00952CB0" w:rsidP="00D5653D">
      <w:r>
        <w:separator/>
      </w:r>
    </w:p>
  </w:footnote>
  <w:footnote w:type="continuationSeparator" w:id="1">
    <w:p w:rsidR="00952CB0" w:rsidRDefault="00952CB0" w:rsidP="00D56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A1F"/>
    <w:multiLevelType w:val="hybridMultilevel"/>
    <w:tmpl w:val="241CB2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12281B"/>
    <w:multiLevelType w:val="hybridMultilevel"/>
    <w:tmpl w:val="84AC4D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F01E8F"/>
    <w:multiLevelType w:val="hybridMultilevel"/>
    <w:tmpl w:val="F466A5D2"/>
    <w:lvl w:ilvl="0" w:tplc="E46C8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56FD6"/>
    <w:multiLevelType w:val="hybridMultilevel"/>
    <w:tmpl w:val="6D3AD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690216"/>
    <w:multiLevelType w:val="hybridMultilevel"/>
    <w:tmpl w:val="60BEC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F65EA7"/>
    <w:multiLevelType w:val="hybridMultilevel"/>
    <w:tmpl w:val="F28C9C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ED506B"/>
    <w:multiLevelType w:val="hybridMultilevel"/>
    <w:tmpl w:val="C958E5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DA72DB"/>
    <w:multiLevelType w:val="hybridMultilevel"/>
    <w:tmpl w:val="00E218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74"/>
    <w:rsid w:val="0000152C"/>
    <w:rsid w:val="000146A7"/>
    <w:rsid w:val="000555CC"/>
    <w:rsid w:val="00083F63"/>
    <w:rsid w:val="00087BDD"/>
    <w:rsid w:val="0009738D"/>
    <w:rsid w:val="000C6C01"/>
    <w:rsid w:val="000E4903"/>
    <w:rsid w:val="000E4F5F"/>
    <w:rsid w:val="000E68D6"/>
    <w:rsid w:val="000E7AAB"/>
    <w:rsid w:val="000F6BBB"/>
    <w:rsid w:val="000F72A7"/>
    <w:rsid w:val="00104CD9"/>
    <w:rsid w:val="00122D14"/>
    <w:rsid w:val="00124C22"/>
    <w:rsid w:val="00126912"/>
    <w:rsid w:val="0013739C"/>
    <w:rsid w:val="001431D4"/>
    <w:rsid w:val="001725C9"/>
    <w:rsid w:val="001863CC"/>
    <w:rsid w:val="001C45F8"/>
    <w:rsid w:val="00212E21"/>
    <w:rsid w:val="002154A5"/>
    <w:rsid w:val="0022023A"/>
    <w:rsid w:val="0023493C"/>
    <w:rsid w:val="002B2478"/>
    <w:rsid w:val="002B6696"/>
    <w:rsid w:val="002C3C85"/>
    <w:rsid w:val="002C7D10"/>
    <w:rsid w:val="002D13C2"/>
    <w:rsid w:val="002E7FDD"/>
    <w:rsid w:val="002F1CFC"/>
    <w:rsid w:val="0030281A"/>
    <w:rsid w:val="00306436"/>
    <w:rsid w:val="00306F18"/>
    <w:rsid w:val="0031489D"/>
    <w:rsid w:val="00325B34"/>
    <w:rsid w:val="003309CD"/>
    <w:rsid w:val="00373E42"/>
    <w:rsid w:val="003A0A65"/>
    <w:rsid w:val="003A3878"/>
    <w:rsid w:val="003B3673"/>
    <w:rsid w:val="003B6C63"/>
    <w:rsid w:val="003F3024"/>
    <w:rsid w:val="003F487C"/>
    <w:rsid w:val="003F6601"/>
    <w:rsid w:val="003F742E"/>
    <w:rsid w:val="0040048F"/>
    <w:rsid w:val="00402866"/>
    <w:rsid w:val="0041505B"/>
    <w:rsid w:val="004553D6"/>
    <w:rsid w:val="00470D98"/>
    <w:rsid w:val="004970E6"/>
    <w:rsid w:val="004A0D5C"/>
    <w:rsid w:val="004B08D5"/>
    <w:rsid w:val="004B7BB8"/>
    <w:rsid w:val="004C270D"/>
    <w:rsid w:val="004D2C27"/>
    <w:rsid w:val="004D6951"/>
    <w:rsid w:val="004E4481"/>
    <w:rsid w:val="00532349"/>
    <w:rsid w:val="00583EDC"/>
    <w:rsid w:val="005934F8"/>
    <w:rsid w:val="005A0B41"/>
    <w:rsid w:val="005A22BE"/>
    <w:rsid w:val="005A2D9D"/>
    <w:rsid w:val="005A791B"/>
    <w:rsid w:val="005B1021"/>
    <w:rsid w:val="005C4091"/>
    <w:rsid w:val="005C7B73"/>
    <w:rsid w:val="005D01D0"/>
    <w:rsid w:val="005E5BE4"/>
    <w:rsid w:val="006177F5"/>
    <w:rsid w:val="0062471B"/>
    <w:rsid w:val="006353D6"/>
    <w:rsid w:val="00637586"/>
    <w:rsid w:val="00665E8A"/>
    <w:rsid w:val="00691181"/>
    <w:rsid w:val="006923BE"/>
    <w:rsid w:val="006C5CB6"/>
    <w:rsid w:val="006F68DE"/>
    <w:rsid w:val="00706506"/>
    <w:rsid w:val="0072712C"/>
    <w:rsid w:val="00755F78"/>
    <w:rsid w:val="00757002"/>
    <w:rsid w:val="00760BBE"/>
    <w:rsid w:val="00760DF3"/>
    <w:rsid w:val="00767315"/>
    <w:rsid w:val="00794184"/>
    <w:rsid w:val="00796636"/>
    <w:rsid w:val="007B1438"/>
    <w:rsid w:val="007B32F6"/>
    <w:rsid w:val="007E1A02"/>
    <w:rsid w:val="007E2102"/>
    <w:rsid w:val="00805437"/>
    <w:rsid w:val="00821E35"/>
    <w:rsid w:val="00825734"/>
    <w:rsid w:val="00830F78"/>
    <w:rsid w:val="008324D6"/>
    <w:rsid w:val="00851462"/>
    <w:rsid w:val="00872520"/>
    <w:rsid w:val="008746AD"/>
    <w:rsid w:val="00883D8B"/>
    <w:rsid w:val="00885616"/>
    <w:rsid w:val="00892113"/>
    <w:rsid w:val="008B152C"/>
    <w:rsid w:val="008F6F97"/>
    <w:rsid w:val="00923CD6"/>
    <w:rsid w:val="00927039"/>
    <w:rsid w:val="00935DD4"/>
    <w:rsid w:val="009418F0"/>
    <w:rsid w:val="00952CB0"/>
    <w:rsid w:val="0096550A"/>
    <w:rsid w:val="00995D22"/>
    <w:rsid w:val="009A74DE"/>
    <w:rsid w:val="009B0269"/>
    <w:rsid w:val="009B2740"/>
    <w:rsid w:val="009C4700"/>
    <w:rsid w:val="009F0429"/>
    <w:rsid w:val="00A15652"/>
    <w:rsid w:val="00A17155"/>
    <w:rsid w:val="00A32BD7"/>
    <w:rsid w:val="00A43EB3"/>
    <w:rsid w:val="00A948EB"/>
    <w:rsid w:val="00AB3F1E"/>
    <w:rsid w:val="00AD4A41"/>
    <w:rsid w:val="00AD5AF9"/>
    <w:rsid w:val="00AF3E29"/>
    <w:rsid w:val="00B04CFA"/>
    <w:rsid w:val="00B10397"/>
    <w:rsid w:val="00B40D5F"/>
    <w:rsid w:val="00B56A1A"/>
    <w:rsid w:val="00B70B41"/>
    <w:rsid w:val="00B76BA0"/>
    <w:rsid w:val="00B84577"/>
    <w:rsid w:val="00B86BD8"/>
    <w:rsid w:val="00B93EBE"/>
    <w:rsid w:val="00BA671B"/>
    <w:rsid w:val="00BB4312"/>
    <w:rsid w:val="00BC43E1"/>
    <w:rsid w:val="00BC5DD5"/>
    <w:rsid w:val="00BD5261"/>
    <w:rsid w:val="00BD7955"/>
    <w:rsid w:val="00C07062"/>
    <w:rsid w:val="00C10589"/>
    <w:rsid w:val="00C2238F"/>
    <w:rsid w:val="00C245B9"/>
    <w:rsid w:val="00C27A1D"/>
    <w:rsid w:val="00C367EE"/>
    <w:rsid w:val="00C42482"/>
    <w:rsid w:val="00C50D27"/>
    <w:rsid w:val="00C70AA7"/>
    <w:rsid w:val="00C73AE0"/>
    <w:rsid w:val="00C820F5"/>
    <w:rsid w:val="00C83552"/>
    <w:rsid w:val="00C9453B"/>
    <w:rsid w:val="00CA3101"/>
    <w:rsid w:val="00CA3ACE"/>
    <w:rsid w:val="00CB5F69"/>
    <w:rsid w:val="00CC5088"/>
    <w:rsid w:val="00CE40B9"/>
    <w:rsid w:val="00CE6F06"/>
    <w:rsid w:val="00CF0869"/>
    <w:rsid w:val="00D060C2"/>
    <w:rsid w:val="00D24960"/>
    <w:rsid w:val="00D35574"/>
    <w:rsid w:val="00D5218A"/>
    <w:rsid w:val="00D5653D"/>
    <w:rsid w:val="00D636BC"/>
    <w:rsid w:val="00D66CCD"/>
    <w:rsid w:val="00D67B56"/>
    <w:rsid w:val="00D7073A"/>
    <w:rsid w:val="00D94804"/>
    <w:rsid w:val="00D953BC"/>
    <w:rsid w:val="00DA2869"/>
    <w:rsid w:val="00DB3102"/>
    <w:rsid w:val="00DB645F"/>
    <w:rsid w:val="00E22347"/>
    <w:rsid w:val="00E31D61"/>
    <w:rsid w:val="00E5569B"/>
    <w:rsid w:val="00E61DEC"/>
    <w:rsid w:val="00E77D43"/>
    <w:rsid w:val="00E83F05"/>
    <w:rsid w:val="00E879E9"/>
    <w:rsid w:val="00EB6FDA"/>
    <w:rsid w:val="00EC6ED6"/>
    <w:rsid w:val="00ED0AD4"/>
    <w:rsid w:val="00EE2A1A"/>
    <w:rsid w:val="00EE4742"/>
    <w:rsid w:val="00EE5C7A"/>
    <w:rsid w:val="00F25DD5"/>
    <w:rsid w:val="00F40688"/>
    <w:rsid w:val="00F42140"/>
    <w:rsid w:val="00F50105"/>
    <w:rsid w:val="00F50918"/>
    <w:rsid w:val="00F75285"/>
    <w:rsid w:val="00F90CF0"/>
    <w:rsid w:val="00F916F0"/>
    <w:rsid w:val="00FB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6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2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20F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56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5653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5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56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132</Words>
  <Characters>757</Characters>
  <Application>Microsoft Office Word</Application>
  <DocSecurity>0</DocSecurity>
  <Lines>6</Lines>
  <Paragraphs>1</Paragraphs>
  <ScaleCrop>false</ScaleCrop>
  <Company>ICSS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Windows User</cp:lastModifiedBy>
  <cp:revision>29</cp:revision>
  <dcterms:created xsi:type="dcterms:W3CDTF">2008-07-04T05:30:00Z</dcterms:created>
  <dcterms:modified xsi:type="dcterms:W3CDTF">2008-08-26T09:34:00Z</dcterms:modified>
</cp:coreProperties>
</file>