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7EF4D" w14:textId="22DFDAAD" w:rsidR="008813A1" w:rsidRDefault="008813A1" w:rsidP="008813A1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Quick Start </w:t>
      </w:r>
      <w:proofErr w:type="spellStart"/>
      <w:r>
        <w:rPr>
          <w:rFonts w:ascii="Times New Roman" w:hAnsi="Times New Roman" w:cs="Times New Roman"/>
          <w:sz w:val="36"/>
          <w:szCs w:val="36"/>
        </w:rPr>
        <w:t>UserGuide</w:t>
      </w:r>
      <w:proofErr w:type="spellEnd"/>
    </w:p>
    <w:p w14:paraId="63F07C40" w14:textId="37D20A41" w:rsidR="00856F93" w:rsidRDefault="008813A1" w:rsidP="008813A1">
      <w:pPr>
        <w:jc w:val="center"/>
        <w:rPr>
          <w:rFonts w:ascii="Times New Roman" w:hAnsi="Times New Roman" w:cs="Times New Roman"/>
          <w:sz w:val="36"/>
          <w:szCs w:val="36"/>
        </w:rPr>
      </w:pPr>
      <w:r w:rsidRPr="008813A1"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14:paraId="3BB12E8C" w14:textId="7E744E2D" w:rsidR="008813A1" w:rsidRDefault="008813A1" w:rsidP="008813A1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SQL Library Project</w:t>
      </w:r>
    </w:p>
    <w:p w14:paraId="50590DF8" w14:textId="71B65E75" w:rsidR="00126891" w:rsidRDefault="008813A1" w:rsidP="00126891">
      <w:pPr>
        <w:jc w:val="center"/>
        <w:rPr>
          <w:rFonts w:ascii="Times New Roman" w:hAnsi="Times New Roman" w:cs="Times New Roman"/>
          <w:sz w:val="28"/>
          <w:szCs w:val="28"/>
        </w:rPr>
      </w:pPr>
      <w:r w:rsidRPr="008813A1">
        <w:rPr>
          <w:rFonts w:ascii="Times New Roman" w:hAnsi="Times New Roman" w:cs="Times New Roman"/>
          <w:sz w:val="28"/>
          <w:szCs w:val="28"/>
        </w:rPr>
        <w:t>Submitted by: Hasmitha Jalla (HXJ210009)</w:t>
      </w:r>
    </w:p>
    <w:p w14:paraId="7C52A1F7" w14:textId="2506E886" w:rsidR="00126891" w:rsidRDefault="00126891" w:rsidP="0012689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13146E" wp14:editId="369DE395">
                <wp:simplePos x="0" y="0"/>
                <wp:positionH relativeFrom="column">
                  <wp:posOffset>-60960</wp:posOffset>
                </wp:positionH>
                <wp:positionV relativeFrom="paragraph">
                  <wp:posOffset>102235</wp:posOffset>
                </wp:positionV>
                <wp:extent cx="6278880" cy="22860"/>
                <wp:effectExtent l="0" t="0" r="26670" b="3429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7888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2DCA71" id="Straight Connector 8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8pt,8.05pt" to="489.6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</w:p>
    <w:p w14:paraId="1D4C124A" w14:textId="4650D6FD" w:rsidR="008813A1" w:rsidRDefault="008813A1" w:rsidP="008813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After the Application is launched, the home screen looks like this. </w:t>
      </w:r>
    </w:p>
    <w:p w14:paraId="26546F52" w14:textId="150F0BC6" w:rsidR="008813A1" w:rsidRDefault="008813A1" w:rsidP="008813A1">
      <w:pPr>
        <w:rPr>
          <w:rFonts w:ascii="Times New Roman" w:hAnsi="Times New Roman" w:cs="Times New Roman"/>
          <w:sz w:val="28"/>
          <w:szCs w:val="28"/>
        </w:rPr>
      </w:pPr>
      <w:r w:rsidRPr="008813A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592955" wp14:editId="77934159">
            <wp:extent cx="4016088" cy="3048264"/>
            <wp:effectExtent l="0" t="0" r="381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304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35CC1" w14:textId="5B882294" w:rsidR="008813A1" w:rsidRDefault="008813A1" w:rsidP="008813A1">
      <w:pPr>
        <w:rPr>
          <w:rFonts w:ascii="Times New Roman" w:hAnsi="Times New Roman" w:cs="Times New Roman"/>
          <w:sz w:val="28"/>
          <w:szCs w:val="28"/>
        </w:rPr>
      </w:pPr>
    </w:p>
    <w:p w14:paraId="10A36F52" w14:textId="3B950A20" w:rsidR="008813A1" w:rsidRPr="00600379" w:rsidRDefault="008813A1" w:rsidP="008813A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00379">
        <w:rPr>
          <w:rFonts w:ascii="Times New Roman" w:hAnsi="Times New Roman" w:cs="Times New Roman"/>
          <w:b/>
          <w:bCs/>
          <w:sz w:val="28"/>
          <w:szCs w:val="28"/>
        </w:rPr>
        <w:t xml:space="preserve">Search Books: </w:t>
      </w:r>
    </w:p>
    <w:p w14:paraId="5FB23DA6" w14:textId="566EF8FB" w:rsidR="008813A1" w:rsidRDefault="00F65FD7" w:rsidP="008813A1">
      <w:pPr>
        <w:rPr>
          <w:rFonts w:ascii="Times New Roman" w:hAnsi="Times New Roman" w:cs="Times New Roman"/>
          <w:sz w:val="28"/>
          <w:szCs w:val="28"/>
        </w:rPr>
      </w:pPr>
      <w:r w:rsidRPr="00F65FD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09F52B" wp14:editId="2AF7C62E">
            <wp:extent cx="4396740" cy="2523279"/>
            <wp:effectExtent l="0" t="0" r="381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2193" cy="2526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28AAC" w14:textId="2FD3DFEB" w:rsidR="00F65FD7" w:rsidRDefault="00F65FD7" w:rsidP="008813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Enter the desired book search information you have into the field such as ISBN/Title/author name into the text box and click on search. Results are displayed. Select the book that needs to be checked out and click on ‘Checkout’ button. A prompt to enter the borrower number is displayed. Enter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card_no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of the borrower.</w:t>
      </w:r>
    </w:p>
    <w:p w14:paraId="6E41F915" w14:textId="7D3EAE30" w:rsidR="00F65FD7" w:rsidRDefault="00B34E2D" w:rsidP="008813A1">
      <w:pPr>
        <w:rPr>
          <w:rFonts w:ascii="Times New Roman" w:hAnsi="Times New Roman" w:cs="Times New Roman"/>
          <w:sz w:val="28"/>
          <w:szCs w:val="28"/>
        </w:rPr>
      </w:pPr>
      <w:r w:rsidRPr="00B34E2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64A06F" wp14:editId="206B7AD3">
            <wp:extent cx="2491956" cy="1379340"/>
            <wp:effectExtent l="0" t="0" r="3810" b="0"/>
            <wp:docPr id="5" name="Picture 5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chat or text messag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07ACC" w14:textId="4DCA3E6E" w:rsidR="00F65FD7" w:rsidRDefault="00F65FD7" w:rsidP="008813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the book is successfully checked out, a dialogue box is displayed that the book is checked out and the user is redirected to home. Any time, the user </w:t>
      </w:r>
      <w:proofErr w:type="gramStart"/>
      <w:r>
        <w:rPr>
          <w:rFonts w:ascii="Times New Roman" w:hAnsi="Times New Roman" w:cs="Times New Roman"/>
          <w:sz w:val="28"/>
          <w:szCs w:val="28"/>
        </w:rPr>
        <w:t>need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to go back to home, click on the ‘Home’ button. </w:t>
      </w:r>
    </w:p>
    <w:p w14:paraId="62C9F3A0" w14:textId="3C57F10B" w:rsidR="00F65FD7" w:rsidRPr="00600379" w:rsidRDefault="00F65FD7" w:rsidP="008813A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00379">
        <w:rPr>
          <w:rFonts w:ascii="Times New Roman" w:hAnsi="Times New Roman" w:cs="Times New Roman"/>
          <w:b/>
          <w:bCs/>
          <w:sz w:val="28"/>
          <w:szCs w:val="28"/>
        </w:rPr>
        <w:t>Add Borrower:</w:t>
      </w:r>
    </w:p>
    <w:p w14:paraId="14C6F59C" w14:textId="10ECA303" w:rsidR="00F65FD7" w:rsidRDefault="00F65FD7" w:rsidP="008813A1">
      <w:pPr>
        <w:rPr>
          <w:rFonts w:ascii="Times New Roman" w:hAnsi="Times New Roman" w:cs="Times New Roman"/>
          <w:sz w:val="28"/>
          <w:szCs w:val="28"/>
        </w:rPr>
      </w:pPr>
      <w:r w:rsidRPr="00F65FD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D51979" wp14:editId="4AB2CD01">
            <wp:extent cx="5692140" cy="4057526"/>
            <wp:effectExtent l="0" t="0" r="3810" b="635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7108" cy="407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661E9" w14:textId="508FD470" w:rsidR="00F65FD7" w:rsidRDefault="00F65FD7" w:rsidP="008813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Enter all details of the borrower to create a new tuple of the borrower in the ‘Borrowers’ table and a </w:t>
      </w:r>
      <w:proofErr w:type="spellStart"/>
      <w:r>
        <w:rPr>
          <w:rFonts w:ascii="Times New Roman" w:hAnsi="Times New Roman" w:cs="Times New Roman"/>
          <w:sz w:val="28"/>
          <w:szCs w:val="28"/>
        </w:rPr>
        <w:t>Borrower_ID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 generated for the new user. </w:t>
      </w:r>
    </w:p>
    <w:p w14:paraId="4CC2ECC4" w14:textId="77777777" w:rsidR="00F65FD7" w:rsidRDefault="00F65FD7" w:rsidP="00F65F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Any time, the user </w:t>
      </w:r>
      <w:proofErr w:type="gramStart"/>
      <w:r>
        <w:rPr>
          <w:rFonts w:ascii="Times New Roman" w:hAnsi="Times New Roman" w:cs="Times New Roman"/>
          <w:sz w:val="28"/>
          <w:szCs w:val="28"/>
        </w:rPr>
        <w:t>need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to go back to home, click on the ‘Home’ button. </w:t>
      </w:r>
    </w:p>
    <w:p w14:paraId="38D5B4C3" w14:textId="77777777" w:rsidR="00F65FD7" w:rsidRDefault="00F65FD7" w:rsidP="008813A1">
      <w:pPr>
        <w:rPr>
          <w:rFonts w:ascii="Times New Roman" w:hAnsi="Times New Roman" w:cs="Times New Roman"/>
          <w:sz w:val="28"/>
          <w:szCs w:val="28"/>
        </w:rPr>
      </w:pPr>
    </w:p>
    <w:p w14:paraId="51465E87" w14:textId="77777777" w:rsidR="00600379" w:rsidRDefault="00600379" w:rsidP="00600379">
      <w:pPr>
        <w:rPr>
          <w:rFonts w:ascii="Times New Roman" w:hAnsi="Times New Roman" w:cs="Times New Roman"/>
          <w:sz w:val="28"/>
          <w:szCs w:val="28"/>
        </w:rPr>
      </w:pPr>
    </w:p>
    <w:p w14:paraId="15B10297" w14:textId="36F0DC76" w:rsidR="00F65FD7" w:rsidRPr="00600379" w:rsidRDefault="00F65FD7" w:rsidP="008813A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00379">
        <w:rPr>
          <w:rFonts w:ascii="Times New Roman" w:hAnsi="Times New Roman" w:cs="Times New Roman"/>
          <w:b/>
          <w:bCs/>
          <w:sz w:val="28"/>
          <w:szCs w:val="28"/>
        </w:rPr>
        <w:t xml:space="preserve">Check-in: </w:t>
      </w:r>
    </w:p>
    <w:p w14:paraId="434EDB54" w14:textId="17A6A80F" w:rsidR="00F65FD7" w:rsidRDefault="00F65FD7" w:rsidP="008813A1">
      <w:pPr>
        <w:rPr>
          <w:rFonts w:ascii="Times New Roman" w:hAnsi="Times New Roman" w:cs="Times New Roman"/>
          <w:sz w:val="28"/>
          <w:szCs w:val="28"/>
        </w:rPr>
      </w:pPr>
      <w:r w:rsidRPr="00F65FD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89F66D" wp14:editId="490B2585">
            <wp:extent cx="3688080" cy="3652224"/>
            <wp:effectExtent l="0" t="0" r="7620" b="5715"/>
            <wp:docPr id="6" name="Picture 6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9024" cy="3663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45C9E" w14:textId="04E37FB8" w:rsidR="00F65FD7" w:rsidRDefault="00F65FD7" w:rsidP="008813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Enter </w:t>
      </w:r>
      <w:proofErr w:type="spellStart"/>
      <w:r>
        <w:rPr>
          <w:rFonts w:ascii="Times New Roman" w:hAnsi="Times New Roman" w:cs="Times New Roman"/>
          <w:sz w:val="28"/>
          <w:szCs w:val="28"/>
        </w:rPr>
        <w:t>Loan_id</w:t>
      </w:r>
      <w:proofErr w:type="spellEnd"/>
      <w:r>
        <w:rPr>
          <w:rFonts w:ascii="Times New Roman" w:hAnsi="Times New Roman" w:cs="Times New Roman"/>
          <w:sz w:val="28"/>
          <w:szCs w:val="28"/>
        </w:rPr>
        <w:t>/ISBN of the book/</w:t>
      </w:r>
      <w:proofErr w:type="spellStart"/>
      <w:r>
        <w:rPr>
          <w:rFonts w:ascii="Times New Roman" w:hAnsi="Times New Roman" w:cs="Times New Roman"/>
          <w:sz w:val="28"/>
          <w:szCs w:val="28"/>
        </w:rPr>
        <w:t>card_no</w:t>
      </w:r>
      <w:proofErr w:type="spellEnd"/>
      <w:r>
        <w:rPr>
          <w:rFonts w:ascii="Times New Roman" w:hAnsi="Times New Roman" w:cs="Times New Roman"/>
          <w:sz w:val="28"/>
          <w:szCs w:val="28"/>
        </w:rPr>
        <w:t>/Borrower Name for the book that needs t</w:t>
      </w:r>
      <w:r w:rsidR="00383615">
        <w:rPr>
          <w:rFonts w:ascii="Times New Roman" w:hAnsi="Times New Roman" w:cs="Times New Roman"/>
          <w:sz w:val="28"/>
          <w:szCs w:val="28"/>
        </w:rPr>
        <w:t xml:space="preserve">o be checked out. Select the ISBN number of the appropriate book and click on the ‘Check In’ button. The book is successfully checked in and the </w:t>
      </w:r>
      <w:proofErr w:type="spellStart"/>
      <w:r w:rsidR="00383615">
        <w:rPr>
          <w:rFonts w:ascii="Times New Roman" w:hAnsi="Times New Roman" w:cs="Times New Roman"/>
          <w:sz w:val="28"/>
          <w:szCs w:val="28"/>
        </w:rPr>
        <w:t>date_in</w:t>
      </w:r>
      <w:proofErr w:type="spellEnd"/>
      <w:r w:rsidR="00383615">
        <w:rPr>
          <w:rFonts w:ascii="Times New Roman" w:hAnsi="Times New Roman" w:cs="Times New Roman"/>
          <w:sz w:val="28"/>
          <w:szCs w:val="28"/>
        </w:rPr>
        <w:t xml:space="preserve"> is updated. </w:t>
      </w:r>
    </w:p>
    <w:p w14:paraId="6F8E5E43" w14:textId="77777777" w:rsidR="00383615" w:rsidRDefault="00383615" w:rsidP="003836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Any time, the user </w:t>
      </w:r>
      <w:proofErr w:type="gramStart"/>
      <w:r>
        <w:rPr>
          <w:rFonts w:ascii="Times New Roman" w:hAnsi="Times New Roman" w:cs="Times New Roman"/>
          <w:sz w:val="28"/>
          <w:szCs w:val="28"/>
        </w:rPr>
        <w:t>need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to go back to home, click on the ‘Home’ button. </w:t>
      </w:r>
    </w:p>
    <w:p w14:paraId="1376FC2D" w14:textId="77777777" w:rsidR="00B34E2D" w:rsidRDefault="00B34E2D" w:rsidP="008813A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43E74A" w14:textId="77777777" w:rsidR="00B34E2D" w:rsidRDefault="00B34E2D" w:rsidP="008813A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BA32E6" w14:textId="77777777" w:rsidR="00B34E2D" w:rsidRDefault="00B34E2D" w:rsidP="008813A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DE2C59" w14:textId="77777777" w:rsidR="00B34E2D" w:rsidRDefault="00B34E2D" w:rsidP="008813A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11FCD3" w14:textId="77777777" w:rsidR="00B34E2D" w:rsidRDefault="00B34E2D" w:rsidP="008813A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C14FCC" w14:textId="77777777" w:rsidR="00B34E2D" w:rsidRDefault="00B34E2D" w:rsidP="008813A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1EC28A" w14:textId="77777777" w:rsidR="00B34E2D" w:rsidRDefault="00B34E2D" w:rsidP="008813A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620BB41" w14:textId="77777777" w:rsidR="00B34E2D" w:rsidRDefault="00B34E2D" w:rsidP="008813A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466338C" w14:textId="77777777" w:rsidR="00B34E2D" w:rsidRDefault="00B34E2D" w:rsidP="008813A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A762A7" w14:textId="30BC5719" w:rsidR="00383615" w:rsidRPr="00600379" w:rsidRDefault="00383615" w:rsidP="008813A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00379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Fines: </w:t>
      </w:r>
    </w:p>
    <w:p w14:paraId="5624B5E7" w14:textId="6BFD235A" w:rsidR="00383615" w:rsidRDefault="00B34E2D" w:rsidP="008813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422FD9" wp14:editId="0B9888B5">
            <wp:extent cx="2998011" cy="2559050"/>
            <wp:effectExtent l="0" t="0" r="0" b="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3438" cy="256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25BC9" w14:textId="1FD4570E" w:rsidR="00383615" w:rsidRDefault="00383615" w:rsidP="006003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the book check in is late than the due date, enter the borrower ID/</w:t>
      </w:r>
      <w:proofErr w:type="spellStart"/>
      <w:r>
        <w:rPr>
          <w:rFonts w:ascii="Times New Roman" w:hAnsi="Times New Roman" w:cs="Times New Roman"/>
          <w:sz w:val="28"/>
          <w:szCs w:val="28"/>
        </w:rPr>
        <w:t>Card_no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of the person to check for fines. Select the record and click ‘Pay Fine’ Button to pay fine. </w:t>
      </w:r>
    </w:p>
    <w:p w14:paraId="301C7BB8" w14:textId="06321986" w:rsidR="00B34E2D" w:rsidRDefault="00B34E2D" w:rsidP="006003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09E326" wp14:editId="26F9B2E6">
            <wp:extent cx="2241550" cy="1018886"/>
            <wp:effectExtent l="0" t="0" r="6350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8463" cy="1026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298DB" w14:textId="77777777" w:rsidR="00383615" w:rsidRDefault="00383615" w:rsidP="003836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Any time, the user </w:t>
      </w:r>
      <w:proofErr w:type="gramStart"/>
      <w:r>
        <w:rPr>
          <w:rFonts w:ascii="Times New Roman" w:hAnsi="Times New Roman" w:cs="Times New Roman"/>
          <w:sz w:val="28"/>
          <w:szCs w:val="28"/>
        </w:rPr>
        <w:t>need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to go back to home, click on the ‘Home’ button. </w:t>
      </w:r>
    </w:p>
    <w:p w14:paraId="060A0A6D" w14:textId="4A3EB138" w:rsidR="008813A1" w:rsidRDefault="008813A1" w:rsidP="00600379">
      <w:pPr>
        <w:rPr>
          <w:rFonts w:ascii="Times New Roman" w:hAnsi="Times New Roman" w:cs="Times New Roman"/>
          <w:sz w:val="28"/>
          <w:szCs w:val="28"/>
        </w:rPr>
      </w:pPr>
    </w:p>
    <w:p w14:paraId="62217EF8" w14:textId="77777777" w:rsidR="008813A1" w:rsidRPr="008813A1" w:rsidRDefault="008813A1" w:rsidP="00600379">
      <w:pPr>
        <w:rPr>
          <w:rFonts w:ascii="Times New Roman" w:hAnsi="Times New Roman" w:cs="Times New Roman"/>
          <w:sz w:val="28"/>
          <w:szCs w:val="28"/>
        </w:rPr>
      </w:pPr>
    </w:p>
    <w:sectPr w:rsidR="008813A1" w:rsidRPr="008813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51E302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7948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3A1"/>
    <w:rsid w:val="00126891"/>
    <w:rsid w:val="00383615"/>
    <w:rsid w:val="00600379"/>
    <w:rsid w:val="00693B90"/>
    <w:rsid w:val="00856F93"/>
    <w:rsid w:val="008813A1"/>
    <w:rsid w:val="00B34E2D"/>
    <w:rsid w:val="00BD2415"/>
    <w:rsid w:val="00F65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36798"/>
  <w15:chartTrackingRefBased/>
  <w15:docId w15:val="{BCFC3FA3-6558-4033-9EF8-26332AC4A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8813A1"/>
    <w:pPr>
      <w:spacing w:after="0" w:line="240" w:lineRule="auto"/>
    </w:pPr>
  </w:style>
  <w:style w:type="paragraph" w:styleId="ListBullet">
    <w:name w:val="List Bullet"/>
    <w:basedOn w:val="Normal"/>
    <w:uiPriority w:val="99"/>
    <w:unhideWhenUsed/>
    <w:rsid w:val="008813A1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hasmitha jalla</dc:creator>
  <cp:keywords/>
  <dc:description/>
  <cp:lastModifiedBy>hasmitha jalla</cp:lastModifiedBy>
  <cp:revision>4</cp:revision>
  <dcterms:created xsi:type="dcterms:W3CDTF">2022-11-21T16:23:00Z</dcterms:created>
  <dcterms:modified xsi:type="dcterms:W3CDTF">2022-11-29T01:14:00Z</dcterms:modified>
</cp:coreProperties>
</file>