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05F8E" w14:textId="60E5ECA6" w:rsidR="009852F7" w:rsidRDefault="009852F7" w:rsidP="009852F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Vending machine (</w:t>
      </w:r>
      <w:r w:rsidR="00D16442">
        <w:rPr>
          <w:rFonts w:ascii="Arial" w:hAnsi="Arial" w:cs="Arial"/>
          <w:color w:val="222222"/>
          <w:sz w:val="20"/>
          <w:szCs w:val="20"/>
          <w:shd w:val="clear" w:color="auto" w:fill="FFFFFF"/>
        </w:rPr>
        <w:t>penelitian sebelumnya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</w:p>
    <w:p w14:paraId="116D7952" w14:textId="6FB47F0F" w:rsidR="000C2538" w:rsidRDefault="009852F7" w:rsidP="009852F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D1FB3">
        <w:rPr>
          <w:rFonts w:ascii="Arial" w:hAnsi="Arial" w:cs="Arial"/>
          <w:color w:val="222222"/>
          <w:sz w:val="24"/>
          <w:szCs w:val="24"/>
          <w:shd w:val="clear" w:color="auto" w:fill="FFFFFF"/>
        </w:rPr>
        <w:t>Yori, Zulhanif. </w:t>
      </w:r>
      <w:r w:rsidRPr="001D1FB3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PERANCANGAN SMART FOOD COURT MENGGUNAKAN IoT</w:t>
      </w:r>
      <w:r w:rsidRPr="001D1FB3">
        <w:rPr>
          <w:rFonts w:ascii="Arial" w:hAnsi="Arial" w:cs="Arial"/>
          <w:color w:val="222222"/>
          <w:sz w:val="24"/>
          <w:szCs w:val="24"/>
          <w:shd w:val="clear" w:color="auto" w:fill="FFFFFF"/>
        </w:rPr>
        <w:t>. Diss. Universitas Andalas, 2018.</w:t>
      </w:r>
    </w:p>
    <w:p w14:paraId="7A7B4BB8" w14:textId="6714D9FD" w:rsidR="00D16442" w:rsidRDefault="00D16442" w:rsidP="009852F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5FB9A66" w14:textId="6A53C319" w:rsidR="00D16442" w:rsidRDefault="00D16442" w:rsidP="009852F7">
      <w:pPr>
        <w:rPr>
          <w:rFonts w:ascii="Arial" w:hAnsi="Arial" w:cs="Arial"/>
          <w:color w:val="222222"/>
          <w:shd w:val="clear" w:color="auto" w:fill="FFFFFF"/>
        </w:rPr>
      </w:pPr>
      <w:r w:rsidRPr="00D16442">
        <w:rPr>
          <w:rFonts w:ascii="Arial" w:hAnsi="Arial" w:cs="Arial"/>
          <w:color w:val="222222"/>
          <w:shd w:val="clear" w:color="auto" w:fill="FFFFFF"/>
        </w:rPr>
        <w:t>Penelitian sebelumnya</w:t>
      </w:r>
    </w:p>
    <w:p w14:paraId="4188130B" w14:textId="23E530ED" w:rsidR="001D1FB3" w:rsidRPr="00FD08E2" w:rsidRDefault="00D16442" w:rsidP="00FD08E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David Timothy Ivander, Elysia, Nico Natalie, and </w:t>
      </w:r>
      <w:r w:rsidRPr="00FD08E2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Dennise Adrianto. </w:t>
      </w:r>
      <w:r w:rsidR="00FD08E2" w:rsidRPr="00FD08E2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APLIKASI PEMESANAN MAKANAN DAN</w:t>
      </w:r>
      <w:r w:rsidR="00FD08E2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r w:rsidR="00FD08E2" w:rsidRPr="00FD08E2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LAYANAN RESTORAN PADA</w:t>
      </w:r>
      <w:r w:rsidR="00FD08E2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r w:rsidR="00FD08E2" w:rsidRPr="00FD08E2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SMARTPHONE BERBASIS ANDROID</w:t>
      </w:r>
      <w:r w:rsidR="00FD08E2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r w:rsidR="00FD08E2" w:rsidRPr="00FD08E2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MENGGUNAKAN QR CODE</w:t>
      </w:r>
      <w:r w:rsidR="00FD08E2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. </w:t>
      </w:r>
      <w:r w:rsidR="00FD08E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Diss. Universitas Bina Nusantara, 2015. </w:t>
      </w:r>
    </w:p>
    <w:p w14:paraId="1EDA4D95" w14:textId="77777777" w:rsidR="001D1FB3" w:rsidRPr="00663EEE" w:rsidRDefault="001D1FB3" w:rsidP="001D1FB3">
      <w:pPr>
        <w:spacing w:after="0"/>
        <w:ind w:firstLine="426"/>
        <w:jc w:val="both"/>
        <w:rPr>
          <w:rFonts w:ascii="Arial" w:eastAsia="Times New Roman" w:hAnsi="Arial" w:cs="Arial"/>
          <w:sz w:val="24"/>
          <w:szCs w:val="24"/>
          <w:lang w:val="en-GB" w:eastAsia="id-ID"/>
        </w:rPr>
      </w:pPr>
      <w:r w:rsidRPr="00663EEE">
        <w:rPr>
          <w:rFonts w:ascii="Arial" w:hAnsi="Arial" w:cs="Arial"/>
          <w:sz w:val="24"/>
          <w:szCs w:val="24"/>
          <w:shd w:val="clear" w:color="auto" w:fill="FFFFFF"/>
        </w:rPr>
        <w:t>Setiawan, Prilska. </w:t>
      </w:r>
      <w:r w:rsidRPr="00663EEE">
        <w:rPr>
          <w:rFonts w:ascii="Arial" w:hAnsi="Arial" w:cs="Arial"/>
          <w:i/>
          <w:iCs/>
          <w:sz w:val="24"/>
          <w:szCs w:val="24"/>
          <w:shd w:val="clear" w:color="auto" w:fill="FFFFFF"/>
        </w:rPr>
        <w:t>Proposal studi kelayakan bisnis restoran matchatime di Gading Serpong</w:t>
      </w:r>
      <w:r w:rsidRPr="00663EEE">
        <w:rPr>
          <w:rFonts w:ascii="Arial" w:hAnsi="Arial" w:cs="Arial"/>
          <w:sz w:val="24"/>
          <w:szCs w:val="24"/>
          <w:shd w:val="clear" w:color="auto" w:fill="FFFFFF"/>
        </w:rPr>
        <w:t>. Diss. Universitas Pelita Harapan, 2020.</w:t>
      </w:r>
    </w:p>
    <w:p w14:paraId="2BDB806B" w14:textId="7BED030F" w:rsidR="001D1FB3" w:rsidRDefault="001D1FB3" w:rsidP="009852F7">
      <w:pPr>
        <w:rPr>
          <w:b/>
          <w:bCs/>
        </w:rPr>
      </w:pPr>
    </w:p>
    <w:p w14:paraId="4E9B5F45" w14:textId="4027DE71" w:rsidR="00E873E2" w:rsidRPr="00E873E2" w:rsidRDefault="00E873E2" w:rsidP="009852F7">
      <w:r>
        <w:t>(latar belakang 20/03/20 jumat 20.58)</w:t>
      </w:r>
    </w:p>
    <w:p w14:paraId="4E0ECE07" w14:textId="60D1E730" w:rsidR="00E873E2" w:rsidRDefault="00E873E2" w:rsidP="009852F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873E2">
        <w:rPr>
          <w:rFonts w:ascii="Arial" w:hAnsi="Arial" w:cs="Arial"/>
          <w:color w:val="222222"/>
          <w:sz w:val="24"/>
          <w:szCs w:val="24"/>
          <w:shd w:val="clear" w:color="auto" w:fill="FFFFFF"/>
        </w:rPr>
        <w:t>Kurnia, Citra Indah, Haryanto Tanuwijaya, and Tri Sagirani. "Sistem Informasi Food Court Pada Pusat Perbelanjaan Smart Surabaya." </w:t>
      </w:r>
      <w:r w:rsidRPr="00E873E2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Jurnal Sistem informasi dan Komputer Akuntansi</w:t>
      </w:r>
      <w:r w:rsidRPr="00E873E2">
        <w:rPr>
          <w:rFonts w:ascii="Arial" w:hAnsi="Arial" w:cs="Arial"/>
          <w:color w:val="222222"/>
          <w:sz w:val="24"/>
          <w:szCs w:val="24"/>
          <w:shd w:val="clear" w:color="auto" w:fill="FFFFFF"/>
        </w:rPr>
        <w:t> 2.2: 7-13.</w:t>
      </w:r>
    </w:p>
    <w:p w14:paraId="6F9F0D0D" w14:textId="43C4AC26" w:rsidR="003817F9" w:rsidRDefault="003817F9" w:rsidP="009852F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B0D1487" w14:textId="2E54F2A4" w:rsidR="003817F9" w:rsidRDefault="003817F9" w:rsidP="009852F7">
      <w:pPr>
        <w:rPr>
          <w:rFonts w:ascii="Arial" w:hAnsi="Arial" w:cs="Arial"/>
          <w:color w:val="222222"/>
          <w:shd w:val="clear" w:color="auto" w:fill="FFFFFF"/>
        </w:rPr>
      </w:pPr>
      <w:r w:rsidRPr="003817F9">
        <w:rPr>
          <w:rFonts w:ascii="Arial" w:hAnsi="Arial" w:cs="Arial"/>
          <w:color w:val="222222"/>
          <w:shd w:val="clear" w:color="auto" w:fill="FFFFFF"/>
        </w:rPr>
        <w:t>Landasan teori</w:t>
      </w:r>
      <w:r>
        <w:rPr>
          <w:rFonts w:ascii="Arial" w:hAnsi="Arial" w:cs="Arial"/>
          <w:color w:val="222222"/>
          <w:shd w:val="clear" w:color="auto" w:fill="FFFFFF"/>
        </w:rPr>
        <w:t xml:space="preserve"> pemesanan (reservasi)</w:t>
      </w:r>
    </w:p>
    <w:p w14:paraId="0BED3B3F" w14:textId="0C681EE5" w:rsidR="003817F9" w:rsidRDefault="003817F9" w:rsidP="009852F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817F9">
        <w:rPr>
          <w:rFonts w:ascii="Arial" w:hAnsi="Arial" w:cs="Arial"/>
          <w:color w:val="222222"/>
          <w:sz w:val="24"/>
          <w:szCs w:val="24"/>
          <w:shd w:val="clear" w:color="auto" w:fill="FFFFFF"/>
        </w:rPr>
        <w:t>Christanto, William, Arie Setiawan Prasida, and Charitas Fibriani. "Perancangan dan Implementasi Sistem Reservasi Foodcourt Berbasis Web dengan Memanfaatkan Koneksi Wifi." </w:t>
      </w:r>
      <w:r w:rsidRPr="003817F9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Jurnal Buana Informatika</w:t>
      </w:r>
      <w:r w:rsidRPr="003817F9">
        <w:rPr>
          <w:rFonts w:ascii="Arial" w:hAnsi="Arial" w:cs="Arial"/>
          <w:color w:val="222222"/>
          <w:sz w:val="24"/>
          <w:szCs w:val="24"/>
          <w:shd w:val="clear" w:color="auto" w:fill="FFFFFF"/>
        </w:rPr>
        <w:t> 3.1 (2012).</w:t>
      </w:r>
    </w:p>
    <w:p w14:paraId="1175F456" w14:textId="0C6537DF" w:rsidR="003817F9" w:rsidRDefault="003817F9" w:rsidP="009852F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21D1A2A" w14:textId="282236A1" w:rsidR="002969E5" w:rsidRPr="002969E5" w:rsidRDefault="002969E5" w:rsidP="009852F7">
      <w:pPr>
        <w:rPr>
          <w:rFonts w:ascii="Arial" w:hAnsi="Arial" w:cs="Arial"/>
          <w:color w:val="222222"/>
          <w:shd w:val="clear" w:color="auto" w:fill="FFFFFF"/>
        </w:rPr>
      </w:pPr>
      <w:r w:rsidRPr="002969E5">
        <w:rPr>
          <w:rFonts w:ascii="Arial" w:hAnsi="Arial" w:cs="Arial"/>
          <w:color w:val="222222"/>
          <w:shd w:val="clear" w:color="auto" w:fill="FFFFFF"/>
        </w:rPr>
        <w:t>Landasan teori (sistem)</w:t>
      </w:r>
    </w:p>
    <w:p w14:paraId="17BA6809" w14:textId="57928381" w:rsidR="003817F9" w:rsidRDefault="002969E5" w:rsidP="009852F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969E5">
        <w:rPr>
          <w:rFonts w:ascii="Arial" w:hAnsi="Arial" w:cs="Arial"/>
          <w:color w:val="222222"/>
          <w:sz w:val="24"/>
          <w:szCs w:val="24"/>
          <w:shd w:val="clear" w:color="auto" w:fill="FFFFFF"/>
        </w:rPr>
        <w:t>Aini, Anisah. "Sistem Informasi Geografis Pengertian dan Aplikasinya." </w:t>
      </w:r>
      <w:r w:rsidRPr="002969E5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Diakses Dari http://stmik. amikom. ac. id/[Diakses 24 Maret 2013]</w:t>
      </w:r>
      <w:r w:rsidRPr="002969E5">
        <w:rPr>
          <w:rFonts w:ascii="Arial" w:hAnsi="Arial" w:cs="Arial"/>
          <w:color w:val="222222"/>
          <w:sz w:val="24"/>
          <w:szCs w:val="24"/>
          <w:shd w:val="clear" w:color="auto" w:fill="FFFFFF"/>
        </w:rPr>
        <w:t> (2007).</w:t>
      </w:r>
    </w:p>
    <w:p w14:paraId="2ACBCD7F" w14:textId="67974E9C" w:rsidR="002969E5" w:rsidRDefault="002969E5" w:rsidP="009852F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AEF790E" w14:textId="09F49F24" w:rsidR="00073452" w:rsidRPr="00073452" w:rsidRDefault="00073452" w:rsidP="009852F7">
      <w:pPr>
        <w:rPr>
          <w:rFonts w:ascii="Arial" w:hAnsi="Arial" w:cs="Arial"/>
          <w:color w:val="222222"/>
          <w:shd w:val="clear" w:color="auto" w:fill="FFFFFF"/>
        </w:rPr>
      </w:pPr>
      <w:r w:rsidRPr="00073452">
        <w:rPr>
          <w:rFonts w:ascii="Arial" w:hAnsi="Arial" w:cs="Arial"/>
          <w:color w:val="222222"/>
          <w:shd w:val="clear" w:color="auto" w:fill="FFFFFF"/>
        </w:rPr>
        <w:t>Landasan teori (qr code)</w:t>
      </w:r>
    </w:p>
    <w:p w14:paraId="02852EC7" w14:textId="033A1CBC" w:rsidR="00D16442" w:rsidRPr="004B21CA" w:rsidRDefault="00073452" w:rsidP="009852F7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Binus Nusantara. (2018, 15 Desember). </w:t>
      </w:r>
      <w:r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Pengenalan QR Code.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Diperoleh 24 Maret 2020, dari</w:t>
      </w:r>
      <w:r w:rsidR="0005778D">
        <w:t xml:space="preserve"> </w:t>
      </w:r>
      <w:hyperlink r:id="rId4" w:history="1">
        <w:r w:rsidR="0005778D" w:rsidRPr="0069659B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https://socs.binus.ac.id/2018/12/15/pengenalan-qr-code/</w:t>
        </w:r>
      </w:hyperlink>
    </w:p>
    <w:p w14:paraId="49CC7019" w14:textId="011C71AC" w:rsidR="004B21CA" w:rsidRDefault="0005778D" w:rsidP="009852F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3B417E6B" w14:textId="55C4DF94" w:rsidR="0005778D" w:rsidRDefault="0005778D" w:rsidP="009852F7">
      <w:pPr>
        <w:rPr>
          <w:rFonts w:ascii="Arial" w:hAnsi="Arial" w:cs="Arial"/>
          <w:color w:val="222222"/>
          <w:shd w:val="clear" w:color="auto" w:fill="FFFFFF"/>
        </w:rPr>
      </w:pPr>
      <w:r w:rsidRPr="0005778D">
        <w:rPr>
          <w:rFonts w:ascii="Arial" w:hAnsi="Arial" w:cs="Arial"/>
          <w:color w:val="222222"/>
          <w:shd w:val="clear" w:color="auto" w:fill="FFFFFF"/>
        </w:rPr>
        <w:t>Landasan teori</w:t>
      </w:r>
      <w:r>
        <w:rPr>
          <w:rFonts w:ascii="Arial" w:hAnsi="Arial" w:cs="Arial"/>
          <w:color w:val="222222"/>
          <w:shd w:val="clear" w:color="auto" w:fill="FFFFFF"/>
        </w:rPr>
        <w:t xml:space="preserve"> (apachecordova)</w:t>
      </w:r>
    </w:p>
    <w:p w14:paraId="7CC226D9" w14:textId="51506532" w:rsidR="0005778D" w:rsidRPr="0069659B" w:rsidRDefault="0005778D" w:rsidP="009852F7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PT Proweb Indonesia. 2015, 12 Februari). </w:t>
      </w:r>
      <w:r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Apache Cordova Sebagai Cross Platform Mobile Development.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Diperoleh 24 Maret 2020, dari </w:t>
      </w:r>
      <w:hyperlink r:id="rId5" w:history="1">
        <w:r w:rsidR="0069659B" w:rsidRPr="0069659B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https://www.proweb.co.id/articles/mobile_development/apache_cordova.html</w:t>
        </w:r>
      </w:hyperlink>
    </w:p>
    <w:p w14:paraId="46D14213" w14:textId="77777777" w:rsidR="0069659B" w:rsidRPr="0005778D" w:rsidRDefault="0069659B" w:rsidP="009852F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</w:p>
    <w:p w14:paraId="6AA23210" w14:textId="77777777" w:rsidR="00D16442" w:rsidRPr="00E873E2" w:rsidRDefault="00D16442" w:rsidP="009852F7">
      <w:pPr>
        <w:rPr>
          <w:b/>
          <w:bCs/>
          <w:sz w:val="24"/>
          <w:szCs w:val="24"/>
        </w:rPr>
      </w:pPr>
    </w:p>
    <w:sectPr w:rsidR="00D16442" w:rsidRPr="00E873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F7"/>
    <w:rsid w:val="0005778D"/>
    <w:rsid w:val="00073452"/>
    <w:rsid w:val="000C2538"/>
    <w:rsid w:val="001D1FB3"/>
    <w:rsid w:val="002969E5"/>
    <w:rsid w:val="003817F9"/>
    <w:rsid w:val="004B21CA"/>
    <w:rsid w:val="0069659B"/>
    <w:rsid w:val="009852F7"/>
    <w:rsid w:val="00D16442"/>
    <w:rsid w:val="00E873E2"/>
    <w:rsid w:val="00FD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72FBC"/>
  <w15:chartTrackingRefBased/>
  <w15:docId w15:val="{4CD535BE-2023-4F2A-9528-F08D44D0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1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1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roweb.co.id/articles/mobile_development/apache_cordova.html" TargetMode="External"/><Relationship Id="rId4" Type="http://schemas.openxmlformats.org/officeDocument/2006/relationships/hyperlink" Target="https://socs.binus.ac.id/2018/12/15/pengenalan-qr-c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2020-03-19T13:35:00Z</dcterms:created>
  <dcterms:modified xsi:type="dcterms:W3CDTF">2020-03-24T06:47:00Z</dcterms:modified>
</cp:coreProperties>
</file>