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6428" w14:textId="687F2523" w:rsidR="006348C7" w:rsidRPr="006348C7" w:rsidRDefault="006348C7" w:rsidP="006348C7">
      <w:pPr>
        <w:rPr>
          <w:b/>
          <w:bCs/>
        </w:rPr>
      </w:pPr>
      <w:r w:rsidRPr="006348C7">
        <w:rPr>
          <w:b/>
          <w:bCs/>
        </w:rPr>
        <w:t>Hasna Abudullah</w:t>
      </w:r>
    </w:p>
    <w:p w14:paraId="2C6D35B4" w14:textId="168096AF" w:rsidR="006348C7" w:rsidRPr="006348C7" w:rsidRDefault="009D7624" w:rsidP="006348C7">
      <w:pPr>
        <w:rPr>
          <w:b/>
          <w:bCs/>
        </w:rPr>
      </w:pPr>
      <w:r w:rsidRPr="006348C7">
        <w:rPr>
          <w:b/>
          <w:bCs/>
        </w:rPr>
        <w:t>Database Course Documentation</w:t>
      </w:r>
    </w:p>
    <w:p w14:paraId="0F5D39D3" w14:textId="77777777" w:rsidR="009D7624" w:rsidRDefault="009D7624" w:rsidP="009D7624">
      <w:pPr>
        <w:rPr>
          <w:rtl/>
        </w:rPr>
      </w:pPr>
    </w:p>
    <w:tbl>
      <w:tblPr>
        <w:tblStyle w:val="TableGrid"/>
        <w:tblW w:w="10022" w:type="dxa"/>
        <w:tblLook w:val="04A0" w:firstRow="1" w:lastRow="0" w:firstColumn="1" w:lastColumn="0" w:noHBand="0" w:noVBand="1"/>
      </w:tblPr>
      <w:tblGrid>
        <w:gridCol w:w="3340"/>
        <w:gridCol w:w="3341"/>
        <w:gridCol w:w="3341"/>
      </w:tblGrid>
      <w:tr w:rsidR="00705E9C" w14:paraId="76CD51D7" w14:textId="77777777" w:rsidTr="00705E9C">
        <w:trPr>
          <w:trHeight w:val="401"/>
        </w:trPr>
        <w:tc>
          <w:tcPr>
            <w:tcW w:w="3340" w:type="dxa"/>
          </w:tcPr>
          <w:p w14:paraId="1B413AB1" w14:textId="750092DE" w:rsidR="00705E9C" w:rsidRPr="006348C7" w:rsidRDefault="00705E9C" w:rsidP="009D7624">
            <w:pPr>
              <w:rPr>
                <w:b/>
                <w:bCs/>
                <w:i/>
                <w:iCs/>
              </w:rPr>
            </w:pPr>
            <w:r w:rsidRPr="006348C7">
              <w:rPr>
                <w:b/>
                <w:bCs/>
                <w:i/>
                <w:iCs/>
              </w:rPr>
              <w:t>Relational Database</w:t>
            </w:r>
          </w:p>
        </w:tc>
        <w:tc>
          <w:tcPr>
            <w:tcW w:w="3341" w:type="dxa"/>
          </w:tcPr>
          <w:p w14:paraId="3075579E" w14:textId="221ACC64" w:rsidR="00705E9C" w:rsidRPr="006348C7" w:rsidRDefault="00705E9C" w:rsidP="00705E9C">
            <w:pPr>
              <w:jc w:val="right"/>
              <w:rPr>
                <w:b/>
                <w:bCs/>
                <w:i/>
                <w:iCs/>
              </w:rPr>
            </w:pPr>
            <w:r w:rsidRPr="006348C7">
              <w:rPr>
                <w:b/>
                <w:bCs/>
                <w:i/>
                <w:iCs/>
              </w:rPr>
              <w:t>Flat File System</w:t>
            </w:r>
          </w:p>
        </w:tc>
        <w:tc>
          <w:tcPr>
            <w:tcW w:w="3341" w:type="dxa"/>
          </w:tcPr>
          <w:p w14:paraId="20AF0E89" w14:textId="67873EC0" w:rsidR="00705E9C" w:rsidRPr="006348C7" w:rsidRDefault="00705E9C" w:rsidP="009D7624">
            <w:pPr>
              <w:rPr>
                <w:b/>
                <w:bCs/>
                <w:i/>
                <w:iCs/>
              </w:rPr>
            </w:pPr>
            <w:r w:rsidRPr="006348C7">
              <w:rPr>
                <w:b/>
                <w:bCs/>
                <w:i/>
                <w:iCs/>
              </w:rPr>
              <w:t>Aspect</w:t>
            </w:r>
          </w:p>
        </w:tc>
      </w:tr>
      <w:tr w:rsidR="00705E9C" w14:paraId="7A978B03" w14:textId="77777777" w:rsidTr="00705E9C">
        <w:trPr>
          <w:trHeight w:val="1222"/>
        </w:trPr>
        <w:tc>
          <w:tcPr>
            <w:tcW w:w="3340" w:type="dxa"/>
          </w:tcPr>
          <w:p w14:paraId="3DC9AE86" w14:textId="16A22250" w:rsidR="00705E9C" w:rsidRDefault="00705E9C" w:rsidP="009D7624">
            <w:r w:rsidRPr="00705E9C">
              <w:t>Data is organized into multiple related tables.</w:t>
            </w:r>
          </w:p>
        </w:tc>
        <w:tc>
          <w:tcPr>
            <w:tcW w:w="3341" w:type="dxa"/>
          </w:tcPr>
          <w:p w14:paraId="7D39299C" w14:textId="27D7FB2E" w:rsidR="00705E9C" w:rsidRDefault="00705E9C" w:rsidP="009D7624">
            <w:r w:rsidRPr="00705E9C">
              <w:t>Data is stored in a single table or file, such as CSV or Excel.</w:t>
            </w:r>
          </w:p>
        </w:tc>
        <w:tc>
          <w:tcPr>
            <w:tcW w:w="3341" w:type="dxa"/>
          </w:tcPr>
          <w:p w14:paraId="14FE4B32" w14:textId="2A81B82C" w:rsidR="00705E9C" w:rsidRDefault="00705E9C" w:rsidP="009D7624">
            <w:r w:rsidRPr="00705E9C">
              <w:t>Structure</w:t>
            </w:r>
          </w:p>
        </w:tc>
      </w:tr>
      <w:tr w:rsidR="00705E9C" w14:paraId="647E3641" w14:textId="77777777" w:rsidTr="00705E9C">
        <w:trPr>
          <w:trHeight w:val="401"/>
        </w:trPr>
        <w:tc>
          <w:tcPr>
            <w:tcW w:w="3340" w:type="dxa"/>
          </w:tcPr>
          <w:p w14:paraId="2B94527B" w14:textId="77777777" w:rsidR="00705E9C" w:rsidRDefault="00705E9C" w:rsidP="009D7624"/>
          <w:p w14:paraId="7F439AD3" w14:textId="1B357B3E" w:rsidR="00705E9C" w:rsidRDefault="008029BA" w:rsidP="009D7624">
            <w:r w:rsidRPr="008029BA">
              <w:t>Low redundancy through normalization.</w:t>
            </w:r>
          </w:p>
          <w:p w14:paraId="22BCE7BB" w14:textId="77777777" w:rsidR="00705E9C" w:rsidRDefault="00705E9C" w:rsidP="009D7624"/>
        </w:tc>
        <w:tc>
          <w:tcPr>
            <w:tcW w:w="3341" w:type="dxa"/>
          </w:tcPr>
          <w:p w14:paraId="4412AB4E" w14:textId="506D8BBF" w:rsidR="00705E9C" w:rsidRDefault="008029BA" w:rsidP="009D7624">
            <w:r w:rsidRPr="008029BA">
              <w:t>High redundancy due to repeated data.</w:t>
            </w:r>
          </w:p>
        </w:tc>
        <w:tc>
          <w:tcPr>
            <w:tcW w:w="3341" w:type="dxa"/>
          </w:tcPr>
          <w:p w14:paraId="1B4295EC" w14:textId="56197D89" w:rsidR="00705E9C" w:rsidRDefault="008029BA" w:rsidP="009D7624">
            <w:r w:rsidRPr="008029BA">
              <w:t>Data Redundancy</w:t>
            </w:r>
          </w:p>
        </w:tc>
      </w:tr>
      <w:tr w:rsidR="00705E9C" w14:paraId="493C74B6" w14:textId="77777777" w:rsidTr="00705E9C">
        <w:trPr>
          <w:trHeight w:val="418"/>
        </w:trPr>
        <w:tc>
          <w:tcPr>
            <w:tcW w:w="3340" w:type="dxa"/>
          </w:tcPr>
          <w:p w14:paraId="52D6C7BD" w14:textId="1728E9B5" w:rsidR="00705E9C" w:rsidRDefault="008029BA" w:rsidP="009D7624">
            <w:r w:rsidRPr="008029BA">
              <w:t>Strong relationships using primary and foreign keys.</w:t>
            </w:r>
          </w:p>
          <w:p w14:paraId="58F44C4E" w14:textId="77777777" w:rsidR="00705E9C" w:rsidRDefault="00705E9C" w:rsidP="009D7624"/>
        </w:tc>
        <w:tc>
          <w:tcPr>
            <w:tcW w:w="3341" w:type="dxa"/>
          </w:tcPr>
          <w:p w14:paraId="2F202D5F" w14:textId="524B7773" w:rsidR="00705E9C" w:rsidRDefault="008029BA" w:rsidP="009D7624">
            <w:r w:rsidRPr="008029BA">
              <w:t>No clear relationships between data.</w:t>
            </w:r>
          </w:p>
        </w:tc>
        <w:tc>
          <w:tcPr>
            <w:tcW w:w="3341" w:type="dxa"/>
          </w:tcPr>
          <w:p w14:paraId="0079519C" w14:textId="30566287" w:rsidR="00705E9C" w:rsidRDefault="008029BA" w:rsidP="009D7624">
            <w:r w:rsidRPr="008029BA">
              <w:t>Relationships</w:t>
            </w:r>
          </w:p>
        </w:tc>
      </w:tr>
      <w:tr w:rsidR="00705E9C" w14:paraId="2639AABE" w14:textId="77777777" w:rsidTr="00705E9C">
        <w:trPr>
          <w:trHeight w:val="401"/>
        </w:trPr>
        <w:tc>
          <w:tcPr>
            <w:tcW w:w="3340" w:type="dxa"/>
          </w:tcPr>
          <w:p w14:paraId="2AFC11BC" w14:textId="77777777" w:rsidR="00705E9C" w:rsidRDefault="00705E9C" w:rsidP="009D7624"/>
          <w:p w14:paraId="2F5635F2" w14:textId="0B8112D4" w:rsidR="00705E9C" w:rsidRDefault="008029BA" w:rsidP="009D7624">
            <w:r w:rsidRPr="008029BA">
              <w:t>Banking systems, e-commerce platforms, enterprise systems.</w:t>
            </w:r>
          </w:p>
        </w:tc>
        <w:tc>
          <w:tcPr>
            <w:tcW w:w="3341" w:type="dxa"/>
          </w:tcPr>
          <w:p w14:paraId="19606354" w14:textId="6BE7D33C" w:rsidR="00705E9C" w:rsidRDefault="008029BA" w:rsidP="009D7624">
            <w:r w:rsidRPr="008029BA">
              <w:t>Small applications, personal records, simple lists.</w:t>
            </w:r>
          </w:p>
        </w:tc>
        <w:tc>
          <w:tcPr>
            <w:tcW w:w="3341" w:type="dxa"/>
          </w:tcPr>
          <w:p w14:paraId="21CF3BE6" w14:textId="57686365" w:rsidR="00705E9C" w:rsidRDefault="008029BA" w:rsidP="008029BA">
            <w:pPr>
              <w:ind w:firstLine="720"/>
            </w:pPr>
            <w:r w:rsidRPr="008029BA">
              <w:t>Example Usage</w:t>
            </w:r>
          </w:p>
        </w:tc>
      </w:tr>
      <w:tr w:rsidR="00705E9C" w14:paraId="3B86B65E" w14:textId="77777777" w:rsidTr="00705E9C">
        <w:trPr>
          <w:trHeight w:val="401"/>
        </w:trPr>
        <w:tc>
          <w:tcPr>
            <w:tcW w:w="3340" w:type="dxa"/>
          </w:tcPr>
          <w:p w14:paraId="126B6FE8" w14:textId="308F6359" w:rsidR="00705E9C" w:rsidRDefault="008029BA" w:rsidP="009D7624">
            <w:r w:rsidRPr="008029BA">
              <w:t>Requires DBMS software and database knowledge.</w:t>
            </w:r>
          </w:p>
          <w:p w14:paraId="749A9DD5" w14:textId="77777777" w:rsidR="00705E9C" w:rsidRDefault="00705E9C" w:rsidP="009D7624"/>
        </w:tc>
        <w:tc>
          <w:tcPr>
            <w:tcW w:w="3341" w:type="dxa"/>
          </w:tcPr>
          <w:p w14:paraId="6AA5DAE1" w14:textId="2C7773B3" w:rsidR="00705E9C" w:rsidRDefault="008029BA" w:rsidP="009D7624">
            <w:r w:rsidRPr="008029BA">
              <w:t>Difficult to manage, update, and scale.</w:t>
            </w:r>
          </w:p>
        </w:tc>
        <w:tc>
          <w:tcPr>
            <w:tcW w:w="3341" w:type="dxa"/>
          </w:tcPr>
          <w:p w14:paraId="77CAD628" w14:textId="5CE4DADA" w:rsidR="00705E9C" w:rsidRDefault="008029BA" w:rsidP="009D7624">
            <w:r w:rsidRPr="008029BA">
              <w:t>Drawbacks</w:t>
            </w:r>
          </w:p>
        </w:tc>
      </w:tr>
    </w:tbl>
    <w:p w14:paraId="3970FAFF" w14:textId="77777777" w:rsidR="009D7624" w:rsidRDefault="009D7624" w:rsidP="009D7624">
      <w:pPr>
        <w:rPr>
          <w:rtl/>
        </w:rPr>
      </w:pPr>
    </w:p>
    <w:p w14:paraId="4BE0F853" w14:textId="1775EC67" w:rsidR="009D7624" w:rsidRDefault="009D7624" w:rsidP="008029BA">
      <w:r>
        <w:t>2. DBMS Advantages – Mind Map</w:t>
      </w:r>
    </w:p>
    <w:p w14:paraId="67B0D668" w14:textId="21FAE8F0" w:rsidR="009D7624" w:rsidRDefault="009D7624" w:rsidP="008029BA">
      <w:r>
        <w:t>A Database Management System (DBMS) provides several advantages that make data management efficient and secure.</w:t>
      </w:r>
    </w:p>
    <w:p w14:paraId="061E5017" w14:textId="668123F5" w:rsidR="009D7624" w:rsidRDefault="009D7624" w:rsidP="009D7624">
      <w:r>
        <w:t>Main Advantages of DBMS:</w:t>
      </w:r>
    </w:p>
    <w:p w14:paraId="365C076B" w14:textId="4F14A816" w:rsidR="009D7624" w:rsidRDefault="009D7624" w:rsidP="009D7624">
      <w:r>
        <w:t>Security:</w:t>
      </w:r>
      <w:r w:rsidR="008029BA">
        <w:t xml:space="preserve"> </w:t>
      </w:r>
      <w:r>
        <w:t>Protects data using authentication and authorization.</w:t>
      </w:r>
    </w:p>
    <w:p w14:paraId="039574FB" w14:textId="118118FF" w:rsidR="009D7624" w:rsidRDefault="009D7624" w:rsidP="009D7624">
      <w:r>
        <w:t>Integrity:</w:t>
      </w:r>
      <w:r w:rsidR="008029BA">
        <w:t xml:space="preserve"> </w:t>
      </w:r>
      <w:r>
        <w:t>Ensures data accuracy and consistency.</w:t>
      </w:r>
    </w:p>
    <w:p w14:paraId="17B5843F" w14:textId="75B67609" w:rsidR="009D7624" w:rsidRDefault="009D7624" w:rsidP="009D7624">
      <w:r>
        <w:t>Backup:</w:t>
      </w:r>
      <w:r w:rsidR="008029BA">
        <w:t xml:space="preserve"> </w:t>
      </w:r>
      <w:r>
        <w:t>Allows regular data backups and recovery.</w:t>
      </w:r>
    </w:p>
    <w:p w14:paraId="299F2E2B" w14:textId="440671E0" w:rsidR="009D7624" w:rsidRDefault="009D7624" w:rsidP="009D7624">
      <w:r>
        <w:t>Reduced Redundancy:</w:t>
      </w:r>
      <w:r w:rsidR="008029BA">
        <w:t xml:space="preserve"> </w:t>
      </w:r>
      <w:r>
        <w:t>Avoids duplicate data storage.</w:t>
      </w:r>
    </w:p>
    <w:p w14:paraId="5ABAF3D2" w14:textId="384ED9CD" w:rsidR="009D7624" w:rsidRDefault="009D7624" w:rsidP="009D7624">
      <w:r>
        <w:t>Concurrency:</w:t>
      </w:r>
      <w:r w:rsidR="008029BA">
        <w:t xml:space="preserve"> </w:t>
      </w:r>
      <w:r>
        <w:t>Supports multiple users accessing data at the same time.</w:t>
      </w:r>
    </w:p>
    <w:p w14:paraId="2D0F6647" w14:textId="291535DE" w:rsidR="009D7624" w:rsidRDefault="009D7624" w:rsidP="008029BA">
      <w:r>
        <w:t>Data Sharing:</w:t>
      </w:r>
      <w:r w:rsidR="008029BA">
        <w:t xml:space="preserve"> </w:t>
      </w:r>
      <w:r>
        <w:t>Enables data sharing across departments and applications.</w:t>
      </w:r>
    </w:p>
    <w:p w14:paraId="64B745E8" w14:textId="77777777" w:rsidR="008029BA" w:rsidRDefault="008029BA" w:rsidP="009D7624"/>
    <w:p w14:paraId="4495C615" w14:textId="4E3BBC65" w:rsidR="009D7624" w:rsidRDefault="009D7624" w:rsidP="009D7624">
      <w:r>
        <w:lastRenderedPageBreak/>
        <w:t xml:space="preserve"> 3. Roles in a Database System</w:t>
      </w:r>
    </w:p>
    <w:p w14:paraId="6F489F1D" w14:textId="1B09DBA5" w:rsidR="009D7624" w:rsidRDefault="008029BA" w:rsidP="008029BA">
      <w:r>
        <w:t>$</w:t>
      </w:r>
      <w:r w:rsidR="009D7624">
        <w:t>System Analyst</w:t>
      </w:r>
    </w:p>
    <w:p w14:paraId="500D1BBD" w14:textId="77777777" w:rsidR="009D7624" w:rsidRDefault="009D7624" w:rsidP="009D7624">
      <w:r>
        <w:t>The system analyst studies business requirements and identifies how data should be collected and processed. They act as a bridge between users and developers.</w:t>
      </w:r>
    </w:p>
    <w:p w14:paraId="4B27D82F" w14:textId="643C0DCC" w:rsidR="009D7624" w:rsidRDefault="009D7624" w:rsidP="008029BA">
      <w:r>
        <w:t xml:space="preserve"> </w:t>
      </w:r>
      <w:r w:rsidR="008029BA">
        <w:t>$</w:t>
      </w:r>
      <w:r>
        <w:t>Database Designer</w:t>
      </w:r>
    </w:p>
    <w:p w14:paraId="529D4F33" w14:textId="77777777" w:rsidR="009D7624" w:rsidRDefault="009D7624" w:rsidP="009D7624">
      <w:r>
        <w:t>The database designer creates the logical and physical structure of the database, including tables, relationships, and constraints.</w:t>
      </w:r>
    </w:p>
    <w:p w14:paraId="15278738" w14:textId="6EEA4889" w:rsidR="009D7624" w:rsidRDefault="009D7624" w:rsidP="008029BA">
      <w:r>
        <w:t xml:space="preserve"> </w:t>
      </w:r>
      <w:r w:rsidR="008029BA">
        <w:t>$</w:t>
      </w:r>
      <w:r>
        <w:t>Database Developer</w:t>
      </w:r>
    </w:p>
    <w:p w14:paraId="287B1B07" w14:textId="77777777" w:rsidR="009D7624" w:rsidRDefault="009D7624" w:rsidP="009D7624">
      <w:r>
        <w:t>The database developer writes SQL queries, stored procedures, and functions to implement database logic.</w:t>
      </w:r>
    </w:p>
    <w:p w14:paraId="15C8B16A" w14:textId="77777777" w:rsidR="009D7624" w:rsidRDefault="009D7624" w:rsidP="009D7624"/>
    <w:p w14:paraId="07DE649E" w14:textId="6C477314" w:rsidR="009D7624" w:rsidRDefault="008029BA" w:rsidP="008029BA">
      <w:r>
        <w:t>$</w:t>
      </w:r>
      <w:r w:rsidR="009D7624">
        <w:t xml:space="preserve"> Database Administrator (DBA)</w:t>
      </w:r>
    </w:p>
    <w:p w14:paraId="581E3B26" w14:textId="0C16B457" w:rsidR="009D7624" w:rsidRDefault="009D7624" w:rsidP="008029BA">
      <w:r>
        <w:t>The DBA is responsible for database security, performance, backup, recovery, and maintenance.</w:t>
      </w:r>
    </w:p>
    <w:p w14:paraId="3870565F" w14:textId="5950C603" w:rsidR="009D7624" w:rsidRDefault="008029BA" w:rsidP="008029BA">
      <w:r>
        <w:t>$</w:t>
      </w:r>
      <w:r w:rsidR="009D7624">
        <w:t xml:space="preserve"> Application Developer</w:t>
      </w:r>
    </w:p>
    <w:p w14:paraId="62BE942D" w14:textId="0AC947BF" w:rsidR="009D7624" w:rsidRDefault="009D7624" w:rsidP="008029BA">
      <w:r>
        <w:t>The application developer builds software applications that interact with the database using programming languages.</w:t>
      </w:r>
    </w:p>
    <w:p w14:paraId="037CCE86" w14:textId="35DD83FA" w:rsidR="009D7624" w:rsidRDefault="008029BA" w:rsidP="008029BA">
      <w:r>
        <w:t>$</w:t>
      </w:r>
      <w:r w:rsidR="009D7624">
        <w:t>BI (Business Intelligence) Developer</w:t>
      </w:r>
    </w:p>
    <w:p w14:paraId="660B9B02" w14:textId="77777777" w:rsidR="009D7624" w:rsidRDefault="009D7624" w:rsidP="009D7624">
      <w:r>
        <w:t>The BI developer analyzes data and creates reports, dashboards, and visualizations to support business decisions.</w:t>
      </w:r>
    </w:p>
    <w:p w14:paraId="66467BA2" w14:textId="77777777" w:rsidR="009D7624" w:rsidRDefault="009D7624" w:rsidP="009D7624"/>
    <w:p w14:paraId="3901E2DF" w14:textId="0B7BBA47" w:rsidR="009D7624" w:rsidRDefault="009D7624" w:rsidP="009D7624"/>
    <w:p w14:paraId="186969DE" w14:textId="77777777" w:rsidR="009D7624" w:rsidRDefault="009D7624" w:rsidP="009D7624"/>
    <w:p w14:paraId="566726C4" w14:textId="77777777" w:rsidR="008029BA" w:rsidRDefault="008029BA" w:rsidP="009D7624"/>
    <w:p w14:paraId="14DAAEB3" w14:textId="77777777" w:rsidR="008029BA" w:rsidRDefault="008029BA" w:rsidP="009D7624"/>
    <w:p w14:paraId="7A68D3F4" w14:textId="77777777" w:rsidR="008029BA" w:rsidRDefault="008029BA" w:rsidP="009D7624"/>
    <w:p w14:paraId="24ABC5F8" w14:textId="22983E5D" w:rsidR="009D7624" w:rsidRDefault="009D7624" w:rsidP="008029BA">
      <w:r>
        <w:t xml:space="preserve"> 4. Types of Databases</w:t>
      </w:r>
    </w:p>
    <w:p w14:paraId="7A201FEA" w14:textId="459D400A" w:rsidR="009D7624" w:rsidRPr="008029BA" w:rsidRDefault="009D7624" w:rsidP="008029BA">
      <w:pPr>
        <w:rPr>
          <w:b/>
          <w:bCs/>
        </w:rPr>
      </w:pPr>
      <w:r w:rsidRPr="008029BA">
        <w:rPr>
          <w:b/>
          <w:bCs/>
        </w:rPr>
        <w:t>Relational vs. Non-Relational Databases</w:t>
      </w:r>
    </w:p>
    <w:p w14:paraId="3D754839" w14:textId="77777777" w:rsidR="009D7624" w:rsidRDefault="009D7624" w:rsidP="009D7624">
      <w:r>
        <w:lastRenderedPageBreak/>
        <w:t>Relational databases store data in tables with fixed schemas, such as MySQL and SQL Server.</w:t>
      </w:r>
    </w:p>
    <w:p w14:paraId="5760820E" w14:textId="77777777" w:rsidR="009D7624" w:rsidRDefault="009D7624" w:rsidP="009D7624">
      <w:r>
        <w:t>Non-relational databases store data in flexible formats like documents or key-value pairs. Examples include MongoDB and Cassandra.</w:t>
      </w:r>
    </w:p>
    <w:p w14:paraId="2C6A3AA3" w14:textId="77777777" w:rsidR="009D7624" w:rsidRDefault="009D7624" w:rsidP="009D7624"/>
    <w:p w14:paraId="12857DF3" w14:textId="4221CF97" w:rsidR="009D7624" w:rsidRPr="008029BA" w:rsidRDefault="009D7624" w:rsidP="008029BA">
      <w:pPr>
        <w:rPr>
          <w:b/>
          <w:bCs/>
        </w:rPr>
      </w:pPr>
      <w:r w:rsidRPr="008029BA">
        <w:rPr>
          <w:b/>
          <w:bCs/>
        </w:rPr>
        <w:t>Use Cases:</w:t>
      </w:r>
    </w:p>
    <w:p w14:paraId="263D9957" w14:textId="2625AEBF" w:rsidR="009D7624" w:rsidRDefault="009D7624" w:rsidP="009D7624">
      <w:r>
        <w:t xml:space="preserve"> Relational: Banking systems, ERP systems.</w:t>
      </w:r>
    </w:p>
    <w:p w14:paraId="4ABBCB19" w14:textId="4A765CEE" w:rsidR="009D7624" w:rsidRDefault="009D7624" w:rsidP="008029BA">
      <w:r>
        <w:t>Non-Relational: Social media, big data, real-time applications.</w:t>
      </w:r>
    </w:p>
    <w:p w14:paraId="3099CD91" w14:textId="39D7F686" w:rsidR="009D7624" w:rsidRPr="008029BA" w:rsidRDefault="009D7624" w:rsidP="008029BA">
      <w:pPr>
        <w:rPr>
          <w:b/>
          <w:bCs/>
        </w:rPr>
      </w:pPr>
      <w:r w:rsidRPr="008029BA">
        <w:rPr>
          <w:b/>
          <w:bCs/>
        </w:rPr>
        <w:t xml:space="preserve"> Centralized, Distributed, and Cloud Databases</w:t>
      </w:r>
    </w:p>
    <w:p w14:paraId="17700ECB" w14:textId="407F577A" w:rsidR="009D7624" w:rsidRDefault="009D7624" w:rsidP="009D7624">
      <w:r>
        <w:t>Centralized Databases:</w:t>
      </w:r>
      <w:r w:rsidR="008029BA">
        <w:t xml:space="preserve"> </w:t>
      </w:r>
      <w:r>
        <w:t>Stored in one location. Easy to manage but less scalable.</w:t>
      </w:r>
    </w:p>
    <w:p w14:paraId="40F4306D" w14:textId="5C488B7B" w:rsidR="009D7624" w:rsidRDefault="009D7624" w:rsidP="009D7624">
      <w:r>
        <w:t>Distributed Databases:</w:t>
      </w:r>
      <w:r w:rsidR="008029BA">
        <w:t xml:space="preserve"> </w:t>
      </w:r>
      <w:r>
        <w:t>Data is distributed across multiple locations. More reliable and scalable.</w:t>
      </w:r>
    </w:p>
    <w:p w14:paraId="5C8AB97D" w14:textId="244783B7" w:rsidR="009D7624" w:rsidRDefault="008029BA" w:rsidP="008029BA">
      <w:r>
        <w:t xml:space="preserve"> </w:t>
      </w:r>
      <w:r w:rsidR="009D7624">
        <w:t>Cloud Databases:</w:t>
      </w:r>
      <w:r>
        <w:t xml:space="preserve"> </w:t>
      </w:r>
      <w:r w:rsidR="009D7624">
        <w:t>Hosted on cloud platforms like AWS or Azure. Highly scalable and cost-effective.</w:t>
      </w:r>
    </w:p>
    <w:p w14:paraId="73413AE7" w14:textId="77777777" w:rsidR="008029BA" w:rsidRDefault="008029BA" w:rsidP="008029BA"/>
    <w:p w14:paraId="3FA3D121" w14:textId="39E123CB" w:rsidR="009D7624" w:rsidRDefault="009D7624" w:rsidP="006348C7">
      <w:r>
        <w:t>5. Cloud Storage and Databases</w:t>
      </w:r>
    </w:p>
    <w:p w14:paraId="0A9ABE60" w14:textId="77777777" w:rsidR="009D7624" w:rsidRDefault="009D7624" w:rsidP="009D7624">
      <w:r>
        <w:t>Cloud storage refers to storing data on remote servers accessed via the internet. Cloud databases rely on cloud storage to store and manage data efficiently.</w:t>
      </w:r>
    </w:p>
    <w:p w14:paraId="2663A6D3" w14:textId="66D925CA" w:rsidR="009D7624" w:rsidRPr="006348C7" w:rsidRDefault="009D7624" w:rsidP="006348C7">
      <w:pPr>
        <w:rPr>
          <w:b/>
          <w:bCs/>
        </w:rPr>
      </w:pPr>
      <w:r w:rsidRPr="006348C7">
        <w:rPr>
          <w:b/>
          <w:bCs/>
        </w:rPr>
        <w:t xml:space="preserve"> Advantages of Cloud-Based Databases</w:t>
      </w:r>
    </w:p>
    <w:p w14:paraId="5803A0F3" w14:textId="77777777" w:rsidR="009D7624" w:rsidRDefault="009D7624" w:rsidP="009D7624">
      <w:r>
        <w:t>* Scalability on demand</w:t>
      </w:r>
    </w:p>
    <w:p w14:paraId="1E42823D" w14:textId="77777777" w:rsidR="009D7624" w:rsidRDefault="009D7624" w:rsidP="009D7624">
      <w:r>
        <w:t>* High availability</w:t>
      </w:r>
    </w:p>
    <w:p w14:paraId="788B3094" w14:textId="77777777" w:rsidR="009D7624" w:rsidRDefault="009D7624" w:rsidP="009D7624">
      <w:r>
        <w:t>* Reduced infrastructure cost</w:t>
      </w:r>
    </w:p>
    <w:p w14:paraId="0ED3967A" w14:textId="77777777" w:rsidR="009D7624" w:rsidRDefault="009D7624" w:rsidP="009D7624">
      <w:r>
        <w:t>* Automatic backups</w:t>
      </w:r>
    </w:p>
    <w:p w14:paraId="664091C5" w14:textId="77777777" w:rsidR="009D7624" w:rsidRDefault="009D7624" w:rsidP="009D7624"/>
    <w:p w14:paraId="4FCFE14C" w14:textId="77777777" w:rsidR="006348C7" w:rsidRDefault="006348C7" w:rsidP="009D7624"/>
    <w:p w14:paraId="6B98270E" w14:textId="4B1D657F" w:rsidR="009D7624" w:rsidRPr="006348C7" w:rsidRDefault="009D7624" w:rsidP="006348C7">
      <w:pPr>
        <w:rPr>
          <w:b/>
          <w:bCs/>
        </w:rPr>
      </w:pPr>
      <w:r w:rsidRPr="006348C7">
        <w:rPr>
          <w:b/>
          <w:bCs/>
        </w:rPr>
        <w:t xml:space="preserve"> Disadvantages and Challenges</w:t>
      </w:r>
    </w:p>
    <w:p w14:paraId="471F3D78" w14:textId="77777777" w:rsidR="009D7624" w:rsidRDefault="009D7624" w:rsidP="009D7624">
      <w:r>
        <w:t>* Internet dependency</w:t>
      </w:r>
    </w:p>
    <w:p w14:paraId="14860854" w14:textId="77777777" w:rsidR="009D7624" w:rsidRDefault="009D7624" w:rsidP="009D7624">
      <w:r>
        <w:lastRenderedPageBreak/>
        <w:t>* Security and privacy concerns</w:t>
      </w:r>
    </w:p>
    <w:p w14:paraId="74FA28EC" w14:textId="77777777" w:rsidR="009D7624" w:rsidRDefault="009D7624" w:rsidP="009D7624">
      <w:r>
        <w:t>* Ongoing subscription costs</w:t>
      </w:r>
    </w:p>
    <w:p w14:paraId="3C00DE98" w14:textId="77777777" w:rsidR="009D7624" w:rsidRDefault="009D7624" w:rsidP="009D7624"/>
    <w:p w14:paraId="25B4EF4F" w14:textId="490CE82D" w:rsidR="009D7624" w:rsidRDefault="009D7624" w:rsidP="006348C7">
      <w:r>
        <w:t>Examples of cloud databases include Azure SQL Database, Amazon RDS, and Google Cloud Spanner.</w:t>
      </w:r>
    </w:p>
    <w:p w14:paraId="294D75AE" w14:textId="77777777" w:rsidR="009D7624" w:rsidRDefault="009D7624" w:rsidP="009D7624"/>
    <w:p w14:paraId="22E13074" w14:textId="4972907A" w:rsidR="009D7624" w:rsidRPr="006348C7" w:rsidRDefault="009D7624" w:rsidP="006348C7">
      <w:pPr>
        <w:rPr>
          <w:b/>
          <w:bCs/>
        </w:rPr>
      </w:pPr>
      <w:r w:rsidRPr="006348C7">
        <w:rPr>
          <w:b/>
          <w:bCs/>
        </w:rPr>
        <w:t xml:space="preserve"> Conclusion</w:t>
      </w:r>
    </w:p>
    <w:p w14:paraId="0DEBB689" w14:textId="340CA7C9" w:rsidR="0004407E" w:rsidRDefault="009D7624" w:rsidP="009D7624">
      <w:r>
        <w:t>Database systems play a critical role in modern applications. Understanding database types, roles, and cloud technologies helps in designing efficient and scalable data solutions.</w:t>
      </w:r>
    </w:p>
    <w:sectPr w:rsidR="00044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70"/>
    <w:rsid w:val="0004407E"/>
    <w:rsid w:val="00414AE7"/>
    <w:rsid w:val="004C41E5"/>
    <w:rsid w:val="006348C7"/>
    <w:rsid w:val="00705E9C"/>
    <w:rsid w:val="008029BA"/>
    <w:rsid w:val="009D7624"/>
    <w:rsid w:val="00C62470"/>
    <w:rsid w:val="00F0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53A6"/>
  <w15:chartTrackingRefBased/>
  <w15:docId w15:val="{F2D690EF-48D2-4080-B869-F6FFD467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5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 Abdullah</dc:creator>
  <cp:keywords/>
  <dc:description/>
  <cp:lastModifiedBy>Hasna Abdullah</cp:lastModifiedBy>
  <cp:revision>2</cp:revision>
  <dcterms:created xsi:type="dcterms:W3CDTF">2026-01-19T16:43:00Z</dcterms:created>
  <dcterms:modified xsi:type="dcterms:W3CDTF">2026-01-19T16:43:00Z</dcterms:modified>
</cp:coreProperties>
</file>