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06863" w14:textId="3C201DAB" w:rsidR="00A143D7" w:rsidRPr="00A143D7" w:rsidRDefault="00A143D7" w:rsidP="00A143D7">
      <w:pPr>
        <w:rPr>
          <w:b/>
          <w:bCs/>
        </w:rPr>
      </w:pPr>
      <w:r w:rsidRPr="00A143D7">
        <w:rPr>
          <w:b/>
          <w:bCs/>
        </w:rPr>
        <w:t>SEPTIC SYSTEM DESIGN PROPOSAL</w:t>
      </w:r>
    </w:p>
    <w:p w14:paraId="6C8A42CC" w14:textId="1C616825" w:rsidR="00A143D7" w:rsidRDefault="00A143D7" w:rsidP="00A143D7">
      <w:r>
        <w:t>PROJECT DETAILS</w:t>
      </w:r>
    </w:p>
    <w:p w14:paraId="0F3187AB" w14:textId="77777777" w:rsidR="00A143D7" w:rsidRDefault="00A143D7" w:rsidP="00A143D7"/>
    <w:p w14:paraId="7A2E72D3" w14:textId="77777777" w:rsidR="00A143D7" w:rsidRDefault="00A143D7" w:rsidP="00A143D7">
      <w:r>
        <w:t>Client Name:        &lt;&lt;CLIENT_NAME&gt;&gt;</w:t>
      </w:r>
    </w:p>
    <w:p w14:paraId="62F80256" w14:textId="77777777" w:rsidR="00A143D7" w:rsidRDefault="00A143D7" w:rsidP="00A143D7">
      <w:r>
        <w:t>Site Address:       &lt;&lt;SITE_ADDRESS&gt;&gt;</w:t>
      </w:r>
    </w:p>
    <w:p w14:paraId="5F7E767B" w14:textId="77777777" w:rsidR="00A143D7" w:rsidRDefault="00A143D7" w:rsidP="00A143D7"/>
    <w:p w14:paraId="11943357" w14:textId="77777777" w:rsidR="00A143D7" w:rsidRDefault="00A143D7" w:rsidP="00A143D7">
      <w:r>
        <w:t>DESIGN PARAMETERS</w:t>
      </w:r>
    </w:p>
    <w:p w14:paraId="7D823E3C" w14:textId="77777777" w:rsidR="00A143D7" w:rsidRDefault="00A143D7" w:rsidP="00A143D7"/>
    <w:p w14:paraId="089A7564" w14:textId="77777777" w:rsidR="00A143D7" w:rsidRDefault="00A143D7" w:rsidP="00A143D7">
      <w:r>
        <w:t>Number of Bedrooms:        &lt;&lt;BEDROOMS&gt;&gt;</w:t>
      </w:r>
    </w:p>
    <w:p w14:paraId="28963EE4" w14:textId="77777777" w:rsidR="00A143D7" w:rsidRDefault="00A143D7" w:rsidP="00A143D7">
      <w:r>
        <w:t>Percolation Rate:           &lt;&lt;PERC_RATE&gt;&gt;</w:t>
      </w:r>
    </w:p>
    <w:p w14:paraId="26F78832" w14:textId="77777777" w:rsidR="00A143D7" w:rsidRDefault="00A143D7" w:rsidP="00A143D7">
      <w:r>
        <w:t>Soil Type:                  &lt;&lt;SOIL_TYPE&gt;&gt;</w:t>
      </w:r>
    </w:p>
    <w:p w14:paraId="0130B811" w14:textId="77777777" w:rsidR="00A143D7" w:rsidRDefault="00A143D7" w:rsidP="00A143D7">
      <w:r>
        <w:t>Proposed Tank Volume:       &lt;&lt;TANK_VOLUME&gt;&gt; litres</w:t>
      </w:r>
    </w:p>
    <w:p w14:paraId="451205BE" w14:textId="77777777" w:rsidR="00A143D7" w:rsidRDefault="00A143D7" w:rsidP="00A143D7"/>
    <w:p w14:paraId="5F733240" w14:textId="77777777" w:rsidR="00A143D7" w:rsidRDefault="00A143D7" w:rsidP="00A143D7">
      <w:r>
        <w:t>CALCULATED DESIGN</w:t>
      </w:r>
    </w:p>
    <w:p w14:paraId="615B9997" w14:textId="77777777" w:rsidR="00A143D7" w:rsidRDefault="00A143D7" w:rsidP="00A143D7"/>
    <w:p w14:paraId="1220159E" w14:textId="77777777" w:rsidR="00A143D7" w:rsidRDefault="00A143D7" w:rsidP="00A143D7">
      <w:r>
        <w:t>Design Population:          &lt;&lt;POPULATION&gt;&gt; persons</w:t>
      </w:r>
    </w:p>
    <w:p w14:paraId="73EA071E" w14:textId="77777777" w:rsidR="00A143D7" w:rsidRDefault="00A143D7" w:rsidP="00A143D7">
      <w:r>
        <w:t>Required Tank Volume:       &lt;&lt;REQUIRED_VOLUME&gt;&gt; litres</w:t>
      </w:r>
    </w:p>
    <w:p w14:paraId="741FF6FE" w14:textId="77777777" w:rsidR="00A143D7" w:rsidRDefault="00A143D7" w:rsidP="00A143D7">
      <w:r>
        <w:t>Tank Capacity Check:        &lt;&lt;CAPACITY_CHECK&gt;&gt;</w:t>
      </w:r>
    </w:p>
    <w:p w14:paraId="09535A19" w14:textId="77777777" w:rsidR="00A143D7" w:rsidRDefault="00A143D7" w:rsidP="00A143D7">
      <w:r>
        <w:t>Overall Design Status:      &lt;&lt;DESIGN_STATUS&gt;&gt;</w:t>
      </w:r>
    </w:p>
    <w:p w14:paraId="5DB4333E" w14:textId="77777777" w:rsidR="00A143D7" w:rsidRDefault="00A143D7" w:rsidP="00A143D7"/>
    <w:p w14:paraId="651EBA45" w14:textId="77777777" w:rsidR="00A143D7" w:rsidRDefault="00A143D7" w:rsidP="00A143D7">
      <w:r>
        <w:t>DESIGN SUMMARY</w:t>
      </w:r>
    </w:p>
    <w:p w14:paraId="66DCE6B8" w14:textId="77777777" w:rsidR="00A143D7" w:rsidRDefault="00A143D7" w:rsidP="00A143D7"/>
    <w:p w14:paraId="438C1223" w14:textId="77777777" w:rsidR="00A143D7" w:rsidRDefault="00A143D7" w:rsidP="00A143D7">
      <w:r>
        <w:t>Based on the information provided and the automated design calculations,</w:t>
      </w:r>
    </w:p>
    <w:p w14:paraId="6FA094C4" w14:textId="77777777" w:rsidR="00A143D7" w:rsidRDefault="00A143D7" w:rsidP="00A143D7">
      <w:r>
        <w:t>the proposed system has been assessed as:</w:t>
      </w:r>
    </w:p>
    <w:p w14:paraId="7E780B0D" w14:textId="77777777" w:rsidR="00A143D7" w:rsidRDefault="00A143D7" w:rsidP="00A143D7"/>
    <w:p w14:paraId="5E4CE8A2" w14:textId="77777777" w:rsidR="00A143D7" w:rsidRDefault="00A143D7" w:rsidP="00A143D7">
      <w:r>
        <w:t>&lt;&lt;DESIGN_STATUS&gt;&gt;</w:t>
      </w:r>
    </w:p>
    <w:p w14:paraId="65950E62" w14:textId="77777777" w:rsidR="00A143D7" w:rsidRDefault="00A143D7" w:rsidP="00A143D7">
      <w:r>
        <w:t>This document has been generated automatically from the master Excel</w:t>
      </w:r>
    </w:p>
    <w:p w14:paraId="23ADF363" w14:textId="2255ADFB" w:rsidR="00A143D7" w:rsidRDefault="00A143D7" w:rsidP="00A143D7">
      <w:r>
        <w:t>design calculation workbook.</w:t>
      </w:r>
    </w:p>
    <w:sectPr w:rsidR="00A14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3D7"/>
    <w:rsid w:val="00A143D7"/>
    <w:rsid w:val="00AA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1E375"/>
  <w15:chartTrackingRefBased/>
  <w15:docId w15:val="{8EB660E1-D1EC-4806-99DB-B4A6BFDDB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102</Words>
  <Characters>681</Characters>
  <Application>Microsoft Office Word</Application>
  <DocSecurity>0</DocSecurity>
  <Lines>25</Lines>
  <Paragraphs>15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Hasnaad Din</dc:creator>
  <cp:keywords/>
  <dc:description/>
  <cp:lastModifiedBy>Hasnaad Din</cp:lastModifiedBy>
  <cp:revision>1</cp:revision>
  <dcterms:created xsi:type="dcterms:W3CDTF">2026-09-15T13:24:00Z</dcterms:created>
  <dcterms:modified xsi:type="dcterms:W3CDTF">2026-09-15T13:27:00Z</dcterms:modified>
</cp:coreProperties>
</file>