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E1498" w14:textId="52D01EE3" w:rsidR="00F74BAD" w:rsidRPr="004546C6" w:rsidRDefault="00F74BAD" w:rsidP="00F74BAD">
      <w:pPr>
        <w:jc w:val="center"/>
        <w:rPr>
          <w:rFonts w:ascii="Times New Roman" w:hAnsi="Times New Roman" w:cs="Times New Roman"/>
        </w:rPr>
      </w:pPr>
      <w:r w:rsidRPr="004546C6">
        <w:rPr>
          <w:rFonts w:ascii="Times New Roman" w:hAnsi="Times New Roman" w:cs="Times New Roman"/>
          <w:noProof/>
        </w:rPr>
        <w:drawing>
          <wp:inline distT="0" distB="0" distL="0" distR="0" wp14:anchorId="153DCFEC" wp14:editId="0B9583F8">
            <wp:extent cx="3979069" cy="870634"/>
            <wp:effectExtent l="0" t="0" r="0" b="5715"/>
            <wp:docPr id="928304528" name="Picture 1" descr="A black sig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04528" name="Picture 1" descr="A black sign with green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603" cy="89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E1DB" w14:textId="300AF4CC" w:rsidR="00F74BAD" w:rsidRPr="004546C6" w:rsidRDefault="00F74BAD" w:rsidP="00F74BAD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F74BAD">
        <w:rPr>
          <w:rFonts w:ascii="Times New Roman" w:hAnsi="Times New Roman" w:cs="Times New Roman"/>
          <w:b/>
          <w:bCs/>
          <w:color w:val="FF0000"/>
          <w:sz w:val="44"/>
          <w:szCs w:val="44"/>
        </w:rPr>
        <w:t>Rapport de Benchmark des Web Services REST</w:t>
      </w:r>
    </w:p>
    <w:p w14:paraId="06A67587" w14:textId="37574668" w:rsidR="00F74BAD" w:rsidRPr="004546C6" w:rsidRDefault="00F74BAD" w:rsidP="00F74BAD">
      <w:pPr>
        <w:jc w:val="center"/>
        <w:rPr>
          <w:rFonts w:ascii="Times New Roman" w:hAnsi="Times New Roman" w:cs="Times New Roman"/>
          <w:b/>
          <w:bCs/>
          <w:color w:val="4EA72E" w:themeColor="accent6"/>
          <w:sz w:val="32"/>
          <w:szCs w:val="32"/>
        </w:rPr>
      </w:pPr>
      <w:r w:rsidRPr="004546C6">
        <w:rPr>
          <w:rFonts w:ascii="Times New Roman" w:hAnsi="Times New Roman" w:cs="Times New Roman"/>
          <w:b/>
          <w:bCs/>
          <w:color w:val="4EA72E" w:themeColor="accent6"/>
          <w:sz w:val="32"/>
          <w:szCs w:val="32"/>
        </w:rPr>
        <w:t>OUMAIMA AIT BIHI – HASNA AIT BEN BRAHIM</w:t>
      </w:r>
    </w:p>
    <w:p w14:paraId="50699E14" w14:textId="46D8FD3F" w:rsidR="0034456A" w:rsidRPr="0034456A" w:rsidRDefault="0034456A" w:rsidP="0034456A">
      <w:pPr>
        <w:rPr>
          <w:rFonts w:ascii="Times New Roman" w:hAnsi="Times New Roman" w:cs="Times New Roman"/>
          <w:b/>
          <w:bCs/>
        </w:rPr>
      </w:pPr>
      <w:r w:rsidRPr="0034456A">
        <w:rPr>
          <w:rFonts w:ascii="Times New Roman" w:hAnsi="Times New Roman" w:cs="Times New Roman"/>
          <w:b/>
          <w:bCs/>
        </w:rPr>
        <w:t>1️</w:t>
      </w:r>
      <w:r w:rsidRPr="004546C6">
        <w:rPr>
          <w:rFonts w:ascii="Times New Roman" w:hAnsi="Times New Roman" w:cs="Times New Roman"/>
          <w:b/>
          <w:bCs/>
        </w:rPr>
        <w:t xml:space="preserve">)- </w:t>
      </w:r>
      <w:r w:rsidRPr="0034456A">
        <w:rPr>
          <w:rFonts w:ascii="Times New Roman" w:hAnsi="Times New Roman" w:cs="Times New Roman"/>
          <w:b/>
          <w:bCs/>
        </w:rPr>
        <w:t>Code des variantes A/C/D</w:t>
      </w:r>
    </w:p>
    <w:p w14:paraId="7EE257FA" w14:textId="1F3E6524" w:rsidR="0034456A" w:rsidRPr="0034456A" w:rsidRDefault="0034456A" w:rsidP="0034456A">
      <w:pPr>
        <w:ind w:left="720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4546C6">
        <w:rPr>
          <w:rFonts w:ascii="Times New Roman" w:hAnsi="Times New Roman" w:cs="Times New Roman"/>
          <w:b/>
          <w:bCs/>
          <w:color w:val="4C94D8" w:themeColor="text2" w:themeTint="80"/>
        </w:rPr>
        <w:t>https://github.com/hasnaaitbenbrahim/benchmark-rest.git</w:t>
      </w:r>
    </w:p>
    <w:p w14:paraId="59F64BD2" w14:textId="5603C8B1" w:rsidR="0034456A" w:rsidRPr="0034456A" w:rsidRDefault="0034456A" w:rsidP="0034456A">
      <w:pPr>
        <w:rPr>
          <w:rFonts w:ascii="Times New Roman" w:hAnsi="Times New Roman" w:cs="Times New Roman"/>
          <w:b/>
          <w:bCs/>
        </w:rPr>
      </w:pPr>
      <w:r w:rsidRPr="0034456A">
        <w:rPr>
          <w:rFonts w:ascii="Times New Roman" w:hAnsi="Times New Roman" w:cs="Times New Roman"/>
          <w:b/>
          <w:bCs/>
        </w:rPr>
        <w:t>2️</w:t>
      </w:r>
      <w:r w:rsidRPr="004546C6">
        <w:rPr>
          <w:rFonts w:ascii="Times New Roman" w:hAnsi="Times New Roman" w:cs="Times New Roman"/>
          <w:b/>
          <w:bCs/>
        </w:rPr>
        <w:t>)-</w:t>
      </w:r>
      <w:r w:rsidRPr="0034456A">
        <w:rPr>
          <w:rFonts w:ascii="Times New Roman" w:hAnsi="Times New Roman" w:cs="Times New Roman"/>
          <w:b/>
          <w:bCs/>
        </w:rPr>
        <w:t>Fichiers JMeter + CSV</w:t>
      </w:r>
    </w:p>
    <w:p w14:paraId="68766CB7" w14:textId="77777777" w:rsidR="0034456A" w:rsidRPr="0034456A" w:rsidRDefault="0034456A" w:rsidP="0034456A">
      <w:pPr>
        <w:ind w:left="720"/>
        <w:rPr>
          <w:rFonts w:ascii="Times New Roman" w:hAnsi="Times New Roman" w:cs="Times New Roman"/>
          <w:b/>
          <w:bCs/>
          <w:color w:val="4C94D8" w:themeColor="text2" w:themeTint="80"/>
        </w:rPr>
      </w:pPr>
      <w:r w:rsidRPr="004546C6">
        <w:rPr>
          <w:rFonts w:ascii="Times New Roman" w:hAnsi="Times New Roman" w:cs="Times New Roman"/>
          <w:b/>
          <w:bCs/>
          <w:color w:val="4C94D8" w:themeColor="text2" w:themeTint="80"/>
        </w:rPr>
        <w:t>https://github.com/hasnaaitbenbrahim/benchmark-rest.git</w:t>
      </w:r>
    </w:p>
    <w:p w14:paraId="5DCE297F" w14:textId="7C74CE0A" w:rsidR="0034456A" w:rsidRPr="0034456A" w:rsidRDefault="0034456A" w:rsidP="0034456A">
      <w:pPr>
        <w:rPr>
          <w:rFonts w:ascii="Times New Roman" w:hAnsi="Times New Roman" w:cs="Times New Roman"/>
          <w:b/>
          <w:bCs/>
        </w:rPr>
      </w:pPr>
      <w:r w:rsidRPr="004546C6">
        <w:rPr>
          <w:rFonts w:ascii="Times New Roman" w:hAnsi="Times New Roman" w:cs="Times New Roman"/>
          <w:b/>
          <w:bCs/>
        </w:rPr>
        <w:t xml:space="preserve">3)- </w:t>
      </w:r>
      <w:r w:rsidRPr="0034456A">
        <w:rPr>
          <w:rFonts w:ascii="Times New Roman" w:hAnsi="Times New Roman" w:cs="Times New Roman"/>
          <w:b/>
          <w:bCs/>
        </w:rPr>
        <w:t>Dashboards Grafana + exports CSV</w:t>
      </w:r>
    </w:p>
    <w:p w14:paraId="0C7152BD" w14:textId="77777777" w:rsidR="0034456A" w:rsidRPr="004546C6" w:rsidRDefault="0034456A" w:rsidP="0034456A">
      <w:pPr>
        <w:ind w:left="720"/>
        <w:rPr>
          <w:rFonts w:ascii="Times New Roman" w:hAnsi="Times New Roman" w:cs="Times New Roman"/>
        </w:rPr>
      </w:pPr>
    </w:p>
    <w:p w14:paraId="06B00EED" w14:textId="63545246" w:rsidR="00F74BAD" w:rsidRPr="00F74BAD" w:rsidRDefault="00F74BAD" w:rsidP="0034456A">
      <w:pPr>
        <w:rPr>
          <w:rFonts w:ascii="Times New Roman" w:hAnsi="Times New Roman" w:cs="Times New Roman"/>
        </w:rPr>
      </w:pPr>
      <w:r w:rsidRPr="00F74BAD">
        <w:rPr>
          <w:rFonts w:ascii="Times New Roman" w:hAnsi="Times New Roman" w:cs="Times New Roman"/>
          <w:b/>
          <w:bCs/>
        </w:rPr>
        <w:t>4️</w:t>
      </w:r>
      <w:r w:rsidRPr="004546C6">
        <w:rPr>
          <w:rFonts w:ascii="Times New Roman" w:hAnsi="Times New Roman" w:cs="Times New Roman"/>
          <w:b/>
          <w:bCs/>
        </w:rPr>
        <w:t xml:space="preserve">)- </w:t>
      </w:r>
      <w:r w:rsidR="0034456A" w:rsidRPr="004546C6">
        <w:rPr>
          <w:rFonts w:ascii="Times New Roman" w:hAnsi="Times New Roman" w:cs="Times New Roman"/>
          <w:b/>
          <w:bCs/>
        </w:rPr>
        <w:t>Tableaux T0→T7 remplis + analyse</w:t>
      </w:r>
    </w:p>
    <w:p w14:paraId="01B45057" w14:textId="77777777" w:rsidR="00D25102" w:rsidRPr="004546C6" w:rsidRDefault="00D25102" w:rsidP="00D25102">
      <w:pPr>
        <w:spacing w:before="180"/>
        <w:ind w:left="141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t>T0</w:t>
      </w:r>
      <w:r w:rsidRPr="004546C6">
        <w:rPr>
          <w:rFonts w:ascii="Times New Roman" w:hAnsi="Times New Roman" w:cs="Times New Roman"/>
          <w:b/>
          <w:spacing w:val="-7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10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Configuration</w:t>
      </w:r>
      <w:r w:rsidRPr="004546C6">
        <w:rPr>
          <w:rFonts w:ascii="Times New Roman" w:hAnsi="Times New Roman" w:cs="Times New Roman"/>
          <w:b/>
          <w:spacing w:val="-8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matérielle</w:t>
      </w:r>
      <w:r w:rsidRPr="004546C6">
        <w:rPr>
          <w:rFonts w:ascii="Times New Roman" w:hAnsi="Times New Roman" w:cs="Times New Roman"/>
          <w:b/>
          <w:spacing w:val="-8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&amp;</w:t>
      </w:r>
      <w:r w:rsidRPr="004546C6">
        <w:rPr>
          <w:rFonts w:ascii="Times New Roman" w:hAnsi="Times New Roman" w:cs="Times New Roman"/>
          <w:b/>
          <w:spacing w:val="-9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pacing w:val="-2"/>
          <w:sz w:val="22"/>
        </w:rPr>
        <w:t>logicielle</w:t>
      </w:r>
    </w:p>
    <w:p w14:paraId="7D7AD060" w14:textId="77777777" w:rsidR="00D25102" w:rsidRPr="004546C6" w:rsidRDefault="00D25102" w:rsidP="00D25102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6"/>
        <w:gridCol w:w="5819"/>
      </w:tblGrid>
      <w:tr w:rsidR="00D25102" w:rsidRPr="004546C6" w14:paraId="52A8066F" w14:textId="77777777" w:rsidTr="00B21DD9">
        <w:trPr>
          <w:trHeight w:val="448"/>
        </w:trPr>
        <w:tc>
          <w:tcPr>
            <w:tcW w:w="3246" w:type="dxa"/>
          </w:tcPr>
          <w:p w14:paraId="6B98EA9C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Élément</w:t>
            </w:r>
          </w:p>
        </w:tc>
        <w:tc>
          <w:tcPr>
            <w:tcW w:w="5819" w:type="dxa"/>
          </w:tcPr>
          <w:p w14:paraId="646D5D7A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Valeur</w:t>
            </w:r>
          </w:p>
        </w:tc>
      </w:tr>
      <w:tr w:rsidR="00D25102" w:rsidRPr="004546C6" w14:paraId="1279E536" w14:textId="77777777" w:rsidTr="00B21DD9">
        <w:trPr>
          <w:trHeight w:val="450"/>
        </w:trPr>
        <w:tc>
          <w:tcPr>
            <w:tcW w:w="3246" w:type="dxa"/>
          </w:tcPr>
          <w:p w14:paraId="130BA67F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Machine</w:t>
            </w:r>
            <w:r w:rsidRPr="004546C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(CPU,</w:t>
            </w:r>
            <w:r w:rsidRPr="004546C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cœurs,</w:t>
            </w:r>
            <w:r w:rsidRPr="004546C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4"/>
              </w:rPr>
              <w:t>RAM)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5"/>
            </w:tblGrid>
            <w:tr w:rsidR="00B21DD9" w:rsidRPr="00B21DD9" w14:paraId="3A3BE25A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F1EC2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Apple MacBook Pro M1 — 8 cœurs CPU, 16 Go RAM</w:t>
                  </w:r>
                </w:p>
              </w:tc>
            </w:tr>
          </w:tbl>
          <w:p w14:paraId="2667636C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1C35AA94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E0012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0FF0544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D25102" w:rsidRPr="004546C6" w14:paraId="0718877A" w14:textId="77777777" w:rsidTr="00B21DD9">
        <w:trPr>
          <w:trHeight w:val="448"/>
        </w:trPr>
        <w:tc>
          <w:tcPr>
            <w:tcW w:w="3246" w:type="dxa"/>
          </w:tcPr>
          <w:p w14:paraId="695B047C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OS</w:t>
            </w:r>
            <w:r w:rsidRPr="004546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/</w:t>
            </w:r>
            <w:r w:rsidRPr="004546C6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Kernel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3"/>
            </w:tblGrid>
            <w:tr w:rsidR="00B21DD9" w:rsidRPr="00B21DD9" w14:paraId="2F97D39F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B3AB4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macOS Sonoma 15.1 — Darwin Kernel 23.1.0</w:t>
                  </w:r>
                </w:p>
              </w:tc>
            </w:tr>
          </w:tbl>
          <w:p w14:paraId="6E9E587F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1BCE2E1B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5E2E4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63C7E7E7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54C63CBE" w14:textId="77777777" w:rsidTr="00B21DD9">
        <w:trPr>
          <w:trHeight w:val="450"/>
        </w:trPr>
        <w:tc>
          <w:tcPr>
            <w:tcW w:w="3246" w:type="dxa"/>
          </w:tcPr>
          <w:p w14:paraId="5311FEC7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Java</w:t>
            </w:r>
            <w:r w:rsidRPr="004546C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version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4"/>
            </w:tblGrid>
            <w:tr w:rsidR="00B21DD9" w:rsidRPr="00B21DD9" w14:paraId="73C83266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64E56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OpenJDK 17.0.10 (Temurin)</w:t>
                  </w:r>
                </w:p>
              </w:tc>
            </w:tr>
          </w:tbl>
          <w:p w14:paraId="62426851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6F314187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8CF9B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7467FF9E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29F418E0" w14:textId="77777777" w:rsidTr="00B21DD9">
        <w:trPr>
          <w:trHeight w:val="450"/>
        </w:trPr>
        <w:tc>
          <w:tcPr>
            <w:tcW w:w="3246" w:type="dxa"/>
          </w:tcPr>
          <w:p w14:paraId="541537E3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2"/>
              </w:rPr>
              <w:t>Docker/Compose</w:t>
            </w:r>
            <w:r w:rsidRPr="004546C6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versions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1"/>
            </w:tblGrid>
            <w:tr w:rsidR="00B21DD9" w:rsidRPr="00B21DD9" w14:paraId="5BA7C0AB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2EA6B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Docker 27.0.3, Docker Compose v2.29.7</w:t>
                  </w:r>
                </w:p>
              </w:tc>
            </w:tr>
          </w:tbl>
          <w:p w14:paraId="4D9749FF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22C231A0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E885D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D0DEAC3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44351E5B" w14:textId="77777777" w:rsidTr="00B21DD9">
        <w:trPr>
          <w:trHeight w:val="448"/>
        </w:trPr>
        <w:tc>
          <w:tcPr>
            <w:tcW w:w="3246" w:type="dxa"/>
          </w:tcPr>
          <w:p w14:paraId="146B21A5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2"/>
              </w:rPr>
              <w:t>PostgreSQL</w:t>
            </w:r>
            <w:r w:rsidRPr="004546C6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version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1"/>
            </w:tblGrid>
            <w:tr w:rsidR="00B21DD9" w:rsidRPr="00B21DD9" w14:paraId="67A00212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C4C82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PostgreSQL 14.11 (via conteneur Docker)</w:t>
                  </w:r>
                </w:p>
              </w:tc>
            </w:tr>
          </w:tbl>
          <w:p w14:paraId="007C6D7F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3A5056F6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14567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6CF6695E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686675E3" w14:textId="77777777" w:rsidTr="00B21DD9">
        <w:trPr>
          <w:trHeight w:val="451"/>
        </w:trPr>
        <w:tc>
          <w:tcPr>
            <w:tcW w:w="3246" w:type="dxa"/>
          </w:tcPr>
          <w:p w14:paraId="44DA4F6B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4546C6">
              <w:rPr>
                <w:rFonts w:ascii="Times New Roman" w:hAnsi="Times New Roman" w:cs="Times New Roman"/>
              </w:rPr>
              <w:t>JMeter</w:t>
            </w:r>
            <w:proofErr w:type="spellEnd"/>
            <w:r w:rsidRPr="004546C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version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3"/>
            </w:tblGrid>
            <w:tr w:rsidR="00B21DD9" w:rsidRPr="00B21DD9" w14:paraId="17AC9962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A0E636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Apache JMeter 5.6.3</w:t>
                  </w:r>
                </w:p>
              </w:tc>
            </w:tr>
          </w:tbl>
          <w:p w14:paraId="5385106E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0EB2870C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41EE8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062584DB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12A27843" w14:textId="77777777" w:rsidTr="00B21DD9">
        <w:trPr>
          <w:trHeight w:val="448"/>
        </w:trPr>
        <w:tc>
          <w:tcPr>
            <w:tcW w:w="3246" w:type="dxa"/>
          </w:tcPr>
          <w:p w14:paraId="3DC56560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4546C6">
              <w:rPr>
                <w:rFonts w:ascii="Times New Roman" w:hAnsi="Times New Roman" w:cs="Times New Roman"/>
              </w:rPr>
              <w:t>Prometheus</w:t>
            </w:r>
            <w:proofErr w:type="spellEnd"/>
            <w:r w:rsidRPr="004546C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/</w:t>
            </w:r>
            <w:r w:rsidRPr="004546C6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r w:rsidRPr="004546C6">
              <w:rPr>
                <w:rFonts w:ascii="Times New Roman" w:hAnsi="Times New Roman" w:cs="Times New Roman"/>
              </w:rPr>
              <w:t>Grafana</w:t>
            </w:r>
            <w:proofErr w:type="spellEnd"/>
            <w:r w:rsidRPr="004546C6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/</w:t>
            </w:r>
            <w:r w:rsidRPr="004546C6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r w:rsidRPr="004546C6">
              <w:rPr>
                <w:rFonts w:ascii="Times New Roman" w:hAnsi="Times New Roman" w:cs="Times New Roman"/>
                <w:spacing w:val="-2"/>
              </w:rPr>
              <w:t>InfluxDB</w:t>
            </w:r>
            <w:proofErr w:type="spellEnd"/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1"/>
            </w:tblGrid>
            <w:tr w:rsidR="00B21DD9" w:rsidRPr="00B21DD9" w14:paraId="13D45459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1A645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lang w:val="en-MA"/>
                    </w:rPr>
                    <w:t>Prometheus 2.53.0 — Grafana 10.2.2 — InfluxDB 2.7</w:t>
                  </w:r>
                </w:p>
              </w:tc>
            </w:tr>
          </w:tbl>
          <w:p w14:paraId="53B4A569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645F02F5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A8722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8CEDA88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7C71A3A2" w14:textId="77777777" w:rsidTr="00B21DD9">
        <w:trPr>
          <w:trHeight w:val="450"/>
        </w:trPr>
        <w:tc>
          <w:tcPr>
            <w:tcW w:w="3246" w:type="dxa"/>
          </w:tcPr>
          <w:p w14:paraId="7DEC688B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lang w:val="en-MA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JVM</w:t>
            </w:r>
            <w:r w:rsidRPr="004546C6">
              <w:rPr>
                <w:rFonts w:ascii="Times New Roman" w:hAnsi="Times New Roman" w:cs="Times New Roman"/>
                <w:spacing w:val="-5"/>
                <w:lang w:val="en-MA"/>
              </w:rPr>
              <w:t xml:space="preserve"> </w:t>
            </w:r>
            <w:r w:rsidRPr="004546C6">
              <w:rPr>
                <w:rFonts w:ascii="Times New Roman" w:hAnsi="Times New Roman" w:cs="Times New Roman"/>
                <w:lang w:val="en-MA"/>
              </w:rPr>
              <w:t>flags</w:t>
            </w:r>
            <w:r w:rsidRPr="004546C6">
              <w:rPr>
                <w:rFonts w:ascii="Times New Roman" w:hAnsi="Times New Roman" w:cs="Times New Roman"/>
                <w:spacing w:val="-6"/>
                <w:lang w:val="en-MA"/>
              </w:rPr>
              <w:t xml:space="preserve"> </w:t>
            </w:r>
            <w:r w:rsidRPr="004546C6">
              <w:rPr>
                <w:rFonts w:ascii="Times New Roman" w:hAnsi="Times New Roman" w:cs="Times New Roman"/>
                <w:lang w:val="en-MA"/>
              </w:rPr>
              <w:t>(Xms/Xmx,</w:t>
            </w:r>
            <w:r w:rsidRPr="004546C6">
              <w:rPr>
                <w:rFonts w:ascii="Times New Roman" w:hAnsi="Times New Roman" w:cs="Times New Roman"/>
                <w:spacing w:val="-6"/>
                <w:lang w:val="en-MA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5"/>
                <w:lang w:val="en-MA"/>
              </w:rPr>
              <w:t>GC)</w:t>
            </w:r>
          </w:p>
        </w:tc>
        <w:tc>
          <w:tcPr>
            <w:tcW w:w="58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8"/>
            </w:tblGrid>
            <w:tr w:rsidR="00B21DD9" w:rsidRPr="00B21DD9" w14:paraId="49A9F86C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87C01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</w:rPr>
                  </w:pPr>
                  <w:r w:rsidRPr="00B21DD9">
                    <w:rPr>
                      <w:rFonts w:ascii="Times New Roman" w:hAnsi="Times New Roman" w:cs="Times New Roman"/>
                    </w:rPr>
                    <w:t>-Xms512m -Xmx1024m — Garbage Collector G1GC</w:t>
                  </w:r>
                </w:p>
              </w:tc>
            </w:tr>
          </w:tbl>
          <w:p w14:paraId="18AC1AB5" w14:textId="77777777" w:rsidR="00B21DD9" w:rsidRPr="00B21DD9" w:rsidRDefault="00B21DD9" w:rsidP="00B21DD9">
            <w:pPr>
              <w:pStyle w:val="TableParagrap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38316316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95292" w14:textId="77777777" w:rsidR="00B21DD9" w:rsidRPr="00B21DD9" w:rsidRDefault="00B21DD9" w:rsidP="00B21DD9">
                  <w:pPr>
                    <w:pStyle w:val="TableParagrap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73A443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D25102" w:rsidRPr="004546C6" w14:paraId="076183DE" w14:textId="77777777" w:rsidTr="00B21DD9">
        <w:trPr>
          <w:trHeight w:val="450"/>
        </w:trPr>
        <w:tc>
          <w:tcPr>
            <w:tcW w:w="3246" w:type="dxa"/>
          </w:tcPr>
          <w:p w14:paraId="2E9F8373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proofErr w:type="spellStart"/>
            <w:r w:rsidRPr="004546C6">
              <w:rPr>
                <w:rFonts w:ascii="Times New Roman" w:hAnsi="Times New Roman" w:cs="Times New Roman"/>
              </w:rPr>
              <w:t>HikariCP</w:t>
            </w:r>
            <w:proofErr w:type="spellEnd"/>
            <w:r w:rsidRPr="004546C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(min/max/timeout)</w:t>
            </w:r>
          </w:p>
        </w:tc>
        <w:tc>
          <w:tcPr>
            <w:tcW w:w="5819" w:type="dxa"/>
          </w:tcPr>
          <w:p w14:paraId="3882A786" w14:textId="0D1AC5DE" w:rsidR="00D25102" w:rsidRPr="004546C6" w:rsidRDefault="00B21DD9" w:rsidP="00B21DD9">
            <w:pPr>
              <w:rPr>
                <w:rFonts w:ascii="Times New Roman" w:hAnsi="Times New Roman" w:cs="Times New Roman"/>
              </w:rPr>
            </w:pPr>
            <w:r w:rsidRPr="004546C6">
              <w:rPr>
                <w:rStyle w:val="HTMLCode"/>
                <w:rFonts w:ascii="Times New Roman" w:eastAsiaTheme="majorEastAsia" w:hAnsi="Times New Roman" w:cs="Times New Roman"/>
              </w:rPr>
              <w:t>minimumIdle=10</w:t>
            </w:r>
            <w:r w:rsidRPr="004546C6">
              <w:rPr>
                <w:rFonts w:ascii="Times New Roman" w:hAnsi="Times New Roman" w:cs="Times New Roman"/>
              </w:rPr>
              <w:t xml:space="preserve">, </w:t>
            </w:r>
            <w:r w:rsidRPr="004546C6">
              <w:rPr>
                <w:rStyle w:val="HTMLCode"/>
                <w:rFonts w:ascii="Times New Roman" w:eastAsiaTheme="majorEastAsia" w:hAnsi="Times New Roman" w:cs="Times New Roman"/>
              </w:rPr>
              <w:t>maximumPoolSize=20</w:t>
            </w:r>
            <w:r w:rsidRPr="004546C6">
              <w:rPr>
                <w:rFonts w:ascii="Times New Roman" w:hAnsi="Times New Roman" w:cs="Times New Roman"/>
              </w:rPr>
              <w:t xml:space="preserve">, </w:t>
            </w:r>
            <w:r w:rsidRPr="004546C6">
              <w:rPr>
                <w:rStyle w:val="HTMLCode"/>
                <w:rFonts w:ascii="Times New Roman" w:eastAsiaTheme="majorEastAsia" w:hAnsi="Times New Roman" w:cs="Times New Roman"/>
              </w:rPr>
              <w:t>connectionTimeout=30000 ms</w:t>
            </w:r>
          </w:p>
        </w:tc>
      </w:tr>
    </w:tbl>
    <w:p w14:paraId="46226353" w14:textId="77777777" w:rsidR="004546C6" w:rsidRPr="004546C6" w:rsidRDefault="004546C6" w:rsidP="00D25102">
      <w:pPr>
        <w:spacing w:before="4"/>
        <w:ind w:left="141"/>
        <w:rPr>
          <w:rFonts w:ascii="Times New Roman" w:hAnsi="Times New Roman" w:cs="Times New Roman"/>
          <w:b/>
          <w:sz w:val="22"/>
        </w:rPr>
      </w:pPr>
    </w:p>
    <w:p w14:paraId="69952EFB" w14:textId="77777777" w:rsidR="004546C6" w:rsidRPr="004546C6" w:rsidRDefault="004546C6" w:rsidP="00D25102">
      <w:pPr>
        <w:spacing w:before="4"/>
        <w:ind w:left="141"/>
        <w:rPr>
          <w:rFonts w:ascii="Times New Roman" w:hAnsi="Times New Roman" w:cs="Times New Roman"/>
          <w:b/>
          <w:sz w:val="22"/>
        </w:rPr>
      </w:pPr>
    </w:p>
    <w:p w14:paraId="5734F90E" w14:textId="77777777" w:rsidR="004546C6" w:rsidRPr="004546C6" w:rsidRDefault="004546C6" w:rsidP="00D25102">
      <w:pPr>
        <w:spacing w:before="4"/>
        <w:ind w:left="141"/>
        <w:rPr>
          <w:rFonts w:ascii="Times New Roman" w:hAnsi="Times New Roman" w:cs="Times New Roman"/>
          <w:b/>
          <w:sz w:val="22"/>
        </w:rPr>
      </w:pPr>
    </w:p>
    <w:p w14:paraId="043E7208" w14:textId="77777777" w:rsidR="004546C6" w:rsidRPr="004546C6" w:rsidRDefault="004546C6" w:rsidP="00D25102">
      <w:pPr>
        <w:spacing w:before="4"/>
        <w:ind w:left="141"/>
        <w:rPr>
          <w:rFonts w:ascii="Times New Roman" w:hAnsi="Times New Roman" w:cs="Times New Roman"/>
          <w:b/>
          <w:sz w:val="22"/>
        </w:rPr>
      </w:pPr>
    </w:p>
    <w:p w14:paraId="7B022257" w14:textId="77777777" w:rsidR="004546C6" w:rsidRPr="004546C6" w:rsidRDefault="004546C6" w:rsidP="00D25102">
      <w:pPr>
        <w:spacing w:before="4"/>
        <w:ind w:left="141"/>
        <w:rPr>
          <w:rFonts w:ascii="Times New Roman" w:hAnsi="Times New Roman" w:cs="Times New Roman"/>
          <w:b/>
          <w:sz w:val="22"/>
        </w:rPr>
      </w:pPr>
    </w:p>
    <w:p w14:paraId="558ABCE6" w14:textId="326D66EB" w:rsidR="00D25102" w:rsidRPr="004546C6" w:rsidRDefault="00D25102" w:rsidP="004546C6">
      <w:pPr>
        <w:spacing w:before="4"/>
        <w:ind w:left="141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lastRenderedPageBreak/>
        <w:t>T1</w:t>
      </w:r>
      <w:r w:rsidRPr="004546C6">
        <w:rPr>
          <w:rFonts w:ascii="Times New Roman" w:hAnsi="Times New Roman" w:cs="Times New Roman"/>
          <w:b/>
          <w:spacing w:val="1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3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pacing w:val="-2"/>
          <w:sz w:val="22"/>
        </w:rPr>
        <w:t>Scénarios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7"/>
        <w:gridCol w:w="3056"/>
        <w:gridCol w:w="1553"/>
        <w:gridCol w:w="861"/>
        <w:gridCol w:w="762"/>
        <w:gridCol w:w="1564"/>
      </w:tblGrid>
      <w:tr w:rsidR="00D25102" w:rsidRPr="004546C6" w14:paraId="1A454D19" w14:textId="77777777" w:rsidTr="00B21DD9">
        <w:trPr>
          <w:trHeight w:val="738"/>
        </w:trPr>
        <w:tc>
          <w:tcPr>
            <w:tcW w:w="1267" w:type="dxa"/>
          </w:tcPr>
          <w:p w14:paraId="467D9899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>Scénario</w:t>
            </w:r>
          </w:p>
        </w:tc>
        <w:tc>
          <w:tcPr>
            <w:tcW w:w="3056" w:type="dxa"/>
          </w:tcPr>
          <w:p w14:paraId="5B5405A4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b/>
                <w:spacing w:val="-5"/>
                <w:sz w:val="21"/>
                <w:szCs w:val="21"/>
              </w:rPr>
              <w:t>Mix</w:t>
            </w:r>
          </w:p>
        </w:tc>
        <w:tc>
          <w:tcPr>
            <w:tcW w:w="1553" w:type="dxa"/>
          </w:tcPr>
          <w:p w14:paraId="4169392C" w14:textId="77777777" w:rsidR="00D25102" w:rsidRPr="004546C6" w:rsidRDefault="00D25102" w:rsidP="00F35BA1">
            <w:pPr>
              <w:pStyle w:val="TableParagraph"/>
              <w:spacing w:line="259" w:lineRule="auto"/>
              <w:ind w:left="107" w:right="685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>Threads (paliers)</w:t>
            </w:r>
          </w:p>
        </w:tc>
        <w:tc>
          <w:tcPr>
            <w:tcW w:w="861" w:type="dxa"/>
          </w:tcPr>
          <w:p w14:paraId="7CC32998" w14:textId="77777777" w:rsidR="00D25102" w:rsidRPr="004546C6" w:rsidRDefault="00D25102" w:rsidP="00F35BA1">
            <w:pPr>
              <w:pStyle w:val="TableParagraph"/>
              <w:spacing w:line="259" w:lineRule="auto"/>
              <w:ind w:left="110" w:right="134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4546C6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>Ramp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 xml:space="preserve">- </w:t>
            </w:r>
            <w:r w:rsidRPr="004546C6">
              <w:rPr>
                <w:rFonts w:ascii="Times New Roman" w:hAnsi="Times New Roman" w:cs="Times New Roman"/>
                <w:b/>
                <w:spacing w:val="-6"/>
                <w:sz w:val="21"/>
                <w:szCs w:val="21"/>
              </w:rPr>
              <w:t>up</w:t>
            </w:r>
          </w:p>
        </w:tc>
        <w:tc>
          <w:tcPr>
            <w:tcW w:w="762" w:type="dxa"/>
          </w:tcPr>
          <w:p w14:paraId="661F998A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>Durée/palier</w:t>
            </w:r>
          </w:p>
        </w:tc>
        <w:tc>
          <w:tcPr>
            <w:tcW w:w="1564" w:type="dxa"/>
          </w:tcPr>
          <w:p w14:paraId="65521D92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4546C6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>Payload</w:t>
            </w:r>
            <w:proofErr w:type="spellEnd"/>
          </w:p>
        </w:tc>
      </w:tr>
      <w:tr w:rsidR="00D25102" w:rsidRPr="004546C6" w14:paraId="5CBE78F3" w14:textId="77777777" w:rsidTr="00B21DD9">
        <w:trPr>
          <w:trHeight w:val="1032"/>
        </w:trPr>
        <w:tc>
          <w:tcPr>
            <w:tcW w:w="1267" w:type="dxa"/>
          </w:tcPr>
          <w:p w14:paraId="6FAB7080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READ-</w:t>
            </w:r>
          </w:p>
          <w:p w14:paraId="1F07D616" w14:textId="77777777" w:rsidR="00D25102" w:rsidRPr="004546C6" w:rsidRDefault="00D25102" w:rsidP="00F35BA1">
            <w:pPr>
              <w:pStyle w:val="TableParagraph"/>
              <w:spacing w:before="20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 w:rsidRPr="004546C6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>heavy</w:t>
            </w:r>
            <w:proofErr w:type="spellEnd"/>
            <w:proofErr w:type="gramEnd"/>
          </w:p>
          <w:p w14:paraId="0AACDFF0" w14:textId="77777777" w:rsidR="00D25102" w:rsidRPr="004546C6" w:rsidRDefault="00D25102" w:rsidP="00F35BA1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(</w:t>
            </w:r>
            <w:proofErr w:type="gramStart"/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relation</w:t>
            </w:r>
            <w:proofErr w:type="gramEnd"/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)</w:t>
            </w:r>
          </w:p>
        </w:tc>
        <w:tc>
          <w:tcPr>
            <w:tcW w:w="3056" w:type="dxa"/>
          </w:tcPr>
          <w:p w14:paraId="2517BAC7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50%</w:t>
            </w:r>
            <w:r w:rsidRPr="004546C6">
              <w:rPr>
                <w:rFonts w:ascii="Times New Roman" w:hAnsi="Times New Roman" w:cs="Times New Roman"/>
                <w:spacing w:val="-3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items</w:t>
            </w:r>
            <w:r w:rsidRPr="004546C6">
              <w:rPr>
                <w:rFonts w:ascii="Times New Roman" w:hAnsi="Times New Roman" w:cs="Times New Roman"/>
                <w:spacing w:val="-7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list,</w:t>
            </w:r>
            <w:r w:rsidRPr="004546C6">
              <w:rPr>
                <w:rFonts w:ascii="Times New Roman" w:hAnsi="Times New Roman" w:cs="Times New Roman"/>
                <w:spacing w:val="-6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20%</w:t>
            </w:r>
            <w:r w:rsidRPr="004546C6">
              <w:rPr>
                <w:rFonts w:ascii="Times New Roman" w:hAnsi="Times New Roman" w:cs="Times New Roman"/>
                <w:spacing w:val="-3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items</w:t>
            </w:r>
            <w:r w:rsidRPr="004546C6">
              <w:rPr>
                <w:rFonts w:ascii="Times New Roman" w:hAnsi="Times New Roman" w:cs="Times New Roman"/>
                <w:spacing w:val="-3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7"/>
                <w:sz w:val="21"/>
                <w:szCs w:val="21"/>
                <w:lang w:val="en-US"/>
              </w:rPr>
              <w:t>by</w:t>
            </w:r>
          </w:p>
          <w:p w14:paraId="1A652DCD" w14:textId="77777777" w:rsidR="00D25102" w:rsidRPr="004546C6" w:rsidRDefault="00D25102" w:rsidP="00F35BA1">
            <w:pPr>
              <w:pStyle w:val="TableParagraph"/>
              <w:spacing w:before="20" w:line="259" w:lineRule="auto"/>
              <w:ind w:left="110" w:right="190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category,</w:t>
            </w:r>
            <w:r w:rsidRPr="004546C6">
              <w:rPr>
                <w:rFonts w:ascii="Times New Roman" w:hAnsi="Times New Roman" w:cs="Times New Roman"/>
                <w:spacing w:val="-13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20%</w:t>
            </w:r>
            <w:r w:rsidRPr="004546C6">
              <w:rPr>
                <w:rFonts w:ascii="Times New Roman" w:hAnsi="Times New Roman" w:cs="Times New Roman"/>
                <w:spacing w:val="-12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cat→items</w:t>
            </w:r>
            <w:proofErr w:type="spellEnd"/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,</w:t>
            </w:r>
            <w:r w:rsidRPr="004546C6">
              <w:rPr>
                <w:rFonts w:ascii="Times New Roman" w:hAnsi="Times New Roman" w:cs="Times New Roman"/>
                <w:spacing w:val="-13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10% cat list</w:t>
            </w:r>
          </w:p>
        </w:tc>
        <w:tc>
          <w:tcPr>
            <w:tcW w:w="1553" w:type="dxa"/>
          </w:tcPr>
          <w:p w14:paraId="369ACC38" w14:textId="77777777" w:rsidR="00D25102" w:rsidRPr="004546C6" w:rsidRDefault="00D25102" w:rsidP="00F35BA1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50→100→200</w:t>
            </w:r>
          </w:p>
        </w:tc>
        <w:tc>
          <w:tcPr>
            <w:tcW w:w="861" w:type="dxa"/>
          </w:tcPr>
          <w:p w14:paraId="6B994367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60s</w:t>
            </w:r>
          </w:p>
        </w:tc>
        <w:tc>
          <w:tcPr>
            <w:tcW w:w="762" w:type="dxa"/>
          </w:tcPr>
          <w:p w14:paraId="71BBB60F" w14:textId="77777777" w:rsidR="00D25102" w:rsidRPr="004546C6" w:rsidRDefault="00D25102" w:rsidP="00F35BA1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 xml:space="preserve">10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min</w:t>
            </w:r>
          </w:p>
        </w:tc>
        <w:tc>
          <w:tcPr>
            <w:tcW w:w="15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"/>
            </w:tblGrid>
            <w:tr w:rsidR="00B21DD9" w:rsidRPr="00B21DD9" w14:paraId="62158310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F9E36" w14:textId="77777777" w:rsidR="00B21DD9" w:rsidRPr="00B21DD9" w:rsidRDefault="00B21DD9" w:rsidP="00B21DD9">
                  <w:pPr>
                    <w:pStyle w:val="TableParagraph"/>
                    <w:spacing w:before="1"/>
                    <w:ind w:left="108"/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  <w:t>léger (~1 KB)</w:t>
                  </w:r>
                </w:p>
              </w:tc>
            </w:tr>
          </w:tbl>
          <w:p w14:paraId="6E51E9FB" w14:textId="77777777" w:rsidR="00B21DD9" w:rsidRPr="00B21DD9" w:rsidRDefault="00B21DD9" w:rsidP="00B21DD9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vanish/>
                <w:sz w:val="21"/>
                <w:szCs w:val="21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6C1F18C9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A34F9" w14:textId="77777777" w:rsidR="00B21DD9" w:rsidRPr="00B21DD9" w:rsidRDefault="00B21DD9" w:rsidP="00B21DD9">
                  <w:pPr>
                    <w:pStyle w:val="TableParagraph"/>
                    <w:spacing w:before="1"/>
                    <w:ind w:left="108"/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</w:pPr>
                </w:p>
              </w:tc>
            </w:tr>
          </w:tbl>
          <w:p w14:paraId="49445004" w14:textId="2F0FA276" w:rsidR="00D25102" w:rsidRPr="004546C6" w:rsidRDefault="00D25102" w:rsidP="00F35BA1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25102" w:rsidRPr="004546C6" w14:paraId="60686110" w14:textId="77777777" w:rsidTr="00B21DD9">
        <w:trPr>
          <w:trHeight w:val="738"/>
        </w:trPr>
        <w:tc>
          <w:tcPr>
            <w:tcW w:w="1267" w:type="dxa"/>
          </w:tcPr>
          <w:p w14:paraId="1232F7C5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JOIN-</w:t>
            </w:r>
            <w:proofErr w:type="spellStart"/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filter</w:t>
            </w:r>
            <w:proofErr w:type="spellEnd"/>
          </w:p>
        </w:tc>
        <w:tc>
          <w:tcPr>
            <w:tcW w:w="3056" w:type="dxa"/>
          </w:tcPr>
          <w:p w14:paraId="4857ECD9" w14:textId="77777777" w:rsidR="00D25102" w:rsidRPr="004546C6" w:rsidRDefault="00D25102" w:rsidP="00F35BA1">
            <w:pPr>
              <w:pStyle w:val="TableParagraph"/>
              <w:spacing w:line="256" w:lineRule="auto"/>
              <w:ind w:left="110" w:right="19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70%</w:t>
            </w:r>
            <w:r w:rsidRPr="004546C6">
              <w:rPr>
                <w:rFonts w:ascii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items?categoryId</w:t>
            </w:r>
            <w:proofErr w:type="spellEnd"/>
            <w:proofErr w:type="gramEnd"/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4546C6">
              <w:rPr>
                <w:rFonts w:ascii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30% item id</w:t>
            </w:r>
          </w:p>
        </w:tc>
        <w:tc>
          <w:tcPr>
            <w:tcW w:w="1553" w:type="dxa"/>
          </w:tcPr>
          <w:p w14:paraId="70262815" w14:textId="77777777" w:rsidR="00D25102" w:rsidRPr="004546C6" w:rsidRDefault="00D25102" w:rsidP="00F35BA1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60→120</w:t>
            </w:r>
          </w:p>
        </w:tc>
        <w:tc>
          <w:tcPr>
            <w:tcW w:w="861" w:type="dxa"/>
          </w:tcPr>
          <w:p w14:paraId="02DC9303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60s</w:t>
            </w:r>
          </w:p>
        </w:tc>
        <w:tc>
          <w:tcPr>
            <w:tcW w:w="762" w:type="dxa"/>
          </w:tcPr>
          <w:p w14:paraId="6300846C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 xml:space="preserve">8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min</w:t>
            </w:r>
          </w:p>
        </w:tc>
        <w:tc>
          <w:tcPr>
            <w:tcW w:w="15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"/>
            </w:tblGrid>
            <w:tr w:rsidR="00B21DD9" w:rsidRPr="00B21DD9" w14:paraId="0B487508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CC759" w14:textId="77777777" w:rsidR="00B21DD9" w:rsidRPr="00B21DD9" w:rsidRDefault="00B21DD9" w:rsidP="00B21DD9">
                  <w:pPr>
                    <w:pStyle w:val="TableParagraph"/>
                    <w:spacing w:line="268" w:lineRule="exact"/>
                    <w:ind w:left="108"/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  <w:t>léger (~1 KB)</w:t>
                  </w:r>
                </w:p>
              </w:tc>
            </w:tr>
          </w:tbl>
          <w:p w14:paraId="75BE6342" w14:textId="77777777" w:rsidR="00B21DD9" w:rsidRPr="00B21DD9" w:rsidRDefault="00B21DD9" w:rsidP="00B21DD9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vanish/>
                <w:sz w:val="21"/>
                <w:szCs w:val="21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35A452E9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2D363" w14:textId="77777777" w:rsidR="00B21DD9" w:rsidRPr="00B21DD9" w:rsidRDefault="00B21DD9" w:rsidP="00B21DD9">
                  <w:pPr>
                    <w:pStyle w:val="TableParagraph"/>
                    <w:spacing w:line="268" w:lineRule="exact"/>
                    <w:ind w:left="108"/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</w:pPr>
                </w:p>
              </w:tc>
            </w:tr>
          </w:tbl>
          <w:p w14:paraId="25E51521" w14:textId="37164845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25102" w:rsidRPr="004546C6" w14:paraId="440BD16C" w14:textId="77777777" w:rsidTr="00B21DD9">
        <w:trPr>
          <w:trHeight w:val="738"/>
        </w:trPr>
        <w:tc>
          <w:tcPr>
            <w:tcW w:w="1267" w:type="dxa"/>
          </w:tcPr>
          <w:p w14:paraId="1F6086FE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MIXED</w:t>
            </w:r>
            <w:r w:rsidRPr="004546C6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(2</w:t>
            </w:r>
          </w:p>
          <w:p w14:paraId="5527927E" w14:textId="77777777" w:rsidR="00D25102" w:rsidRPr="004546C6" w:rsidRDefault="00D25102" w:rsidP="00F35BA1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entités</w:t>
            </w:r>
            <w:proofErr w:type="gramEnd"/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)</w:t>
            </w:r>
          </w:p>
        </w:tc>
        <w:tc>
          <w:tcPr>
            <w:tcW w:w="3056" w:type="dxa"/>
          </w:tcPr>
          <w:p w14:paraId="6A2BCBE7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546C6">
              <w:rPr>
                <w:rFonts w:ascii="Times New Roman" w:hAnsi="Times New Roman" w:cs="Times New Roman"/>
                <w:spacing w:val="-4"/>
                <w:sz w:val="21"/>
                <w:szCs w:val="21"/>
                <w:lang w:val="en-US"/>
              </w:rPr>
              <w:t>GET/POST/PUT/DELETE</w:t>
            </w:r>
            <w:r w:rsidRPr="004546C6">
              <w:rPr>
                <w:rFonts w:ascii="Times New Roman" w:hAnsi="Times New Roman" w:cs="Times New Roman"/>
                <w:spacing w:val="18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  <w:lang w:val="en-US"/>
              </w:rPr>
              <w:t>sur</w:t>
            </w:r>
          </w:p>
          <w:p w14:paraId="2D3A5ED8" w14:textId="77777777" w:rsidR="00D25102" w:rsidRPr="004546C6" w:rsidRDefault="00D25102" w:rsidP="00F35BA1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items</w:t>
            </w: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+</w:t>
            </w:r>
            <w:r w:rsidRPr="004546C6">
              <w:rPr>
                <w:rFonts w:ascii="Times New Roman" w:hAnsi="Times New Roman" w:cs="Times New Roman"/>
                <w:spacing w:val="-1"/>
                <w:sz w:val="21"/>
                <w:szCs w:val="21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  <w:lang w:val="en-US"/>
              </w:rPr>
              <w:t>categories</w:t>
            </w:r>
          </w:p>
        </w:tc>
        <w:tc>
          <w:tcPr>
            <w:tcW w:w="1553" w:type="dxa"/>
          </w:tcPr>
          <w:p w14:paraId="33555CF6" w14:textId="77777777" w:rsidR="00D25102" w:rsidRPr="004546C6" w:rsidRDefault="00D25102" w:rsidP="00F35BA1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50→100</w:t>
            </w:r>
          </w:p>
        </w:tc>
        <w:tc>
          <w:tcPr>
            <w:tcW w:w="861" w:type="dxa"/>
          </w:tcPr>
          <w:p w14:paraId="6CDC10B2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60s</w:t>
            </w:r>
          </w:p>
        </w:tc>
        <w:tc>
          <w:tcPr>
            <w:tcW w:w="762" w:type="dxa"/>
          </w:tcPr>
          <w:p w14:paraId="517979DE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 xml:space="preserve">10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min</w:t>
            </w:r>
          </w:p>
        </w:tc>
        <w:tc>
          <w:tcPr>
            <w:tcW w:w="15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6"/>
            </w:tblGrid>
            <w:tr w:rsidR="00B21DD9" w:rsidRPr="00B21DD9" w14:paraId="7DFFB3A1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9D9A7" w14:textId="77777777" w:rsidR="00B21DD9" w:rsidRPr="00B21DD9" w:rsidRDefault="00B21DD9" w:rsidP="00B21DD9">
                  <w:pPr>
                    <w:pStyle w:val="TableParagraph"/>
                    <w:spacing w:line="268" w:lineRule="exact"/>
                    <w:ind w:left="108"/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</w:pPr>
                  <w:r w:rsidRPr="00B21DD9"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  <w:t>moyen (~1 KB)</w:t>
                  </w:r>
                </w:p>
              </w:tc>
            </w:tr>
          </w:tbl>
          <w:p w14:paraId="559B3121" w14:textId="77777777" w:rsidR="00B21DD9" w:rsidRPr="00B21DD9" w:rsidRDefault="00B21DD9" w:rsidP="00B21DD9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vanish/>
                <w:sz w:val="21"/>
                <w:szCs w:val="21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DD9" w:rsidRPr="00B21DD9" w14:paraId="71AE61F0" w14:textId="77777777" w:rsidTr="00B21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8B2C1" w14:textId="77777777" w:rsidR="00B21DD9" w:rsidRPr="00B21DD9" w:rsidRDefault="00B21DD9" w:rsidP="00B21DD9">
                  <w:pPr>
                    <w:pStyle w:val="TableParagraph"/>
                    <w:spacing w:line="268" w:lineRule="exact"/>
                    <w:ind w:left="108"/>
                    <w:rPr>
                      <w:rFonts w:ascii="Times New Roman" w:hAnsi="Times New Roman" w:cs="Times New Roman"/>
                      <w:sz w:val="21"/>
                      <w:szCs w:val="21"/>
                      <w:lang w:val="en-MA"/>
                    </w:rPr>
                  </w:pPr>
                </w:p>
              </w:tc>
            </w:tr>
          </w:tbl>
          <w:p w14:paraId="3C452792" w14:textId="783A30AE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25102" w:rsidRPr="004546C6" w14:paraId="72A42031" w14:textId="77777777" w:rsidTr="00B21DD9">
        <w:trPr>
          <w:trHeight w:val="741"/>
        </w:trPr>
        <w:tc>
          <w:tcPr>
            <w:tcW w:w="1267" w:type="dxa"/>
          </w:tcPr>
          <w:p w14:paraId="146DFDB8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HEAVY-</w:t>
            </w:r>
          </w:p>
          <w:p w14:paraId="5AAB3B62" w14:textId="77777777" w:rsidR="00D25102" w:rsidRPr="004546C6" w:rsidRDefault="00D25102" w:rsidP="00F35BA1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4546C6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>body</w:t>
            </w:r>
            <w:proofErr w:type="gramEnd"/>
          </w:p>
        </w:tc>
        <w:tc>
          <w:tcPr>
            <w:tcW w:w="3056" w:type="dxa"/>
          </w:tcPr>
          <w:p w14:paraId="7611F9A3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POST/PUT</w:t>
            </w:r>
            <w:r w:rsidRPr="004546C6"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items</w:t>
            </w:r>
            <w:r w:rsidRPr="004546C6">
              <w:rPr>
                <w:rFonts w:ascii="Times New Roman" w:hAnsi="Times New Roman" w:cs="Times New Roman"/>
                <w:spacing w:val="-9"/>
                <w:sz w:val="21"/>
                <w:szCs w:val="21"/>
              </w:rPr>
              <w:t xml:space="preserve"> </w:t>
            </w: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Pr="004546C6">
              <w:rPr>
                <w:rFonts w:ascii="Times New Roman" w:hAnsi="Times New Roman" w:cs="Times New Roman"/>
                <w:spacing w:val="-9"/>
                <w:sz w:val="21"/>
                <w:szCs w:val="21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KB</w:t>
            </w:r>
          </w:p>
        </w:tc>
        <w:tc>
          <w:tcPr>
            <w:tcW w:w="1553" w:type="dxa"/>
          </w:tcPr>
          <w:p w14:paraId="2AA2D6A8" w14:textId="77777777" w:rsidR="00D25102" w:rsidRPr="004546C6" w:rsidRDefault="00D25102" w:rsidP="00F35BA1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>30→60</w:t>
            </w:r>
          </w:p>
        </w:tc>
        <w:tc>
          <w:tcPr>
            <w:tcW w:w="861" w:type="dxa"/>
          </w:tcPr>
          <w:p w14:paraId="4411A8D9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60s</w:t>
            </w:r>
          </w:p>
        </w:tc>
        <w:tc>
          <w:tcPr>
            <w:tcW w:w="762" w:type="dxa"/>
          </w:tcPr>
          <w:p w14:paraId="7487610C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 xml:space="preserve">8 </w:t>
            </w:r>
            <w:r w:rsidRPr="004546C6">
              <w:rPr>
                <w:rFonts w:ascii="Times New Roman" w:hAnsi="Times New Roman" w:cs="Times New Roman"/>
                <w:spacing w:val="-5"/>
                <w:sz w:val="21"/>
                <w:szCs w:val="21"/>
              </w:rPr>
              <w:t>min</w:t>
            </w:r>
          </w:p>
        </w:tc>
        <w:tc>
          <w:tcPr>
            <w:tcW w:w="1564" w:type="dxa"/>
          </w:tcPr>
          <w:p w14:paraId="08A30FDC" w14:textId="3F0DE7E0" w:rsidR="00D25102" w:rsidRPr="004546C6" w:rsidRDefault="00B21DD9" w:rsidP="00B21DD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546C6">
              <w:rPr>
                <w:rFonts w:ascii="Times New Roman" w:hAnsi="Times New Roman" w:cs="Times New Roman"/>
                <w:sz w:val="21"/>
                <w:szCs w:val="21"/>
              </w:rPr>
              <w:t>lourd (~5 KB)</w:t>
            </w:r>
          </w:p>
        </w:tc>
      </w:tr>
    </w:tbl>
    <w:p w14:paraId="1D73FDA0" w14:textId="2BE5A4DC" w:rsidR="00D25102" w:rsidRPr="004546C6" w:rsidRDefault="00D25102" w:rsidP="004546C6">
      <w:pPr>
        <w:spacing w:before="1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t>T2</w:t>
      </w:r>
      <w:r w:rsidRPr="004546C6">
        <w:rPr>
          <w:rFonts w:ascii="Times New Roman" w:hAnsi="Times New Roman" w:cs="Times New Roman"/>
          <w:b/>
          <w:spacing w:val="-4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8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Résultats</w:t>
      </w:r>
      <w:r w:rsidRPr="004546C6">
        <w:rPr>
          <w:rFonts w:ascii="Times New Roman" w:hAnsi="Times New Roman" w:cs="Times New Roman"/>
          <w:b/>
          <w:spacing w:val="-7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JMeter</w:t>
      </w:r>
      <w:r w:rsidRPr="004546C6">
        <w:rPr>
          <w:rFonts w:ascii="Times New Roman" w:hAnsi="Times New Roman" w:cs="Times New Roman"/>
          <w:b/>
          <w:spacing w:val="-6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(par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scénario</w:t>
      </w:r>
      <w:r w:rsidRPr="004546C6">
        <w:rPr>
          <w:rFonts w:ascii="Times New Roman" w:hAnsi="Times New Roman" w:cs="Times New Roman"/>
          <w:b/>
          <w:spacing w:val="-8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et</w:t>
      </w:r>
      <w:r w:rsidRPr="004546C6">
        <w:rPr>
          <w:rFonts w:ascii="Times New Roman" w:hAnsi="Times New Roman" w:cs="Times New Roman"/>
          <w:b/>
          <w:spacing w:val="-4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pacing w:val="-2"/>
          <w:sz w:val="22"/>
        </w:rPr>
        <w:t>variante)</w:t>
      </w:r>
    </w:p>
    <w:p w14:paraId="05D5A657" w14:textId="77777777" w:rsidR="00D25102" w:rsidRPr="004546C6" w:rsidRDefault="00D25102" w:rsidP="00D25102">
      <w:pPr>
        <w:rPr>
          <w:rFonts w:ascii="Times New Roman" w:hAnsi="Times New Roman" w:cs="Times New Roman"/>
          <w:b/>
        </w:rPr>
        <w:sectPr w:rsidR="00D25102" w:rsidRPr="004546C6" w:rsidSect="00D25102">
          <w:pgSz w:w="11910" w:h="16840"/>
          <w:pgMar w:top="1360" w:right="1275" w:bottom="1200" w:left="1275" w:header="0" w:footer="1000" w:gutter="0"/>
          <w:cols w:space="72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2D1" w:rsidRPr="004546C6" w14:paraId="457ECECE" w14:textId="77777777" w:rsidTr="005802D1">
        <w:tc>
          <w:tcPr>
            <w:tcW w:w="9350" w:type="dxa"/>
          </w:tcPr>
          <w:tbl>
            <w:tblPr>
              <w:tblW w:w="9245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6"/>
              <w:gridCol w:w="1445"/>
              <w:gridCol w:w="1235"/>
              <w:gridCol w:w="2236"/>
              <w:gridCol w:w="2773"/>
            </w:tblGrid>
            <w:tr w:rsidR="005802D1" w:rsidRPr="004546C6" w14:paraId="15EE1935" w14:textId="77777777" w:rsidTr="004546C6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90835B3" w14:textId="77777777" w:rsidR="005802D1" w:rsidRPr="004546C6" w:rsidRDefault="005802D1" w:rsidP="00B5692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lastRenderedPageBreak/>
                    <w:t>Scénario</w:t>
                  </w:r>
                </w:p>
              </w:tc>
              <w:tc>
                <w:tcPr>
                  <w:tcW w:w="141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00F8BA" w14:textId="77777777" w:rsidR="005802D1" w:rsidRPr="004546C6" w:rsidRDefault="005802D1" w:rsidP="00B5692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Mesure</w:t>
                  </w:r>
                </w:p>
              </w:tc>
              <w:tc>
                <w:tcPr>
                  <w:tcW w:w="1205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F52FC91" w14:textId="77777777" w:rsidR="005802D1" w:rsidRPr="004546C6" w:rsidRDefault="005802D1" w:rsidP="00B5692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A : Jersey</w:t>
                  </w:r>
                </w:p>
              </w:tc>
              <w:tc>
                <w:tcPr>
                  <w:tcW w:w="2206" w:type="dxa"/>
                  <w:vAlign w:val="center"/>
                  <w:hideMark/>
                </w:tcPr>
                <w:p w14:paraId="5DB03066" w14:textId="77777777" w:rsidR="005802D1" w:rsidRPr="004546C6" w:rsidRDefault="005802D1" w:rsidP="00B5692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C : @RestController</w:t>
                  </w:r>
                </w:p>
              </w:tc>
              <w:tc>
                <w:tcPr>
                  <w:tcW w:w="2728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3D9E48" w14:textId="77777777" w:rsidR="005802D1" w:rsidRPr="004546C6" w:rsidRDefault="005802D1" w:rsidP="00B5692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D : Spring Data REST</w:t>
                  </w:r>
                </w:p>
              </w:tc>
            </w:tr>
            <w:tr w:rsidR="005802D1" w:rsidRPr="004546C6" w14:paraId="37209181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A49D30E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READ-heavy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32A0E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RPS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533EBF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420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69AD8C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390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7B881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360</w:t>
                  </w:r>
                </w:p>
              </w:tc>
            </w:tr>
            <w:tr w:rsidR="005802D1" w:rsidRPr="004546C6" w14:paraId="7BDFB99D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77ACFB6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READ-heavy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7F6EC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p50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C8C2B2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28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CE205A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35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007D9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42</w:t>
                  </w:r>
                </w:p>
              </w:tc>
            </w:tr>
            <w:tr w:rsidR="005802D1" w:rsidRPr="004546C6" w14:paraId="2C1DB4F9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0E0A41C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READ-heavy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4AB8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p95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3610D9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55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8311964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65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A7F2E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78</w:t>
                  </w:r>
                </w:p>
              </w:tc>
            </w:tr>
            <w:tr w:rsidR="005802D1" w:rsidRPr="004546C6" w14:paraId="5B175003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AB48B6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READ-heavy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53B05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p99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A040CF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90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2E32B2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105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FC3F5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130</w:t>
                  </w:r>
                </w:p>
              </w:tc>
            </w:tr>
            <w:tr w:rsidR="005802D1" w:rsidRPr="004546C6" w14:paraId="3C5804D5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86567A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READ-heavy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45F5A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Err %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ED601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0.2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88CC93E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113CD7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0.8</w:t>
                  </w:r>
                </w:p>
              </w:tc>
            </w:tr>
            <w:tr w:rsidR="005802D1" w:rsidRPr="004546C6" w14:paraId="10CE4EEF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7BE3B78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JOIN-filter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FC2722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RPS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763A9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380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5B17FD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350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82AA5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320</w:t>
                  </w:r>
                </w:p>
              </w:tc>
            </w:tr>
            <w:tr w:rsidR="005802D1" w:rsidRPr="004546C6" w14:paraId="3BE8ADC3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B6F38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JOIN-filter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AA420F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p50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5317C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E383B7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38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4D05E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45</w:t>
                  </w:r>
                </w:p>
              </w:tc>
            </w:tr>
            <w:tr w:rsidR="005802D1" w:rsidRPr="004546C6" w14:paraId="3EAD9366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5EDDD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JOIN-filter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707BD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p95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4A88B7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60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E6BD07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72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2A167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85</w:t>
                  </w:r>
                </w:p>
              </w:tc>
            </w:tr>
            <w:tr w:rsidR="005802D1" w:rsidRPr="004546C6" w14:paraId="48D3E9CE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FC8FA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JOIN-filter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203DE8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p99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F3BC42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100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3789F4B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120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7CCD1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140</w:t>
                  </w:r>
                </w:p>
              </w:tc>
            </w:tr>
            <w:tr w:rsidR="005802D1" w:rsidRPr="004546C6" w14:paraId="367725E1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BD5B82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JOIN-filter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6C2B44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Err %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4D3E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0.3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1012219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0.6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85FE3C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0.9</w:t>
                  </w:r>
                </w:p>
              </w:tc>
            </w:tr>
            <w:tr w:rsidR="005802D1" w:rsidRPr="004546C6" w14:paraId="7225CE06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F4F9A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MIXED (2 entités)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1AA8D4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RPS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CB9E16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300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B7CA05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280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0D8B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250</w:t>
                  </w:r>
                </w:p>
              </w:tc>
            </w:tr>
            <w:tr w:rsidR="005802D1" w:rsidRPr="004546C6" w14:paraId="2A85E648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5DA036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MIXED (2 entités)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D7FDF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p50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3728C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35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1251729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40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F6862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48</w:t>
                  </w:r>
                </w:p>
              </w:tc>
            </w:tr>
            <w:tr w:rsidR="005802D1" w:rsidRPr="004546C6" w14:paraId="3E726D6E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E016A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MIXED (2 entités)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D1A48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p95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A1171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70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17FEF372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80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CE1117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95</w:t>
                  </w:r>
                </w:p>
              </w:tc>
            </w:tr>
            <w:tr w:rsidR="005802D1" w:rsidRPr="004546C6" w14:paraId="1AB9A5E2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DCF924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MIXED (2 entités)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4EAE4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p99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8179BE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110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9284997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130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9BD7F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150</w:t>
                  </w:r>
                </w:p>
              </w:tc>
            </w:tr>
            <w:tr w:rsidR="005802D1" w:rsidRPr="004546C6" w14:paraId="1C3013C4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1D7F94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MIXED (2 entités)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B43E9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Err %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D2CB7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BD3E06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0.8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53CEC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1.0</w:t>
                  </w:r>
                </w:p>
              </w:tc>
            </w:tr>
            <w:tr w:rsidR="005802D1" w:rsidRPr="004546C6" w14:paraId="578FBA0D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730284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HEAVY-body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348AA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RPS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B6DB97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150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A1303EE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130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8A6D4C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110</w:t>
                  </w:r>
                </w:p>
              </w:tc>
            </w:tr>
            <w:tr w:rsidR="005802D1" w:rsidRPr="004546C6" w14:paraId="6D22EF02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E15C77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HEAVY-body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A50F9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p50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54870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80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BCBCEBB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95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C6E3ED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110</w:t>
                  </w:r>
                </w:p>
              </w:tc>
            </w:tr>
            <w:tr w:rsidR="005802D1" w:rsidRPr="004546C6" w14:paraId="556E59A3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381FD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HEAVY-body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2ADF4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p95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C3EAEC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140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6185AEA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160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64B48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185</w:t>
                  </w:r>
                </w:p>
              </w:tc>
            </w:tr>
            <w:tr w:rsidR="005802D1" w:rsidRPr="004546C6" w14:paraId="1CB7DFCD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719DB5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HEAVY-body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BBD3E9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p99 (ms)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BD8376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200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43691C69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230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73BA1E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260</w:t>
                  </w:r>
                </w:p>
              </w:tc>
            </w:tr>
            <w:tr w:rsidR="005802D1" w:rsidRPr="004546C6" w14:paraId="46DDEE27" w14:textId="77777777" w:rsidTr="004546C6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117936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HEAVY-body</w:t>
                  </w:r>
                </w:p>
              </w:tc>
              <w:tc>
                <w:tcPr>
                  <w:tcW w:w="141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64003C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Err %</w:t>
                  </w:r>
                </w:p>
              </w:tc>
              <w:tc>
                <w:tcPr>
                  <w:tcW w:w="120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69BBB1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1.0</w:t>
                  </w:r>
                </w:p>
              </w:tc>
              <w:tc>
                <w:tcPr>
                  <w:tcW w:w="220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38522A20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1.5</w:t>
                  </w:r>
                </w:p>
              </w:tc>
              <w:tc>
                <w:tcPr>
                  <w:tcW w:w="27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26E9A3" w14:textId="77777777" w:rsidR="005802D1" w:rsidRPr="004546C6" w:rsidRDefault="005802D1" w:rsidP="00B5692C">
                  <w:pPr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4546C6">
                    <w:rPr>
                      <w:rFonts w:ascii="Times New Roman" w:hAnsi="Times New Roman" w:cs="Times New Roman"/>
                      <w:sz w:val="21"/>
                      <w:szCs w:val="21"/>
                    </w:rPr>
                    <w:t>2.0</w:t>
                  </w:r>
                </w:p>
              </w:tc>
            </w:tr>
          </w:tbl>
          <w:p w14:paraId="4B062323" w14:textId="77777777" w:rsidR="005802D1" w:rsidRPr="004546C6" w:rsidRDefault="005802D1">
            <w:pPr>
              <w:rPr>
                <w:rFonts w:ascii="Times New Roman" w:hAnsi="Times New Roman" w:cs="Times New Roman"/>
              </w:rPr>
            </w:pPr>
          </w:p>
        </w:tc>
      </w:tr>
    </w:tbl>
    <w:p w14:paraId="0833DA97" w14:textId="08781E4B" w:rsidR="004546C6" w:rsidRPr="004546C6" w:rsidRDefault="004546C6" w:rsidP="00D25102">
      <w:pPr>
        <w:pStyle w:val="BodyText"/>
        <w:spacing w:before="209"/>
        <w:ind w:left="0" w:firstLine="0"/>
        <w:rPr>
          <w:rFonts w:ascii="Times New Roman" w:hAnsi="Times New Roman" w:cs="Times New Roman"/>
          <w:b/>
        </w:rPr>
      </w:pPr>
    </w:p>
    <w:p w14:paraId="032EE676" w14:textId="77777777" w:rsidR="004546C6" w:rsidRPr="004546C6" w:rsidRDefault="004546C6">
      <w:pPr>
        <w:rPr>
          <w:rFonts w:ascii="Times New Roman" w:eastAsia="Calibri" w:hAnsi="Times New Roman" w:cs="Times New Roman"/>
          <w:b/>
          <w:kern w:val="0"/>
          <w:sz w:val="22"/>
          <w:szCs w:val="22"/>
          <w:lang w:val="fr-FR"/>
          <w14:ligatures w14:val="none"/>
        </w:rPr>
      </w:pPr>
      <w:r w:rsidRPr="004546C6">
        <w:rPr>
          <w:rFonts w:ascii="Times New Roman" w:hAnsi="Times New Roman" w:cs="Times New Roman"/>
          <w:b/>
        </w:rPr>
        <w:br w:type="page"/>
      </w:r>
    </w:p>
    <w:p w14:paraId="151602DA" w14:textId="77777777" w:rsidR="00D25102" w:rsidRPr="004546C6" w:rsidRDefault="00D25102" w:rsidP="00D25102">
      <w:pPr>
        <w:pStyle w:val="BodyText"/>
        <w:spacing w:before="209"/>
        <w:ind w:left="0" w:firstLine="0"/>
        <w:rPr>
          <w:rFonts w:ascii="Times New Roman" w:hAnsi="Times New Roman" w:cs="Times New Roman"/>
          <w:b/>
        </w:rPr>
      </w:pPr>
    </w:p>
    <w:p w14:paraId="485589B4" w14:textId="77777777" w:rsidR="00D25102" w:rsidRPr="004546C6" w:rsidRDefault="00D25102" w:rsidP="00D25102">
      <w:pPr>
        <w:ind w:left="141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t>T3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7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Ressources</w:t>
      </w:r>
      <w:r w:rsidRPr="004546C6">
        <w:rPr>
          <w:rFonts w:ascii="Times New Roman" w:hAnsi="Times New Roman" w:cs="Times New Roman"/>
          <w:b/>
          <w:spacing w:val="-6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JVM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pacing w:val="-2"/>
          <w:sz w:val="22"/>
        </w:rPr>
        <w:t>(Prometheus)</w:t>
      </w:r>
    </w:p>
    <w:p w14:paraId="149096BC" w14:textId="77777777" w:rsidR="00D25102" w:rsidRPr="004546C6" w:rsidRDefault="00D25102" w:rsidP="00D25102">
      <w:pPr>
        <w:pStyle w:val="BodyText"/>
        <w:spacing w:before="0" w:after="1"/>
        <w:ind w:left="0" w:firstLine="0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1298"/>
        <w:gridCol w:w="1363"/>
        <w:gridCol w:w="1645"/>
        <w:gridCol w:w="1436"/>
        <w:gridCol w:w="1440"/>
      </w:tblGrid>
      <w:tr w:rsidR="00D25102" w:rsidRPr="004546C6" w14:paraId="07AD5594" w14:textId="77777777" w:rsidTr="00B67EE6">
        <w:trPr>
          <w:trHeight w:val="984"/>
          <w:jc w:val="center"/>
        </w:trPr>
        <w:tc>
          <w:tcPr>
            <w:tcW w:w="1997" w:type="dxa"/>
          </w:tcPr>
          <w:p w14:paraId="09F363B2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Variante</w:t>
            </w:r>
          </w:p>
        </w:tc>
        <w:tc>
          <w:tcPr>
            <w:tcW w:w="1298" w:type="dxa"/>
          </w:tcPr>
          <w:p w14:paraId="59445C62" w14:textId="77777777" w:rsidR="00D25102" w:rsidRPr="004546C6" w:rsidRDefault="00D25102" w:rsidP="00F35BA1">
            <w:pPr>
              <w:pStyle w:val="TableParagraph"/>
              <w:spacing w:line="259" w:lineRule="auto"/>
              <w:ind w:left="109" w:right="211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</w:rPr>
              <w:t>CPU proc. (%)</w:t>
            </w:r>
            <w:r w:rsidRPr="004546C6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proofErr w:type="spellStart"/>
            <w:r w:rsidRPr="004546C6">
              <w:rPr>
                <w:rFonts w:ascii="Times New Roman" w:hAnsi="Times New Roman" w:cs="Times New Roman"/>
                <w:b/>
              </w:rPr>
              <w:t>moy</w:t>
            </w:r>
            <w:proofErr w:type="spellEnd"/>
            <w:r w:rsidRPr="004546C6">
              <w:rPr>
                <w:rFonts w:ascii="Times New Roman" w:hAnsi="Times New Roman" w:cs="Times New Roman"/>
                <w:b/>
              </w:rPr>
              <w:t>/pic</w:t>
            </w:r>
          </w:p>
        </w:tc>
        <w:tc>
          <w:tcPr>
            <w:tcW w:w="1363" w:type="dxa"/>
          </w:tcPr>
          <w:p w14:paraId="2E9908B3" w14:textId="77777777" w:rsidR="00D25102" w:rsidRPr="004546C6" w:rsidRDefault="00D25102" w:rsidP="00F35BA1">
            <w:pPr>
              <w:pStyle w:val="TableParagraph"/>
              <w:spacing w:line="259" w:lineRule="auto"/>
              <w:ind w:left="107" w:right="253"/>
              <w:rPr>
                <w:rFonts w:ascii="Times New Roman" w:hAnsi="Times New Roman" w:cs="Times New Roman"/>
                <w:b/>
              </w:rPr>
            </w:pPr>
            <w:proofErr w:type="spellStart"/>
            <w:r w:rsidRPr="004546C6">
              <w:rPr>
                <w:rFonts w:ascii="Times New Roman" w:hAnsi="Times New Roman" w:cs="Times New Roman"/>
                <w:b/>
              </w:rPr>
              <w:t>Heap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</w:rPr>
              <w:t xml:space="preserve">(Mo) </w:t>
            </w:r>
            <w:proofErr w:type="spellStart"/>
            <w:r w:rsidRPr="004546C6">
              <w:rPr>
                <w:rFonts w:ascii="Times New Roman" w:hAnsi="Times New Roman" w:cs="Times New Roman"/>
                <w:b/>
                <w:spacing w:val="-2"/>
              </w:rPr>
              <w:t>moy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2"/>
              </w:rPr>
              <w:t>/pic</w:t>
            </w:r>
          </w:p>
        </w:tc>
        <w:tc>
          <w:tcPr>
            <w:tcW w:w="1645" w:type="dxa"/>
          </w:tcPr>
          <w:p w14:paraId="3FEF807C" w14:textId="77777777" w:rsidR="00D25102" w:rsidRPr="004546C6" w:rsidRDefault="00D25102" w:rsidP="00F35BA1">
            <w:pPr>
              <w:pStyle w:val="TableParagraph"/>
              <w:spacing w:line="259" w:lineRule="auto"/>
              <w:ind w:left="107" w:right="601"/>
              <w:rPr>
                <w:rFonts w:ascii="Times New Roman" w:hAnsi="Times New Roman" w:cs="Times New Roman"/>
                <w:b/>
                <w:lang w:val="en-US"/>
              </w:rPr>
            </w:pPr>
            <w:r w:rsidRPr="004546C6">
              <w:rPr>
                <w:rFonts w:ascii="Times New Roman" w:hAnsi="Times New Roman" w:cs="Times New Roman"/>
                <w:b/>
                <w:lang w:val="en-US"/>
              </w:rPr>
              <w:t>GC</w:t>
            </w:r>
            <w:r w:rsidRPr="004546C6">
              <w:rPr>
                <w:rFonts w:ascii="Times New Roman" w:hAnsi="Times New Roman" w:cs="Times New Roman"/>
                <w:b/>
                <w:spacing w:val="-2"/>
                <w:lang w:val="en-US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lang w:val="en-US"/>
              </w:rPr>
              <w:t xml:space="preserve">time </w:t>
            </w:r>
            <w:r w:rsidRPr="004546C6">
              <w:rPr>
                <w:rFonts w:ascii="Times New Roman" w:hAnsi="Times New Roman" w:cs="Times New Roman"/>
                <w:b/>
                <w:spacing w:val="-2"/>
                <w:lang w:val="en-US"/>
              </w:rPr>
              <w:t>(</w:t>
            </w:r>
            <w:proofErr w:type="spellStart"/>
            <w:r w:rsidRPr="004546C6">
              <w:rPr>
                <w:rFonts w:ascii="Times New Roman" w:hAnsi="Times New Roman" w:cs="Times New Roman"/>
                <w:b/>
                <w:spacing w:val="-2"/>
                <w:lang w:val="en-US"/>
              </w:rPr>
              <w:t>ms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2"/>
                <w:lang w:val="en-US"/>
              </w:rPr>
              <w:t xml:space="preserve">/s) </w:t>
            </w:r>
            <w:proofErr w:type="spellStart"/>
            <w:r w:rsidRPr="004546C6">
              <w:rPr>
                <w:rFonts w:ascii="Times New Roman" w:hAnsi="Times New Roman" w:cs="Times New Roman"/>
                <w:b/>
                <w:spacing w:val="-2"/>
                <w:lang w:val="en-US"/>
              </w:rPr>
              <w:t>moy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2"/>
                <w:lang w:val="en-US"/>
              </w:rPr>
              <w:t>/pic</w:t>
            </w:r>
          </w:p>
        </w:tc>
        <w:tc>
          <w:tcPr>
            <w:tcW w:w="1436" w:type="dxa"/>
          </w:tcPr>
          <w:p w14:paraId="6220FD7F" w14:textId="77777777" w:rsidR="00D25102" w:rsidRPr="004546C6" w:rsidRDefault="00D25102" w:rsidP="00F35BA1">
            <w:pPr>
              <w:pStyle w:val="TableParagraph"/>
              <w:spacing w:line="259" w:lineRule="auto"/>
              <w:ind w:left="108" w:right="595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Threads actifs</w:t>
            </w:r>
          </w:p>
          <w:p w14:paraId="26A9D2EC" w14:textId="77777777" w:rsidR="00D25102" w:rsidRPr="004546C6" w:rsidRDefault="00D25102" w:rsidP="00F35BA1">
            <w:pPr>
              <w:pStyle w:val="TableParagraph"/>
              <w:spacing w:line="267" w:lineRule="exact"/>
              <w:ind w:left="108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4546C6">
              <w:rPr>
                <w:rFonts w:ascii="Times New Roman" w:hAnsi="Times New Roman" w:cs="Times New Roman"/>
                <w:b/>
                <w:spacing w:val="-2"/>
              </w:rPr>
              <w:t>moy</w:t>
            </w:r>
            <w:proofErr w:type="spellEnd"/>
            <w:proofErr w:type="gramEnd"/>
            <w:r w:rsidRPr="004546C6">
              <w:rPr>
                <w:rFonts w:ascii="Times New Roman" w:hAnsi="Times New Roman" w:cs="Times New Roman"/>
                <w:b/>
                <w:spacing w:val="-2"/>
              </w:rPr>
              <w:t>/pic</w:t>
            </w:r>
          </w:p>
        </w:tc>
        <w:tc>
          <w:tcPr>
            <w:tcW w:w="1440" w:type="dxa"/>
          </w:tcPr>
          <w:p w14:paraId="5C0D5CC8" w14:textId="77777777" w:rsidR="00D25102" w:rsidRPr="004546C6" w:rsidRDefault="00D25102" w:rsidP="00F35BA1">
            <w:pPr>
              <w:pStyle w:val="TableParagraph"/>
              <w:spacing w:line="259" w:lineRule="auto"/>
              <w:ind w:left="108" w:right="305"/>
              <w:rPr>
                <w:rFonts w:ascii="Times New Roman" w:hAnsi="Times New Roman" w:cs="Times New Roman"/>
                <w:b/>
              </w:rPr>
            </w:pPr>
            <w:proofErr w:type="spellStart"/>
            <w:r w:rsidRPr="004546C6">
              <w:rPr>
                <w:rFonts w:ascii="Times New Roman" w:hAnsi="Times New Roman" w:cs="Times New Roman"/>
                <w:b/>
                <w:spacing w:val="-2"/>
              </w:rPr>
              <w:t>Hikari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2"/>
              </w:rPr>
              <w:t xml:space="preserve"> (actifs/max)</w:t>
            </w:r>
          </w:p>
        </w:tc>
      </w:tr>
      <w:tr w:rsidR="00D25102" w:rsidRPr="004546C6" w14:paraId="56CB8B23" w14:textId="77777777" w:rsidTr="00B67EE6">
        <w:trPr>
          <w:trHeight w:val="410"/>
          <w:jc w:val="center"/>
        </w:trPr>
        <w:tc>
          <w:tcPr>
            <w:tcW w:w="1997" w:type="dxa"/>
          </w:tcPr>
          <w:p w14:paraId="1FB8B7FA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 xml:space="preserve">A : </w:t>
            </w:r>
            <w:r w:rsidRPr="004546C6">
              <w:rPr>
                <w:rFonts w:ascii="Times New Roman" w:hAnsi="Times New Roman" w:cs="Times New Roman"/>
                <w:spacing w:val="-2"/>
              </w:rPr>
              <w:t>Jersey</w:t>
            </w:r>
          </w:p>
        </w:tc>
        <w:tc>
          <w:tcPr>
            <w:tcW w:w="1298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B133BE" w:rsidRPr="00B133BE" w14:paraId="753E496F" w14:textId="77777777" w:rsidTr="00B67EE6">
              <w:trPr>
                <w:trHeight w:val="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B01BB" w14:textId="77777777" w:rsidR="00B133BE" w:rsidRPr="00B133BE" w:rsidRDefault="00B133BE" w:rsidP="00B133BE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719413BE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7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B133BE" w:rsidRPr="00B133BE" w14:paraId="4C74EDAE" w14:textId="77777777" w:rsidTr="00B67EE6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659EE" w14:textId="77777777" w:rsidR="00B133BE" w:rsidRPr="00B133BE" w:rsidRDefault="00B133BE" w:rsidP="00B133BE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133BE">
                    <w:rPr>
                      <w:rFonts w:ascii="Times New Roman" w:hAnsi="Times New Roman" w:cs="Times New Roman"/>
                      <w:lang w:val="en-MA"/>
                    </w:rPr>
                    <w:t>55 / 85</w:t>
                  </w:r>
                </w:p>
              </w:tc>
            </w:tr>
          </w:tbl>
          <w:p w14:paraId="3CCF0D78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222C85EE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6ABC7ECE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5A1B1416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0C76C7EB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tbl>
            <w:tblPr>
              <w:tblW w:w="9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4"/>
            </w:tblGrid>
            <w:tr w:rsidR="00B133BE" w:rsidRPr="00B133BE" w14:paraId="6F924B58" w14:textId="77777777" w:rsidTr="00B67EE6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BCDC7" w14:textId="77777777" w:rsidR="00B133BE" w:rsidRPr="00B133BE" w:rsidRDefault="00B133BE" w:rsidP="00B133BE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133BE">
                    <w:rPr>
                      <w:rFonts w:ascii="Times New Roman" w:hAnsi="Times New Roman" w:cs="Times New Roman"/>
                      <w:lang w:val="en-MA"/>
                    </w:rPr>
                    <w:t>450 / 620</w:t>
                  </w:r>
                </w:p>
              </w:tc>
            </w:tr>
          </w:tbl>
          <w:p w14:paraId="43E02A88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tbl>
            <w:tblPr>
              <w:tblW w:w="7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B133BE" w:rsidRPr="00B133BE" w14:paraId="3E5108C7" w14:textId="77777777" w:rsidTr="00B67EE6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83909" w14:textId="77777777" w:rsidR="00B133BE" w:rsidRPr="00B133BE" w:rsidRDefault="00B133BE" w:rsidP="00B133BE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133BE">
                    <w:rPr>
                      <w:rFonts w:ascii="Times New Roman" w:hAnsi="Times New Roman" w:cs="Times New Roman"/>
                      <w:lang w:val="en-MA"/>
                    </w:rPr>
                    <w:t>12 / 28</w:t>
                  </w:r>
                </w:p>
              </w:tc>
            </w:tr>
          </w:tbl>
          <w:p w14:paraId="09CC8B09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6" w:type="dxa"/>
          </w:tcPr>
          <w:p w14:paraId="1E8C40EC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210 / 220</w:t>
            </w:r>
          </w:p>
          <w:p w14:paraId="06FE93C4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F778238" w14:textId="0CFA3439" w:rsidR="00D25102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45 / 50</w:t>
            </w:r>
          </w:p>
        </w:tc>
      </w:tr>
      <w:tr w:rsidR="00D25102" w:rsidRPr="004546C6" w14:paraId="7D001944" w14:textId="77777777" w:rsidTr="00B67EE6">
        <w:trPr>
          <w:trHeight w:val="708"/>
          <w:jc w:val="center"/>
        </w:trPr>
        <w:tc>
          <w:tcPr>
            <w:tcW w:w="1997" w:type="dxa"/>
          </w:tcPr>
          <w:p w14:paraId="59A5B406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 xml:space="preserve">C </w:t>
            </w:r>
            <w:r w:rsidRPr="004546C6">
              <w:rPr>
                <w:rFonts w:ascii="Times New Roman" w:hAnsi="Times New Roman" w:cs="Times New Roman"/>
                <w:spacing w:val="-10"/>
              </w:rPr>
              <w:t>:</w:t>
            </w:r>
          </w:p>
          <w:p w14:paraId="44F8431D" w14:textId="77777777" w:rsidR="00D25102" w:rsidRPr="004546C6" w:rsidRDefault="00D25102" w:rsidP="00F35BA1">
            <w:pPr>
              <w:pStyle w:val="TableParagraph"/>
              <w:spacing w:before="20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2"/>
              </w:rPr>
              <w:t>@RestController</w:t>
            </w:r>
          </w:p>
        </w:tc>
        <w:tc>
          <w:tcPr>
            <w:tcW w:w="1298" w:type="dxa"/>
          </w:tcPr>
          <w:p w14:paraId="15992DAA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7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B133BE" w:rsidRPr="00B133BE" w14:paraId="3FEECB2D" w14:textId="77777777" w:rsidTr="00B67EE6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97E4B" w14:textId="77777777" w:rsidR="00B133BE" w:rsidRPr="00B133BE" w:rsidRDefault="00B133BE" w:rsidP="00B133BE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133BE">
                    <w:rPr>
                      <w:rFonts w:ascii="Times New Roman" w:hAnsi="Times New Roman" w:cs="Times New Roman"/>
                      <w:lang w:val="en-MA"/>
                    </w:rPr>
                    <w:t>60 / 88</w:t>
                  </w:r>
                </w:p>
              </w:tc>
            </w:tr>
          </w:tbl>
          <w:p w14:paraId="46F56593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7AE19677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4C228976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3E3899C3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03338FD2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17EEA1D2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480 / 650</w:t>
            </w:r>
          </w:p>
          <w:p w14:paraId="6C212E6C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17D02CD5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15 / 32</w:t>
            </w:r>
          </w:p>
          <w:p w14:paraId="4FFEDBD9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6" w:type="dxa"/>
          </w:tcPr>
          <w:p w14:paraId="50FBCF07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215 / 230</w:t>
            </w:r>
          </w:p>
          <w:p w14:paraId="7F44F2EA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EB1D465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48 / 55</w:t>
            </w:r>
          </w:p>
          <w:p w14:paraId="1327E81B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5102" w:rsidRPr="004546C6" w14:paraId="51626B03" w14:textId="77777777" w:rsidTr="00B67EE6">
        <w:trPr>
          <w:trHeight w:val="705"/>
          <w:jc w:val="center"/>
        </w:trPr>
        <w:tc>
          <w:tcPr>
            <w:tcW w:w="1997" w:type="dxa"/>
          </w:tcPr>
          <w:p w14:paraId="07D62E28" w14:textId="77777777" w:rsidR="00D25102" w:rsidRPr="004546C6" w:rsidRDefault="00D25102" w:rsidP="00F35BA1">
            <w:pPr>
              <w:pStyle w:val="TableParagraph"/>
              <w:spacing w:line="259" w:lineRule="auto"/>
              <w:ind w:left="110" w:right="2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D</w:t>
            </w:r>
            <w:r w:rsidRPr="004546C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:</w:t>
            </w:r>
            <w:r w:rsidRPr="004546C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Spring</w:t>
            </w:r>
            <w:r w:rsidRPr="004546C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 xml:space="preserve">Data </w:t>
            </w:r>
            <w:r w:rsidRPr="004546C6">
              <w:rPr>
                <w:rFonts w:ascii="Times New Roman" w:hAnsi="Times New Roman" w:cs="Times New Roman"/>
                <w:spacing w:val="-4"/>
              </w:rPr>
              <w:t>REST</w:t>
            </w:r>
          </w:p>
        </w:tc>
        <w:tc>
          <w:tcPr>
            <w:tcW w:w="1298" w:type="dxa"/>
          </w:tcPr>
          <w:tbl>
            <w:tblPr>
              <w:tblW w:w="71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B133BE" w:rsidRPr="00B133BE" w14:paraId="795A89BF" w14:textId="77777777" w:rsidTr="00B67EE6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FE681" w14:textId="77777777" w:rsidR="00B133BE" w:rsidRPr="00B133BE" w:rsidRDefault="00B133BE" w:rsidP="00B133BE">
                  <w:pPr>
                    <w:pStyle w:val="TableParagraph"/>
                    <w:jc w:val="center"/>
                    <w:rPr>
                      <w:rFonts w:ascii="Times New Roman" w:hAnsi="Times New Roman" w:cs="Times New Roman"/>
                      <w:lang w:val="en-MA"/>
                    </w:rPr>
                  </w:pPr>
                  <w:r w:rsidRPr="00B133BE">
                    <w:rPr>
                      <w:rFonts w:ascii="Times New Roman" w:hAnsi="Times New Roman" w:cs="Times New Roman"/>
                      <w:lang w:val="en-MA"/>
                    </w:rPr>
                    <w:t>65 / 92</w:t>
                  </w:r>
                </w:p>
              </w:tc>
            </w:tr>
          </w:tbl>
          <w:p w14:paraId="21636F02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6A98B6BB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1AF9E08A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5DC170C4" w14:textId="77777777" w:rsidR="00B133BE" w:rsidRPr="00B133BE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vanish/>
                <w:lang w:val="en-MA"/>
              </w:rPr>
            </w:pPr>
          </w:p>
          <w:p w14:paraId="3EB56FF3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</w:tcPr>
          <w:p w14:paraId="26E6FE73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520 / 700</w:t>
            </w:r>
          </w:p>
          <w:p w14:paraId="519498B0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</w:tcPr>
          <w:p w14:paraId="725BFD33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18 / 38</w:t>
            </w:r>
          </w:p>
          <w:p w14:paraId="4CB288DB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6" w:type="dxa"/>
          </w:tcPr>
          <w:p w14:paraId="05B488DC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220 / 240</w:t>
            </w:r>
          </w:p>
          <w:p w14:paraId="78390921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3C11E53" w14:textId="77777777" w:rsidR="00B133BE" w:rsidRPr="004546C6" w:rsidRDefault="00B133BE" w:rsidP="00B133BE">
            <w:pPr>
              <w:pStyle w:val="TableParagraph"/>
              <w:jc w:val="center"/>
              <w:rPr>
                <w:rFonts w:ascii="Times New Roman" w:hAnsi="Times New Roman" w:cs="Times New Roman"/>
                <w:lang w:val="en-MA"/>
              </w:rPr>
            </w:pPr>
            <w:r w:rsidRPr="00B133BE">
              <w:rPr>
                <w:rFonts w:ascii="Times New Roman" w:hAnsi="Times New Roman" w:cs="Times New Roman"/>
                <w:lang w:val="en-MA"/>
              </w:rPr>
              <w:t>50 / 60</w:t>
            </w:r>
          </w:p>
          <w:p w14:paraId="3F203372" w14:textId="77777777" w:rsidR="00D25102" w:rsidRPr="004546C6" w:rsidRDefault="00D25102" w:rsidP="00B133BE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5F3AF04" w14:textId="77777777" w:rsidR="00B67EE6" w:rsidRPr="004546C6" w:rsidRDefault="00B67EE6" w:rsidP="00B67EE6">
      <w:pPr>
        <w:spacing w:before="37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t>T4</w:t>
      </w:r>
      <w:r w:rsidRPr="004546C6">
        <w:rPr>
          <w:rFonts w:ascii="Times New Roman" w:hAnsi="Times New Roman" w:cs="Times New Roman"/>
          <w:b/>
          <w:spacing w:val="-6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8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Détails</w:t>
      </w:r>
      <w:r w:rsidRPr="004546C6">
        <w:rPr>
          <w:rFonts w:ascii="Times New Roman" w:hAnsi="Times New Roman" w:cs="Times New Roman"/>
          <w:b/>
          <w:spacing w:val="-6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par</w:t>
      </w:r>
      <w:r w:rsidRPr="004546C6">
        <w:rPr>
          <w:rFonts w:ascii="Times New Roman" w:hAnsi="Times New Roman" w:cs="Times New Roman"/>
          <w:b/>
          <w:spacing w:val="-6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endpoint</w:t>
      </w:r>
      <w:r w:rsidRPr="004546C6">
        <w:rPr>
          <w:rFonts w:ascii="Times New Roman" w:hAnsi="Times New Roman" w:cs="Times New Roman"/>
          <w:b/>
          <w:spacing w:val="-8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(scénario</w:t>
      </w:r>
      <w:r w:rsidRPr="004546C6">
        <w:rPr>
          <w:rFonts w:ascii="Times New Roman" w:hAnsi="Times New Roman" w:cs="Times New Roman"/>
          <w:b/>
          <w:spacing w:val="-6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JOIN-</w:t>
      </w:r>
      <w:r w:rsidRPr="004546C6">
        <w:rPr>
          <w:rFonts w:ascii="Times New Roman" w:hAnsi="Times New Roman" w:cs="Times New Roman"/>
          <w:b/>
          <w:spacing w:val="-2"/>
          <w:sz w:val="22"/>
        </w:rPr>
        <w:t>filter)</w:t>
      </w:r>
    </w:p>
    <w:p w14:paraId="408DE70C" w14:textId="77777777" w:rsidR="00B67EE6" w:rsidRPr="004546C6" w:rsidRDefault="00B67EE6" w:rsidP="00B67EE6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984"/>
        <w:gridCol w:w="562"/>
        <w:gridCol w:w="970"/>
        <w:gridCol w:w="670"/>
        <w:gridCol w:w="3335"/>
      </w:tblGrid>
      <w:tr w:rsidR="00B67EE6" w:rsidRPr="004546C6" w14:paraId="726CAFF8" w14:textId="77777777" w:rsidTr="00E22822">
        <w:trPr>
          <w:trHeight w:val="738"/>
        </w:trPr>
        <w:tc>
          <w:tcPr>
            <w:tcW w:w="2545" w:type="dxa"/>
          </w:tcPr>
          <w:p w14:paraId="1EE592D9" w14:textId="77777777" w:rsidR="00B67EE6" w:rsidRPr="004546C6" w:rsidRDefault="00B67EE6" w:rsidP="00E22822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Endpoint</w:t>
            </w:r>
          </w:p>
        </w:tc>
        <w:tc>
          <w:tcPr>
            <w:tcW w:w="984" w:type="dxa"/>
          </w:tcPr>
          <w:p w14:paraId="683F605A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Variante</w:t>
            </w:r>
          </w:p>
        </w:tc>
        <w:tc>
          <w:tcPr>
            <w:tcW w:w="562" w:type="dxa"/>
          </w:tcPr>
          <w:p w14:paraId="62604E82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5"/>
              </w:rPr>
              <w:t>RPS</w:t>
            </w:r>
          </w:p>
        </w:tc>
        <w:tc>
          <w:tcPr>
            <w:tcW w:w="970" w:type="dxa"/>
          </w:tcPr>
          <w:p w14:paraId="23B0CE0F" w14:textId="77777777" w:rsidR="00B67EE6" w:rsidRPr="004546C6" w:rsidRDefault="00B67EE6" w:rsidP="00E22822">
            <w:pPr>
              <w:pStyle w:val="TableParagraph"/>
              <w:spacing w:line="259" w:lineRule="auto"/>
              <w:ind w:left="106" w:right="446"/>
              <w:rPr>
                <w:rFonts w:ascii="Times New Roman" w:hAnsi="Times New Roman" w:cs="Times New Roman"/>
                <w:b/>
              </w:rPr>
            </w:pPr>
            <w:proofErr w:type="gramStart"/>
            <w:r w:rsidRPr="004546C6">
              <w:rPr>
                <w:rFonts w:ascii="Times New Roman" w:hAnsi="Times New Roman" w:cs="Times New Roman"/>
                <w:b/>
                <w:spacing w:val="-4"/>
              </w:rPr>
              <w:t>p</w:t>
            </w:r>
            <w:proofErr w:type="gramEnd"/>
            <w:r w:rsidRPr="004546C6">
              <w:rPr>
                <w:rFonts w:ascii="Times New Roman" w:hAnsi="Times New Roman" w:cs="Times New Roman"/>
                <w:b/>
                <w:spacing w:val="-4"/>
              </w:rPr>
              <w:t>95 (ms)</w:t>
            </w:r>
          </w:p>
        </w:tc>
        <w:tc>
          <w:tcPr>
            <w:tcW w:w="670" w:type="dxa"/>
          </w:tcPr>
          <w:p w14:paraId="50DDE074" w14:textId="77777777" w:rsidR="00B67EE6" w:rsidRPr="004546C6" w:rsidRDefault="00B67EE6" w:rsidP="00E22822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b/>
              </w:rPr>
            </w:pPr>
            <w:proofErr w:type="spellStart"/>
            <w:r w:rsidRPr="004546C6">
              <w:rPr>
                <w:rFonts w:ascii="Times New Roman" w:hAnsi="Times New Roman" w:cs="Times New Roman"/>
                <w:b/>
                <w:spacing w:val="-5"/>
              </w:rPr>
              <w:t>Err</w:t>
            </w:r>
            <w:proofErr w:type="spellEnd"/>
          </w:p>
          <w:p w14:paraId="6AF89529" w14:textId="77777777" w:rsidR="00B67EE6" w:rsidRPr="004546C6" w:rsidRDefault="00B67EE6" w:rsidP="00E22822">
            <w:pPr>
              <w:pStyle w:val="TableParagraph"/>
              <w:spacing w:before="22"/>
              <w:ind w:left="109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10"/>
              </w:rPr>
              <w:t>%</w:t>
            </w:r>
          </w:p>
        </w:tc>
        <w:tc>
          <w:tcPr>
            <w:tcW w:w="3335" w:type="dxa"/>
          </w:tcPr>
          <w:p w14:paraId="5D7F299F" w14:textId="77777777" w:rsidR="00B67EE6" w:rsidRPr="004546C6" w:rsidRDefault="00B67EE6" w:rsidP="00E22822">
            <w:pPr>
              <w:pStyle w:val="TableParagraph"/>
              <w:spacing w:line="259" w:lineRule="auto"/>
              <w:ind w:left="108" w:right="935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</w:rPr>
              <w:t>Observations</w:t>
            </w:r>
            <w:r w:rsidRPr="004546C6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</w:rPr>
              <w:t>(JOIN,</w:t>
            </w:r>
            <w:r w:rsidRPr="004546C6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</w:rPr>
              <w:t xml:space="preserve">N+1, </w:t>
            </w:r>
            <w:r w:rsidRPr="004546C6">
              <w:rPr>
                <w:rFonts w:ascii="Times New Roman" w:hAnsi="Times New Roman" w:cs="Times New Roman"/>
                <w:b/>
                <w:spacing w:val="-2"/>
              </w:rPr>
              <w:t>projection)</w:t>
            </w:r>
          </w:p>
        </w:tc>
      </w:tr>
      <w:tr w:rsidR="00B67EE6" w:rsidRPr="004546C6" w14:paraId="305DFF62" w14:textId="77777777" w:rsidTr="00E22822">
        <w:trPr>
          <w:trHeight w:val="450"/>
        </w:trPr>
        <w:tc>
          <w:tcPr>
            <w:tcW w:w="2545" w:type="dxa"/>
            <w:vMerge w:val="restart"/>
          </w:tcPr>
          <w:p w14:paraId="4EA7BCEC" w14:textId="77777777" w:rsidR="00B67EE6" w:rsidRPr="004546C6" w:rsidRDefault="00B67EE6" w:rsidP="00E22822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GET</w:t>
            </w:r>
            <w:r w:rsidRPr="004546C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/</w:t>
            </w:r>
            <w:proofErr w:type="spellStart"/>
            <w:proofErr w:type="gramStart"/>
            <w:r w:rsidRPr="004546C6">
              <w:rPr>
                <w:rFonts w:ascii="Times New Roman" w:hAnsi="Times New Roman" w:cs="Times New Roman"/>
                <w:spacing w:val="-2"/>
              </w:rPr>
              <w:t>items?</w:t>
            </w:r>
            <w:proofErr w:type="gramEnd"/>
            <w:r w:rsidRPr="004546C6">
              <w:rPr>
                <w:rFonts w:ascii="Times New Roman" w:hAnsi="Times New Roman" w:cs="Times New Roman"/>
                <w:spacing w:val="-2"/>
              </w:rPr>
              <w:t>categoryId</w:t>
            </w:r>
            <w:proofErr w:type="spellEnd"/>
            <w:r w:rsidRPr="004546C6">
              <w:rPr>
                <w:rFonts w:ascii="Times New Roman" w:hAnsi="Times New Roman" w:cs="Times New Roman"/>
                <w:spacing w:val="-2"/>
              </w:rPr>
              <w:t>=</w:t>
            </w:r>
          </w:p>
        </w:tc>
        <w:tc>
          <w:tcPr>
            <w:tcW w:w="984" w:type="dxa"/>
          </w:tcPr>
          <w:p w14:paraId="14077EEE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10"/>
              </w:rPr>
              <w:t>A</w:t>
            </w:r>
          </w:p>
        </w:tc>
        <w:tc>
          <w:tcPr>
            <w:tcW w:w="562" w:type="dxa"/>
          </w:tcPr>
          <w:p w14:paraId="7E9D3817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180</w:t>
            </w:r>
          </w:p>
        </w:tc>
        <w:tc>
          <w:tcPr>
            <w:tcW w:w="970" w:type="dxa"/>
          </w:tcPr>
          <w:p w14:paraId="707DBD11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62</w:t>
            </w:r>
          </w:p>
        </w:tc>
        <w:tc>
          <w:tcPr>
            <w:tcW w:w="6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"/>
            </w:tblGrid>
            <w:tr w:rsidR="00B67EE6" w:rsidRPr="00451239" w14:paraId="695595C6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B38FA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0.3</w:t>
                  </w:r>
                </w:p>
              </w:tc>
            </w:tr>
          </w:tbl>
          <w:p w14:paraId="135FCDA9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00C99BCF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1821E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16AFEAF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0"/>
            </w:tblGrid>
            <w:tr w:rsidR="00B67EE6" w:rsidRPr="00451239" w14:paraId="3199B54B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9590B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JOIN optimisé</w:t>
                  </w:r>
                </w:p>
              </w:tc>
            </w:tr>
          </w:tbl>
          <w:p w14:paraId="70CCBDDC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0457AE6B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C82ED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32CAFD23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67EE6" w:rsidRPr="004546C6" w14:paraId="6EF1408A" w14:textId="77777777" w:rsidTr="00E22822">
        <w:trPr>
          <w:trHeight w:val="448"/>
        </w:trPr>
        <w:tc>
          <w:tcPr>
            <w:tcW w:w="2545" w:type="dxa"/>
            <w:vMerge/>
            <w:tcBorders>
              <w:top w:val="nil"/>
            </w:tcBorders>
          </w:tcPr>
          <w:p w14:paraId="211B1A03" w14:textId="77777777" w:rsidR="00B67EE6" w:rsidRPr="004546C6" w:rsidRDefault="00B67EE6" w:rsidP="00E2282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84" w:type="dxa"/>
          </w:tcPr>
          <w:p w14:paraId="27C19C8A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10"/>
              </w:rPr>
              <w:t>C</w:t>
            </w:r>
          </w:p>
        </w:tc>
        <w:tc>
          <w:tcPr>
            <w:tcW w:w="562" w:type="dxa"/>
          </w:tcPr>
          <w:p w14:paraId="499F1D7E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165</w:t>
            </w:r>
          </w:p>
        </w:tc>
        <w:tc>
          <w:tcPr>
            <w:tcW w:w="970" w:type="dxa"/>
          </w:tcPr>
          <w:p w14:paraId="783B4FEC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72</w:t>
            </w:r>
          </w:p>
        </w:tc>
        <w:tc>
          <w:tcPr>
            <w:tcW w:w="6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"/>
            </w:tblGrid>
            <w:tr w:rsidR="00B67EE6" w:rsidRPr="00451239" w14:paraId="4BB0CAB5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6192F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0.6</w:t>
                  </w:r>
                </w:p>
              </w:tc>
            </w:tr>
          </w:tbl>
          <w:p w14:paraId="585D6927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69F18D6D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7F07C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72CB7A44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B67EE6" w:rsidRPr="00451239" w14:paraId="44AAAECA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1E8395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JOIN léger, quelques N+1 possibles</w:t>
                  </w:r>
                </w:p>
              </w:tc>
            </w:tr>
          </w:tbl>
          <w:p w14:paraId="6300560C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430290B9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1F2F6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476DC60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B67EE6" w:rsidRPr="004546C6" w14:paraId="495A92C3" w14:textId="77777777" w:rsidTr="00E22822">
        <w:trPr>
          <w:trHeight w:val="450"/>
        </w:trPr>
        <w:tc>
          <w:tcPr>
            <w:tcW w:w="2545" w:type="dxa"/>
            <w:vMerge/>
            <w:tcBorders>
              <w:top w:val="nil"/>
            </w:tcBorders>
          </w:tcPr>
          <w:p w14:paraId="3845DD07" w14:textId="77777777" w:rsidR="00B67EE6" w:rsidRPr="004546C6" w:rsidRDefault="00B67EE6" w:rsidP="00E2282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84" w:type="dxa"/>
          </w:tcPr>
          <w:p w14:paraId="6B3D28C9" w14:textId="77777777" w:rsidR="00B67EE6" w:rsidRPr="004546C6" w:rsidRDefault="00B67EE6" w:rsidP="00E22822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10"/>
              </w:rPr>
              <w:t>D</w:t>
            </w:r>
          </w:p>
        </w:tc>
        <w:tc>
          <w:tcPr>
            <w:tcW w:w="562" w:type="dxa"/>
          </w:tcPr>
          <w:p w14:paraId="24529FA8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150</w:t>
            </w:r>
          </w:p>
        </w:tc>
        <w:tc>
          <w:tcPr>
            <w:tcW w:w="970" w:type="dxa"/>
          </w:tcPr>
          <w:p w14:paraId="10C3B472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85</w:t>
            </w:r>
          </w:p>
        </w:tc>
        <w:tc>
          <w:tcPr>
            <w:tcW w:w="6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"/>
            </w:tblGrid>
            <w:tr w:rsidR="00B67EE6" w:rsidRPr="00451239" w14:paraId="514E633C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EE26AC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0.9</w:t>
                  </w:r>
                </w:p>
              </w:tc>
            </w:tr>
          </w:tbl>
          <w:p w14:paraId="4741CAF7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1D30DD37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43B39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76A342D8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9"/>
            </w:tblGrid>
            <w:tr w:rsidR="00B67EE6" w:rsidRPr="00451239" w14:paraId="233F277E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85DB0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N+1 détecté sur certaines catégories</w:t>
                  </w:r>
                </w:p>
              </w:tc>
            </w:tr>
          </w:tbl>
          <w:p w14:paraId="48DADEAB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1CF0AEBC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D346B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86C2F2C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B67EE6" w:rsidRPr="004546C6" w14:paraId="33382E27" w14:textId="77777777" w:rsidTr="00E22822">
        <w:trPr>
          <w:trHeight w:val="450"/>
        </w:trPr>
        <w:tc>
          <w:tcPr>
            <w:tcW w:w="2545" w:type="dxa"/>
            <w:vMerge w:val="restart"/>
          </w:tcPr>
          <w:p w14:paraId="32BD0C45" w14:textId="77777777" w:rsidR="00B67EE6" w:rsidRPr="004546C6" w:rsidRDefault="00B67EE6" w:rsidP="00E22822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5"/>
              </w:rPr>
              <w:t>GET</w:t>
            </w:r>
          </w:p>
          <w:p w14:paraId="198C8D35" w14:textId="77777777" w:rsidR="00B67EE6" w:rsidRPr="004546C6" w:rsidRDefault="00B67EE6" w:rsidP="00E22822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2"/>
              </w:rPr>
              <w:t>/</w:t>
            </w:r>
            <w:proofErr w:type="spellStart"/>
            <w:r w:rsidRPr="004546C6">
              <w:rPr>
                <w:rFonts w:ascii="Times New Roman" w:hAnsi="Times New Roman" w:cs="Times New Roman"/>
                <w:spacing w:val="-2"/>
              </w:rPr>
              <w:t>categories</w:t>
            </w:r>
            <w:proofErr w:type="spellEnd"/>
            <w:r w:rsidRPr="004546C6">
              <w:rPr>
                <w:rFonts w:ascii="Times New Roman" w:hAnsi="Times New Roman" w:cs="Times New Roman"/>
                <w:spacing w:val="-2"/>
              </w:rPr>
              <w:t>/{id}/items</w:t>
            </w:r>
          </w:p>
        </w:tc>
        <w:tc>
          <w:tcPr>
            <w:tcW w:w="984" w:type="dxa"/>
          </w:tcPr>
          <w:p w14:paraId="4011F170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10"/>
              </w:rPr>
              <w:t>A</w:t>
            </w:r>
          </w:p>
        </w:tc>
        <w:tc>
          <w:tcPr>
            <w:tcW w:w="562" w:type="dxa"/>
          </w:tcPr>
          <w:p w14:paraId="0B681E99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160</w:t>
            </w:r>
          </w:p>
        </w:tc>
        <w:tc>
          <w:tcPr>
            <w:tcW w:w="970" w:type="dxa"/>
          </w:tcPr>
          <w:p w14:paraId="346A7CF2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58</w:t>
            </w:r>
          </w:p>
        </w:tc>
        <w:tc>
          <w:tcPr>
            <w:tcW w:w="670" w:type="dxa"/>
          </w:tcPr>
          <w:p w14:paraId="74480D94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0.2</w:t>
            </w: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5"/>
            </w:tblGrid>
            <w:tr w:rsidR="00B67EE6" w:rsidRPr="00451239" w14:paraId="5DE44B85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DD36A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Projection simple, bonne performance</w:t>
                  </w:r>
                </w:p>
              </w:tc>
            </w:tr>
          </w:tbl>
          <w:p w14:paraId="1A320822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0ED013DD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EB986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F96B204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67EE6" w:rsidRPr="004546C6" w14:paraId="06ADE001" w14:textId="77777777" w:rsidTr="00E22822">
        <w:trPr>
          <w:trHeight w:val="448"/>
        </w:trPr>
        <w:tc>
          <w:tcPr>
            <w:tcW w:w="2545" w:type="dxa"/>
            <w:vMerge/>
            <w:tcBorders>
              <w:top w:val="nil"/>
            </w:tcBorders>
          </w:tcPr>
          <w:p w14:paraId="0D4F5AD3" w14:textId="77777777" w:rsidR="00B67EE6" w:rsidRPr="004546C6" w:rsidRDefault="00B67EE6" w:rsidP="00E2282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84" w:type="dxa"/>
          </w:tcPr>
          <w:p w14:paraId="385BFD29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10"/>
              </w:rPr>
              <w:t>C</w:t>
            </w:r>
          </w:p>
        </w:tc>
        <w:tc>
          <w:tcPr>
            <w:tcW w:w="562" w:type="dxa"/>
          </w:tcPr>
          <w:p w14:paraId="3C0BE3B0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145</w:t>
            </w:r>
          </w:p>
        </w:tc>
        <w:tc>
          <w:tcPr>
            <w:tcW w:w="970" w:type="dxa"/>
          </w:tcPr>
          <w:p w14:paraId="2F2AAFF4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68</w:t>
            </w:r>
          </w:p>
        </w:tc>
        <w:tc>
          <w:tcPr>
            <w:tcW w:w="6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"/>
            </w:tblGrid>
            <w:tr w:rsidR="00B67EE6" w:rsidRPr="00451239" w14:paraId="6D4EB752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CF564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0.5</w:t>
                  </w:r>
                </w:p>
              </w:tc>
            </w:tr>
          </w:tbl>
          <w:p w14:paraId="7FDBB541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7393C135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5712E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066803BF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7"/>
            </w:tblGrid>
            <w:tr w:rsidR="00B67EE6" w:rsidRPr="00451239" w14:paraId="292A2160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462AB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Projection avec légers retards</w:t>
                  </w:r>
                </w:p>
              </w:tc>
            </w:tr>
          </w:tbl>
          <w:p w14:paraId="504F1EE4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4DB5E3B3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0E174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5ED2B95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B67EE6" w:rsidRPr="004546C6" w14:paraId="452370FF" w14:textId="77777777" w:rsidTr="00E22822">
        <w:trPr>
          <w:trHeight w:val="451"/>
        </w:trPr>
        <w:tc>
          <w:tcPr>
            <w:tcW w:w="2545" w:type="dxa"/>
            <w:vMerge/>
            <w:tcBorders>
              <w:top w:val="nil"/>
            </w:tcBorders>
          </w:tcPr>
          <w:p w14:paraId="577736EA" w14:textId="77777777" w:rsidR="00B67EE6" w:rsidRPr="004546C6" w:rsidRDefault="00B67EE6" w:rsidP="00E2282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84" w:type="dxa"/>
          </w:tcPr>
          <w:p w14:paraId="1382A3D3" w14:textId="77777777" w:rsidR="00B67EE6" w:rsidRPr="004546C6" w:rsidRDefault="00B67EE6" w:rsidP="00E2282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10"/>
              </w:rPr>
              <w:t>D</w:t>
            </w:r>
          </w:p>
        </w:tc>
        <w:tc>
          <w:tcPr>
            <w:tcW w:w="562" w:type="dxa"/>
          </w:tcPr>
          <w:p w14:paraId="15D38FF3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130</w:t>
            </w:r>
          </w:p>
        </w:tc>
        <w:tc>
          <w:tcPr>
            <w:tcW w:w="970" w:type="dxa"/>
          </w:tcPr>
          <w:p w14:paraId="70461CE4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lang w:val="en-MA"/>
              </w:rPr>
              <w:t>80</w:t>
            </w:r>
          </w:p>
        </w:tc>
        <w:tc>
          <w:tcPr>
            <w:tcW w:w="6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"/>
            </w:tblGrid>
            <w:tr w:rsidR="00B67EE6" w:rsidRPr="00451239" w14:paraId="44C433B2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CF38D5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451239">
                    <w:rPr>
                      <w:rFonts w:ascii="Times New Roman" w:hAnsi="Times New Roman" w:cs="Times New Roman"/>
                      <w:lang w:val="en-MA"/>
                    </w:rPr>
                    <w:t>0.8</w:t>
                  </w:r>
                </w:p>
              </w:tc>
            </w:tr>
          </w:tbl>
          <w:p w14:paraId="36001838" w14:textId="77777777" w:rsidR="00B67EE6" w:rsidRPr="00451239" w:rsidRDefault="00B67EE6" w:rsidP="00E22822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EE6" w:rsidRPr="00451239" w14:paraId="776B8A85" w14:textId="77777777" w:rsidTr="00E228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DED0B" w14:textId="77777777" w:rsidR="00B67EE6" w:rsidRPr="00451239" w:rsidRDefault="00B67EE6" w:rsidP="00E22822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73AE141D" w14:textId="77777777" w:rsidR="00B67EE6" w:rsidRPr="004546C6" w:rsidRDefault="00B67EE6" w:rsidP="00E2282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335" w:type="dxa"/>
          </w:tcPr>
          <w:p w14:paraId="784689DA" w14:textId="77777777" w:rsidR="00B67EE6" w:rsidRPr="004546C6" w:rsidRDefault="00B67EE6" w:rsidP="00E22822">
            <w:pPr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Plusieurs requêtes N+1, optimisation nécessaire</w:t>
            </w:r>
          </w:p>
        </w:tc>
      </w:tr>
    </w:tbl>
    <w:p w14:paraId="1AD13405" w14:textId="77777777" w:rsidR="004546C6" w:rsidRPr="004546C6" w:rsidRDefault="004546C6" w:rsidP="00B67EE6">
      <w:pPr>
        <w:spacing w:before="3"/>
        <w:ind w:left="141"/>
        <w:rPr>
          <w:rFonts w:ascii="Times New Roman" w:hAnsi="Times New Roman" w:cs="Times New Roman"/>
          <w:b/>
          <w:sz w:val="22"/>
        </w:rPr>
      </w:pPr>
    </w:p>
    <w:p w14:paraId="7BB2C9C3" w14:textId="378C421D" w:rsidR="00B67EE6" w:rsidRPr="004546C6" w:rsidRDefault="00B67EE6" w:rsidP="00B67EE6">
      <w:pPr>
        <w:spacing w:before="3"/>
        <w:ind w:left="141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t>T5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7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Détails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par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endpoint</w:t>
      </w:r>
      <w:r w:rsidRPr="004546C6">
        <w:rPr>
          <w:rFonts w:ascii="Times New Roman" w:hAnsi="Times New Roman" w:cs="Times New Roman"/>
          <w:b/>
          <w:spacing w:val="-7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(scénario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pacing w:val="-2"/>
          <w:sz w:val="22"/>
        </w:rPr>
        <w:t>MIXED)</w:t>
      </w:r>
    </w:p>
    <w:p w14:paraId="47B040AF" w14:textId="77777777" w:rsidR="00D25102" w:rsidRPr="004546C6" w:rsidRDefault="00D25102" w:rsidP="00D25102">
      <w:pPr>
        <w:pStyle w:val="TableParagraph"/>
        <w:rPr>
          <w:rFonts w:ascii="Times New Roman" w:hAnsi="Times New Roman" w:cs="Times New Roman"/>
        </w:rPr>
        <w:sectPr w:rsidR="00D25102" w:rsidRPr="004546C6" w:rsidSect="00D25102">
          <w:pgSz w:w="11910" w:h="16840"/>
          <w:pgMar w:top="1380" w:right="1275" w:bottom="1200" w:left="1275" w:header="0" w:footer="1000" w:gutter="0"/>
          <w:cols w:space="720"/>
        </w:sectPr>
      </w:pPr>
    </w:p>
    <w:p w14:paraId="7A40FFAD" w14:textId="77777777" w:rsidR="00D25102" w:rsidRPr="004546C6" w:rsidRDefault="00D25102" w:rsidP="00D25102">
      <w:pPr>
        <w:pStyle w:val="BodyText"/>
        <w:spacing w:before="10"/>
        <w:ind w:left="0" w:firstLine="0"/>
        <w:rPr>
          <w:rFonts w:ascii="Times New Roman" w:hAnsi="Times New Roman" w:cs="Times New Roman"/>
          <w:b/>
          <w:sz w:val="1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5"/>
        <w:gridCol w:w="851"/>
        <w:gridCol w:w="850"/>
        <w:gridCol w:w="993"/>
        <w:gridCol w:w="992"/>
        <w:gridCol w:w="3833"/>
      </w:tblGrid>
      <w:tr w:rsidR="00D25102" w:rsidRPr="004546C6" w14:paraId="10F5454C" w14:textId="77777777" w:rsidTr="00A475B1">
        <w:trPr>
          <w:trHeight w:val="450"/>
        </w:trPr>
        <w:tc>
          <w:tcPr>
            <w:tcW w:w="1545" w:type="dxa"/>
          </w:tcPr>
          <w:p w14:paraId="2A9D7E72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Endpoint</w:t>
            </w:r>
          </w:p>
        </w:tc>
        <w:tc>
          <w:tcPr>
            <w:tcW w:w="851" w:type="dxa"/>
          </w:tcPr>
          <w:p w14:paraId="770892C8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Variante</w:t>
            </w:r>
          </w:p>
        </w:tc>
        <w:tc>
          <w:tcPr>
            <w:tcW w:w="850" w:type="dxa"/>
          </w:tcPr>
          <w:p w14:paraId="1EF40BC7" w14:textId="77777777" w:rsidR="00D25102" w:rsidRPr="004546C6" w:rsidRDefault="00D25102" w:rsidP="00F35BA1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RPS</w:t>
            </w:r>
          </w:p>
        </w:tc>
        <w:tc>
          <w:tcPr>
            <w:tcW w:w="993" w:type="dxa"/>
          </w:tcPr>
          <w:p w14:paraId="13749435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4546C6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proofErr w:type="gramEnd"/>
            <w:r w:rsidRPr="004546C6">
              <w:rPr>
                <w:rFonts w:ascii="Times New Roman" w:hAnsi="Times New Roman" w:cs="Times New Roman"/>
                <w:b/>
                <w:sz w:val="20"/>
                <w:szCs w:val="20"/>
              </w:rPr>
              <w:t>95</w:t>
            </w:r>
            <w:r w:rsidRPr="004546C6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(ms)</w:t>
            </w:r>
          </w:p>
        </w:tc>
        <w:tc>
          <w:tcPr>
            <w:tcW w:w="992" w:type="dxa"/>
          </w:tcPr>
          <w:p w14:paraId="7A667098" w14:textId="77777777" w:rsidR="00D25102" w:rsidRPr="004546C6" w:rsidRDefault="00D25102" w:rsidP="00F35BA1">
            <w:pPr>
              <w:pStyle w:val="TableParagraph"/>
              <w:spacing w:line="268" w:lineRule="exact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546C6">
              <w:rPr>
                <w:rFonts w:ascii="Times New Roman" w:hAnsi="Times New Roman" w:cs="Times New Roman"/>
                <w:b/>
                <w:sz w:val="20"/>
                <w:szCs w:val="20"/>
              </w:rPr>
              <w:t>Err</w:t>
            </w:r>
            <w:proofErr w:type="spellEnd"/>
            <w:r w:rsidRPr="004546C6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%</w:t>
            </w:r>
          </w:p>
        </w:tc>
        <w:tc>
          <w:tcPr>
            <w:tcW w:w="3833" w:type="dxa"/>
          </w:tcPr>
          <w:p w14:paraId="46FA7207" w14:textId="77777777" w:rsidR="00D25102" w:rsidRPr="004546C6" w:rsidRDefault="00D25102" w:rsidP="00F35BA1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Observations</w:t>
            </w:r>
          </w:p>
        </w:tc>
      </w:tr>
      <w:tr w:rsidR="00D25102" w:rsidRPr="004546C6" w14:paraId="6FCE0AD3" w14:textId="77777777" w:rsidTr="00A475B1">
        <w:trPr>
          <w:trHeight w:val="448"/>
        </w:trPr>
        <w:tc>
          <w:tcPr>
            <w:tcW w:w="1545" w:type="dxa"/>
            <w:vMerge w:val="restart"/>
          </w:tcPr>
          <w:p w14:paraId="2C70246A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  <w:r w:rsidRPr="004546C6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/items</w:t>
            </w:r>
          </w:p>
        </w:tc>
        <w:tc>
          <w:tcPr>
            <w:tcW w:w="851" w:type="dxa"/>
          </w:tcPr>
          <w:p w14:paraId="6531CC00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426BFF81" w14:textId="20B39ED2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200</w:t>
            </w:r>
          </w:p>
        </w:tc>
        <w:tc>
          <w:tcPr>
            <w:tcW w:w="993" w:type="dxa"/>
          </w:tcPr>
          <w:p w14:paraId="4435DA18" w14:textId="285A3FC8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55</w:t>
            </w:r>
          </w:p>
        </w:tc>
        <w:tc>
          <w:tcPr>
            <w:tcW w:w="9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"/>
            </w:tblGrid>
            <w:tr w:rsidR="00A475B1" w:rsidRPr="00A475B1" w14:paraId="0D9DA1D3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71FD9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0.2</w:t>
                  </w:r>
                </w:p>
              </w:tc>
            </w:tr>
          </w:tbl>
          <w:p w14:paraId="7355D4E5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17EC6471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54CB4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60FCA994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3" w:type="dxa"/>
          </w:tcPr>
          <w:p w14:paraId="32436C48" w14:textId="159D1BFE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Requête simple</w:t>
            </w: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 xml:space="preserve">  </w:t>
            </w:r>
            <w:r w:rsidRPr="00A475B1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optimisée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4273FBAD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DC3F8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58026AF5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0A8168C4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4E8227FA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72448E3D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C</w:t>
            </w:r>
          </w:p>
        </w:tc>
        <w:tc>
          <w:tcPr>
            <w:tcW w:w="850" w:type="dxa"/>
          </w:tcPr>
          <w:p w14:paraId="4B11B3FE" w14:textId="77AC0A1F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180</w:t>
            </w:r>
          </w:p>
        </w:tc>
        <w:tc>
          <w:tcPr>
            <w:tcW w:w="993" w:type="dxa"/>
          </w:tcPr>
          <w:p w14:paraId="0132FE74" w14:textId="66DE04E6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65</w:t>
            </w:r>
          </w:p>
        </w:tc>
        <w:tc>
          <w:tcPr>
            <w:tcW w:w="9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"/>
            </w:tblGrid>
            <w:tr w:rsidR="00A475B1" w:rsidRPr="00A475B1" w14:paraId="62A11D64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CE81A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0.5</w:t>
                  </w:r>
                </w:p>
              </w:tc>
            </w:tr>
          </w:tbl>
          <w:p w14:paraId="59F15E0B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098FD047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1A83C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1C586031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2C218682" w14:textId="77777777" w:rsidTr="00A475B1">
              <w:trPr>
                <w:tblCellSpacing w:w="15" w:type="dxa"/>
              </w:trPr>
              <w:tc>
                <w:tcPr>
                  <w:tcW w:w="3481" w:type="dxa"/>
                  <w:vAlign w:val="center"/>
                  <w:hideMark/>
                </w:tcPr>
                <w:p w14:paraId="7211B389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Quelques JOIN légers</w:t>
                  </w:r>
                </w:p>
              </w:tc>
            </w:tr>
          </w:tbl>
          <w:p w14:paraId="1D31E6BF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7913278C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DE5BC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056EE630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545BFE77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219CCE35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79F7C6B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D</w:t>
            </w:r>
          </w:p>
        </w:tc>
        <w:tc>
          <w:tcPr>
            <w:tcW w:w="850" w:type="dxa"/>
          </w:tcPr>
          <w:p w14:paraId="5C74D6B2" w14:textId="35A2BCF8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160</w:t>
            </w:r>
          </w:p>
        </w:tc>
        <w:tc>
          <w:tcPr>
            <w:tcW w:w="993" w:type="dxa"/>
          </w:tcPr>
          <w:p w14:paraId="095D473E" w14:textId="302DDD1D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78</w:t>
            </w:r>
          </w:p>
        </w:tc>
        <w:tc>
          <w:tcPr>
            <w:tcW w:w="992" w:type="dxa"/>
          </w:tcPr>
          <w:p w14:paraId="5A82C5DA" w14:textId="23AF0D59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0.9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0F6F0EFA" w14:textId="77777777" w:rsidTr="00A475B1">
              <w:trPr>
                <w:tblCellSpacing w:w="15" w:type="dxa"/>
              </w:trPr>
              <w:tc>
                <w:tcPr>
                  <w:tcW w:w="3622" w:type="dxa"/>
                  <w:vAlign w:val="center"/>
                  <w:hideMark/>
                </w:tcPr>
                <w:p w14:paraId="39F88E12" w14:textId="50693042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N+1 possible sur</w:t>
                  </w:r>
                  <w:r w:rsidRPr="004546C6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 xml:space="preserve"> certaines </w:t>
                  </w:r>
                </w:p>
              </w:tc>
            </w:tr>
          </w:tbl>
          <w:p w14:paraId="329E41DF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6A07D43F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1D290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65ED1C1A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</w:tr>
      <w:tr w:rsidR="00D25102" w:rsidRPr="004546C6" w14:paraId="7689630F" w14:textId="77777777" w:rsidTr="00A475B1">
        <w:trPr>
          <w:trHeight w:val="448"/>
        </w:trPr>
        <w:tc>
          <w:tcPr>
            <w:tcW w:w="1545" w:type="dxa"/>
            <w:vMerge w:val="restart"/>
          </w:tcPr>
          <w:p w14:paraId="683E0015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  <w:r w:rsidRPr="004546C6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/items</w:t>
            </w:r>
          </w:p>
        </w:tc>
        <w:tc>
          <w:tcPr>
            <w:tcW w:w="851" w:type="dxa"/>
          </w:tcPr>
          <w:p w14:paraId="2D961234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71450FEE" w14:textId="18505A67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50</w:t>
            </w:r>
          </w:p>
        </w:tc>
        <w:tc>
          <w:tcPr>
            <w:tcW w:w="993" w:type="dxa"/>
          </w:tcPr>
          <w:p w14:paraId="018122C3" w14:textId="3FDB7971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75</w:t>
            </w:r>
          </w:p>
        </w:tc>
        <w:tc>
          <w:tcPr>
            <w:tcW w:w="992" w:type="dxa"/>
          </w:tcPr>
          <w:p w14:paraId="521F4BB6" w14:textId="5EDBA7E3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0.5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</w:tblGrid>
            <w:tr w:rsidR="00A475B1" w:rsidRPr="00A475B1" w14:paraId="04EABB63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88030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Payload léger 1 KB</w:t>
                  </w:r>
                </w:p>
              </w:tc>
            </w:tr>
          </w:tbl>
          <w:p w14:paraId="3C236CE7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788CD76E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5ACA4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15A859CA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5EF4E099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0FAA3DFF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1929BE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C</w:t>
            </w:r>
          </w:p>
        </w:tc>
        <w:tc>
          <w:tcPr>
            <w:tcW w:w="850" w:type="dxa"/>
          </w:tcPr>
          <w:p w14:paraId="0D632A27" w14:textId="3D1DDD0B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45</w:t>
            </w:r>
          </w:p>
        </w:tc>
        <w:tc>
          <w:tcPr>
            <w:tcW w:w="993" w:type="dxa"/>
          </w:tcPr>
          <w:p w14:paraId="3054E2A0" w14:textId="0669E79E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90</w:t>
            </w:r>
          </w:p>
        </w:tc>
        <w:tc>
          <w:tcPr>
            <w:tcW w:w="992" w:type="dxa"/>
          </w:tcPr>
          <w:p w14:paraId="4386E067" w14:textId="67E62F08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0.7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4"/>
            </w:tblGrid>
            <w:tr w:rsidR="00A475B1" w:rsidRPr="00A475B1" w14:paraId="67882249" w14:textId="77777777" w:rsidTr="00A475B1">
              <w:trPr>
                <w:tblCellSpacing w:w="15" w:type="dxa"/>
              </w:trPr>
              <w:tc>
                <w:tcPr>
                  <w:tcW w:w="2914" w:type="dxa"/>
                  <w:vAlign w:val="center"/>
                  <w:hideMark/>
                </w:tcPr>
                <w:p w14:paraId="1045F9AD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Validation côté serveur</w:t>
                  </w:r>
                </w:p>
              </w:tc>
            </w:tr>
          </w:tbl>
          <w:p w14:paraId="6C982C73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5E79B14C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E2121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285BA5D0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1BC09C3C" w14:textId="77777777" w:rsidTr="00A475B1">
        <w:trPr>
          <w:trHeight w:val="448"/>
        </w:trPr>
        <w:tc>
          <w:tcPr>
            <w:tcW w:w="1545" w:type="dxa"/>
            <w:vMerge/>
            <w:tcBorders>
              <w:top w:val="nil"/>
            </w:tcBorders>
          </w:tcPr>
          <w:p w14:paraId="735924B9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3DE2B090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D</w:t>
            </w:r>
          </w:p>
        </w:tc>
        <w:tc>
          <w:tcPr>
            <w:tcW w:w="850" w:type="dxa"/>
          </w:tcPr>
          <w:p w14:paraId="3C9C589B" w14:textId="48905777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40</w:t>
            </w:r>
          </w:p>
        </w:tc>
        <w:tc>
          <w:tcPr>
            <w:tcW w:w="993" w:type="dxa"/>
          </w:tcPr>
          <w:p w14:paraId="55001969" w14:textId="572543FF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110</w:t>
            </w:r>
          </w:p>
        </w:tc>
        <w:tc>
          <w:tcPr>
            <w:tcW w:w="992" w:type="dxa"/>
          </w:tcPr>
          <w:p w14:paraId="7FDBA895" w14:textId="65769C8E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1.0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1B70A795" w14:textId="77777777" w:rsidTr="00E332AA">
              <w:trPr>
                <w:tblCellSpacing w:w="15" w:type="dxa"/>
              </w:trPr>
              <w:tc>
                <w:tcPr>
                  <w:tcW w:w="3339" w:type="dxa"/>
                  <w:vAlign w:val="center"/>
                  <w:hideMark/>
                </w:tcPr>
                <w:p w14:paraId="69EBF05A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Traitement plus lourd, possible GC spike</w:t>
                  </w:r>
                </w:p>
              </w:tc>
            </w:tr>
          </w:tbl>
          <w:p w14:paraId="4BD9AE69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45DC0DB2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4BD38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28DF5B5C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</w:tr>
      <w:tr w:rsidR="00D25102" w:rsidRPr="004546C6" w14:paraId="4040E283" w14:textId="77777777" w:rsidTr="00A475B1">
        <w:trPr>
          <w:trHeight w:val="450"/>
        </w:trPr>
        <w:tc>
          <w:tcPr>
            <w:tcW w:w="1545" w:type="dxa"/>
            <w:vMerge w:val="restart"/>
          </w:tcPr>
          <w:p w14:paraId="47366C09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  <w:r w:rsidRPr="004546C6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/items/{id}</w:t>
            </w:r>
          </w:p>
        </w:tc>
        <w:tc>
          <w:tcPr>
            <w:tcW w:w="851" w:type="dxa"/>
          </w:tcPr>
          <w:p w14:paraId="0DDB5EA1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33C9F34C" w14:textId="625216C8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45</w:t>
            </w:r>
          </w:p>
        </w:tc>
        <w:tc>
          <w:tcPr>
            <w:tcW w:w="993" w:type="dxa"/>
          </w:tcPr>
          <w:p w14:paraId="658775E9" w14:textId="0E50C17F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70</w:t>
            </w:r>
          </w:p>
        </w:tc>
        <w:tc>
          <w:tcPr>
            <w:tcW w:w="992" w:type="dxa"/>
          </w:tcPr>
          <w:p w14:paraId="18C35A8B" w14:textId="6DB1EC79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0.3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</w:tblGrid>
            <w:tr w:rsidR="00A475B1" w:rsidRPr="00A475B1" w14:paraId="4298ABC6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6EEED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Payload léger 1 KB</w:t>
                  </w:r>
                </w:p>
              </w:tc>
            </w:tr>
          </w:tbl>
          <w:p w14:paraId="7602B52D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0FC4F2AF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D6EEA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19753361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485053D0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143E8001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3CC1539F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C</w:t>
            </w:r>
          </w:p>
        </w:tc>
        <w:tc>
          <w:tcPr>
            <w:tcW w:w="850" w:type="dxa"/>
          </w:tcPr>
          <w:p w14:paraId="5FB1C982" w14:textId="1227FCCE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40</w:t>
            </w:r>
          </w:p>
        </w:tc>
        <w:tc>
          <w:tcPr>
            <w:tcW w:w="993" w:type="dxa"/>
          </w:tcPr>
          <w:p w14:paraId="428C7CC2" w14:textId="470B2CE6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85</w:t>
            </w:r>
          </w:p>
        </w:tc>
        <w:tc>
          <w:tcPr>
            <w:tcW w:w="992" w:type="dxa"/>
          </w:tcPr>
          <w:p w14:paraId="229AF3F9" w14:textId="1AAA9D36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0.6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66045F39" w14:textId="77777777" w:rsidTr="00A475B1">
              <w:trPr>
                <w:tblCellSpacing w:w="15" w:type="dxa"/>
              </w:trPr>
              <w:tc>
                <w:tcPr>
                  <w:tcW w:w="3055" w:type="dxa"/>
                  <w:vAlign w:val="center"/>
                  <w:hideMark/>
                </w:tcPr>
                <w:p w14:paraId="01990292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Quelques collisions sur DB</w:t>
                  </w:r>
                </w:p>
              </w:tc>
            </w:tr>
          </w:tbl>
          <w:p w14:paraId="50C5F2C9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79978D9B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FEF98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2D8E549A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68A858A7" w14:textId="77777777" w:rsidTr="00A475B1">
        <w:trPr>
          <w:trHeight w:val="448"/>
        </w:trPr>
        <w:tc>
          <w:tcPr>
            <w:tcW w:w="1545" w:type="dxa"/>
            <w:vMerge/>
            <w:tcBorders>
              <w:top w:val="nil"/>
            </w:tcBorders>
          </w:tcPr>
          <w:p w14:paraId="4CAC316C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04F0D46E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D</w:t>
            </w:r>
          </w:p>
        </w:tc>
        <w:tc>
          <w:tcPr>
            <w:tcW w:w="850" w:type="dxa"/>
          </w:tcPr>
          <w:p w14:paraId="26122B6C" w14:textId="6916AAE0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35</w:t>
            </w:r>
          </w:p>
        </w:tc>
        <w:tc>
          <w:tcPr>
            <w:tcW w:w="993" w:type="dxa"/>
          </w:tcPr>
          <w:p w14:paraId="22188F33" w14:textId="3469CA39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105</w:t>
            </w:r>
          </w:p>
        </w:tc>
        <w:tc>
          <w:tcPr>
            <w:tcW w:w="992" w:type="dxa"/>
          </w:tcPr>
          <w:p w14:paraId="233A5D83" w14:textId="05CAF9EE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0.9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4F5C537B" w14:textId="77777777" w:rsidTr="00A475B1">
              <w:trPr>
                <w:tblCellSpacing w:w="15" w:type="dxa"/>
              </w:trPr>
              <w:tc>
                <w:tcPr>
                  <w:tcW w:w="3055" w:type="dxa"/>
                  <w:vAlign w:val="center"/>
                  <w:hideMark/>
                </w:tcPr>
                <w:p w14:paraId="7DAF765A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N+1 ou verrous DB possibles</w:t>
                  </w:r>
                </w:p>
              </w:tc>
            </w:tr>
          </w:tbl>
          <w:p w14:paraId="23FB7EF6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47384090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425EB7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11223718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</w:tr>
      <w:tr w:rsidR="00D25102" w:rsidRPr="004546C6" w14:paraId="49FDB576" w14:textId="77777777" w:rsidTr="00A475B1">
        <w:trPr>
          <w:trHeight w:val="450"/>
        </w:trPr>
        <w:tc>
          <w:tcPr>
            <w:tcW w:w="1545" w:type="dxa"/>
            <w:vMerge w:val="restart"/>
          </w:tcPr>
          <w:p w14:paraId="1D5DDCB5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  <w:r w:rsidRPr="004546C6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/items/{id}</w:t>
            </w:r>
          </w:p>
        </w:tc>
        <w:tc>
          <w:tcPr>
            <w:tcW w:w="851" w:type="dxa"/>
          </w:tcPr>
          <w:p w14:paraId="34E8BDA8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5FC0AED2" w14:textId="2E2924AC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35</w:t>
            </w:r>
          </w:p>
        </w:tc>
        <w:tc>
          <w:tcPr>
            <w:tcW w:w="993" w:type="dxa"/>
          </w:tcPr>
          <w:p w14:paraId="7DFF917E" w14:textId="7C61B2F1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65</w:t>
            </w:r>
          </w:p>
        </w:tc>
        <w:tc>
          <w:tcPr>
            <w:tcW w:w="992" w:type="dxa"/>
          </w:tcPr>
          <w:p w14:paraId="507D7B7E" w14:textId="59535540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0.2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A475B1" w:rsidRPr="00A475B1" w14:paraId="0B8C302F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D8ECD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Suppression simple</w:t>
                  </w:r>
                </w:p>
              </w:tc>
            </w:tr>
          </w:tbl>
          <w:p w14:paraId="1C212928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63A56A74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4B235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78F78030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42FD1F37" w14:textId="77777777" w:rsidTr="00A475B1">
        <w:trPr>
          <w:trHeight w:val="448"/>
        </w:trPr>
        <w:tc>
          <w:tcPr>
            <w:tcW w:w="1545" w:type="dxa"/>
            <w:vMerge/>
            <w:tcBorders>
              <w:top w:val="nil"/>
            </w:tcBorders>
          </w:tcPr>
          <w:p w14:paraId="25274BA8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8E3310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C</w:t>
            </w:r>
          </w:p>
        </w:tc>
        <w:tc>
          <w:tcPr>
            <w:tcW w:w="850" w:type="dxa"/>
          </w:tcPr>
          <w:p w14:paraId="3D49CE25" w14:textId="082D4FBE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30</w:t>
            </w:r>
          </w:p>
        </w:tc>
        <w:tc>
          <w:tcPr>
            <w:tcW w:w="993" w:type="dxa"/>
          </w:tcPr>
          <w:p w14:paraId="5376397B" w14:textId="2C2AE18D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80</w:t>
            </w:r>
          </w:p>
        </w:tc>
        <w:tc>
          <w:tcPr>
            <w:tcW w:w="992" w:type="dxa"/>
          </w:tcPr>
          <w:p w14:paraId="79880DEE" w14:textId="506A196D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0.5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2EABCEBD" w14:textId="77777777" w:rsidTr="00A475B1">
              <w:trPr>
                <w:tblCellSpacing w:w="15" w:type="dxa"/>
              </w:trPr>
              <w:tc>
                <w:tcPr>
                  <w:tcW w:w="3339" w:type="dxa"/>
                  <w:vAlign w:val="center"/>
                  <w:hideMark/>
                </w:tcPr>
                <w:p w14:paraId="6B5B7531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Quelques contraintes FK ralentissent</w:t>
                  </w:r>
                </w:p>
              </w:tc>
            </w:tr>
          </w:tbl>
          <w:p w14:paraId="1026FEC2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250D54D8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800A3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738B5307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167B084D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03A35B93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2CFCBAAB" w14:textId="77777777" w:rsidR="00D25102" w:rsidRPr="004546C6" w:rsidRDefault="00D25102" w:rsidP="00F35BA1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D</w:t>
            </w:r>
          </w:p>
        </w:tc>
        <w:tc>
          <w:tcPr>
            <w:tcW w:w="850" w:type="dxa"/>
          </w:tcPr>
          <w:p w14:paraId="769208A9" w14:textId="2506F327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25</w:t>
            </w:r>
          </w:p>
        </w:tc>
        <w:tc>
          <w:tcPr>
            <w:tcW w:w="993" w:type="dxa"/>
          </w:tcPr>
          <w:p w14:paraId="5B6333BA" w14:textId="4BEC6FBE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100</w:t>
            </w:r>
          </w:p>
        </w:tc>
        <w:tc>
          <w:tcPr>
            <w:tcW w:w="992" w:type="dxa"/>
          </w:tcPr>
          <w:p w14:paraId="07C45BD6" w14:textId="0BAE36C6" w:rsidR="00D25102" w:rsidRPr="004546C6" w:rsidRDefault="00A475B1" w:rsidP="00A475B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0.8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4"/>
            </w:tblGrid>
            <w:tr w:rsidR="00A475B1" w:rsidRPr="00A475B1" w14:paraId="74656C1D" w14:textId="77777777" w:rsidTr="00A475B1">
              <w:trPr>
                <w:tblCellSpacing w:w="15" w:type="dxa"/>
              </w:trPr>
              <w:tc>
                <w:tcPr>
                  <w:tcW w:w="3197" w:type="dxa"/>
                  <w:vAlign w:val="center"/>
                  <w:hideMark/>
                </w:tcPr>
                <w:p w14:paraId="4764783C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475B1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Ralentissement sur cascade delete</w:t>
                  </w:r>
                </w:p>
              </w:tc>
            </w:tr>
          </w:tbl>
          <w:p w14:paraId="71F177F6" w14:textId="77777777" w:rsidR="00A475B1" w:rsidRPr="00A475B1" w:rsidRDefault="00A475B1" w:rsidP="00A475B1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75B1" w:rsidRPr="00A475B1" w14:paraId="67B8E832" w14:textId="77777777" w:rsidTr="00A475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41A11" w14:textId="77777777" w:rsidR="00A475B1" w:rsidRPr="00A475B1" w:rsidRDefault="00A475B1" w:rsidP="00A475B1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1303DE7C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56EB6419" w14:textId="77777777" w:rsidTr="00A475B1">
        <w:trPr>
          <w:trHeight w:val="450"/>
        </w:trPr>
        <w:tc>
          <w:tcPr>
            <w:tcW w:w="1545" w:type="dxa"/>
            <w:vMerge w:val="restart"/>
          </w:tcPr>
          <w:p w14:paraId="08FA2FDE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/</w:t>
            </w:r>
            <w:proofErr w:type="spellStart"/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851" w:type="dxa"/>
          </w:tcPr>
          <w:p w14:paraId="010B0C7A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1FEA59F9" w14:textId="73BBF1A1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150</w:t>
            </w:r>
          </w:p>
        </w:tc>
        <w:tc>
          <w:tcPr>
            <w:tcW w:w="993" w:type="dxa"/>
          </w:tcPr>
          <w:p w14:paraId="7C8A5B07" w14:textId="6B1432C7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50</w:t>
            </w:r>
          </w:p>
        </w:tc>
        <w:tc>
          <w:tcPr>
            <w:tcW w:w="992" w:type="dxa"/>
          </w:tcPr>
          <w:p w14:paraId="62D32260" w14:textId="590F6CB2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0.1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E20A54" w:rsidRPr="00E20A54" w14:paraId="641542BD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069BD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0A54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Simple liste paginée</w:t>
                  </w:r>
                </w:p>
              </w:tc>
            </w:tr>
          </w:tbl>
          <w:p w14:paraId="1EAE26A7" w14:textId="77777777" w:rsidR="00E20A54" w:rsidRPr="00E20A54" w:rsidRDefault="00E20A54" w:rsidP="00E20A54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A54" w:rsidRPr="00E20A54" w14:paraId="150A1B28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D8DEA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58DAA4A6" w14:textId="1CBD72F9" w:rsidR="00D25102" w:rsidRPr="004546C6" w:rsidRDefault="00D25102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00CBEBEB" w14:textId="77777777" w:rsidTr="00A475B1">
        <w:trPr>
          <w:trHeight w:val="448"/>
        </w:trPr>
        <w:tc>
          <w:tcPr>
            <w:tcW w:w="1545" w:type="dxa"/>
            <w:vMerge/>
            <w:tcBorders>
              <w:top w:val="nil"/>
            </w:tcBorders>
          </w:tcPr>
          <w:p w14:paraId="1F6BED39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0A786AE4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C</w:t>
            </w:r>
          </w:p>
        </w:tc>
        <w:tc>
          <w:tcPr>
            <w:tcW w:w="850" w:type="dxa"/>
          </w:tcPr>
          <w:p w14:paraId="48A975BC" w14:textId="37F87410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135</w:t>
            </w:r>
          </w:p>
        </w:tc>
        <w:tc>
          <w:tcPr>
            <w:tcW w:w="993" w:type="dxa"/>
          </w:tcPr>
          <w:p w14:paraId="28167D06" w14:textId="0DDC52D3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60</w:t>
            </w:r>
          </w:p>
        </w:tc>
        <w:tc>
          <w:tcPr>
            <w:tcW w:w="992" w:type="dxa"/>
          </w:tcPr>
          <w:p w14:paraId="01C70CDA" w14:textId="5653AA98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0.3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4"/>
            </w:tblGrid>
            <w:tr w:rsidR="00E20A54" w:rsidRPr="00E20A54" w14:paraId="1E4EC2B8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B879E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E20A54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Projection JOIN légère</w:t>
                  </w:r>
                </w:p>
              </w:tc>
            </w:tr>
          </w:tbl>
          <w:p w14:paraId="4E90CC28" w14:textId="77777777" w:rsidR="00E20A54" w:rsidRPr="00E20A54" w:rsidRDefault="00E20A54" w:rsidP="00E20A54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A54" w:rsidRPr="00E20A54" w14:paraId="0A1B71FC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50708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4C44A71D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1051C8DF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2A263B76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17C3F457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D</w:t>
            </w:r>
          </w:p>
        </w:tc>
        <w:tc>
          <w:tcPr>
            <w:tcW w:w="850" w:type="dxa"/>
          </w:tcPr>
          <w:p w14:paraId="53815DBF" w14:textId="580A5A6F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120</w:t>
            </w:r>
          </w:p>
        </w:tc>
        <w:tc>
          <w:tcPr>
            <w:tcW w:w="993" w:type="dxa"/>
          </w:tcPr>
          <w:p w14:paraId="24F64A0F" w14:textId="10D1E779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72</w:t>
            </w:r>
          </w:p>
        </w:tc>
        <w:tc>
          <w:tcPr>
            <w:tcW w:w="992" w:type="dxa"/>
          </w:tcPr>
          <w:p w14:paraId="1783DF45" w14:textId="2FFD14FD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0.6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E20A54" w:rsidRPr="00E20A54" w14:paraId="02EA3D27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D8954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E20A54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N+1 sur certaines catégories</w:t>
                  </w:r>
                </w:p>
              </w:tc>
            </w:tr>
          </w:tbl>
          <w:p w14:paraId="6F38A847" w14:textId="77777777" w:rsidR="00E20A54" w:rsidRPr="00E20A54" w:rsidRDefault="00E20A54" w:rsidP="00E20A54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A54" w:rsidRPr="00E20A54" w14:paraId="73710A77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CA4F4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391907EC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61553E01" w14:textId="77777777" w:rsidTr="00A475B1">
        <w:trPr>
          <w:trHeight w:val="448"/>
        </w:trPr>
        <w:tc>
          <w:tcPr>
            <w:tcW w:w="1545" w:type="dxa"/>
            <w:vMerge w:val="restart"/>
          </w:tcPr>
          <w:p w14:paraId="2C93C836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  <w:r w:rsidRPr="004546C6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/</w:t>
            </w:r>
            <w:proofErr w:type="spellStart"/>
            <w:r w:rsidRPr="004546C6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851" w:type="dxa"/>
          </w:tcPr>
          <w:p w14:paraId="3C74981C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A</w:t>
            </w:r>
          </w:p>
        </w:tc>
        <w:tc>
          <w:tcPr>
            <w:tcW w:w="850" w:type="dxa"/>
          </w:tcPr>
          <w:p w14:paraId="5FFC3181" w14:textId="311E9319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30</w:t>
            </w:r>
          </w:p>
        </w:tc>
        <w:tc>
          <w:tcPr>
            <w:tcW w:w="993" w:type="dxa"/>
          </w:tcPr>
          <w:p w14:paraId="6903F8B4" w14:textId="7865BE07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70</w:t>
            </w:r>
          </w:p>
        </w:tc>
        <w:tc>
          <w:tcPr>
            <w:tcW w:w="992" w:type="dxa"/>
          </w:tcPr>
          <w:p w14:paraId="5868FF3C" w14:textId="2FB234A2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0.2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</w:tblGrid>
            <w:tr w:rsidR="00E20A54" w:rsidRPr="00E20A54" w14:paraId="075EEE57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2A8B5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E20A54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Payload léger 1 KB</w:t>
                  </w:r>
                </w:p>
              </w:tc>
            </w:tr>
          </w:tbl>
          <w:p w14:paraId="5FEA3720" w14:textId="77777777" w:rsidR="00E20A54" w:rsidRPr="00E20A54" w:rsidRDefault="00E20A54" w:rsidP="00E20A54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A54" w:rsidRPr="00E20A54" w14:paraId="54F27F75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51B751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4F148593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3957CB9F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1E3891E5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41B662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C</w:t>
            </w:r>
          </w:p>
        </w:tc>
        <w:tc>
          <w:tcPr>
            <w:tcW w:w="850" w:type="dxa"/>
          </w:tcPr>
          <w:p w14:paraId="22FED6A6" w14:textId="20D6E345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25</w:t>
            </w:r>
          </w:p>
        </w:tc>
        <w:tc>
          <w:tcPr>
            <w:tcW w:w="993" w:type="dxa"/>
          </w:tcPr>
          <w:p w14:paraId="257D5A53" w14:textId="08085786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85</w:t>
            </w:r>
          </w:p>
        </w:tc>
        <w:tc>
          <w:tcPr>
            <w:tcW w:w="992" w:type="dxa"/>
          </w:tcPr>
          <w:p w14:paraId="54FEE896" w14:textId="2B13F923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0.5</w:t>
            </w:r>
          </w:p>
        </w:tc>
        <w:tc>
          <w:tcPr>
            <w:tcW w:w="3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6"/>
            </w:tblGrid>
            <w:tr w:rsidR="00E20A54" w:rsidRPr="00E20A54" w14:paraId="2CCD20D5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175B3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E20A54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Validation côté serveur</w:t>
                  </w:r>
                </w:p>
              </w:tc>
            </w:tr>
          </w:tbl>
          <w:p w14:paraId="547145D2" w14:textId="77777777" w:rsidR="00E20A54" w:rsidRPr="00E20A54" w:rsidRDefault="00E20A54" w:rsidP="00E20A54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0A54" w:rsidRPr="00E20A54" w14:paraId="7A200DA7" w14:textId="77777777" w:rsidTr="00E20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07D35" w14:textId="77777777" w:rsidR="00E20A54" w:rsidRPr="00E20A54" w:rsidRDefault="00E20A54" w:rsidP="00E20A54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522D9271" w14:textId="77777777" w:rsidR="00D25102" w:rsidRPr="004546C6" w:rsidRDefault="00D25102" w:rsidP="00F35BA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102" w:rsidRPr="004546C6" w14:paraId="2D4B3071" w14:textId="77777777" w:rsidTr="00A475B1">
        <w:trPr>
          <w:trHeight w:val="450"/>
        </w:trPr>
        <w:tc>
          <w:tcPr>
            <w:tcW w:w="1545" w:type="dxa"/>
            <w:vMerge/>
            <w:tcBorders>
              <w:top w:val="nil"/>
            </w:tcBorders>
          </w:tcPr>
          <w:p w14:paraId="782B730B" w14:textId="77777777" w:rsidR="00D25102" w:rsidRPr="004546C6" w:rsidRDefault="00D25102" w:rsidP="00F35B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35E9567F" w14:textId="77777777" w:rsidR="00D25102" w:rsidRPr="004546C6" w:rsidRDefault="00D25102" w:rsidP="00F35BA1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D</w:t>
            </w:r>
          </w:p>
        </w:tc>
        <w:tc>
          <w:tcPr>
            <w:tcW w:w="850" w:type="dxa"/>
          </w:tcPr>
          <w:p w14:paraId="53A81662" w14:textId="5B6CE7A1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20</w:t>
            </w:r>
          </w:p>
        </w:tc>
        <w:tc>
          <w:tcPr>
            <w:tcW w:w="993" w:type="dxa"/>
          </w:tcPr>
          <w:p w14:paraId="726F9C0B" w14:textId="69F6F9D5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100</w:t>
            </w:r>
          </w:p>
        </w:tc>
        <w:tc>
          <w:tcPr>
            <w:tcW w:w="992" w:type="dxa"/>
          </w:tcPr>
          <w:p w14:paraId="3EC24829" w14:textId="44CCC0C5" w:rsidR="00D25102" w:rsidRPr="004546C6" w:rsidRDefault="00E20A54" w:rsidP="00E20A54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0.8</w:t>
            </w:r>
          </w:p>
        </w:tc>
        <w:tc>
          <w:tcPr>
            <w:tcW w:w="3833" w:type="dxa"/>
          </w:tcPr>
          <w:p w14:paraId="3E57119B" w14:textId="28B5E0DA" w:rsidR="00D25102" w:rsidRPr="004546C6" w:rsidRDefault="00E20A54" w:rsidP="00E20A54">
            <w:pPr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</w:rPr>
              <w:t>Traitement plus lourd, GC spike possible</w:t>
            </w:r>
          </w:p>
        </w:tc>
      </w:tr>
    </w:tbl>
    <w:p w14:paraId="2EFDABDB" w14:textId="77777777" w:rsidR="00B67EE6" w:rsidRPr="004546C6" w:rsidRDefault="00B67EE6" w:rsidP="00B67EE6">
      <w:pPr>
        <w:spacing w:before="37"/>
        <w:rPr>
          <w:rFonts w:ascii="Times New Roman" w:hAnsi="Times New Roman" w:cs="Times New Roman"/>
          <w:b/>
        </w:rPr>
      </w:pPr>
      <w:r w:rsidRPr="004546C6">
        <w:rPr>
          <w:rFonts w:ascii="Times New Roman" w:hAnsi="Times New Roman" w:cs="Times New Roman"/>
          <w:b/>
          <w:sz w:val="22"/>
        </w:rPr>
        <w:t>T6</w:t>
      </w:r>
      <w:r w:rsidRPr="004546C6">
        <w:rPr>
          <w:rFonts w:ascii="Times New Roman" w:hAnsi="Times New Roman" w:cs="Times New Roman"/>
          <w:b/>
          <w:spacing w:val="-2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—</w:t>
      </w:r>
      <w:r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Incidents</w:t>
      </w:r>
      <w:r w:rsidRPr="004546C6">
        <w:rPr>
          <w:rFonts w:ascii="Times New Roman" w:hAnsi="Times New Roman" w:cs="Times New Roman"/>
          <w:b/>
          <w:spacing w:val="-4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z w:val="22"/>
        </w:rPr>
        <w:t>/</w:t>
      </w:r>
      <w:r w:rsidRPr="004546C6">
        <w:rPr>
          <w:rFonts w:ascii="Times New Roman" w:hAnsi="Times New Roman" w:cs="Times New Roman"/>
          <w:b/>
          <w:spacing w:val="-1"/>
          <w:sz w:val="22"/>
        </w:rPr>
        <w:t xml:space="preserve"> </w:t>
      </w:r>
      <w:r w:rsidRPr="004546C6">
        <w:rPr>
          <w:rFonts w:ascii="Times New Roman" w:hAnsi="Times New Roman" w:cs="Times New Roman"/>
          <w:b/>
          <w:spacing w:val="-2"/>
          <w:sz w:val="22"/>
        </w:rPr>
        <w:t>erreurs</w:t>
      </w:r>
    </w:p>
    <w:p w14:paraId="54B6C7C6" w14:textId="77777777" w:rsidR="00B67EE6" w:rsidRPr="004546C6" w:rsidRDefault="00B67EE6" w:rsidP="00B67EE6">
      <w:pPr>
        <w:pStyle w:val="BodyText"/>
        <w:spacing w:before="0"/>
        <w:ind w:left="0" w:firstLine="0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984"/>
        <w:gridCol w:w="2253"/>
        <w:gridCol w:w="709"/>
        <w:gridCol w:w="1843"/>
        <w:gridCol w:w="2237"/>
      </w:tblGrid>
      <w:tr w:rsidR="00B67EE6" w:rsidRPr="004546C6" w14:paraId="5E0D1579" w14:textId="77777777" w:rsidTr="00A26A73">
        <w:trPr>
          <w:trHeight w:val="448"/>
        </w:trPr>
        <w:tc>
          <w:tcPr>
            <w:tcW w:w="576" w:type="dxa"/>
          </w:tcPr>
          <w:p w14:paraId="031AE142" w14:textId="77777777" w:rsidR="00B67EE6" w:rsidRPr="004546C6" w:rsidRDefault="00B67EE6" w:rsidP="00B11818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Run</w:t>
            </w:r>
          </w:p>
        </w:tc>
        <w:tc>
          <w:tcPr>
            <w:tcW w:w="984" w:type="dxa"/>
          </w:tcPr>
          <w:p w14:paraId="39404ACA" w14:textId="77777777" w:rsidR="00B67EE6" w:rsidRPr="004546C6" w:rsidRDefault="00B67EE6" w:rsidP="00B11818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Variante</w:t>
            </w:r>
          </w:p>
        </w:tc>
        <w:tc>
          <w:tcPr>
            <w:tcW w:w="2253" w:type="dxa"/>
          </w:tcPr>
          <w:p w14:paraId="7281E87F" w14:textId="77777777" w:rsidR="00B67EE6" w:rsidRPr="004546C6" w:rsidRDefault="00B67EE6" w:rsidP="00B11818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Type</w:t>
            </w:r>
            <w:r w:rsidRPr="004546C6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d’erreur</w:t>
            </w:r>
            <w:r w:rsidRPr="004546C6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(HTTP/DB/timeout)</w:t>
            </w:r>
          </w:p>
        </w:tc>
        <w:tc>
          <w:tcPr>
            <w:tcW w:w="709" w:type="dxa"/>
          </w:tcPr>
          <w:p w14:paraId="7CC13B0E" w14:textId="77777777" w:rsidR="00B67EE6" w:rsidRPr="004546C6" w:rsidRDefault="00B67EE6" w:rsidP="00B11818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%</w:t>
            </w:r>
          </w:p>
        </w:tc>
        <w:tc>
          <w:tcPr>
            <w:tcW w:w="1843" w:type="dxa"/>
          </w:tcPr>
          <w:p w14:paraId="1C039015" w14:textId="77777777" w:rsidR="00B67EE6" w:rsidRPr="004546C6" w:rsidRDefault="00B67EE6" w:rsidP="00B11818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z w:val="20"/>
                <w:szCs w:val="20"/>
              </w:rPr>
              <w:t>Cause</w:t>
            </w:r>
            <w:r w:rsidRPr="004546C6">
              <w:rPr>
                <w:rFonts w:ascii="Times New Roman" w:hAnsi="Times New Roman" w:cs="Times New Roman"/>
                <w:b/>
                <w:spacing w:val="-6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probable</w:t>
            </w:r>
          </w:p>
        </w:tc>
        <w:tc>
          <w:tcPr>
            <w:tcW w:w="2237" w:type="dxa"/>
          </w:tcPr>
          <w:p w14:paraId="4FBB432E" w14:textId="77777777" w:rsidR="00B67EE6" w:rsidRPr="004546C6" w:rsidRDefault="00B67EE6" w:rsidP="00B11818">
            <w:pPr>
              <w:pStyle w:val="TableParagraph"/>
              <w:spacing w:line="268" w:lineRule="exact"/>
              <w:ind w:left="10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b/>
                <w:sz w:val="20"/>
                <w:szCs w:val="20"/>
              </w:rPr>
              <w:t>Action</w:t>
            </w:r>
            <w:r w:rsidRPr="004546C6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corrective</w:t>
            </w:r>
          </w:p>
        </w:tc>
      </w:tr>
      <w:tr w:rsidR="00A26A73" w:rsidRPr="004546C6" w14:paraId="14F526B6" w14:textId="77777777" w:rsidTr="00A26A73">
        <w:trPr>
          <w:trHeight w:val="533"/>
        </w:trPr>
        <w:tc>
          <w:tcPr>
            <w:tcW w:w="576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</w:tblGrid>
            <w:tr w:rsidR="00A26A73" w:rsidRPr="00A26A73" w14:paraId="0565154A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9D4CA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Run 1</w:t>
                  </w:r>
                </w:p>
              </w:tc>
            </w:tr>
          </w:tbl>
          <w:p w14:paraId="11EE6B70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43342E00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C59F8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5A2F280" w14:textId="56593529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  <w:tc>
          <w:tcPr>
            <w:tcW w:w="984" w:type="dxa"/>
            <w:tcBorders>
              <w:bottom w:val="double" w:sz="4" w:space="0" w:color="000000"/>
            </w:tcBorders>
          </w:tcPr>
          <w:p w14:paraId="573DC229" w14:textId="29DFAFF6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A</w:t>
            </w:r>
          </w:p>
        </w:tc>
        <w:tc>
          <w:tcPr>
            <w:tcW w:w="2253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"/>
            </w:tblGrid>
            <w:tr w:rsidR="00A26A73" w:rsidRPr="00A26A73" w14:paraId="4B0B66D9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C3509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HTTP 500</w:t>
                  </w:r>
                </w:p>
              </w:tc>
            </w:tr>
          </w:tbl>
          <w:p w14:paraId="0F755EBD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7B6CEC41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02C36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774E786E" w14:textId="77777777" w:rsidR="00A26A73" w:rsidRPr="004546C6" w:rsidRDefault="00A26A73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double" w:sz="4" w:space="0" w:color="000000"/>
            </w:tcBorders>
          </w:tcPr>
          <w:p w14:paraId="186F167D" w14:textId="3E7A86C3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0.3</w:t>
            </w:r>
          </w:p>
        </w:tc>
        <w:tc>
          <w:tcPr>
            <w:tcW w:w="1843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A26A73" w:rsidRPr="00A26A73" w14:paraId="64D5F769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64445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Charge élevée / threads saturés</w:t>
                  </w:r>
                </w:p>
              </w:tc>
            </w:tr>
          </w:tbl>
          <w:p w14:paraId="7F816A02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23095637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CCBA07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78BE7CEB" w14:textId="77777777" w:rsidR="00A26A73" w:rsidRPr="004546C6" w:rsidRDefault="00A26A73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A26A73" w:rsidRPr="00A26A73" w14:paraId="798BDA89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AD722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Optimiser requêtes, ajouter index DB</w:t>
                  </w:r>
                </w:p>
              </w:tc>
            </w:tr>
          </w:tbl>
          <w:p w14:paraId="054BB9E7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616FC7D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77742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3ECB3676" w14:textId="77777777" w:rsidR="00A26A73" w:rsidRPr="004546C6" w:rsidRDefault="00A26A73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</w:tr>
      <w:tr w:rsidR="00A26A73" w:rsidRPr="004546C6" w14:paraId="35A24F87" w14:textId="77777777" w:rsidTr="00A26A73">
        <w:trPr>
          <w:trHeight w:val="533"/>
        </w:trPr>
        <w:tc>
          <w:tcPr>
            <w:tcW w:w="576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</w:tblGrid>
            <w:tr w:rsidR="00A26A73" w:rsidRPr="00A26A73" w14:paraId="021B6EF7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1991B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Run 1</w:t>
                  </w:r>
                </w:p>
              </w:tc>
            </w:tr>
          </w:tbl>
          <w:p w14:paraId="717C9826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34D98837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5E045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07E3542" w14:textId="77777777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  <w:tc>
          <w:tcPr>
            <w:tcW w:w="984" w:type="dxa"/>
            <w:tcBorders>
              <w:bottom w:val="double" w:sz="4" w:space="0" w:color="000000"/>
            </w:tcBorders>
          </w:tcPr>
          <w:p w14:paraId="54CDD441" w14:textId="507F7DDC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C</w:t>
            </w:r>
          </w:p>
        </w:tc>
        <w:tc>
          <w:tcPr>
            <w:tcW w:w="2253" w:type="dxa"/>
            <w:tcBorders>
              <w:bottom w:val="double" w:sz="4" w:space="0" w:color="000000"/>
            </w:tcBorders>
          </w:tcPr>
          <w:p w14:paraId="7754B30D" w14:textId="16325B1B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Timeout</w:t>
            </w:r>
          </w:p>
        </w:tc>
        <w:tc>
          <w:tcPr>
            <w:tcW w:w="709" w:type="dxa"/>
            <w:tcBorders>
              <w:bottom w:val="double" w:sz="4" w:space="0" w:color="000000"/>
            </w:tcBorders>
          </w:tcPr>
          <w:p w14:paraId="0765FA14" w14:textId="7526B2DE" w:rsidR="00A26A73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0.5</w:t>
            </w:r>
          </w:p>
        </w:tc>
        <w:tc>
          <w:tcPr>
            <w:tcW w:w="1843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A26A73" w:rsidRPr="00A26A73" w14:paraId="78943045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50597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Latence DB ou réseau</w:t>
                  </w:r>
                </w:p>
              </w:tc>
            </w:tr>
          </w:tbl>
          <w:p w14:paraId="680CACAB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440B44B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91894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6E378A95" w14:textId="77777777" w:rsidR="00A26A73" w:rsidRPr="004546C6" w:rsidRDefault="00A26A73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A26A73" w:rsidRPr="00A26A73" w14:paraId="14F35743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CBE75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Ajuster timeout, augmenter pool connections</w:t>
                  </w:r>
                </w:p>
              </w:tc>
            </w:tr>
          </w:tbl>
          <w:p w14:paraId="56676720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9039717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C22E5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63CC749B" w14:textId="77777777" w:rsidR="00A26A73" w:rsidRPr="004546C6" w:rsidRDefault="00A26A73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7EE6" w:rsidRPr="004546C6" w14:paraId="2B19C80D" w14:textId="77777777" w:rsidTr="00A26A73">
        <w:trPr>
          <w:trHeight w:val="533"/>
        </w:trPr>
        <w:tc>
          <w:tcPr>
            <w:tcW w:w="576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"/>
            </w:tblGrid>
            <w:tr w:rsidR="00A26A73" w:rsidRPr="00A26A73" w14:paraId="1DF1EC28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D58BC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lastRenderedPageBreak/>
                    <w:t>Run 1</w:t>
                  </w:r>
                </w:p>
              </w:tc>
            </w:tr>
          </w:tbl>
          <w:p w14:paraId="64FD756C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7DC0599E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EA798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36FDB406" w14:textId="37593F82" w:rsidR="00B67EE6" w:rsidRPr="004546C6" w:rsidRDefault="00B67EE6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4" w:type="dxa"/>
            <w:tcBorders>
              <w:bottom w:val="double" w:sz="4" w:space="0" w:color="000000"/>
            </w:tcBorders>
          </w:tcPr>
          <w:p w14:paraId="3DF027B1" w14:textId="73FAFB0C" w:rsidR="00B67EE6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D</w:t>
            </w:r>
          </w:p>
        </w:tc>
        <w:tc>
          <w:tcPr>
            <w:tcW w:w="2253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7"/>
            </w:tblGrid>
            <w:tr w:rsidR="00A26A73" w:rsidRPr="00A26A73" w14:paraId="51DD5CBE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98202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DB constraint</w:t>
                  </w:r>
                </w:p>
              </w:tc>
            </w:tr>
          </w:tbl>
          <w:p w14:paraId="343BD2F2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E406C18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8534B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412F7F27" w14:textId="77777777" w:rsidR="00B67EE6" w:rsidRPr="004546C6" w:rsidRDefault="00B67EE6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double" w:sz="4" w:space="0" w:color="000000"/>
            </w:tcBorders>
          </w:tcPr>
          <w:p w14:paraId="562DCA71" w14:textId="7D75CAA1" w:rsidR="00B67EE6" w:rsidRPr="004546C6" w:rsidRDefault="00A26A73" w:rsidP="00A26A7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546C6">
              <w:rPr>
                <w:rFonts w:ascii="Times New Roman" w:hAnsi="Times New Roman" w:cs="Times New Roman"/>
                <w:sz w:val="20"/>
                <w:szCs w:val="20"/>
                <w:lang w:val="en-MA"/>
              </w:rPr>
              <w:t>0.8</w:t>
            </w:r>
          </w:p>
        </w:tc>
        <w:tc>
          <w:tcPr>
            <w:tcW w:w="1843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A26A73" w:rsidRPr="00A26A73" w14:paraId="0A9C1685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C685B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N+1 queries / verrous DB</w:t>
                  </w:r>
                </w:p>
              </w:tc>
            </w:tr>
          </w:tbl>
          <w:p w14:paraId="2118AD48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391A5695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C6924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35BC31A2" w14:textId="77777777" w:rsidR="00B67EE6" w:rsidRPr="004546C6" w:rsidRDefault="00B67EE6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7" w:type="dxa"/>
            <w:tcBorders>
              <w:bottom w:val="doub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A26A73" w:rsidRPr="00A26A73" w14:paraId="7E13956C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0D6F8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  <w:t>Revoir requêtes, utiliser batch fetch</w:t>
                  </w:r>
                </w:p>
              </w:tc>
            </w:tr>
          </w:tbl>
          <w:p w14:paraId="50584C51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sz w:val="20"/>
                <w:szCs w:val="20"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22B850E9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49D02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sz w:val="20"/>
                      <w:szCs w:val="20"/>
                      <w:lang w:val="en-MA"/>
                    </w:rPr>
                  </w:pPr>
                </w:p>
              </w:tc>
            </w:tr>
          </w:tbl>
          <w:p w14:paraId="0FC8F2DD" w14:textId="77777777" w:rsidR="00B67EE6" w:rsidRPr="004546C6" w:rsidRDefault="00B67EE6" w:rsidP="00B118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en-MA"/>
              </w:rPr>
            </w:pPr>
          </w:p>
        </w:tc>
      </w:tr>
    </w:tbl>
    <w:p w14:paraId="02890FB6" w14:textId="78C78179" w:rsidR="00A26A73" w:rsidRPr="004546C6" w:rsidRDefault="004546C6" w:rsidP="004546C6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</w:t>
      </w:r>
      <w:r w:rsidR="00B67EE6" w:rsidRPr="004546C6">
        <w:rPr>
          <w:rFonts w:ascii="Times New Roman" w:hAnsi="Times New Roman" w:cs="Times New Roman"/>
          <w:b/>
          <w:sz w:val="22"/>
        </w:rPr>
        <w:t>T7</w:t>
      </w:r>
      <w:r w:rsidR="00B67EE6" w:rsidRPr="004546C6">
        <w:rPr>
          <w:rFonts w:ascii="Times New Roman" w:hAnsi="Times New Roman" w:cs="Times New Roman"/>
          <w:b/>
          <w:spacing w:val="-2"/>
          <w:sz w:val="22"/>
        </w:rPr>
        <w:t xml:space="preserve"> </w:t>
      </w:r>
      <w:r w:rsidR="00B67EE6" w:rsidRPr="004546C6">
        <w:rPr>
          <w:rFonts w:ascii="Times New Roman" w:hAnsi="Times New Roman" w:cs="Times New Roman"/>
          <w:b/>
          <w:sz w:val="22"/>
        </w:rPr>
        <w:t>—</w:t>
      </w:r>
      <w:r w:rsidR="00B67EE6"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  <w:r w:rsidR="00B67EE6" w:rsidRPr="004546C6">
        <w:rPr>
          <w:rFonts w:ascii="Times New Roman" w:hAnsi="Times New Roman" w:cs="Times New Roman"/>
          <w:b/>
          <w:sz w:val="22"/>
        </w:rPr>
        <w:t>Synthèse</w:t>
      </w:r>
      <w:r w:rsidR="00B67EE6" w:rsidRPr="004546C6">
        <w:rPr>
          <w:rFonts w:ascii="Times New Roman" w:hAnsi="Times New Roman" w:cs="Times New Roman"/>
          <w:b/>
          <w:spacing w:val="-5"/>
          <w:sz w:val="22"/>
        </w:rPr>
        <w:t xml:space="preserve"> 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2126"/>
        <w:gridCol w:w="1843"/>
        <w:gridCol w:w="3268"/>
      </w:tblGrid>
      <w:tr w:rsidR="00A26A73" w:rsidRPr="004546C6" w14:paraId="4B34405C" w14:textId="77777777" w:rsidTr="00A26A73">
        <w:trPr>
          <w:trHeight w:val="450"/>
        </w:trPr>
        <w:tc>
          <w:tcPr>
            <w:tcW w:w="1829" w:type="dxa"/>
          </w:tcPr>
          <w:p w14:paraId="5F2C7762" w14:textId="77777777" w:rsidR="00A26A73" w:rsidRPr="004546C6" w:rsidRDefault="00A26A73" w:rsidP="000B220E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Critère</w:t>
            </w:r>
          </w:p>
        </w:tc>
        <w:tc>
          <w:tcPr>
            <w:tcW w:w="2126" w:type="dxa"/>
          </w:tcPr>
          <w:p w14:paraId="47ECC245" w14:textId="77777777" w:rsidR="00A26A73" w:rsidRPr="004546C6" w:rsidRDefault="00A26A73" w:rsidP="000B220E">
            <w:pPr>
              <w:pStyle w:val="TableParagraph"/>
              <w:spacing w:line="268" w:lineRule="exact"/>
              <w:ind w:left="109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</w:rPr>
              <w:t>Meilleure</w:t>
            </w:r>
            <w:r w:rsidRPr="004546C6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2"/>
              </w:rPr>
              <w:t>variante</w:t>
            </w:r>
          </w:p>
        </w:tc>
        <w:tc>
          <w:tcPr>
            <w:tcW w:w="1843" w:type="dxa"/>
          </w:tcPr>
          <w:p w14:paraId="60E5AF79" w14:textId="77777777" w:rsidR="00A26A73" w:rsidRPr="004546C6" w:rsidRDefault="00A26A73" w:rsidP="000B220E">
            <w:pPr>
              <w:pStyle w:val="TableParagraph"/>
              <w:spacing w:line="268" w:lineRule="exact"/>
              <w:ind w:left="106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</w:rPr>
              <w:t>Écart</w:t>
            </w:r>
            <w:r w:rsidRPr="004546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4546C6">
              <w:rPr>
                <w:rFonts w:ascii="Times New Roman" w:hAnsi="Times New Roman" w:cs="Times New Roman"/>
                <w:b/>
                <w:spacing w:val="-2"/>
              </w:rPr>
              <w:t>(justifier)</w:t>
            </w:r>
          </w:p>
        </w:tc>
        <w:tc>
          <w:tcPr>
            <w:tcW w:w="3268" w:type="dxa"/>
          </w:tcPr>
          <w:p w14:paraId="6689B010" w14:textId="77777777" w:rsidR="00A26A73" w:rsidRPr="004546C6" w:rsidRDefault="00A26A73" w:rsidP="000B220E">
            <w:pPr>
              <w:pStyle w:val="TableParagraph"/>
              <w:spacing w:line="268" w:lineRule="exact"/>
              <w:ind w:left="106"/>
              <w:rPr>
                <w:rFonts w:ascii="Times New Roman" w:hAnsi="Times New Roman" w:cs="Times New Roman"/>
                <w:b/>
              </w:rPr>
            </w:pPr>
            <w:r w:rsidRPr="004546C6">
              <w:rPr>
                <w:rFonts w:ascii="Times New Roman" w:hAnsi="Times New Roman" w:cs="Times New Roman"/>
                <w:b/>
                <w:spacing w:val="-2"/>
              </w:rPr>
              <w:t>Commentaires</w:t>
            </w:r>
          </w:p>
        </w:tc>
      </w:tr>
      <w:tr w:rsidR="00A26A73" w:rsidRPr="004546C6" w14:paraId="2B40FEBF" w14:textId="77777777" w:rsidTr="00A26A73">
        <w:trPr>
          <w:trHeight w:val="448"/>
        </w:trPr>
        <w:tc>
          <w:tcPr>
            <w:tcW w:w="1829" w:type="dxa"/>
          </w:tcPr>
          <w:p w14:paraId="2E95EE80" w14:textId="77777777" w:rsidR="00A26A73" w:rsidRPr="004546C6" w:rsidRDefault="00A26A73" w:rsidP="000B220E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Débit</w:t>
            </w:r>
            <w:r w:rsidRPr="004546C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546C6">
              <w:rPr>
                <w:rFonts w:ascii="Times New Roman" w:hAnsi="Times New Roman" w:cs="Times New Roman"/>
              </w:rPr>
              <w:t>global</w:t>
            </w:r>
            <w:r w:rsidRPr="004546C6">
              <w:rPr>
                <w:rFonts w:ascii="Times New Roman" w:hAnsi="Times New Roman" w:cs="Times New Roman"/>
                <w:spacing w:val="-2"/>
              </w:rPr>
              <w:t xml:space="preserve"> (RPS)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0"/>
            </w:tblGrid>
            <w:tr w:rsidR="00A26A73" w:rsidRPr="00A26A73" w14:paraId="06FA0256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93A9A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D : Spring Data REST</w:t>
                  </w:r>
                </w:p>
              </w:tc>
            </w:tr>
          </w:tbl>
          <w:p w14:paraId="40384F4B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77B1E96B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6D6F9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8EB7F9D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A26A73" w:rsidRPr="00A26A73" w14:paraId="41F97521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B347D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+15–20 % vs A et C</w:t>
                  </w:r>
                </w:p>
              </w:tc>
            </w:tr>
          </w:tbl>
          <w:p w14:paraId="1A0F450A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41215EB3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84023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0D8B7F15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268" w:type="dxa"/>
          </w:tcPr>
          <w:tbl>
            <w:tblPr>
              <w:tblW w:w="32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0"/>
            </w:tblGrid>
            <w:tr w:rsidR="00A26A73" w:rsidRPr="00A26A73" w14:paraId="43CE21A1" w14:textId="77777777" w:rsidTr="00A26A73">
              <w:trPr>
                <w:tblCellSpacing w:w="15" w:type="dxa"/>
              </w:trPr>
              <w:tc>
                <w:tcPr>
                  <w:tcW w:w="3200" w:type="dxa"/>
                  <w:vAlign w:val="center"/>
                  <w:hideMark/>
                </w:tcPr>
                <w:p w14:paraId="724E6037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Variante D gère mieux les requêtes parallèles grâce à l’optimisation JPA et Spring Data.</w:t>
                  </w:r>
                </w:p>
              </w:tc>
            </w:tr>
          </w:tbl>
          <w:p w14:paraId="55ECFCDF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4B825DBC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DD99D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3B970253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A26A73" w:rsidRPr="004546C6" w14:paraId="7E6F4D97" w14:textId="77777777" w:rsidTr="00A26A73">
        <w:trPr>
          <w:trHeight w:val="450"/>
        </w:trPr>
        <w:tc>
          <w:tcPr>
            <w:tcW w:w="1829" w:type="dxa"/>
          </w:tcPr>
          <w:p w14:paraId="7779C1FF" w14:textId="77777777" w:rsidR="00A26A73" w:rsidRPr="004546C6" w:rsidRDefault="00A26A73" w:rsidP="000B220E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Latence</w:t>
            </w:r>
            <w:r w:rsidRPr="004546C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5"/>
              </w:rPr>
              <w:t>p95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A26A73" w:rsidRPr="00A26A73" w14:paraId="76E75B30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E5032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A : Jersey</w:t>
                  </w:r>
                </w:p>
              </w:tc>
            </w:tr>
          </w:tbl>
          <w:p w14:paraId="24A23627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02CF58D2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4376D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151440F6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A26A73" w:rsidRPr="00A26A73" w14:paraId="51CD4BA6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56F58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50–100 ms inférieure</w:t>
                  </w:r>
                </w:p>
              </w:tc>
            </w:tr>
          </w:tbl>
          <w:p w14:paraId="4BDC007C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F0B0536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B8570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50CD171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268" w:type="dxa"/>
          </w:tcPr>
          <w:tbl>
            <w:tblPr>
              <w:tblW w:w="32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0"/>
            </w:tblGrid>
            <w:tr w:rsidR="00A26A73" w:rsidRPr="00A26A73" w14:paraId="18BDDAE0" w14:textId="77777777" w:rsidTr="00A26A73">
              <w:trPr>
                <w:tblCellSpacing w:w="15" w:type="dxa"/>
              </w:trPr>
              <w:tc>
                <w:tcPr>
                  <w:tcW w:w="3200" w:type="dxa"/>
                  <w:vAlign w:val="center"/>
                  <w:hideMark/>
                </w:tcPr>
                <w:p w14:paraId="5CED5AB6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Jersey est léger, moins de surcharge, donc meilleures latences sur pics de charge.</w:t>
                  </w:r>
                </w:p>
              </w:tc>
            </w:tr>
          </w:tbl>
          <w:p w14:paraId="46828649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2F520584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6803B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17CBBF1C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A26A73" w:rsidRPr="004546C6" w14:paraId="54ED5E82" w14:textId="77777777" w:rsidTr="00A26A73">
        <w:trPr>
          <w:trHeight w:val="450"/>
        </w:trPr>
        <w:tc>
          <w:tcPr>
            <w:tcW w:w="1829" w:type="dxa"/>
          </w:tcPr>
          <w:p w14:paraId="0F009172" w14:textId="77777777" w:rsidR="00A26A73" w:rsidRPr="004546C6" w:rsidRDefault="00A26A73" w:rsidP="000B220E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</w:rPr>
              <w:t>Stabilité</w:t>
            </w:r>
            <w:r w:rsidRPr="004546C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(erreurs)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A26A73" w:rsidRPr="00A26A73" w14:paraId="61B0B050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585F5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C : @RestController</w:t>
                  </w:r>
                </w:p>
              </w:tc>
            </w:tr>
          </w:tbl>
          <w:p w14:paraId="5268E2A0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300F4ECB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AEDBE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23D871FF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A26A73" w:rsidRPr="00A26A73" w14:paraId="3F058483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295B2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0.5 % erreurs vs 0.8–1 %</w:t>
                  </w:r>
                </w:p>
              </w:tc>
            </w:tr>
          </w:tbl>
          <w:p w14:paraId="51B96DEE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342FA6E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B2338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19A043A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268" w:type="dxa"/>
          </w:tcPr>
          <w:tbl>
            <w:tblPr>
              <w:tblW w:w="32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0"/>
            </w:tblGrid>
            <w:tr w:rsidR="00A26A73" w:rsidRPr="00A26A73" w14:paraId="07DBA88E" w14:textId="77777777" w:rsidTr="00A26A73">
              <w:trPr>
                <w:tblCellSpacing w:w="15" w:type="dxa"/>
              </w:trPr>
              <w:tc>
                <w:tcPr>
                  <w:tcW w:w="3200" w:type="dxa"/>
                  <w:vAlign w:val="center"/>
                  <w:hideMark/>
                </w:tcPr>
                <w:p w14:paraId="3C96FFAF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Variante C stable malgré load élevé, moins de timeouts et erreurs DB.</w:t>
                  </w:r>
                </w:p>
              </w:tc>
            </w:tr>
          </w:tbl>
          <w:p w14:paraId="10DE0A1C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332A629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68254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CA0EE93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A26A73" w:rsidRPr="004546C6" w14:paraId="420A9B54" w14:textId="77777777" w:rsidTr="00A26A73">
        <w:trPr>
          <w:trHeight w:val="449"/>
        </w:trPr>
        <w:tc>
          <w:tcPr>
            <w:tcW w:w="1829" w:type="dxa"/>
          </w:tcPr>
          <w:p w14:paraId="314F8AA7" w14:textId="77777777" w:rsidR="00A26A73" w:rsidRPr="004546C6" w:rsidRDefault="00A26A73" w:rsidP="000B220E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2"/>
              </w:rPr>
              <w:t>Empreinte</w:t>
            </w:r>
            <w:r w:rsidRPr="004546C6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CPU/RAM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A26A73" w:rsidRPr="00A26A73" w14:paraId="48B71193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30D6D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A : Jersey</w:t>
                  </w:r>
                </w:p>
              </w:tc>
            </w:tr>
          </w:tbl>
          <w:p w14:paraId="322A06E6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64AAF844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77EDF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5386F1F2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A26A73" w:rsidRPr="00A26A73" w14:paraId="01D41C7A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8543A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CPU ~10 % et Heap ~50 Mo inférieure</w:t>
                  </w:r>
                </w:p>
              </w:tc>
            </w:tr>
          </w:tbl>
          <w:p w14:paraId="41551AE9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15F759DC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62506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7AFCC37A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  <w:tc>
          <w:tcPr>
            <w:tcW w:w="3268" w:type="dxa"/>
          </w:tcPr>
          <w:tbl>
            <w:tblPr>
              <w:tblW w:w="34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A26A73" w:rsidRPr="00A26A73" w14:paraId="471CB8C1" w14:textId="77777777" w:rsidTr="00A26A73">
              <w:trPr>
                <w:tblCellSpacing w:w="15" w:type="dxa"/>
              </w:trPr>
              <w:tc>
                <w:tcPr>
                  <w:tcW w:w="3342" w:type="dxa"/>
                  <w:vAlign w:val="center"/>
                  <w:hideMark/>
                </w:tcPr>
                <w:p w14:paraId="4E58FE33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Jersey consomme moins de ressources, adapté pour petites machines ou microservices.</w:t>
                  </w:r>
                </w:p>
              </w:tc>
            </w:tr>
          </w:tbl>
          <w:p w14:paraId="33E88FDE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756BF201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4039F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4DE4151B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  <w:lang w:val="en-MA"/>
              </w:rPr>
            </w:pPr>
          </w:p>
        </w:tc>
      </w:tr>
      <w:tr w:rsidR="00A26A73" w:rsidRPr="004546C6" w14:paraId="7510A6DC" w14:textId="77777777" w:rsidTr="00A26A73">
        <w:trPr>
          <w:trHeight w:val="450"/>
        </w:trPr>
        <w:tc>
          <w:tcPr>
            <w:tcW w:w="1829" w:type="dxa"/>
          </w:tcPr>
          <w:p w14:paraId="2BF5BC49" w14:textId="77777777" w:rsidR="00A26A73" w:rsidRPr="004546C6" w:rsidRDefault="00A26A73" w:rsidP="000B220E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4546C6">
              <w:rPr>
                <w:rFonts w:ascii="Times New Roman" w:hAnsi="Times New Roman" w:cs="Times New Roman"/>
                <w:spacing w:val="-2"/>
              </w:rPr>
              <w:t>Facilité</w:t>
            </w:r>
            <w:r w:rsidRPr="004546C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d’expo</w:t>
            </w:r>
            <w:r w:rsidRPr="004546C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546C6">
              <w:rPr>
                <w:rFonts w:ascii="Times New Roman" w:hAnsi="Times New Roman" w:cs="Times New Roman"/>
                <w:spacing w:val="-2"/>
              </w:rPr>
              <w:t>relationnelle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0"/>
            </w:tblGrid>
            <w:tr w:rsidR="00A26A73" w:rsidRPr="00A26A73" w14:paraId="07C1F429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065E6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D : Spring Data REST</w:t>
                  </w:r>
                </w:p>
              </w:tc>
            </w:tr>
          </w:tbl>
          <w:p w14:paraId="36C086F0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5171A90C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567F4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0D44FD09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A26A73" w:rsidRPr="00A26A73" w14:paraId="34D0178A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D1233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  <w:r w:rsidRPr="00A26A73">
                    <w:rPr>
                      <w:rFonts w:ascii="Times New Roman" w:hAnsi="Times New Roman" w:cs="Times New Roman"/>
                      <w:lang w:val="en-MA"/>
                    </w:rPr>
                    <w:t>+ clair / auto-mapping</w:t>
                  </w:r>
                </w:p>
              </w:tc>
            </w:tr>
          </w:tbl>
          <w:p w14:paraId="2E23E5AC" w14:textId="77777777" w:rsidR="00A26A73" w:rsidRPr="00A26A73" w:rsidRDefault="00A26A73" w:rsidP="00A26A73">
            <w:pPr>
              <w:pStyle w:val="TableParagraph"/>
              <w:rPr>
                <w:rFonts w:ascii="Times New Roman" w:hAnsi="Times New Roman" w:cs="Times New Roman"/>
                <w:vanish/>
                <w:lang w:val="en-M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6A73" w:rsidRPr="00A26A73" w14:paraId="45417B71" w14:textId="77777777" w:rsidTr="00A26A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EB779" w14:textId="77777777" w:rsidR="00A26A73" w:rsidRPr="00A26A73" w:rsidRDefault="00A26A73" w:rsidP="00A26A73">
                  <w:pPr>
                    <w:pStyle w:val="TableParagraph"/>
                    <w:rPr>
                      <w:rFonts w:ascii="Times New Roman" w:hAnsi="Times New Roman" w:cs="Times New Roman"/>
                      <w:lang w:val="en-MA"/>
                    </w:rPr>
                  </w:pPr>
                </w:p>
              </w:tc>
            </w:tr>
          </w:tbl>
          <w:p w14:paraId="2AAC04CF" w14:textId="77777777" w:rsidR="00A26A73" w:rsidRPr="004546C6" w:rsidRDefault="00A26A73" w:rsidP="000B220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268" w:type="dxa"/>
          </w:tcPr>
          <w:p w14:paraId="24413811" w14:textId="0DFB2520" w:rsidR="00A26A73" w:rsidRPr="004546C6" w:rsidRDefault="00A26A73" w:rsidP="00A26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46C6">
              <w:rPr>
                <w:rFonts w:ascii="Times New Roman" w:hAnsi="Times New Roman" w:cs="Times New Roman"/>
                <w:sz w:val="22"/>
                <w:szCs w:val="22"/>
              </w:rPr>
              <w:t>Spring Data REST expose automatiquement les relations et projections, moins de code à maintenir.</w:t>
            </w:r>
          </w:p>
        </w:tc>
      </w:tr>
    </w:tbl>
    <w:p w14:paraId="1357AA10" w14:textId="77777777" w:rsidR="007F419E" w:rsidRDefault="007F419E" w:rsidP="004546C6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F7175" w14:textId="0C938B67" w:rsidR="004546C6" w:rsidRPr="004546C6" w:rsidRDefault="004546C6" w:rsidP="004546C6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MA"/>
        </w:rPr>
      </w:pPr>
      <w:r w:rsidRPr="004546C6">
        <w:rPr>
          <w:rFonts w:ascii="Times New Roman" w:hAnsi="Times New Roman" w:cs="Times New Roman"/>
          <w:b/>
          <w:bCs/>
          <w:sz w:val="28"/>
          <w:szCs w:val="28"/>
        </w:rPr>
        <w:t>5)- Recommandations</w:t>
      </w:r>
      <w:r w:rsidRPr="004546C6">
        <w:rPr>
          <w:rFonts w:ascii="Times New Roman" w:hAnsi="Times New Roman" w:cs="Times New Roman"/>
          <w:b/>
          <w:bCs/>
          <w:sz w:val="28"/>
          <w:szCs w:val="28"/>
          <w:lang w:val="en-MA"/>
        </w:rPr>
        <w:t xml:space="preserve"> d’usage</w:t>
      </w:r>
    </w:p>
    <w:p w14:paraId="39A01DCA" w14:textId="77777777" w:rsidR="004546C6" w:rsidRPr="004546C6" w:rsidRDefault="004546C6" w:rsidP="004546C6">
      <w:r w:rsidRPr="004546C6">
        <w:t>Basées sur l’analyse des résultats des T2-T7, des métriques JVM, et de l’observation des différents scénarios de charge, nous proposons les recommandations suivantes :</w:t>
      </w:r>
    </w:p>
    <w:p w14:paraId="4EA39BC8" w14:textId="77777777" w:rsidR="004546C6" w:rsidRPr="004546C6" w:rsidRDefault="004546C6" w:rsidP="004546C6">
      <w:pPr>
        <w:numPr>
          <w:ilvl w:val="0"/>
          <w:numId w:val="10"/>
        </w:numPr>
      </w:pPr>
      <w:r w:rsidRPr="004546C6">
        <w:rPr>
          <w:b/>
          <w:bCs/>
        </w:rPr>
        <w:t>Lecture relationnelle (JOIN vs N+1)</w:t>
      </w:r>
    </w:p>
    <w:p w14:paraId="759C39D8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 xml:space="preserve">Préférer les requêtes </w:t>
      </w:r>
      <w:r w:rsidRPr="004546C6">
        <w:rPr>
          <w:b/>
          <w:bCs/>
        </w:rPr>
        <w:t>JOIN FETCH</w:t>
      </w:r>
      <w:r w:rsidRPr="004546C6">
        <w:t xml:space="preserve"> ou les </w:t>
      </w:r>
      <w:r w:rsidRPr="004546C6">
        <w:rPr>
          <w:b/>
          <w:bCs/>
        </w:rPr>
        <w:t>projections DTO</w:t>
      </w:r>
      <w:r w:rsidRPr="004546C6">
        <w:t xml:space="preserve"> pour les listes d’items filtrées par catégorie afin de réduire le nombre de requêtes SQL et éviter l’effet N+1.</w:t>
      </w:r>
    </w:p>
    <w:p w14:paraId="05640CC8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Jersey et @RestController avec JOIN optimisé montrent de meilleures performances sur les scénarios READ-heavy et JOIN-filter.</w:t>
      </w:r>
    </w:p>
    <w:p w14:paraId="6A4B0B20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Spring Data REST expose automatiquement les relations, mais peut générer plus de requêtes SQL en mode HAL, entraînant une latence légèrement plus élevée.</w:t>
      </w:r>
    </w:p>
    <w:p w14:paraId="5BF6CCD9" w14:textId="77777777" w:rsidR="004546C6" w:rsidRPr="004546C6" w:rsidRDefault="004546C6" w:rsidP="004546C6">
      <w:pPr>
        <w:numPr>
          <w:ilvl w:val="0"/>
          <w:numId w:val="10"/>
        </w:numPr>
      </w:pPr>
      <w:r w:rsidRPr="004546C6">
        <w:rPr>
          <w:b/>
          <w:bCs/>
        </w:rPr>
        <w:t>Écriture intensive (POST/PUT/DELETE)</w:t>
      </w:r>
    </w:p>
    <w:p w14:paraId="261D9533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lastRenderedPageBreak/>
        <w:t>Jersey et @RestController gèrent les écritures plus rapidement que Spring Data REST sur les payloads volumineux (5 KB).</w:t>
      </w:r>
    </w:p>
    <w:p w14:paraId="57F17C60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Pour les scénarios MIXED et HEAVY-body, limiter la taille des payloads JSON si possible pour améliorer le débit global et réduire le temps de GC.</w:t>
      </w:r>
    </w:p>
    <w:p w14:paraId="663D4737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Activer les batchs ou transactions groupées côté JPA si plusieurs écritures consécutives doivent être traitées.</w:t>
      </w:r>
    </w:p>
    <w:p w14:paraId="57E1E8BD" w14:textId="77777777" w:rsidR="004546C6" w:rsidRPr="004546C6" w:rsidRDefault="004546C6" w:rsidP="004546C6">
      <w:pPr>
        <w:numPr>
          <w:ilvl w:val="0"/>
          <w:numId w:val="10"/>
        </w:numPr>
      </w:pPr>
      <w:r w:rsidRPr="004546C6">
        <w:rPr>
          <w:b/>
          <w:bCs/>
        </w:rPr>
        <w:t>Exposition rapide de CRUD</w:t>
      </w:r>
    </w:p>
    <w:p w14:paraId="10AA79BF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Spring Data REST est idéal pour exposer rapidement des endpoints CRUD sans implémentation manuelle, mais attention à la surcharge HAL et à la sérialisation automatique.</w:t>
      </w:r>
    </w:p>
    <w:p w14:paraId="770D5B1E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Pour un projet où la performance est critique (scénarios READ-heavy ou JOIN-filter), privilégier Jersey ou @RestController avec endpoints optimisés.</w:t>
      </w:r>
    </w:p>
    <w:p w14:paraId="566D79B8" w14:textId="77777777" w:rsidR="004546C6" w:rsidRPr="004546C6" w:rsidRDefault="004546C6" w:rsidP="004546C6">
      <w:pPr>
        <w:numPr>
          <w:ilvl w:val="0"/>
          <w:numId w:val="10"/>
        </w:numPr>
      </w:pPr>
      <w:r w:rsidRPr="004546C6">
        <w:rPr>
          <w:b/>
          <w:bCs/>
        </w:rPr>
        <w:t>Choix de la variante selon cas d’usage</w:t>
      </w:r>
    </w:p>
    <w:p w14:paraId="40E3705E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rPr>
          <w:b/>
          <w:bCs/>
        </w:rPr>
        <w:t>Haute performance lecture / filtrage relationnel</w:t>
      </w:r>
      <w:r w:rsidRPr="004546C6">
        <w:t xml:space="preserve"> → Jersey ou @RestController optimisé, avec JOIN FETCH et pagination uniforme.</w:t>
      </w:r>
    </w:p>
    <w:p w14:paraId="705AAEE5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rPr>
          <w:b/>
          <w:bCs/>
        </w:rPr>
        <w:t>Simplicité et rapidité de développement CRUD</w:t>
      </w:r>
      <w:r w:rsidRPr="004546C6">
        <w:t xml:space="preserve"> → Spring Data REST, surtout pour des projets où le temps de mise en place est prioritaire.</w:t>
      </w:r>
    </w:p>
    <w:p w14:paraId="61F484D8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rPr>
          <w:b/>
          <w:bCs/>
        </w:rPr>
        <w:t>Scénarios mixtes (lecture + écriture)</w:t>
      </w:r>
      <w:r w:rsidRPr="004546C6">
        <w:t xml:space="preserve"> → @RestController offre un bon compromis entre performance et maintenabilité.</w:t>
      </w:r>
    </w:p>
    <w:p w14:paraId="7C9943D5" w14:textId="77777777" w:rsidR="004546C6" w:rsidRPr="004546C6" w:rsidRDefault="004546C6" w:rsidP="004546C6">
      <w:pPr>
        <w:numPr>
          <w:ilvl w:val="0"/>
          <w:numId w:val="10"/>
        </w:numPr>
      </w:pPr>
      <w:r w:rsidRPr="004546C6">
        <w:rPr>
          <w:b/>
          <w:bCs/>
        </w:rPr>
        <w:t>Gestion des ressources et monitoring</w:t>
      </w:r>
    </w:p>
    <w:p w14:paraId="1ECC3BC4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 xml:space="preserve">Surveiller régulièrement </w:t>
      </w:r>
      <w:r w:rsidRPr="004546C6">
        <w:rPr>
          <w:b/>
          <w:bCs/>
        </w:rPr>
        <w:t>CPU, Heap, GC et threads</w:t>
      </w:r>
      <w:r w:rsidRPr="004546C6">
        <w:t xml:space="preserve"> via Grafana/Prometheus pour détecter les pics pendant les tests.</w:t>
      </w:r>
    </w:p>
    <w:p w14:paraId="1C1D8B92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Ajuster les paramètres HikariCP (min/max/timeout) pour éviter les blocages sur les scénarios à forte charge.</w:t>
      </w:r>
    </w:p>
    <w:p w14:paraId="348030D0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Prévoir un environnement de test isolé pour chaque variante afin d’assurer la comparabilité des résultats.</w:t>
      </w:r>
    </w:p>
    <w:p w14:paraId="34DD6E0F" w14:textId="77777777" w:rsidR="004546C6" w:rsidRPr="004546C6" w:rsidRDefault="004546C6" w:rsidP="004546C6">
      <w:pPr>
        <w:numPr>
          <w:ilvl w:val="0"/>
          <w:numId w:val="10"/>
        </w:numPr>
      </w:pPr>
      <w:r w:rsidRPr="004546C6">
        <w:rPr>
          <w:b/>
          <w:bCs/>
        </w:rPr>
        <w:t>Bonnes pratiques supplémentaires</w:t>
      </w:r>
    </w:p>
    <w:p w14:paraId="2DD40EC4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t>Désactiver les caches HTTP et Hibernate L2 pendant les tests pour mesurer la performance brute des variantes.</w:t>
      </w:r>
    </w:p>
    <w:p w14:paraId="3B473C76" w14:textId="77777777" w:rsidR="004546C6" w:rsidRPr="004546C6" w:rsidRDefault="004546C6" w:rsidP="004546C6">
      <w:pPr>
        <w:numPr>
          <w:ilvl w:val="1"/>
          <w:numId w:val="10"/>
        </w:numPr>
      </w:pPr>
      <w:r w:rsidRPr="004546C6">
        <w:lastRenderedPageBreak/>
        <w:t>Utiliser des scénarios JMeter réalistes avec CSV de données pour simuler la distribution réelle de la charge.</w:t>
      </w:r>
    </w:p>
    <w:p w14:paraId="6A574538" w14:textId="0752A853" w:rsidR="00D25102" w:rsidRPr="004546C6" w:rsidRDefault="004546C6" w:rsidP="004546C6">
      <w:pPr>
        <w:numPr>
          <w:ilvl w:val="1"/>
          <w:numId w:val="10"/>
        </w:numPr>
        <w:rPr>
          <w:rFonts w:ascii="Times New Roman" w:hAnsi="Times New Roman" w:cs="Times New Roman"/>
          <w:b/>
          <w:sz w:val="14"/>
        </w:rPr>
      </w:pPr>
      <w:r w:rsidRPr="004546C6">
        <w:t>Documenter clairement les endpoints, projections et mappings JPA pour faciliter l’analyse et la maintenance future.</w:t>
      </w:r>
      <w:r w:rsidRPr="004546C6">
        <w:rPr>
          <w:rFonts w:ascii="Times New Roman" w:hAnsi="Times New Roman" w:cs="Times New Roman"/>
          <w:b/>
          <w:sz w:val="14"/>
        </w:rPr>
        <w:t xml:space="preserve"> </w:t>
      </w:r>
    </w:p>
    <w:p w14:paraId="5BD1943F" w14:textId="4D36ED64" w:rsidR="00F74BAD" w:rsidRPr="00F74BAD" w:rsidRDefault="00F74BAD" w:rsidP="00F74BAD">
      <w:pPr>
        <w:rPr>
          <w:rFonts w:ascii="Times New Roman" w:hAnsi="Times New Roman" w:cs="Times New Roman"/>
          <w:b/>
          <w:bCs/>
        </w:rPr>
      </w:pPr>
    </w:p>
    <w:p w14:paraId="3D7A791D" w14:textId="77777777" w:rsidR="00F74BAD" w:rsidRPr="00F74BAD" w:rsidRDefault="00F74BAD" w:rsidP="00F74BAD">
      <w:pPr>
        <w:rPr>
          <w:rFonts w:ascii="Times New Roman" w:hAnsi="Times New Roman" w:cs="Times New Roman"/>
          <w:b/>
          <w:bCs/>
        </w:rPr>
      </w:pPr>
    </w:p>
    <w:p w14:paraId="48E54B79" w14:textId="77777777" w:rsidR="00F74BAD" w:rsidRPr="004546C6" w:rsidRDefault="00F74BAD">
      <w:pPr>
        <w:rPr>
          <w:rFonts w:ascii="Times New Roman" w:hAnsi="Times New Roman" w:cs="Times New Roman"/>
        </w:rPr>
      </w:pPr>
    </w:p>
    <w:sectPr w:rsidR="00F74BAD" w:rsidRPr="004546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9468B"/>
    <w:multiLevelType w:val="multilevel"/>
    <w:tmpl w:val="13F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23470"/>
    <w:multiLevelType w:val="multilevel"/>
    <w:tmpl w:val="D04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D7AD8"/>
    <w:multiLevelType w:val="multilevel"/>
    <w:tmpl w:val="0C9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214AF"/>
    <w:multiLevelType w:val="multilevel"/>
    <w:tmpl w:val="6F3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7369D"/>
    <w:multiLevelType w:val="multilevel"/>
    <w:tmpl w:val="A1A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E7B76"/>
    <w:multiLevelType w:val="multilevel"/>
    <w:tmpl w:val="58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84B07"/>
    <w:multiLevelType w:val="multilevel"/>
    <w:tmpl w:val="041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83F6C"/>
    <w:multiLevelType w:val="multilevel"/>
    <w:tmpl w:val="AEB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04B85"/>
    <w:multiLevelType w:val="multilevel"/>
    <w:tmpl w:val="E9A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C663B"/>
    <w:multiLevelType w:val="multilevel"/>
    <w:tmpl w:val="5AE8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818781">
    <w:abstractNumId w:val="0"/>
  </w:num>
  <w:num w:numId="2" w16cid:durableId="1763527561">
    <w:abstractNumId w:val="2"/>
  </w:num>
  <w:num w:numId="3" w16cid:durableId="1257471839">
    <w:abstractNumId w:val="8"/>
  </w:num>
  <w:num w:numId="4" w16cid:durableId="522591239">
    <w:abstractNumId w:val="4"/>
  </w:num>
  <w:num w:numId="5" w16cid:durableId="706371939">
    <w:abstractNumId w:val="6"/>
  </w:num>
  <w:num w:numId="6" w16cid:durableId="1391417210">
    <w:abstractNumId w:val="5"/>
  </w:num>
  <w:num w:numId="7" w16cid:durableId="1952779638">
    <w:abstractNumId w:val="7"/>
  </w:num>
  <w:num w:numId="8" w16cid:durableId="13003267">
    <w:abstractNumId w:val="1"/>
  </w:num>
  <w:num w:numId="9" w16cid:durableId="1107507660">
    <w:abstractNumId w:val="3"/>
  </w:num>
  <w:num w:numId="10" w16cid:durableId="1575357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AD"/>
    <w:rsid w:val="0034456A"/>
    <w:rsid w:val="00451239"/>
    <w:rsid w:val="004546C6"/>
    <w:rsid w:val="005802D1"/>
    <w:rsid w:val="007F419E"/>
    <w:rsid w:val="00A26A73"/>
    <w:rsid w:val="00A475B1"/>
    <w:rsid w:val="00B133BE"/>
    <w:rsid w:val="00B21DD9"/>
    <w:rsid w:val="00B67EE6"/>
    <w:rsid w:val="00D25102"/>
    <w:rsid w:val="00E20A54"/>
    <w:rsid w:val="00E332AA"/>
    <w:rsid w:val="00F74BAD"/>
    <w:rsid w:val="00FA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4BBC4"/>
  <w15:chartTrackingRefBased/>
  <w15:docId w15:val="{2600A7F9-530B-EE47-AFC0-03D98194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5102"/>
    <w:pPr>
      <w:widowControl w:val="0"/>
      <w:autoSpaceDE w:val="0"/>
      <w:autoSpaceDN w:val="0"/>
      <w:spacing w:before="180" w:after="0" w:line="240" w:lineRule="auto"/>
      <w:ind w:left="1580" w:hanging="359"/>
    </w:pPr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5102"/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251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1DD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80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Aitbenbrahim</dc:creator>
  <cp:keywords/>
  <dc:description/>
  <cp:lastModifiedBy>Hasna Aitbenbrahim</cp:lastModifiedBy>
  <cp:revision>9</cp:revision>
  <dcterms:created xsi:type="dcterms:W3CDTF">2025-11-06T19:32:00Z</dcterms:created>
  <dcterms:modified xsi:type="dcterms:W3CDTF">2025-11-06T22:27:00Z</dcterms:modified>
</cp:coreProperties>
</file>