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91A6" w14:textId="6C5FFBD5" w:rsidR="00A927E2" w:rsidRPr="00A927E2" w:rsidRDefault="00A927E2" w:rsidP="00A927E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209837F" wp14:editId="394D06A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07920" cy="1152525"/>
            <wp:effectExtent l="0" t="0" r="0" b="0"/>
            <wp:wrapTopAndBottom/>
            <wp:docPr id="19975366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7E2">
        <w:rPr>
          <w:rFonts w:ascii="Times New Roman" w:hAnsi="Times New Roman" w:cs="Times New Roman"/>
        </w:rPr>
        <w:t>Univerzitet „Džemal Bijedić“ u Mostaru</w:t>
      </w:r>
    </w:p>
    <w:p w14:paraId="15E680B2" w14:textId="6F0C1C70" w:rsidR="00A927E2" w:rsidRPr="00A927E2" w:rsidRDefault="00A927E2" w:rsidP="00A927E2">
      <w:pPr>
        <w:jc w:val="center"/>
        <w:rPr>
          <w:rFonts w:ascii="Times New Roman" w:hAnsi="Times New Roman" w:cs="Times New Roman"/>
        </w:rPr>
      </w:pPr>
      <w:r w:rsidRPr="00A927E2">
        <w:rPr>
          <w:rFonts w:ascii="Times New Roman" w:hAnsi="Times New Roman" w:cs="Times New Roman"/>
        </w:rPr>
        <w:t>Fakultet informacijskih tehnologija</w:t>
      </w:r>
    </w:p>
    <w:p w14:paraId="7D4E8B52" w14:textId="17CB3B30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79F7429" w14:textId="776FFC8C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653D88B" w14:textId="164EE97C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BCCEA8B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5F5738" w14:textId="77777777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AFAF51" w14:textId="77777777" w:rsidR="00A927E2" w:rsidRP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09E8716" w14:textId="7C630247" w:rsidR="00530EEA" w:rsidRDefault="006A1ABE" w:rsidP="00A927E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Fasnion AI</w:t>
      </w:r>
      <w:r w:rsidR="00530EEA">
        <w:rPr>
          <w:rFonts w:ascii="Times New Roman" w:hAnsi="Times New Roman" w:cs="Times New Roman"/>
          <w:sz w:val="40"/>
          <w:szCs w:val="40"/>
        </w:rPr>
        <w:t xml:space="preserve"> agent </w:t>
      </w:r>
    </w:p>
    <w:p w14:paraId="15F4B4C9" w14:textId="42570D1A" w:rsidR="00A927E2" w:rsidRPr="00AD273A" w:rsidRDefault="00AD273A" w:rsidP="00A927E2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73A">
        <w:rPr>
          <w:rFonts w:ascii="Times New Roman" w:hAnsi="Times New Roman" w:cs="Times New Roman"/>
          <w:sz w:val="28"/>
          <w:szCs w:val="28"/>
        </w:rPr>
        <w:t>Umjetna inteligencija</w:t>
      </w:r>
    </w:p>
    <w:p w14:paraId="2EB11E39" w14:textId="77777777" w:rsidR="00A927E2" w:rsidRDefault="00A927E2" w:rsidP="00A927E2">
      <w:pPr>
        <w:rPr>
          <w:rFonts w:ascii="Times New Roman" w:hAnsi="Times New Roman" w:cs="Times New Roman"/>
          <w:sz w:val="40"/>
          <w:szCs w:val="40"/>
        </w:rPr>
      </w:pPr>
    </w:p>
    <w:p w14:paraId="6B54E148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6FBA2EF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4E8E32F" w14:textId="77777777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78B8D0B" w14:textId="6A3F4E38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8E80A1A" w14:textId="3AA0C2B2" w:rsidR="00A927E2" w:rsidRDefault="00A927E2" w:rsidP="00A927E2">
      <w:pPr>
        <w:jc w:val="center"/>
        <w:rPr>
          <w:rFonts w:ascii="Times New Roman" w:hAnsi="Times New Roman" w:cs="Times New Roman"/>
          <w:sz w:val="40"/>
          <w:szCs w:val="40"/>
        </w:rPr>
      </w:pPr>
      <w:r w:rsidRPr="00F841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FFBFF3" wp14:editId="53258D4B">
                <wp:simplePos x="0" y="0"/>
                <wp:positionH relativeFrom="margin">
                  <wp:posOffset>3346450</wp:posOffset>
                </wp:positionH>
                <wp:positionV relativeFrom="paragraph">
                  <wp:posOffset>336550</wp:posOffset>
                </wp:positionV>
                <wp:extent cx="2415540" cy="495300"/>
                <wp:effectExtent l="0" t="0" r="3810" b="0"/>
                <wp:wrapSquare wrapText="bothSides"/>
                <wp:docPr id="217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16F73" w14:textId="031C25E4" w:rsidR="00A927E2" w:rsidRPr="00095066" w:rsidRDefault="00A927E2" w:rsidP="00A927E2">
                            <w:pPr>
                              <w:spacing w:after="0" w:line="276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Predmetni nastavnik:</w:t>
                            </w:r>
                          </w:p>
                          <w:p w14:paraId="61A0C278" w14:textId="4C34FA24" w:rsidR="00A927E2" w:rsidRPr="00B92EF2" w:rsidRDefault="00A927E2" w:rsidP="00A927E2">
                            <w:pPr>
                              <w:spacing w:after="0" w:line="276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prof. dr. sc. Nina Bijedić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FBFF3" id="_x0000_t202" coordsize="21600,21600" o:spt="202" path="m,l,21600r21600,l21600,xe">
                <v:stroke joinstyle="miter"/>
                <v:path gradientshapeok="t" o:connecttype="rect"/>
              </v:shapetype>
              <v:shape id="Tekstni okvir 2" o:spid="_x0000_s1026" type="#_x0000_t202" style="position:absolute;left:0;text-align:left;margin-left:263.5pt;margin-top:26.5pt;width:190.2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" stroked="f">
                <v:textbox>
                  <w:txbxContent>
                    <w:p w14:paraId="5FB16F73" w14:textId="031C25E4" w:rsidR="00A927E2" w:rsidRPr="00095066" w:rsidRDefault="00A927E2" w:rsidP="00A927E2">
                      <w:pPr>
                        <w:spacing w:after="0" w:line="276" w:lineRule="auto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Predmetni nastavnik:</w:t>
                      </w:r>
                    </w:p>
                    <w:p w14:paraId="61A0C278" w14:textId="4C34FA24" w:rsidR="00A927E2" w:rsidRPr="00B92EF2" w:rsidRDefault="00A927E2" w:rsidP="00A927E2">
                      <w:pPr>
                        <w:spacing w:after="0" w:line="276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prof. dr. sc. Nina Bijedić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841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1C3268" wp14:editId="33E81927">
                <wp:simplePos x="0" y="0"/>
                <wp:positionH relativeFrom="margin">
                  <wp:align>left</wp:align>
                </wp:positionH>
                <wp:positionV relativeFrom="paragraph">
                  <wp:posOffset>334645</wp:posOffset>
                </wp:positionV>
                <wp:extent cx="2860675" cy="495300"/>
                <wp:effectExtent l="0" t="0" r="0" b="0"/>
                <wp:wrapSquare wrapText="bothSides"/>
                <wp:docPr id="1304257546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006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C5F30" w14:textId="41E11DD7" w:rsidR="00A927E2" w:rsidRPr="00101B5F" w:rsidRDefault="00A927E2" w:rsidP="00A927E2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Student – indeks:</w:t>
                            </w:r>
                          </w:p>
                          <w:p w14:paraId="160CADAD" w14:textId="188910FE" w:rsidR="00A927E2" w:rsidRPr="00B92EF2" w:rsidRDefault="00530EEA" w:rsidP="00A927E2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Hasna Bunar – IB220124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C3268" id="_x0000_s1027" type="#_x0000_t202" style="position:absolute;left:0;text-align:left;margin-left:0;margin-top:26.35pt;width:225.25pt;height:3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" stroked="f">
                <v:textbox>
                  <w:txbxContent>
                    <w:p w14:paraId="5BEC5F30" w14:textId="41E11DD7" w:rsidR="00A927E2" w:rsidRPr="00101B5F" w:rsidRDefault="00A927E2" w:rsidP="00A927E2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Student – indeks:</w:t>
                      </w:r>
                    </w:p>
                    <w:p w14:paraId="160CADAD" w14:textId="188910FE" w:rsidR="00A927E2" w:rsidRPr="00B92EF2" w:rsidRDefault="00530EEA" w:rsidP="00A927E2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Hasna Bunar – IB220124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C2EE94" w14:textId="1BE51FB7" w:rsidR="00A927E2" w:rsidRDefault="00A927E2" w:rsidP="00A927E2">
      <w:pPr>
        <w:rPr>
          <w:rFonts w:ascii="Times New Roman" w:hAnsi="Times New Roman" w:cs="Times New Roman"/>
          <w:sz w:val="40"/>
          <w:szCs w:val="40"/>
        </w:rPr>
      </w:pPr>
    </w:p>
    <w:p w14:paraId="52C15B80" w14:textId="060A13E2" w:rsidR="00A927E2" w:rsidRDefault="00A927E2" w:rsidP="00A927E2">
      <w:pPr>
        <w:jc w:val="center"/>
        <w:rPr>
          <w:rFonts w:ascii="Times New Roman" w:hAnsi="Times New Roman" w:cs="Times New Roman"/>
        </w:rPr>
      </w:pPr>
      <w:r w:rsidRPr="00A927E2">
        <w:rPr>
          <w:rFonts w:ascii="Times New Roman" w:hAnsi="Times New Roman" w:cs="Times New Roman"/>
        </w:rPr>
        <w:t xml:space="preserve">Mostar, </w:t>
      </w:r>
      <w:r w:rsidR="00530EEA">
        <w:rPr>
          <w:rFonts w:ascii="Times New Roman" w:hAnsi="Times New Roman" w:cs="Times New Roman"/>
        </w:rPr>
        <w:t xml:space="preserve">januar </w:t>
      </w:r>
      <w:r w:rsidRPr="00A927E2">
        <w:rPr>
          <w:rFonts w:ascii="Times New Roman" w:hAnsi="Times New Roman" w:cs="Times New Roman"/>
        </w:rPr>
        <w:t xml:space="preserve"> 202</w:t>
      </w:r>
      <w:r w:rsidR="00AD273A">
        <w:rPr>
          <w:rFonts w:ascii="Times New Roman" w:hAnsi="Times New Roman" w:cs="Times New Roman"/>
        </w:rPr>
        <w:t>6</w:t>
      </w:r>
      <w:r w:rsidRPr="00A927E2">
        <w:rPr>
          <w:rFonts w:ascii="Times New Roman" w:hAnsi="Times New Roman" w:cs="Times New Roman"/>
        </w:rPr>
        <w:t>.</w:t>
      </w:r>
    </w:p>
    <w:p w14:paraId="4425E34B" w14:textId="35B7BD42" w:rsidR="00984A5B" w:rsidRDefault="00984A5B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r-BA" w:eastAsia="en-US"/>
          <w14:ligatures w14:val="standardContextual"/>
        </w:rPr>
        <w:id w:val="9700163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75521" w14:textId="1CB6690B" w:rsidR="00FB47E4" w:rsidRDefault="00FB47E4">
          <w:pPr>
            <w:pStyle w:val="TOCHeading"/>
          </w:pPr>
          <w:r>
            <w:t>Sadržaj</w:t>
          </w:r>
        </w:p>
        <w:p w14:paraId="3BFD971E" w14:textId="5D75F163" w:rsidR="00A37618" w:rsidRDefault="00FB47E4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2165" w:history="1">
            <w:r w:rsidR="00A37618" w:rsidRPr="00823517">
              <w:rPr>
                <w:rStyle w:val="Hyperlink"/>
                <w:rFonts w:ascii="Times New Roman" w:hAnsi="Times New Roman" w:cs="Times New Roman"/>
                <w:noProof/>
              </w:rPr>
              <w:t>1. UVOD</w:t>
            </w:r>
            <w:r w:rsidR="00A37618">
              <w:rPr>
                <w:noProof/>
                <w:webHidden/>
              </w:rPr>
              <w:tab/>
            </w:r>
            <w:r w:rsidR="00A37618">
              <w:rPr>
                <w:noProof/>
                <w:webHidden/>
              </w:rPr>
              <w:fldChar w:fldCharType="begin"/>
            </w:r>
            <w:r w:rsidR="00A37618">
              <w:rPr>
                <w:noProof/>
                <w:webHidden/>
              </w:rPr>
              <w:instrText xml:space="preserve"> PAGEREF _Toc218872165 \h </w:instrText>
            </w:r>
            <w:r w:rsidR="00A37618">
              <w:rPr>
                <w:noProof/>
                <w:webHidden/>
              </w:rPr>
            </w:r>
            <w:r w:rsidR="00A37618">
              <w:rPr>
                <w:noProof/>
                <w:webHidden/>
              </w:rPr>
              <w:fldChar w:fldCharType="separate"/>
            </w:r>
            <w:r w:rsidR="00A37618">
              <w:rPr>
                <w:noProof/>
                <w:webHidden/>
              </w:rPr>
              <w:t>5</w:t>
            </w:r>
            <w:r w:rsidR="00A37618">
              <w:rPr>
                <w:noProof/>
                <w:webHidden/>
              </w:rPr>
              <w:fldChar w:fldCharType="end"/>
            </w:r>
          </w:hyperlink>
        </w:p>
        <w:p w14:paraId="0A9B39F6" w14:textId="58BD82D4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66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1.1 Motivacija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409A" w14:textId="2E0F160F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67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1.2 Cilj Projekta Razviti inteligentni softverski agent koji: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0A31" w14:textId="629FD7BA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68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1.3 Definicija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E71F" w14:textId="62E2A069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69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2. KLJUČNE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7842" w14:textId="0C3D171C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0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2.1 Automatska Klasifikacija Trendova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80AD" w14:textId="547A8C79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1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2.2 Autonomno Donošenje Odluka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3AB3" w14:textId="4F5109A5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2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2.3 Kontinuirano Učenje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B44D" w14:textId="5CFF414B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3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2.4 Personalizirane Preporuke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CE8D" w14:textId="7D64F8DE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4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3. KOMPONENTE AI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FCAC" w14:textId="5EA13DE4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5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3.1 Arhitektura Agenta (AiAgents.Core)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A194B" w14:textId="52BF04E6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6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3.2 Glavni Agent Runneri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91EAC" w14:textId="7E376338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7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4. SOFTVERSKA ARHITEKTURA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90D1" w14:textId="7730B42D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8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4.1 Slojevita Arhitektura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25DB7" w14:textId="333948B3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79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4.2 Struktura Projekat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33BD" w14:textId="16BCB4C3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0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4.3 Dijagram Zavisnosti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8FB0" w14:textId="2B884CA8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1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5. TEHNOLOGIJA I PODACI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04FD" w14:textId="1D334B82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2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5.1 Tehnološki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44A3" w14:textId="7EF2314F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3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5.2 ML Model - SDCA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FC2D" w14:textId="28ED6DAB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4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5.3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37D1" w14:textId="6B366DDC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5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6. LOGIKA RADA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353B" w14:textId="56894EE1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6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 xml:space="preserve">6.1 Glavni Workflow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C5EA" w14:textId="1D2F16F6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7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6.2 Scoring Flow (Detaljan)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85AA" w14:textId="72B5B8BF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8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6.3 Learning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19490" w14:textId="2442BCFE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89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6.4 Score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2EEE" w14:textId="091C8F23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0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7. Struktura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3968" w14:textId="0A5EA523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1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8.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CEF31" w14:textId="3B29AF04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2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8.1 Postignuća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35A4" w14:textId="36091ECD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3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8.2 Ključne Metrike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3C4BF" w14:textId="7CAADDF0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4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9. UPUTSTVO ZA POKRETANJE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AA00" w14:textId="290E6307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5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9.1 Preduvjeti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C14D" w14:textId="35394699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6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9.2 Koraci za Pokretanje Korak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9831" w14:textId="1080821D" w:rsidR="00A37618" w:rsidRDefault="00A3761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7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9.3 Prva Upotreba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54F5" w14:textId="49658417" w:rsidR="00A37618" w:rsidRDefault="00A3761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hr-HR" w:eastAsia="hr-HR"/>
            </w:rPr>
          </w:pPr>
          <w:hyperlink w:anchor="_Toc218872198" w:history="1">
            <w:r w:rsidRPr="00823517">
              <w:rPr>
                <w:rStyle w:val="Hyperlink"/>
                <w:rFonts w:ascii="Times New Roman" w:hAnsi="Times New Roman" w:cs="Times New Roman"/>
                <w:noProof/>
              </w:rPr>
              <w:t>10. Dodatna 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AAF5" w14:textId="2FE82DF2" w:rsidR="00FB47E4" w:rsidRDefault="00FB47E4">
          <w:r>
            <w:rPr>
              <w:b/>
              <w:bCs/>
            </w:rPr>
            <w:fldChar w:fldCharType="end"/>
          </w:r>
        </w:p>
      </w:sdtContent>
    </w:sdt>
    <w:p w14:paraId="2908126E" w14:textId="77777777" w:rsidR="00FB47E4" w:rsidRDefault="00FB47E4">
      <w:pPr>
        <w:rPr>
          <w:rFonts w:ascii="Times New Roman" w:hAnsi="Times New Roman" w:cs="Times New Roman"/>
        </w:rPr>
      </w:pPr>
    </w:p>
    <w:p w14:paraId="568DF082" w14:textId="77777777" w:rsidR="00530EEA" w:rsidRDefault="00530EEA">
      <w:pPr>
        <w:rPr>
          <w:rFonts w:ascii="Times New Roman" w:hAnsi="Times New Roman" w:cs="Times New Roman"/>
        </w:rPr>
      </w:pPr>
    </w:p>
    <w:p w14:paraId="1269AAB6" w14:textId="77777777" w:rsidR="00530EEA" w:rsidRDefault="00530EEA">
      <w:pPr>
        <w:rPr>
          <w:rFonts w:ascii="Times New Roman" w:hAnsi="Times New Roman" w:cs="Times New Roman"/>
        </w:rPr>
      </w:pPr>
    </w:p>
    <w:p w14:paraId="3842236C" w14:textId="77777777" w:rsidR="00530EEA" w:rsidRDefault="00530EEA">
      <w:pPr>
        <w:rPr>
          <w:rFonts w:ascii="Times New Roman" w:hAnsi="Times New Roman" w:cs="Times New Roman"/>
        </w:rPr>
      </w:pPr>
    </w:p>
    <w:p w14:paraId="50DE824D" w14:textId="77777777" w:rsidR="003E3C37" w:rsidRDefault="003E3C37">
      <w:pPr>
        <w:rPr>
          <w:rFonts w:ascii="Times New Roman" w:hAnsi="Times New Roman" w:cs="Times New Roman"/>
        </w:rPr>
      </w:pPr>
    </w:p>
    <w:p w14:paraId="6AFC2EFC" w14:textId="77777777" w:rsidR="003E3C37" w:rsidRDefault="003E3C37">
      <w:pPr>
        <w:rPr>
          <w:rFonts w:ascii="Times New Roman" w:hAnsi="Times New Roman" w:cs="Times New Roman"/>
        </w:rPr>
      </w:pPr>
    </w:p>
    <w:p w14:paraId="421F51B1" w14:textId="77777777" w:rsidR="003E3C37" w:rsidRDefault="003E3C37">
      <w:pPr>
        <w:rPr>
          <w:rFonts w:ascii="Times New Roman" w:hAnsi="Times New Roman" w:cs="Times New Roman"/>
        </w:rPr>
      </w:pPr>
    </w:p>
    <w:p w14:paraId="342FDA14" w14:textId="77777777" w:rsidR="003E3C37" w:rsidRDefault="003E3C37">
      <w:pPr>
        <w:rPr>
          <w:rFonts w:ascii="Times New Roman" w:hAnsi="Times New Roman" w:cs="Times New Roman"/>
        </w:rPr>
      </w:pPr>
    </w:p>
    <w:p w14:paraId="75B40E25" w14:textId="77777777" w:rsidR="003E3C37" w:rsidRDefault="003E3C37">
      <w:pPr>
        <w:rPr>
          <w:rFonts w:ascii="Times New Roman" w:hAnsi="Times New Roman" w:cs="Times New Roman"/>
        </w:rPr>
      </w:pPr>
    </w:p>
    <w:p w14:paraId="743C9699" w14:textId="77777777" w:rsidR="003E3C37" w:rsidRDefault="003E3C37">
      <w:pPr>
        <w:rPr>
          <w:rFonts w:ascii="Times New Roman" w:hAnsi="Times New Roman" w:cs="Times New Roman"/>
        </w:rPr>
      </w:pPr>
    </w:p>
    <w:p w14:paraId="72AC37E4" w14:textId="77777777" w:rsidR="003E3C37" w:rsidRDefault="003E3C37">
      <w:pPr>
        <w:rPr>
          <w:rFonts w:ascii="Times New Roman" w:hAnsi="Times New Roman" w:cs="Times New Roman"/>
        </w:rPr>
      </w:pPr>
    </w:p>
    <w:p w14:paraId="5439E748" w14:textId="77777777" w:rsidR="003E3C37" w:rsidRDefault="003E3C37">
      <w:pPr>
        <w:rPr>
          <w:rFonts w:ascii="Times New Roman" w:hAnsi="Times New Roman" w:cs="Times New Roman"/>
        </w:rPr>
      </w:pPr>
    </w:p>
    <w:p w14:paraId="71D3B70E" w14:textId="77777777" w:rsidR="003E3C37" w:rsidRDefault="003E3C37">
      <w:pPr>
        <w:rPr>
          <w:rFonts w:ascii="Times New Roman" w:hAnsi="Times New Roman" w:cs="Times New Roman"/>
        </w:rPr>
      </w:pPr>
    </w:p>
    <w:p w14:paraId="34FE7FE7" w14:textId="77777777" w:rsidR="003E3C37" w:rsidRDefault="003E3C37">
      <w:pPr>
        <w:rPr>
          <w:rFonts w:ascii="Times New Roman" w:hAnsi="Times New Roman" w:cs="Times New Roman"/>
        </w:rPr>
      </w:pPr>
    </w:p>
    <w:p w14:paraId="7A38FF41" w14:textId="77777777" w:rsidR="003E3C37" w:rsidRDefault="003E3C37">
      <w:pPr>
        <w:rPr>
          <w:rFonts w:ascii="Times New Roman" w:hAnsi="Times New Roman" w:cs="Times New Roman"/>
        </w:rPr>
      </w:pPr>
    </w:p>
    <w:p w14:paraId="2880B24C" w14:textId="77777777" w:rsidR="003E3C37" w:rsidRDefault="003E3C37">
      <w:pPr>
        <w:rPr>
          <w:rFonts w:ascii="Times New Roman" w:hAnsi="Times New Roman" w:cs="Times New Roman"/>
        </w:rPr>
      </w:pPr>
    </w:p>
    <w:p w14:paraId="4064C602" w14:textId="77777777" w:rsidR="003E3C37" w:rsidRDefault="003E3C37">
      <w:pPr>
        <w:rPr>
          <w:rFonts w:ascii="Times New Roman" w:hAnsi="Times New Roman" w:cs="Times New Roman"/>
        </w:rPr>
      </w:pPr>
    </w:p>
    <w:p w14:paraId="6B622104" w14:textId="77777777" w:rsidR="003E3C37" w:rsidRDefault="003E3C37">
      <w:pPr>
        <w:rPr>
          <w:rFonts w:ascii="Times New Roman" w:hAnsi="Times New Roman" w:cs="Times New Roman"/>
        </w:rPr>
      </w:pPr>
    </w:p>
    <w:p w14:paraId="3407157E" w14:textId="77777777" w:rsidR="003E3C37" w:rsidRDefault="003E3C37">
      <w:pPr>
        <w:rPr>
          <w:rFonts w:ascii="Times New Roman" w:hAnsi="Times New Roman" w:cs="Times New Roman"/>
        </w:rPr>
      </w:pPr>
    </w:p>
    <w:p w14:paraId="78B3645B" w14:textId="77777777" w:rsidR="003E3C37" w:rsidRDefault="003E3C37">
      <w:pPr>
        <w:rPr>
          <w:rFonts w:ascii="Times New Roman" w:hAnsi="Times New Roman" w:cs="Times New Roman"/>
        </w:rPr>
      </w:pPr>
    </w:p>
    <w:p w14:paraId="2485FF5C" w14:textId="77777777" w:rsidR="003E3C37" w:rsidRDefault="003E3C37">
      <w:pPr>
        <w:rPr>
          <w:rFonts w:ascii="Times New Roman" w:hAnsi="Times New Roman" w:cs="Times New Roman"/>
        </w:rPr>
      </w:pPr>
    </w:p>
    <w:p w14:paraId="12419DF1" w14:textId="77777777" w:rsidR="003E3C37" w:rsidRDefault="003E3C37">
      <w:pPr>
        <w:rPr>
          <w:rFonts w:ascii="Times New Roman" w:hAnsi="Times New Roman" w:cs="Times New Roman"/>
        </w:rPr>
      </w:pPr>
    </w:p>
    <w:p w14:paraId="7DB1EDBD" w14:textId="77777777" w:rsidR="003E3C37" w:rsidRDefault="003E3C37">
      <w:pPr>
        <w:rPr>
          <w:rFonts w:ascii="Times New Roman" w:hAnsi="Times New Roman" w:cs="Times New Roman"/>
        </w:rPr>
      </w:pPr>
    </w:p>
    <w:p w14:paraId="6982B5FE" w14:textId="77777777" w:rsidR="003E3C37" w:rsidRDefault="003E3C37">
      <w:pPr>
        <w:rPr>
          <w:rFonts w:ascii="Times New Roman" w:hAnsi="Times New Roman" w:cs="Times New Roman"/>
        </w:rPr>
      </w:pPr>
    </w:p>
    <w:p w14:paraId="675EA5C4" w14:textId="77777777" w:rsidR="003E3C37" w:rsidRDefault="003E3C37">
      <w:pPr>
        <w:rPr>
          <w:rFonts w:ascii="Times New Roman" w:hAnsi="Times New Roman" w:cs="Times New Roman"/>
        </w:rPr>
      </w:pPr>
    </w:p>
    <w:p w14:paraId="1E6CAC4B" w14:textId="77777777" w:rsidR="003E3C37" w:rsidRDefault="003E3C37">
      <w:pPr>
        <w:rPr>
          <w:rFonts w:ascii="Times New Roman" w:hAnsi="Times New Roman" w:cs="Times New Roman"/>
        </w:rPr>
      </w:pPr>
    </w:p>
    <w:p w14:paraId="3FF4583D" w14:textId="77777777" w:rsidR="00530EEA" w:rsidRDefault="00530EEA" w:rsidP="002F0EB7">
      <w:pPr>
        <w:pStyle w:val="Heading1"/>
        <w:rPr>
          <w:rFonts w:ascii="Times New Roman" w:hAnsi="Times New Roman" w:cs="Times New Roman"/>
        </w:rPr>
      </w:pPr>
      <w:bookmarkStart w:id="0" w:name="_Toc218872165"/>
      <w:r w:rsidRPr="00530EEA">
        <w:rPr>
          <w:rFonts w:ascii="Times New Roman" w:hAnsi="Times New Roman" w:cs="Times New Roman"/>
        </w:rPr>
        <w:t>1. UVOD</w:t>
      </w:r>
      <w:bookmarkEnd w:id="0"/>
    </w:p>
    <w:p w14:paraId="767B931B" w14:textId="14FC7C2B" w:rsidR="00530EEA" w:rsidRDefault="00530EEA" w:rsidP="002F0EB7">
      <w:pPr>
        <w:pStyle w:val="Heading2"/>
        <w:rPr>
          <w:rFonts w:ascii="Times New Roman" w:hAnsi="Times New Roman" w:cs="Times New Roman"/>
        </w:rPr>
      </w:pPr>
      <w:bookmarkStart w:id="1" w:name="_Toc218872166"/>
      <w:r w:rsidRPr="00530EEA">
        <w:rPr>
          <w:rFonts w:ascii="Times New Roman" w:hAnsi="Times New Roman" w:cs="Times New Roman"/>
        </w:rPr>
        <w:t>1.1 Motivacija</w:t>
      </w:r>
      <w:bookmarkEnd w:id="1"/>
      <w:r w:rsidRPr="00530EEA">
        <w:rPr>
          <w:rFonts w:ascii="Times New Roman" w:hAnsi="Times New Roman" w:cs="Times New Roman"/>
        </w:rPr>
        <w:t xml:space="preserve"> </w:t>
      </w:r>
    </w:p>
    <w:p w14:paraId="6441321D" w14:textId="77777777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Times New Roman" w:hAnsi="Times New Roman" w:cs="Times New Roman"/>
        </w:rPr>
        <w:t xml:space="preserve">U modernoj modnoj industriji, brzina prepoznavanja trendova može značiti razliku između uspjeha i neuspjeha. Tradicionalne metode analize trendova oslanjaju se na ljudsku ekspertizu i ručne procese koji su spori i subjektivni. </w:t>
      </w:r>
    </w:p>
    <w:p w14:paraId="2A726067" w14:textId="77777777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Times New Roman" w:hAnsi="Times New Roman" w:cs="Times New Roman"/>
        </w:rPr>
        <w:t xml:space="preserve">Fashion Trend AI Agent predstavlja rješenje koje automatizira proces identifikacije modnih trendova korištenjem strojnog učenja i autonomne agent arhitekture. </w:t>
      </w:r>
    </w:p>
    <w:p w14:paraId="47039661" w14:textId="77777777" w:rsidR="00530EEA" w:rsidRDefault="00530EEA" w:rsidP="002F0EB7">
      <w:pPr>
        <w:pStyle w:val="Heading2"/>
        <w:rPr>
          <w:rFonts w:ascii="Times New Roman" w:hAnsi="Times New Roman" w:cs="Times New Roman"/>
        </w:rPr>
      </w:pPr>
      <w:bookmarkStart w:id="2" w:name="_Toc218872167"/>
      <w:r w:rsidRPr="00530EEA">
        <w:rPr>
          <w:rFonts w:ascii="Times New Roman" w:hAnsi="Times New Roman" w:cs="Times New Roman"/>
        </w:rPr>
        <w:t>1.2 Cilj Projekta Razviti inteligentni softverski agent koji:</w:t>
      </w:r>
      <w:bookmarkEnd w:id="2"/>
    </w:p>
    <w:p w14:paraId="57812F9C" w14:textId="35342C61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Segoe UI Emoji" w:hAnsi="Segoe UI Emoji" w:cs="Segoe UI Emoji"/>
        </w:rPr>
        <w:t>✅</w:t>
      </w:r>
      <w:r w:rsidRPr="00530EEA">
        <w:rPr>
          <w:rFonts w:ascii="Times New Roman" w:hAnsi="Times New Roman" w:cs="Times New Roman"/>
        </w:rPr>
        <w:t xml:space="preserve"> Automatski klasificira odjevne predmete kao trending/ne-trending </w:t>
      </w:r>
    </w:p>
    <w:p w14:paraId="7D346A30" w14:textId="77777777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Segoe UI Emoji" w:hAnsi="Segoe UI Emoji" w:cs="Segoe UI Emoji"/>
        </w:rPr>
        <w:t>✅</w:t>
      </w:r>
      <w:r w:rsidRPr="00530EEA">
        <w:rPr>
          <w:rFonts w:ascii="Times New Roman" w:hAnsi="Times New Roman" w:cs="Times New Roman"/>
        </w:rPr>
        <w:t xml:space="preserve"> Donosi autonomne odluke o preporukama </w:t>
      </w:r>
    </w:p>
    <w:p w14:paraId="7A60FC50" w14:textId="77777777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Segoe UI Emoji" w:hAnsi="Segoe UI Emoji" w:cs="Segoe UI Emoji"/>
        </w:rPr>
        <w:t>✅</w:t>
      </w:r>
      <w:r w:rsidRPr="00530EEA">
        <w:rPr>
          <w:rFonts w:ascii="Times New Roman" w:hAnsi="Times New Roman" w:cs="Times New Roman"/>
        </w:rPr>
        <w:t xml:space="preserve"> Kontinuirano uči iz povratnih informacija korisnika</w:t>
      </w:r>
    </w:p>
    <w:p w14:paraId="4BA85CCA" w14:textId="75BC72DC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Segoe UI Emoji" w:hAnsi="Segoe UI Emoji" w:cs="Segoe UI Emoji"/>
        </w:rPr>
        <w:t>✅</w:t>
      </w:r>
      <w:r w:rsidRPr="00530EEA">
        <w:rPr>
          <w:rFonts w:ascii="Times New Roman" w:hAnsi="Times New Roman" w:cs="Times New Roman"/>
        </w:rPr>
        <w:t xml:space="preserve"> Poboljšava svoje performanse kroz vrijeme </w:t>
      </w:r>
    </w:p>
    <w:p w14:paraId="5EF5FEBF" w14:textId="026083AE" w:rsidR="00530EEA" w:rsidRDefault="00530EEA" w:rsidP="002F0EB7">
      <w:pPr>
        <w:pStyle w:val="Heading2"/>
        <w:rPr>
          <w:rFonts w:ascii="Times New Roman" w:hAnsi="Times New Roman" w:cs="Times New Roman"/>
        </w:rPr>
      </w:pPr>
      <w:bookmarkStart w:id="3" w:name="_Toc218872168"/>
      <w:r w:rsidRPr="00530EEA">
        <w:rPr>
          <w:rFonts w:ascii="Times New Roman" w:hAnsi="Times New Roman" w:cs="Times New Roman"/>
        </w:rPr>
        <w:t>1.3 Definicija Problema</w:t>
      </w:r>
      <w:bookmarkEnd w:id="3"/>
    </w:p>
    <w:tbl>
      <w:tblPr>
        <w:tblStyle w:val="TableGrid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30EEA" w14:paraId="036062F2" w14:textId="77777777" w:rsidTr="00530EEA">
        <w:tc>
          <w:tcPr>
            <w:tcW w:w="4531" w:type="dxa"/>
          </w:tcPr>
          <w:p w14:paraId="76F15FD1" w14:textId="2D70F6F0" w:rsidR="00530EEA" w:rsidRDefault="00530EEA" w:rsidP="00530EE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Problem</w:t>
            </w:r>
          </w:p>
        </w:tc>
        <w:tc>
          <w:tcPr>
            <w:tcW w:w="4531" w:type="dxa"/>
          </w:tcPr>
          <w:p w14:paraId="24F5C3AC" w14:textId="1580A522" w:rsidR="00530EEA" w:rsidRPr="00530EEA" w:rsidRDefault="00530EEA" w:rsidP="00530EEA">
            <w:pPr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Rješenje</w:t>
            </w:r>
          </w:p>
        </w:tc>
      </w:tr>
      <w:tr w:rsidR="00530EEA" w14:paraId="009C3113" w14:textId="77777777" w:rsidTr="00530EEA">
        <w:tc>
          <w:tcPr>
            <w:tcW w:w="4531" w:type="dxa"/>
          </w:tcPr>
          <w:p w14:paraId="23C0A001" w14:textId="092FE647" w:rsidR="00530EEA" w:rsidRPr="00530EEA" w:rsidRDefault="00530EEA" w:rsidP="00530EEA">
            <w:pPr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Ru</w:t>
            </w:r>
            <w:r>
              <w:rPr>
                <w:rFonts w:ascii="Calibri" w:hAnsi="Calibri" w:cs="Calibri"/>
              </w:rPr>
              <w:t xml:space="preserve">čna analiza trendova je spora </w:t>
            </w:r>
          </w:p>
        </w:tc>
        <w:tc>
          <w:tcPr>
            <w:tcW w:w="4531" w:type="dxa"/>
          </w:tcPr>
          <w:p w14:paraId="2FC701C8" w14:textId="775CECFD" w:rsidR="00530EEA" w:rsidRDefault="00530EEA" w:rsidP="00530EE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Automatska ML klasifikacija</w:t>
            </w:r>
          </w:p>
        </w:tc>
      </w:tr>
      <w:tr w:rsidR="00530EEA" w14:paraId="3D4500D7" w14:textId="77777777" w:rsidTr="00530EEA">
        <w:tc>
          <w:tcPr>
            <w:tcW w:w="4531" w:type="dxa"/>
          </w:tcPr>
          <w:p w14:paraId="03134A19" w14:textId="777BBDD2" w:rsidR="00530EEA" w:rsidRDefault="00530EEA" w:rsidP="00530EE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Subjektinost ljudskih procjena</w:t>
            </w:r>
          </w:p>
        </w:tc>
        <w:tc>
          <w:tcPr>
            <w:tcW w:w="4531" w:type="dxa"/>
          </w:tcPr>
          <w:p w14:paraId="160E4A4C" w14:textId="09BF57AB" w:rsidR="00530EEA" w:rsidRDefault="00530EEA" w:rsidP="00530EE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Objektivni algoritamski pristup</w:t>
            </w:r>
          </w:p>
        </w:tc>
      </w:tr>
      <w:tr w:rsidR="00530EEA" w14:paraId="172C2985" w14:textId="77777777" w:rsidTr="00530EEA">
        <w:tc>
          <w:tcPr>
            <w:tcW w:w="4531" w:type="dxa"/>
          </w:tcPr>
          <w:p w14:paraId="1B3DFE47" w14:textId="34E5EEE5" w:rsidR="00530EEA" w:rsidRPr="00530EEA" w:rsidRDefault="00530EEA" w:rsidP="00530EEA">
            <w:pPr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Stati</w:t>
            </w:r>
            <w:r>
              <w:rPr>
                <w:rFonts w:ascii="Calibri" w:hAnsi="Calibri" w:cs="Calibri"/>
              </w:rPr>
              <w:t xml:space="preserve">čki modeli zastarijevaju </w:t>
            </w:r>
          </w:p>
        </w:tc>
        <w:tc>
          <w:tcPr>
            <w:tcW w:w="4531" w:type="dxa"/>
          </w:tcPr>
          <w:p w14:paraId="3450B493" w14:textId="78EDF37D" w:rsidR="00530EEA" w:rsidRDefault="00530EEA" w:rsidP="00530EE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Kontinuirano u</w:t>
            </w:r>
            <w:r>
              <w:rPr>
                <w:rFonts w:ascii="Calibri" w:hAnsi="Calibri" w:cs="Calibri"/>
              </w:rPr>
              <w:t>č</w:t>
            </w:r>
            <w:r>
              <w:rPr>
                <w:rFonts w:ascii="Segoe UI Emoji" w:hAnsi="Segoe UI Emoji" w:cs="Segoe UI Emoji"/>
              </w:rPr>
              <w:t>enje iz feedbacka</w:t>
            </w:r>
          </w:p>
        </w:tc>
      </w:tr>
      <w:tr w:rsidR="00530EEA" w14:paraId="15F11ACA" w14:textId="77777777" w:rsidTr="00530EEA">
        <w:tc>
          <w:tcPr>
            <w:tcW w:w="4531" w:type="dxa"/>
          </w:tcPr>
          <w:p w14:paraId="14419D0D" w14:textId="3EB1756A" w:rsidR="00530EEA" w:rsidRDefault="00530EEA" w:rsidP="00530EE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Nedostatak personalzacije</w:t>
            </w:r>
          </w:p>
        </w:tc>
        <w:tc>
          <w:tcPr>
            <w:tcW w:w="4531" w:type="dxa"/>
          </w:tcPr>
          <w:p w14:paraId="3432A502" w14:textId="05950C82" w:rsidR="00530EEA" w:rsidRPr="00530EEA" w:rsidRDefault="00530EEA" w:rsidP="00530EEA">
            <w:pPr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U</w:t>
            </w:r>
            <w:r>
              <w:rPr>
                <w:rFonts w:ascii="Calibri" w:hAnsi="Calibri" w:cs="Calibri"/>
              </w:rPr>
              <w:t>čenje preferencija korisnika</w:t>
            </w:r>
          </w:p>
        </w:tc>
      </w:tr>
    </w:tbl>
    <w:p w14:paraId="29BC17A4" w14:textId="77777777" w:rsidR="00530EEA" w:rsidRDefault="00530EEA" w:rsidP="002F0EB7">
      <w:pPr>
        <w:pStyle w:val="Heading1"/>
        <w:rPr>
          <w:rFonts w:ascii="Times New Roman" w:hAnsi="Times New Roman" w:cs="Times New Roman"/>
        </w:rPr>
      </w:pPr>
      <w:bookmarkStart w:id="4" w:name="_Toc218872169"/>
      <w:r w:rsidRPr="00530EEA">
        <w:rPr>
          <w:rFonts w:ascii="Times New Roman" w:hAnsi="Times New Roman" w:cs="Times New Roman"/>
        </w:rPr>
        <w:lastRenderedPageBreak/>
        <w:t>2. KLJUČNE FUNKCIONALNOSTI</w:t>
      </w:r>
      <w:bookmarkEnd w:id="4"/>
      <w:r w:rsidRPr="00530EEA">
        <w:rPr>
          <w:rFonts w:ascii="Times New Roman" w:hAnsi="Times New Roman" w:cs="Times New Roman"/>
        </w:rPr>
        <w:t xml:space="preserve"> </w:t>
      </w:r>
    </w:p>
    <w:p w14:paraId="1DE5F0CA" w14:textId="2FE3A4C1" w:rsidR="00FB47E4" w:rsidRDefault="00530EEA" w:rsidP="002F0EB7">
      <w:pPr>
        <w:pStyle w:val="Heading2"/>
        <w:rPr>
          <w:rFonts w:ascii="Times New Roman" w:hAnsi="Times New Roman" w:cs="Times New Roman"/>
        </w:rPr>
      </w:pPr>
      <w:bookmarkStart w:id="5" w:name="_Toc218872170"/>
      <w:r w:rsidRPr="00530EEA">
        <w:rPr>
          <w:rFonts w:ascii="Times New Roman" w:hAnsi="Times New Roman" w:cs="Times New Roman"/>
        </w:rPr>
        <w:t>2.1 Automatska Klasifikacija Trendova</w:t>
      </w:r>
      <w:bookmarkEnd w:id="5"/>
      <w:r>
        <w:rPr>
          <w:rFonts w:ascii="Times New Roman" w:hAnsi="Times New Roman" w:cs="Times New Roman"/>
        </w:rPr>
        <w:br/>
      </w:r>
    </w:p>
    <w:p w14:paraId="2E8C03EE" w14:textId="63DF948E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Times New Roman" w:hAnsi="Times New Roman" w:cs="Times New Roman"/>
          <w:noProof/>
        </w:rPr>
        <w:drawing>
          <wp:inline distT="0" distB="0" distL="0" distR="0" wp14:anchorId="672BD8CB" wp14:editId="1828D929">
            <wp:extent cx="5229955" cy="2057687"/>
            <wp:effectExtent l="0" t="0" r="8890" b="0"/>
            <wp:docPr id="105467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9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530EEA">
        <w:rPr>
          <w:rFonts w:ascii="Times New Roman" w:hAnsi="Times New Roman" w:cs="Times New Roman"/>
        </w:rPr>
        <w:t>Agent koristi ML.NET SDCA Logistic Regression model za predviđanje vjerojatnosti da je artikl trending</w:t>
      </w:r>
    </w:p>
    <w:p w14:paraId="256FBA4D" w14:textId="77777777" w:rsidR="00530EEA" w:rsidRDefault="00530EEA">
      <w:pPr>
        <w:rPr>
          <w:rFonts w:ascii="Times New Roman" w:hAnsi="Times New Roman" w:cs="Times New Roman"/>
        </w:rPr>
      </w:pPr>
    </w:p>
    <w:p w14:paraId="3B7B60E1" w14:textId="77777777" w:rsidR="00530EEA" w:rsidRDefault="00530EEA" w:rsidP="002F0EB7">
      <w:pPr>
        <w:pStyle w:val="Heading2"/>
        <w:rPr>
          <w:rFonts w:ascii="Times New Roman" w:hAnsi="Times New Roman" w:cs="Times New Roman"/>
        </w:rPr>
      </w:pPr>
      <w:bookmarkStart w:id="6" w:name="_Toc218872171"/>
      <w:r w:rsidRPr="00530EEA">
        <w:rPr>
          <w:rFonts w:ascii="Times New Roman" w:hAnsi="Times New Roman" w:cs="Times New Roman"/>
        </w:rPr>
        <w:t>2.2 Autonomno Donošenje Odluka</w:t>
      </w:r>
      <w:bookmarkEnd w:id="6"/>
    </w:p>
    <w:p w14:paraId="3497AE58" w14:textId="56C0BF65" w:rsidR="00530EEA" w:rsidRDefault="00530EEA">
      <w:pPr>
        <w:rPr>
          <w:rFonts w:ascii="Times New Roman" w:hAnsi="Times New Roman" w:cs="Times New Roman"/>
        </w:rPr>
      </w:pPr>
      <w:r w:rsidRPr="00530EEA">
        <w:rPr>
          <w:rFonts w:ascii="Times New Roman" w:hAnsi="Times New Roman" w:cs="Times New Roman"/>
        </w:rPr>
        <w:t xml:space="preserve"> Na temelju vjerojatnosti, agent automatski donosi jednu od tri odluke: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91DE3" w14:paraId="016524C6" w14:textId="77777777" w:rsidTr="00491DE3">
        <w:tc>
          <w:tcPr>
            <w:tcW w:w="3020" w:type="dxa"/>
          </w:tcPr>
          <w:p w14:paraId="585AE44C" w14:textId="4A931D07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Vjerojatnost</w:t>
            </w:r>
          </w:p>
        </w:tc>
        <w:tc>
          <w:tcPr>
            <w:tcW w:w="3021" w:type="dxa"/>
          </w:tcPr>
          <w:p w14:paraId="31F52648" w14:textId="4B36C549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Odluka</w:t>
            </w:r>
          </w:p>
        </w:tc>
        <w:tc>
          <w:tcPr>
            <w:tcW w:w="3021" w:type="dxa"/>
          </w:tcPr>
          <w:p w14:paraId="24CA5680" w14:textId="05C33F4A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491DE3" w14:paraId="09F01388" w14:textId="77777777" w:rsidTr="00491DE3">
        <w:tc>
          <w:tcPr>
            <w:tcW w:w="3020" w:type="dxa"/>
          </w:tcPr>
          <w:p w14:paraId="20408338" w14:textId="00C2EE5D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&gt;= 70%</w:t>
            </w:r>
          </w:p>
        </w:tc>
        <w:tc>
          <w:tcPr>
            <w:tcW w:w="3021" w:type="dxa"/>
          </w:tcPr>
          <w:p w14:paraId="65F6B32A" w14:textId="4970D986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Recommend</w:t>
            </w:r>
          </w:p>
        </w:tc>
        <w:tc>
          <w:tcPr>
            <w:tcW w:w="3021" w:type="dxa"/>
          </w:tcPr>
          <w:p w14:paraId="444443F6" w14:textId="47435EB8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Preporuči korisnicima</w:t>
            </w:r>
          </w:p>
        </w:tc>
      </w:tr>
      <w:tr w:rsidR="00491DE3" w14:paraId="02C2F62C" w14:textId="77777777" w:rsidTr="00491DE3">
        <w:tc>
          <w:tcPr>
            <w:tcW w:w="3020" w:type="dxa"/>
          </w:tcPr>
          <w:p w14:paraId="5A29EFBE" w14:textId="721F0AE4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 &lt; P &lt; 70%</w:t>
            </w:r>
          </w:p>
        </w:tc>
        <w:tc>
          <w:tcPr>
            <w:tcW w:w="3021" w:type="dxa"/>
          </w:tcPr>
          <w:p w14:paraId="15DF33BA" w14:textId="2604891A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PendingReview</w:t>
            </w:r>
          </w:p>
        </w:tc>
        <w:tc>
          <w:tcPr>
            <w:tcW w:w="3021" w:type="dxa"/>
          </w:tcPr>
          <w:p w14:paraId="2ED02908" w14:textId="12DD86F2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Potrebna ručna provjera</w:t>
            </w:r>
          </w:p>
        </w:tc>
      </w:tr>
      <w:tr w:rsidR="00491DE3" w14:paraId="5AA343D6" w14:textId="77777777" w:rsidTr="00491DE3">
        <w:tc>
          <w:tcPr>
            <w:tcW w:w="3020" w:type="dxa"/>
          </w:tcPr>
          <w:p w14:paraId="0C6A966F" w14:textId="044B71C2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&lt;= 30%</w:t>
            </w:r>
          </w:p>
        </w:tc>
        <w:tc>
          <w:tcPr>
            <w:tcW w:w="3021" w:type="dxa"/>
          </w:tcPr>
          <w:p w14:paraId="7019C663" w14:textId="0130D70D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Archive</w:t>
            </w:r>
          </w:p>
        </w:tc>
        <w:tc>
          <w:tcPr>
            <w:tcW w:w="3021" w:type="dxa"/>
          </w:tcPr>
          <w:p w14:paraId="27DCBF4A" w14:textId="1CB2D384" w:rsidR="00491DE3" w:rsidRDefault="00491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Arhiviraj</w:t>
            </w:r>
          </w:p>
        </w:tc>
      </w:tr>
    </w:tbl>
    <w:p w14:paraId="1F88C009" w14:textId="77777777" w:rsidR="00491DE3" w:rsidRDefault="00491DE3">
      <w:pPr>
        <w:rPr>
          <w:rFonts w:ascii="Times New Roman" w:hAnsi="Times New Roman" w:cs="Times New Roman"/>
        </w:rPr>
      </w:pPr>
    </w:p>
    <w:p w14:paraId="5F3D1C02" w14:textId="77777777" w:rsidR="00491DE3" w:rsidRDefault="00491DE3" w:rsidP="002F0EB7">
      <w:pPr>
        <w:pStyle w:val="Heading2"/>
        <w:rPr>
          <w:rFonts w:ascii="Times New Roman" w:hAnsi="Times New Roman" w:cs="Times New Roman"/>
        </w:rPr>
      </w:pPr>
      <w:bookmarkStart w:id="7" w:name="_Toc218872172"/>
      <w:r w:rsidRPr="00491DE3">
        <w:rPr>
          <w:rFonts w:ascii="Times New Roman" w:hAnsi="Times New Roman" w:cs="Times New Roman"/>
        </w:rPr>
        <w:t>2.3 Kontinuirano Učenje</w:t>
      </w:r>
      <w:bookmarkEnd w:id="7"/>
      <w:r w:rsidRPr="00491DE3">
        <w:rPr>
          <w:rFonts w:ascii="Times New Roman" w:hAnsi="Times New Roman" w:cs="Times New Roman"/>
        </w:rPr>
        <w:t xml:space="preserve"> </w:t>
      </w:r>
    </w:p>
    <w:p w14:paraId="567BE234" w14:textId="77777777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</w:rPr>
        <w:t xml:space="preserve">Agent uči iz dva izvora: </w:t>
      </w:r>
    </w:p>
    <w:p w14:paraId="7F8BC1AB" w14:textId="4023CCAF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</w:rPr>
        <w:t xml:space="preserve">1. Implicitno učenje - Analizira koje artikle korisnici lajkaju/dislajkaju </w:t>
      </w:r>
    </w:p>
    <w:p w14:paraId="7BD5DB3A" w14:textId="69A1CEE9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</w:rPr>
        <w:t>2. Eksplicitno učenje - Korisnici biraju razlog (cijena, materijal, stil, boja, brand)</w:t>
      </w:r>
    </w:p>
    <w:p w14:paraId="03DCB921" w14:textId="3C6D17B5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  <w:noProof/>
        </w:rPr>
        <w:drawing>
          <wp:inline distT="0" distB="0" distL="0" distR="0" wp14:anchorId="403348AF" wp14:editId="0A782876">
            <wp:extent cx="4467849" cy="695422"/>
            <wp:effectExtent l="0" t="0" r="9525" b="9525"/>
            <wp:docPr id="19392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0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A97F" w14:textId="77777777" w:rsidR="00491DE3" w:rsidRDefault="00491DE3" w:rsidP="002F0EB7">
      <w:pPr>
        <w:pStyle w:val="Heading2"/>
        <w:rPr>
          <w:rFonts w:ascii="Times New Roman" w:hAnsi="Times New Roman" w:cs="Times New Roman"/>
        </w:rPr>
      </w:pPr>
      <w:bookmarkStart w:id="8" w:name="_Toc218872173"/>
      <w:r w:rsidRPr="00491DE3">
        <w:rPr>
          <w:rFonts w:ascii="Times New Roman" w:hAnsi="Times New Roman" w:cs="Times New Roman"/>
        </w:rPr>
        <w:t>2.4 Personalizirane Preporuke</w:t>
      </w:r>
      <w:bookmarkEnd w:id="8"/>
      <w:r w:rsidRPr="00491DE3">
        <w:rPr>
          <w:rFonts w:ascii="Times New Roman" w:hAnsi="Times New Roman" w:cs="Times New Roman"/>
        </w:rPr>
        <w:t xml:space="preserve"> </w:t>
      </w:r>
    </w:p>
    <w:p w14:paraId="3C97CEC3" w14:textId="434815CC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</w:rPr>
        <w:t xml:space="preserve">Na temelju naučenih preferencija, agent: </w:t>
      </w:r>
      <w:r w:rsidR="003E3C37">
        <w:rPr>
          <w:rFonts w:ascii="Times New Roman" w:hAnsi="Times New Roman" w:cs="Times New Roman"/>
        </w:rPr>
        <w:br/>
      </w:r>
      <w:r w:rsidRPr="00491DE3">
        <w:rPr>
          <w:rFonts w:ascii="Times New Roman" w:hAnsi="Times New Roman" w:cs="Times New Roman"/>
        </w:rPr>
        <w:t>Boostuje artikle sa preferiranim bojama, materijalima</w:t>
      </w:r>
      <w:r w:rsidR="003E3C37">
        <w:rPr>
          <w:rFonts w:ascii="Times New Roman" w:hAnsi="Times New Roman" w:cs="Times New Roman"/>
        </w:rPr>
        <w:br/>
      </w:r>
      <w:r w:rsidRPr="00491DE3">
        <w:rPr>
          <w:rFonts w:ascii="Times New Roman" w:hAnsi="Times New Roman" w:cs="Times New Roman"/>
        </w:rPr>
        <w:t xml:space="preserve">Penalizira artikle koje korisnici ne vole </w:t>
      </w:r>
      <w:r w:rsidR="003E3C37">
        <w:rPr>
          <w:rFonts w:ascii="Times New Roman" w:hAnsi="Times New Roman" w:cs="Times New Roman"/>
        </w:rPr>
        <w:br/>
      </w:r>
      <w:r w:rsidRPr="00491DE3">
        <w:rPr>
          <w:rFonts w:ascii="Times New Roman" w:hAnsi="Times New Roman" w:cs="Times New Roman"/>
        </w:rPr>
        <w:t>Sortira rezultate po izračunatom score-u</w:t>
      </w:r>
    </w:p>
    <w:p w14:paraId="4F8080FB" w14:textId="77777777" w:rsidR="00491DE3" w:rsidRDefault="00491DE3">
      <w:pPr>
        <w:rPr>
          <w:rFonts w:ascii="Times New Roman" w:hAnsi="Times New Roman" w:cs="Times New Roman"/>
        </w:rPr>
      </w:pPr>
    </w:p>
    <w:p w14:paraId="47A1CE1F" w14:textId="559C2044" w:rsidR="00491DE3" w:rsidRDefault="00491DE3" w:rsidP="002F0EB7">
      <w:pPr>
        <w:pStyle w:val="Heading1"/>
        <w:rPr>
          <w:rFonts w:ascii="Times New Roman" w:hAnsi="Times New Roman" w:cs="Times New Roman"/>
        </w:rPr>
      </w:pPr>
      <w:bookmarkStart w:id="9" w:name="_Toc218872174"/>
      <w:r w:rsidRPr="00491DE3">
        <w:rPr>
          <w:rFonts w:ascii="Times New Roman" w:hAnsi="Times New Roman" w:cs="Times New Roman"/>
        </w:rPr>
        <w:t>3. KOMPONENTE AI AGENTA</w:t>
      </w:r>
      <w:bookmarkEnd w:id="9"/>
    </w:p>
    <w:p w14:paraId="19780211" w14:textId="0C729D2A" w:rsidR="00491DE3" w:rsidRDefault="00491DE3" w:rsidP="002F0EB7">
      <w:pPr>
        <w:pStyle w:val="Heading2"/>
        <w:rPr>
          <w:rFonts w:ascii="Times New Roman" w:hAnsi="Times New Roman" w:cs="Times New Roman"/>
        </w:rPr>
      </w:pPr>
      <w:bookmarkStart w:id="10" w:name="_Toc218872175"/>
      <w:r w:rsidRPr="00491DE3">
        <w:rPr>
          <w:rFonts w:ascii="Times New Roman" w:hAnsi="Times New Roman" w:cs="Times New Roman"/>
        </w:rPr>
        <w:t>3.1 Arhitektura Agenta (AiAgents.Core)</w:t>
      </w:r>
      <w:bookmarkEnd w:id="10"/>
    </w:p>
    <w:p w14:paraId="5985E2BB" w14:textId="35F36B26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  <w:noProof/>
        </w:rPr>
        <w:drawing>
          <wp:inline distT="0" distB="0" distL="0" distR="0" wp14:anchorId="5662500B" wp14:editId="182113FA">
            <wp:extent cx="5760720" cy="1461135"/>
            <wp:effectExtent l="0" t="0" r="0" b="5715"/>
            <wp:docPr id="21063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3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C3C" w14:textId="54C10AF4" w:rsidR="00491DE3" w:rsidRDefault="00491DE3">
      <w:pPr>
        <w:rPr>
          <w:rFonts w:ascii="Times New Roman" w:hAnsi="Times New Roman" w:cs="Times New Roman"/>
        </w:rPr>
      </w:pPr>
    </w:p>
    <w:p w14:paraId="376FBD61" w14:textId="7FCF5140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  <w:noProof/>
        </w:rPr>
        <w:drawing>
          <wp:inline distT="0" distB="0" distL="0" distR="0" wp14:anchorId="4F6D00B5" wp14:editId="23C0EE5B">
            <wp:extent cx="4734586" cy="2067213"/>
            <wp:effectExtent l="0" t="0" r="8890" b="9525"/>
            <wp:docPr id="11444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8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B19E" w14:textId="07B39822" w:rsidR="00491DE3" w:rsidRDefault="00491DE3">
      <w:pPr>
        <w:rPr>
          <w:rFonts w:ascii="Times New Roman" w:hAnsi="Times New Roman" w:cs="Times New Roman"/>
        </w:rPr>
      </w:pPr>
      <w:r w:rsidRPr="00491DE3">
        <w:rPr>
          <w:rFonts w:ascii="Times New Roman" w:hAnsi="Times New Roman" w:cs="Times New Roman"/>
          <w:noProof/>
        </w:rPr>
        <w:drawing>
          <wp:inline distT="0" distB="0" distL="0" distR="0" wp14:anchorId="0FE00EEC" wp14:editId="21A91A8D">
            <wp:extent cx="5268060" cy="1905266"/>
            <wp:effectExtent l="0" t="0" r="8890" b="0"/>
            <wp:docPr id="8184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6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4CC1" w14:textId="019D0CAE" w:rsidR="00491DE3" w:rsidRDefault="00BC2E5E">
      <w:pPr>
        <w:rPr>
          <w:rFonts w:ascii="Times New Roman" w:hAnsi="Times New Roman" w:cs="Times New Roman"/>
        </w:rPr>
      </w:pPr>
      <w:r w:rsidRPr="00BC2E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FC18E0" wp14:editId="6252FC8D">
            <wp:extent cx="5144218" cy="1905266"/>
            <wp:effectExtent l="0" t="0" r="0" b="0"/>
            <wp:docPr id="105968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80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83A8" w14:textId="38098D2A" w:rsidR="00BC2E5E" w:rsidRDefault="00BC2E5E">
      <w:pPr>
        <w:rPr>
          <w:rFonts w:ascii="Times New Roman" w:hAnsi="Times New Roman" w:cs="Times New Roman"/>
        </w:rPr>
      </w:pPr>
      <w:r w:rsidRPr="00BC2E5E">
        <w:rPr>
          <w:rFonts w:ascii="Times New Roman" w:hAnsi="Times New Roman" w:cs="Times New Roman"/>
          <w:noProof/>
        </w:rPr>
        <w:drawing>
          <wp:inline distT="0" distB="0" distL="0" distR="0" wp14:anchorId="61794452" wp14:editId="043EE33F">
            <wp:extent cx="5029902" cy="2133898"/>
            <wp:effectExtent l="0" t="0" r="0" b="0"/>
            <wp:docPr id="13196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4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D456" w14:textId="3B877360" w:rsidR="00BC2E5E" w:rsidRDefault="00BC2E5E" w:rsidP="002F0EB7">
      <w:pPr>
        <w:pStyle w:val="Heading2"/>
        <w:rPr>
          <w:rFonts w:ascii="Times New Roman" w:hAnsi="Times New Roman" w:cs="Times New Roman"/>
        </w:rPr>
      </w:pPr>
      <w:bookmarkStart w:id="11" w:name="_Toc218872176"/>
      <w:r w:rsidRPr="00BC2E5E">
        <w:rPr>
          <w:rFonts w:ascii="Times New Roman" w:hAnsi="Times New Roman" w:cs="Times New Roman"/>
        </w:rPr>
        <w:t>3.2 Glavni Agent Runneri</w:t>
      </w:r>
      <w:bookmarkEnd w:id="11"/>
    </w:p>
    <w:p w14:paraId="0BAF1D14" w14:textId="240687FE" w:rsidR="00BC2E5E" w:rsidRDefault="00BC2E5E">
      <w:pPr>
        <w:rPr>
          <w:rFonts w:ascii="Times New Roman" w:hAnsi="Times New Roman" w:cs="Times New Roman"/>
        </w:rPr>
      </w:pPr>
      <w:r w:rsidRPr="00BC2E5E">
        <w:rPr>
          <w:rFonts w:ascii="Times New Roman" w:hAnsi="Times New Roman" w:cs="Times New Roman"/>
          <w:noProof/>
        </w:rPr>
        <w:drawing>
          <wp:inline distT="0" distB="0" distL="0" distR="0" wp14:anchorId="299BD75E" wp14:editId="5AA1FE8C">
            <wp:extent cx="5191850" cy="3419952"/>
            <wp:effectExtent l="0" t="0" r="8890" b="9525"/>
            <wp:docPr id="7193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5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4CAB" w14:textId="77777777" w:rsidR="00BC2E5E" w:rsidRDefault="00BC2E5E">
      <w:pPr>
        <w:rPr>
          <w:rFonts w:ascii="Times New Roman" w:hAnsi="Times New Roman" w:cs="Times New Roman"/>
        </w:rPr>
      </w:pPr>
    </w:p>
    <w:p w14:paraId="4D60A370" w14:textId="17DA7F7F" w:rsidR="00491DE3" w:rsidRDefault="00BC2E5E">
      <w:pPr>
        <w:rPr>
          <w:rFonts w:ascii="Times New Roman" w:hAnsi="Times New Roman" w:cs="Times New Roman"/>
        </w:rPr>
      </w:pPr>
      <w:r w:rsidRPr="00BC2E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9E668" wp14:editId="5791F083">
            <wp:extent cx="5760720" cy="3279140"/>
            <wp:effectExtent l="0" t="0" r="0" b="0"/>
            <wp:docPr id="93255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8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C089" w14:textId="0D4CC5B1" w:rsidR="003F4F06" w:rsidRDefault="003F4F06" w:rsidP="002F0EB7">
      <w:pPr>
        <w:pStyle w:val="Heading1"/>
        <w:rPr>
          <w:rFonts w:ascii="Times New Roman" w:hAnsi="Times New Roman" w:cs="Times New Roman"/>
        </w:rPr>
      </w:pPr>
      <w:bookmarkStart w:id="12" w:name="_Toc218872177"/>
      <w:r w:rsidRPr="003F4F06">
        <w:rPr>
          <w:rFonts w:ascii="Times New Roman" w:hAnsi="Times New Roman" w:cs="Times New Roman"/>
        </w:rPr>
        <w:t>4. SOFTVERSKA ARHITEKTURA</w:t>
      </w:r>
      <w:bookmarkEnd w:id="12"/>
    </w:p>
    <w:p w14:paraId="4133DC57" w14:textId="154A976F" w:rsidR="003F4F06" w:rsidRDefault="003F4F06" w:rsidP="002F0EB7">
      <w:pPr>
        <w:pStyle w:val="Heading2"/>
        <w:rPr>
          <w:rFonts w:ascii="Times New Roman" w:hAnsi="Times New Roman" w:cs="Times New Roman"/>
        </w:rPr>
      </w:pPr>
      <w:bookmarkStart w:id="13" w:name="_Toc218872178"/>
      <w:r w:rsidRPr="003F4F06">
        <w:rPr>
          <w:rFonts w:ascii="Times New Roman" w:hAnsi="Times New Roman" w:cs="Times New Roman"/>
        </w:rPr>
        <w:t>4.1 Slojevita Arhitektura</w:t>
      </w:r>
      <w:bookmarkEnd w:id="13"/>
    </w:p>
    <w:p w14:paraId="040306ED" w14:textId="69CFD2D7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64D88035" wp14:editId="60BB65FE">
            <wp:extent cx="5210902" cy="3038899"/>
            <wp:effectExtent l="0" t="0" r="8890" b="9525"/>
            <wp:docPr id="13252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3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989D" w14:textId="77777777" w:rsidR="003F4F06" w:rsidRDefault="003F4F06">
      <w:pPr>
        <w:rPr>
          <w:rFonts w:ascii="Times New Roman" w:hAnsi="Times New Roman" w:cs="Times New Roman"/>
        </w:rPr>
      </w:pPr>
    </w:p>
    <w:p w14:paraId="010FA777" w14:textId="77777777" w:rsidR="003F4F06" w:rsidRDefault="003F4F06">
      <w:pPr>
        <w:rPr>
          <w:rFonts w:ascii="Times New Roman" w:hAnsi="Times New Roman" w:cs="Times New Roman"/>
        </w:rPr>
      </w:pPr>
    </w:p>
    <w:p w14:paraId="32F9B977" w14:textId="38702812" w:rsidR="003F4F06" w:rsidRDefault="003F4F06" w:rsidP="002F0EB7">
      <w:pPr>
        <w:pStyle w:val="Heading2"/>
        <w:rPr>
          <w:rFonts w:ascii="Times New Roman" w:hAnsi="Times New Roman" w:cs="Times New Roman"/>
        </w:rPr>
      </w:pPr>
      <w:bookmarkStart w:id="14" w:name="_Toc218872179"/>
      <w:r w:rsidRPr="003F4F06">
        <w:rPr>
          <w:rFonts w:ascii="Times New Roman" w:hAnsi="Times New Roman" w:cs="Times New Roman"/>
        </w:rPr>
        <w:lastRenderedPageBreak/>
        <w:t>4.2 Struktura Projekat</w:t>
      </w:r>
      <w:bookmarkEnd w:id="14"/>
    </w:p>
    <w:p w14:paraId="433CBDAF" w14:textId="138BB5F1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71CFA7D4" wp14:editId="5D76E4B9">
            <wp:extent cx="4781904" cy="5295900"/>
            <wp:effectExtent l="0" t="0" r="0" b="0"/>
            <wp:docPr id="185480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6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9654" cy="53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3ED" w14:textId="3D1BDBCC" w:rsidR="003F4F06" w:rsidRDefault="003F4F06" w:rsidP="002F0EB7">
      <w:pPr>
        <w:pStyle w:val="Heading2"/>
        <w:rPr>
          <w:rFonts w:ascii="Times New Roman" w:hAnsi="Times New Roman" w:cs="Times New Roman"/>
        </w:rPr>
      </w:pPr>
      <w:bookmarkStart w:id="15" w:name="_Toc218872180"/>
      <w:r w:rsidRPr="003F4F06">
        <w:rPr>
          <w:rFonts w:ascii="Times New Roman" w:hAnsi="Times New Roman" w:cs="Times New Roman"/>
        </w:rPr>
        <w:t>4.3 Dijagram Zavisnosti</w:t>
      </w:r>
      <w:bookmarkEnd w:id="15"/>
    </w:p>
    <w:p w14:paraId="162A7538" w14:textId="3A004114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36CD5E47" wp14:editId="05DDBFBD">
            <wp:extent cx="5135880" cy="2644140"/>
            <wp:effectExtent l="0" t="0" r="7620" b="3810"/>
            <wp:docPr id="21100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9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1039" w14:textId="77777777" w:rsidR="003F4F06" w:rsidRDefault="003F4F06">
      <w:pPr>
        <w:rPr>
          <w:rFonts w:ascii="Times New Roman" w:hAnsi="Times New Roman" w:cs="Times New Roman"/>
        </w:rPr>
      </w:pPr>
    </w:p>
    <w:p w14:paraId="164B5772" w14:textId="79422837" w:rsidR="003F4F06" w:rsidRDefault="003F4F06" w:rsidP="002F0EB7">
      <w:pPr>
        <w:pStyle w:val="Heading1"/>
        <w:rPr>
          <w:rFonts w:ascii="Times New Roman" w:hAnsi="Times New Roman" w:cs="Times New Roman"/>
        </w:rPr>
      </w:pPr>
      <w:bookmarkStart w:id="16" w:name="_Toc218872181"/>
      <w:r w:rsidRPr="003F4F06">
        <w:rPr>
          <w:rFonts w:ascii="Times New Roman" w:hAnsi="Times New Roman" w:cs="Times New Roman"/>
        </w:rPr>
        <w:t>5. TEHNOLOGIJA I PODACI</w:t>
      </w:r>
      <w:bookmarkEnd w:id="16"/>
    </w:p>
    <w:p w14:paraId="22217E63" w14:textId="6A2B607B" w:rsidR="003F4F06" w:rsidRDefault="003F4F06" w:rsidP="002F0EB7">
      <w:pPr>
        <w:pStyle w:val="Heading2"/>
        <w:rPr>
          <w:rFonts w:ascii="Times New Roman" w:hAnsi="Times New Roman" w:cs="Times New Roman"/>
        </w:rPr>
      </w:pPr>
      <w:bookmarkStart w:id="17" w:name="_Toc218872182"/>
      <w:r w:rsidRPr="003F4F06">
        <w:rPr>
          <w:rFonts w:ascii="Times New Roman" w:hAnsi="Times New Roman" w:cs="Times New Roman"/>
        </w:rPr>
        <w:t>5.1 Tehnološki Stack</w:t>
      </w:r>
      <w:bookmarkEnd w:id="17"/>
    </w:p>
    <w:p w14:paraId="432D53B3" w14:textId="77777777" w:rsidR="003F4F06" w:rsidRDefault="003F4F06">
      <w:pPr>
        <w:rPr>
          <w:rFonts w:ascii="Times New Roman" w:hAnsi="Times New Roman" w:cs="Times New Roman"/>
        </w:rPr>
      </w:pPr>
    </w:p>
    <w:p w14:paraId="19FB82B8" w14:textId="29F7CCE9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227CD060" wp14:editId="2952C287">
            <wp:extent cx="5572903" cy="3934374"/>
            <wp:effectExtent l="0" t="0" r="8890" b="9525"/>
            <wp:docPr id="80716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5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226E" w14:textId="732AA83F" w:rsidR="003F4F06" w:rsidRDefault="003F4F06" w:rsidP="002F0EB7">
      <w:pPr>
        <w:pStyle w:val="Heading2"/>
        <w:rPr>
          <w:rFonts w:ascii="Times New Roman" w:hAnsi="Times New Roman" w:cs="Times New Roman"/>
        </w:rPr>
      </w:pPr>
      <w:bookmarkStart w:id="18" w:name="_Toc218872183"/>
      <w:r w:rsidRPr="003F4F06">
        <w:rPr>
          <w:rFonts w:ascii="Times New Roman" w:hAnsi="Times New Roman" w:cs="Times New Roman"/>
        </w:rPr>
        <w:lastRenderedPageBreak/>
        <w:t>5.2 ML Model - SDCA Logistic Regression</w:t>
      </w:r>
      <w:bookmarkEnd w:id="18"/>
    </w:p>
    <w:p w14:paraId="5D331D14" w14:textId="2D3A8079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385F6817" wp14:editId="3C44A478">
            <wp:extent cx="5760720" cy="4003040"/>
            <wp:effectExtent l="0" t="0" r="0" b="0"/>
            <wp:docPr id="203258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2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A25D" w14:textId="1A012855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39750432" wp14:editId="7CD8BB5F">
            <wp:extent cx="5760720" cy="3589020"/>
            <wp:effectExtent l="0" t="0" r="0" b="0"/>
            <wp:docPr id="163651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18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BBDE" w14:textId="4CE181D7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3F0581" wp14:editId="62428A50">
            <wp:extent cx="5760720" cy="967105"/>
            <wp:effectExtent l="0" t="0" r="0" b="4445"/>
            <wp:docPr id="95731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9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0D64" w14:textId="77777777" w:rsidR="003F4F06" w:rsidRDefault="003F4F06">
      <w:pPr>
        <w:rPr>
          <w:rFonts w:ascii="Times New Roman" w:hAnsi="Times New Roman" w:cs="Times New Roman"/>
        </w:rPr>
      </w:pPr>
    </w:p>
    <w:p w14:paraId="5FDB2664" w14:textId="77777777" w:rsidR="003F4F06" w:rsidRDefault="003F4F06" w:rsidP="002F0EB7">
      <w:pPr>
        <w:pStyle w:val="Heading2"/>
        <w:rPr>
          <w:rFonts w:ascii="Times New Roman" w:hAnsi="Times New Roman" w:cs="Times New Roman"/>
        </w:rPr>
      </w:pPr>
      <w:bookmarkStart w:id="19" w:name="_Toc218872184"/>
      <w:r w:rsidRPr="003F4F06">
        <w:rPr>
          <w:rFonts w:ascii="Times New Roman" w:hAnsi="Times New Roman" w:cs="Times New Roman"/>
        </w:rPr>
        <w:t>5.3 Dataset</w:t>
      </w:r>
      <w:bookmarkEnd w:id="19"/>
    </w:p>
    <w:p w14:paraId="43F08B5B" w14:textId="7865437E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</w:rPr>
        <w:t xml:space="preserve"> Winter Fashion Trends Dataset sa sljedećom strukturom:</w:t>
      </w:r>
    </w:p>
    <w:p w14:paraId="02572627" w14:textId="61F50065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0F1D1496" wp14:editId="59D23BB1">
            <wp:extent cx="4495800" cy="1805940"/>
            <wp:effectExtent l="0" t="0" r="0" b="3810"/>
            <wp:docPr id="9273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88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6AF9" w14:textId="6C00A08F" w:rsidR="003F4F06" w:rsidRDefault="003F4F06">
      <w:pPr>
        <w:rPr>
          <w:rFonts w:ascii="Times New Roman" w:hAnsi="Times New Roman" w:cs="Times New Roman"/>
        </w:rPr>
      </w:pPr>
      <w:r w:rsidRPr="003F4F06">
        <w:rPr>
          <w:rFonts w:ascii="Times New Roman" w:hAnsi="Times New Roman" w:cs="Times New Roman"/>
          <w:noProof/>
        </w:rPr>
        <w:drawing>
          <wp:inline distT="0" distB="0" distL="0" distR="0" wp14:anchorId="6F1C744C" wp14:editId="2274086F">
            <wp:extent cx="4472940" cy="2667000"/>
            <wp:effectExtent l="0" t="0" r="3810" b="0"/>
            <wp:docPr id="1993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2490" w14:textId="77777777" w:rsidR="002F0EB7" w:rsidRDefault="00DE5EF3" w:rsidP="002F0E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4C6BE056" wp14:editId="618A1C08">
            <wp:extent cx="3943900" cy="1467055"/>
            <wp:effectExtent l="0" t="0" r="0" b="0"/>
            <wp:docPr id="13545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5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C3AB" w14:textId="0982D82E" w:rsidR="002F0EB7" w:rsidRDefault="00DE5EF3" w:rsidP="002F0EB7">
      <w:pPr>
        <w:pStyle w:val="Heading1"/>
        <w:rPr>
          <w:rFonts w:ascii="Times New Roman" w:hAnsi="Times New Roman" w:cs="Times New Roman"/>
        </w:rPr>
      </w:pPr>
      <w:bookmarkStart w:id="20" w:name="_Toc218872185"/>
      <w:r w:rsidRPr="00DE5EF3">
        <w:rPr>
          <w:rFonts w:ascii="Times New Roman" w:hAnsi="Times New Roman" w:cs="Times New Roman"/>
        </w:rPr>
        <w:lastRenderedPageBreak/>
        <w:t>6. LOGIKA RADA SISTEMA</w:t>
      </w:r>
      <w:bookmarkEnd w:id="20"/>
    </w:p>
    <w:p w14:paraId="768F18E4" w14:textId="3493D58E" w:rsidR="00DE5EF3" w:rsidRDefault="00DE5EF3" w:rsidP="002F0EB7">
      <w:pPr>
        <w:pStyle w:val="Heading2"/>
        <w:rPr>
          <w:rFonts w:ascii="Times New Roman" w:hAnsi="Times New Roman" w:cs="Times New Roman"/>
        </w:rPr>
      </w:pPr>
      <w:bookmarkStart w:id="21" w:name="_Toc218872186"/>
      <w:r w:rsidRPr="00DE5EF3">
        <w:rPr>
          <w:rFonts w:ascii="Times New Roman" w:hAnsi="Times New Roman" w:cs="Times New Roman"/>
        </w:rPr>
        <w:t>6.1 Glavni Workflow</w:t>
      </w:r>
      <w:r>
        <w:rPr>
          <w:rFonts w:ascii="Times New Roman" w:hAnsi="Times New Roman" w:cs="Times New Roman"/>
        </w:rPr>
        <w:br/>
      </w: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1F994AB3" wp14:editId="66CBF837">
            <wp:extent cx="3916680" cy="6827520"/>
            <wp:effectExtent l="0" t="0" r="7620" b="0"/>
            <wp:docPr id="169062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81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  <w:r>
        <w:rPr>
          <w:rFonts w:ascii="Times New Roman" w:hAnsi="Times New Roman" w:cs="Times New Roman"/>
        </w:rPr>
        <w:br/>
      </w:r>
    </w:p>
    <w:p w14:paraId="5C77BB64" w14:textId="77777777" w:rsidR="002F0EB7" w:rsidRDefault="002F0EB7">
      <w:pPr>
        <w:rPr>
          <w:rFonts w:ascii="Times New Roman" w:hAnsi="Times New Roman" w:cs="Times New Roman"/>
        </w:rPr>
      </w:pPr>
    </w:p>
    <w:p w14:paraId="66113E63" w14:textId="77777777" w:rsidR="002F0EB7" w:rsidRDefault="002F0EB7" w:rsidP="002F0EB7">
      <w:pPr>
        <w:pStyle w:val="Heading2"/>
        <w:rPr>
          <w:rFonts w:ascii="Times New Roman" w:hAnsi="Times New Roman" w:cs="Times New Roman"/>
        </w:rPr>
      </w:pPr>
    </w:p>
    <w:p w14:paraId="6722B44C" w14:textId="32E714AF" w:rsidR="002F0EB7" w:rsidRDefault="002F0EB7" w:rsidP="002F0EB7">
      <w:pPr>
        <w:pStyle w:val="Heading2"/>
        <w:rPr>
          <w:rFonts w:ascii="Times New Roman" w:hAnsi="Times New Roman" w:cs="Times New Roman"/>
        </w:rPr>
      </w:pPr>
      <w:bookmarkStart w:id="22" w:name="_Toc218872187"/>
      <w:r w:rsidRPr="00DE5EF3">
        <w:rPr>
          <w:rFonts w:ascii="Times New Roman" w:hAnsi="Times New Roman" w:cs="Times New Roman"/>
        </w:rPr>
        <w:t>6.2 Scoring Flow (Detaljan)</w:t>
      </w:r>
      <w:bookmarkEnd w:id="22"/>
    </w:p>
    <w:p w14:paraId="1DF8A6C6" w14:textId="77777777" w:rsidR="002F0EB7" w:rsidRDefault="002F0EB7">
      <w:pPr>
        <w:rPr>
          <w:rFonts w:ascii="Times New Roman" w:hAnsi="Times New Roman" w:cs="Times New Roman"/>
        </w:rPr>
      </w:pPr>
    </w:p>
    <w:p w14:paraId="443A84D6" w14:textId="77777777" w:rsidR="002F0EB7" w:rsidRDefault="00DE5EF3" w:rsidP="002F0EB7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5806E00D" wp14:editId="10A206AF">
            <wp:extent cx="3705225" cy="3962400"/>
            <wp:effectExtent l="0" t="0" r="9525" b="0"/>
            <wp:docPr id="12811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133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6" cy="39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EB7">
        <w:rPr>
          <w:rFonts w:ascii="Times New Roman" w:hAnsi="Times New Roman" w:cs="Times New Roman"/>
        </w:rPr>
        <w:br/>
      </w:r>
    </w:p>
    <w:p w14:paraId="43861E94" w14:textId="3BB9067C" w:rsidR="00DE5EF3" w:rsidRDefault="00DE5EF3" w:rsidP="002F0EB7">
      <w:pPr>
        <w:pStyle w:val="Heading2"/>
        <w:rPr>
          <w:rFonts w:ascii="Times New Roman" w:hAnsi="Times New Roman" w:cs="Times New Roman"/>
        </w:rPr>
      </w:pPr>
      <w:bookmarkStart w:id="23" w:name="_Toc218872188"/>
      <w:r w:rsidRPr="00DE5EF3">
        <w:rPr>
          <w:rFonts w:ascii="Times New Roman" w:hAnsi="Times New Roman" w:cs="Times New Roman"/>
        </w:rPr>
        <w:lastRenderedPageBreak/>
        <w:t>6.3 Learning Flow</w:t>
      </w:r>
      <w:bookmarkEnd w:id="23"/>
    </w:p>
    <w:p w14:paraId="57F8BF94" w14:textId="78AD9D89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37817FF7" wp14:editId="0E8DDBE5">
            <wp:extent cx="2750540" cy="4671060"/>
            <wp:effectExtent l="0" t="0" r="0" b="0"/>
            <wp:docPr id="63749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4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6591" cy="46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7A95" w14:textId="45E8B4B3" w:rsidR="00DE5EF3" w:rsidRDefault="00DE5EF3" w:rsidP="002F0EB7">
      <w:pPr>
        <w:pStyle w:val="Heading2"/>
        <w:rPr>
          <w:rFonts w:ascii="Times New Roman" w:hAnsi="Times New Roman" w:cs="Times New Roman"/>
        </w:rPr>
      </w:pPr>
      <w:bookmarkStart w:id="24" w:name="_Toc218872189"/>
      <w:r w:rsidRPr="00DE5EF3">
        <w:rPr>
          <w:rFonts w:ascii="Times New Roman" w:hAnsi="Times New Roman" w:cs="Times New Roman"/>
        </w:rPr>
        <w:lastRenderedPageBreak/>
        <w:t>6.4 Score Calculation</w:t>
      </w:r>
      <w:bookmarkEnd w:id="24"/>
    </w:p>
    <w:p w14:paraId="13074DA8" w14:textId="4A50DD88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1B4F87C6" wp14:editId="5518677B">
            <wp:extent cx="4991797" cy="5553850"/>
            <wp:effectExtent l="0" t="0" r="0" b="8890"/>
            <wp:docPr id="12190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14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BECB" w14:textId="64FBBDC1" w:rsidR="00DE5EF3" w:rsidRDefault="00DE5EF3" w:rsidP="002F0EB7">
      <w:pPr>
        <w:pStyle w:val="Heading1"/>
        <w:rPr>
          <w:rFonts w:ascii="Times New Roman" w:hAnsi="Times New Roman" w:cs="Times New Roman"/>
        </w:rPr>
      </w:pPr>
      <w:bookmarkStart w:id="25" w:name="_Toc218872190"/>
      <w:r w:rsidRPr="00DE5EF3">
        <w:rPr>
          <w:rFonts w:ascii="Times New Roman" w:hAnsi="Times New Roman" w:cs="Times New Roman"/>
        </w:rPr>
        <w:t>7. Struktura Baze Podataka</w:t>
      </w:r>
      <w:bookmarkEnd w:id="25"/>
    </w:p>
    <w:p w14:paraId="58BD1F68" w14:textId="16103A9F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</w:rPr>
        <w:t>Pri prvom pokretanju kreira se fashionagent.db SQLite baza:</w:t>
      </w:r>
    </w:p>
    <w:p w14:paraId="6CD9062B" w14:textId="1003B21E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78D4E97C" wp14:editId="36B686B6">
            <wp:extent cx="5760720" cy="2033270"/>
            <wp:effectExtent l="0" t="0" r="0" b="5080"/>
            <wp:docPr id="87547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78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59BC" w14:textId="5F166830" w:rsidR="00DE5EF3" w:rsidRDefault="00DE5EF3" w:rsidP="002F0EB7">
      <w:pPr>
        <w:pStyle w:val="Heading1"/>
        <w:rPr>
          <w:rFonts w:ascii="Times New Roman" w:hAnsi="Times New Roman" w:cs="Times New Roman"/>
        </w:rPr>
      </w:pPr>
      <w:bookmarkStart w:id="26" w:name="_Toc218872191"/>
      <w:r w:rsidRPr="00DE5EF3">
        <w:rPr>
          <w:rFonts w:ascii="Times New Roman" w:hAnsi="Times New Roman" w:cs="Times New Roman"/>
        </w:rPr>
        <w:lastRenderedPageBreak/>
        <w:t>8. ZAKLJUČAK</w:t>
      </w:r>
      <w:bookmarkEnd w:id="26"/>
      <w:r w:rsidRPr="00DE5EF3">
        <w:rPr>
          <w:rFonts w:ascii="Times New Roman" w:hAnsi="Times New Roman" w:cs="Times New Roman"/>
        </w:rPr>
        <w:t xml:space="preserve"> </w:t>
      </w:r>
    </w:p>
    <w:p w14:paraId="4B95A31C" w14:textId="77777777" w:rsidR="002F0EB7" w:rsidRDefault="00DE5EF3" w:rsidP="002F0EB7">
      <w:pPr>
        <w:pStyle w:val="Heading2"/>
        <w:rPr>
          <w:rFonts w:ascii="Times New Roman" w:hAnsi="Times New Roman" w:cs="Times New Roman"/>
        </w:rPr>
      </w:pPr>
      <w:bookmarkStart w:id="27" w:name="_Toc218872192"/>
      <w:r w:rsidRPr="00DE5EF3">
        <w:rPr>
          <w:rFonts w:ascii="Times New Roman" w:hAnsi="Times New Roman" w:cs="Times New Roman"/>
        </w:rPr>
        <w:t>8.1 Postignuća</w:t>
      </w:r>
      <w:bookmarkEnd w:id="27"/>
      <w:r w:rsidRPr="00DE5EF3">
        <w:rPr>
          <w:rFonts w:ascii="Times New Roman" w:hAnsi="Times New Roman" w:cs="Times New Roman"/>
        </w:rPr>
        <w:t xml:space="preserve"> </w:t>
      </w:r>
    </w:p>
    <w:p w14:paraId="147B8213" w14:textId="34FC3BFA" w:rsidR="00DE5EF3" w:rsidRDefault="00DE5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DE5EF3">
        <w:rPr>
          <w:rFonts w:ascii="Segoe UI Emoji" w:hAnsi="Segoe UI Emoji" w:cs="Segoe UI Emoji"/>
        </w:rPr>
        <w:t>✅</w:t>
      </w:r>
      <w:r w:rsidRPr="00DE5EF3">
        <w:rPr>
          <w:rFonts w:ascii="Times New Roman" w:hAnsi="Times New Roman" w:cs="Times New Roman"/>
        </w:rPr>
        <w:t xml:space="preserve"> Implementiran funkcionalan AI agent sa Sense-Think-Act-Learn ciklusom </w:t>
      </w:r>
      <w:r>
        <w:rPr>
          <w:rFonts w:ascii="Times New Roman" w:hAnsi="Times New Roman" w:cs="Times New Roman"/>
        </w:rPr>
        <w:br/>
      </w:r>
      <w:r w:rsidRPr="00DE5EF3">
        <w:rPr>
          <w:rFonts w:ascii="Segoe UI Emoji" w:hAnsi="Segoe UI Emoji" w:cs="Segoe UI Emoji"/>
        </w:rPr>
        <w:t>✅</w:t>
      </w:r>
      <w:r w:rsidRPr="00DE5EF3">
        <w:rPr>
          <w:rFonts w:ascii="Times New Roman" w:hAnsi="Times New Roman" w:cs="Times New Roman"/>
        </w:rPr>
        <w:t xml:space="preserve"> ML klasifikacija korištenjem ML.NET SDCA algoritma </w:t>
      </w:r>
      <w:r>
        <w:rPr>
          <w:rFonts w:ascii="Times New Roman" w:hAnsi="Times New Roman" w:cs="Times New Roman"/>
        </w:rPr>
        <w:br/>
      </w:r>
      <w:r w:rsidRPr="00DE5EF3">
        <w:rPr>
          <w:rFonts w:ascii="Segoe UI Emoji" w:hAnsi="Segoe UI Emoji" w:cs="Segoe UI Emoji"/>
        </w:rPr>
        <w:t>✅</w:t>
      </w:r>
      <w:r w:rsidRPr="00DE5EF3">
        <w:rPr>
          <w:rFonts w:ascii="Times New Roman" w:hAnsi="Times New Roman" w:cs="Times New Roman"/>
        </w:rPr>
        <w:t xml:space="preserve"> Autonomno odlučivanje sa konfigurabilnim pragovima </w:t>
      </w:r>
      <w:r>
        <w:rPr>
          <w:rFonts w:ascii="Times New Roman" w:hAnsi="Times New Roman" w:cs="Times New Roman"/>
        </w:rPr>
        <w:br/>
      </w:r>
      <w:r w:rsidRPr="00DE5EF3">
        <w:rPr>
          <w:rFonts w:ascii="Segoe UI Emoji" w:hAnsi="Segoe UI Emoji" w:cs="Segoe UI Emoji"/>
        </w:rPr>
        <w:t>✅</w:t>
      </w:r>
      <w:r w:rsidRPr="00DE5EF3">
        <w:rPr>
          <w:rFonts w:ascii="Times New Roman" w:hAnsi="Times New Roman" w:cs="Times New Roman"/>
        </w:rPr>
        <w:t xml:space="preserve"> Kontinuirano učenje iz korisničkog feedbacka </w:t>
      </w:r>
      <w:r>
        <w:rPr>
          <w:rFonts w:ascii="Times New Roman" w:hAnsi="Times New Roman" w:cs="Times New Roman"/>
        </w:rPr>
        <w:br/>
      </w:r>
      <w:r w:rsidRPr="00DE5EF3">
        <w:rPr>
          <w:rFonts w:ascii="Segoe UI Emoji" w:hAnsi="Segoe UI Emoji" w:cs="Segoe UI Emoji"/>
        </w:rPr>
        <w:t>✅</w:t>
      </w:r>
      <w:r w:rsidRPr="00DE5EF3">
        <w:rPr>
          <w:rFonts w:ascii="Times New Roman" w:hAnsi="Times New Roman" w:cs="Times New Roman"/>
        </w:rPr>
        <w:t xml:space="preserve"> Slojevita arhitektura sa jasnom separacijom odgovornosti </w:t>
      </w:r>
      <w:r>
        <w:rPr>
          <w:rFonts w:ascii="Times New Roman" w:hAnsi="Times New Roman" w:cs="Times New Roman"/>
        </w:rPr>
        <w:br/>
      </w:r>
      <w:r w:rsidRPr="00DE5EF3">
        <w:rPr>
          <w:rFonts w:ascii="Segoe UI Emoji" w:hAnsi="Segoe UI Emoji" w:cs="Segoe UI Emoji"/>
        </w:rPr>
        <w:t>✅</w:t>
      </w:r>
      <w:r w:rsidRPr="00DE5EF3">
        <w:rPr>
          <w:rFonts w:ascii="Times New Roman" w:hAnsi="Times New Roman" w:cs="Times New Roman"/>
        </w:rPr>
        <w:t xml:space="preserve"> Moderan tech stack (.NET 8, EF Core, Razor Pages)</w:t>
      </w:r>
    </w:p>
    <w:p w14:paraId="65AE08AF" w14:textId="77777777" w:rsidR="00DE5EF3" w:rsidRDefault="00DE5EF3">
      <w:pPr>
        <w:rPr>
          <w:rFonts w:ascii="Times New Roman" w:hAnsi="Times New Roman" w:cs="Times New Roman"/>
        </w:rPr>
      </w:pPr>
    </w:p>
    <w:p w14:paraId="0F761A21" w14:textId="5B1E82FA" w:rsidR="00DE5EF3" w:rsidRDefault="00DE5EF3" w:rsidP="002F0EB7">
      <w:pPr>
        <w:pStyle w:val="Heading2"/>
        <w:rPr>
          <w:rFonts w:ascii="Times New Roman" w:hAnsi="Times New Roman" w:cs="Times New Roman"/>
        </w:rPr>
      </w:pPr>
      <w:bookmarkStart w:id="28" w:name="_Toc218872193"/>
      <w:r w:rsidRPr="00DE5EF3">
        <w:rPr>
          <w:rFonts w:ascii="Times New Roman" w:hAnsi="Times New Roman" w:cs="Times New Roman"/>
        </w:rPr>
        <w:t>8.2 Ključne Metrike</w:t>
      </w:r>
      <w:bookmarkEnd w:id="28"/>
    </w:p>
    <w:p w14:paraId="619FB9A5" w14:textId="30E740D1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32AE5B5B" wp14:editId="65F38C32">
            <wp:extent cx="5553850" cy="2362530"/>
            <wp:effectExtent l="0" t="0" r="0" b="0"/>
            <wp:docPr id="176284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13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DA06" w14:textId="10C96787" w:rsidR="00DE5EF3" w:rsidRDefault="00DE5EF3" w:rsidP="002F0EB7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29" w:name="_Toc218872194"/>
      <w:r>
        <w:rPr>
          <w:rFonts w:ascii="Times New Roman" w:hAnsi="Times New Roman" w:cs="Times New Roman"/>
        </w:rPr>
        <w:t xml:space="preserve">9. </w:t>
      </w:r>
      <w:r w:rsidRPr="00DE5EF3">
        <w:rPr>
          <w:rFonts w:ascii="Times New Roman" w:hAnsi="Times New Roman" w:cs="Times New Roman"/>
        </w:rPr>
        <w:t>UPUTSTVO ZA POKRETANJE</w:t>
      </w:r>
      <w:bookmarkEnd w:id="29"/>
    </w:p>
    <w:p w14:paraId="6A333538" w14:textId="77777777" w:rsidR="002F0EB7" w:rsidRDefault="00DE5EF3" w:rsidP="002F0EB7">
      <w:pPr>
        <w:pStyle w:val="Heading2"/>
        <w:rPr>
          <w:rFonts w:ascii="Times New Roman" w:hAnsi="Times New Roman" w:cs="Times New Roman"/>
        </w:rPr>
      </w:pPr>
      <w:bookmarkStart w:id="30" w:name="_Toc218872195"/>
      <w:r>
        <w:rPr>
          <w:rFonts w:ascii="Times New Roman" w:hAnsi="Times New Roman" w:cs="Times New Roman"/>
        </w:rPr>
        <w:t>9</w:t>
      </w:r>
      <w:r w:rsidRPr="00DE5EF3">
        <w:rPr>
          <w:rFonts w:ascii="Times New Roman" w:hAnsi="Times New Roman" w:cs="Times New Roman"/>
        </w:rPr>
        <w:t>.1 Preduvjeti</w:t>
      </w:r>
      <w:bookmarkEnd w:id="30"/>
    </w:p>
    <w:p w14:paraId="45CB96B3" w14:textId="469F5957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DE5EF3">
        <w:rPr>
          <w:rFonts w:ascii="Times New Roman" w:hAnsi="Times New Roman" w:cs="Times New Roman"/>
        </w:rPr>
        <w:t>.NET 8 SDK instaliran</w:t>
      </w:r>
      <w:r>
        <w:rPr>
          <w:rFonts w:ascii="Times New Roman" w:hAnsi="Times New Roman" w:cs="Times New Roman"/>
        </w:rPr>
        <w:br/>
      </w:r>
      <w:r w:rsidRPr="00DE5EF3">
        <w:rPr>
          <w:rFonts w:ascii="Times New Roman" w:hAnsi="Times New Roman" w:cs="Times New Roman"/>
        </w:rPr>
        <w:t xml:space="preserve"> Visual Studio 2022 (ili VS Code sa C# ekstenzijom) </w:t>
      </w:r>
      <w:r>
        <w:rPr>
          <w:rFonts w:ascii="Times New Roman" w:hAnsi="Times New Roman" w:cs="Times New Roman"/>
        </w:rPr>
        <w:br/>
      </w:r>
      <w:r w:rsidRPr="00DE5EF3">
        <w:rPr>
          <w:rFonts w:ascii="Times New Roman" w:hAnsi="Times New Roman" w:cs="Times New Roman"/>
        </w:rPr>
        <w:t>Git (opciono, za kloniranje repozitorija)</w:t>
      </w:r>
    </w:p>
    <w:p w14:paraId="1531D0AB" w14:textId="331EF5E1" w:rsidR="00DE5EF3" w:rsidRDefault="00DE5EF3" w:rsidP="002F0EB7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bookmarkStart w:id="31" w:name="_Toc218872196"/>
      <w:r>
        <w:rPr>
          <w:rFonts w:ascii="Times New Roman" w:hAnsi="Times New Roman" w:cs="Times New Roman"/>
        </w:rPr>
        <w:t>9</w:t>
      </w:r>
      <w:r w:rsidRPr="00DE5EF3">
        <w:rPr>
          <w:rFonts w:ascii="Times New Roman" w:hAnsi="Times New Roman" w:cs="Times New Roman"/>
        </w:rPr>
        <w:t>.2 Koraci za Pokretanje Korak</w:t>
      </w:r>
      <w:bookmarkEnd w:id="31"/>
    </w:p>
    <w:p w14:paraId="73B66CF2" w14:textId="23BC9877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</w:rPr>
        <w:t xml:space="preserve"> 1: Kloniranje/Preuzimanje Projekta</w:t>
      </w:r>
    </w:p>
    <w:p w14:paraId="3A327BF5" w14:textId="043FE631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226E9C47" wp14:editId="1CFF554B">
            <wp:extent cx="2583180" cy="510540"/>
            <wp:effectExtent l="0" t="0" r="7620" b="3810"/>
            <wp:docPr id="70881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99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3545" cy="5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3A1A" w14:textId="61F6CF71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</w:rPr>
        <w:lastRenderedPageBreak/>
        <w:t>Korak 2: Restore Paketa</w:t>
      </w:r>
    </w:p>
    <w:p w14:paraId="16428E7A" w14:textId="4D1180F1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  <w:noProof/>
        </w:rPr>
        <w:drawing>
          <wp:inline distT="0" distB="0" distL="0" distR="0" wp14:anchorId="338C8062" wp14:editId="3025F97B">
            <wp:extent cx="2057687" cy="590632"/>
            <wp:effectExtent l="0" t="0" r="0" b="0"/>
            <wp:docPr id="8518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253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48E3" w14:textId="1607392D" w:rsidR="00DE5EF3" w:rsidRDefault="00DE5EF3">
      <w:pPr>
        <w:rPr>
          <w:rFonts w:ascii="Times New Roman" w:hAnsi="Times New Roman" w:cs="Times New Roman"/>
        </w:rPr>
      </w:pPr>
      <w:r w:rsidRPr="00DE5EF3">
        <w:rPr>
          <w:rFonts w:ascii="Times New Roman" w:hAnsi="Times New Roman" w:cs="Times New Roman"/>
        </w:rPr>
        <w:t>Korak 3: Build Projekta</w:t>
      </w:r>
    </w:p>
    <w:p w14:paraId="6698DBE7" w14:textId="361EC958" w:rsidR="00DE5EF3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  <w:noProof/>
        </w:rPr>
        <w:drawing>
          <wp:inline distT="0" distB="0" distL="0" distR="0" wp14:anchorId="561EF747" wp14:editId="7D01557A">
            <wp:extent cx="1619476" cy="590632"/>
            <wp:effectExtent l="0" t="0" r="0" b="0"/>
            <wp:docPr id="138737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10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DE0D" w14:textId="318689EB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>Korak 4: Pokretanje Aplikacije</w:t>
      </w:r>
    </w:p>
    <w:p w14:paraId="3987B132" w14:textId="70386A90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  <w:noProof/>
        </w:rPr>
        <w:drawing>
          <wp:inline distT="0" distB="0" distL="0" distR="0" wp14:anchorId="3F5CFEEA" wp14:editId="6DAC205C">
            <wp:extent cx="4010585" cy="743054"/>
            <wp:effectExtent l="0" t="0" r="0" b="0"/>
            <wp:docPr id="193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7510" w14:textId="77777777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 xml:space="preserve">Korak 5: Otvaranje u Browseru </w:t>
      </w:r>
    </w:p>
    <w:p w14:paraId="7C7B1C74" w14:textId="5A64D990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>Aplikacija će biti dostupna na</w:t>
      </w:r>
      <w:r>
        <w:rPr>
          <w:rFonts w:ascii="Times New Roman" w:hAnsi="Times New Roman" w:cs="Times New Roman"/>
        </w:rPr>
        <w:br/>
      </w:r>
      <w:r w:rsidRPr="002F0EB7">
        <w:rPr>
          <w:rFonts w:ascii="Times New Roman" w:hAnsi="Times New Roman" w:cs="Times New Roman"/>
        </w:rPr>
        <w:t xml:space="preserve">HTTPS: </w:t>
      </w:r>
      <w:hyperlink r:id="rId41" w:history="1">
        <w:r w:rsidRPr="00B43123">
          <w:rPr>
            <w:rStyle w:val="Hyperlink"/>
            <w:rFonts w:ascii="Times New Roman" w:hAnsi="Times New Roman" w:cs="Times New Roman"/>
          </w:rPr>
          <w:t>https://localhost:7xxx</w:t>
        </w:r>
      </w:hyperlink>
    </w:p>
    <w:p w14:paraId="7B7AD201" w14:textId="28B32EA3" w:rsidR="002F0EB7" w:rsidRDefault="002F0EB7" w:rsidP="002F0EB7">
      <w:pPr>
        <w:pStyle w:val="Heading2"/>
        <w:rPr>
          <w:rFonts w:ascii="Times New Roman" w:hAnsi="Times New Roman" w:cs="Times New Roman"/>
        </w:rPr>
      </w:pPr>
      <w:bookmarkStart w:id="32" w:name="_Toc218872197"/>
      <w:r>
        <w:rPr>
          <w:rFonts w:ascii="Times New Roman" w:hAnsi="Times New Roman" w:cs="Times New Roman"/>
        </w:rPr>
        <w:t>9</w:t>
      </w:r>
      <w:r w:rsidRPr="002F0EB7">
        <w:rPr>
          <w:rFonts w:ascii="Times New Roman" w:hAnsi="Times New Roman" w:cs="Times New Roman"/>
        </w:rPr>
        <w:t>.3 Prva Upo</w:t>
      </w:r>
      <w:r>
        <w:rPr>
          <w:rFonts w:ascii="Times New Roman" w:hAnsi="Times New Roman" w:cs="Times New Roman"/>
        </w:rPr>
        <w:t>treba</w:t>
      </w:r>
      <w:bookmarkEnd w:id="32"/>
      <w:r w:rsidRPr="002F0EB7">
        <w:rPr>
          <w:rFonts w:ascii="Times New Roman" w:hAnsi="Times New Roman" w:cs="Times New Roman"/>
        </w:rPr>
        <w:t xml:space="preserve"> </w:t>
      </w:r>
    </w:p>
    <w:p w14:paraId="2D77057F" w14:textId="77777777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 xml:space="preserve">1. Automatski seeding - Dataset se učitava iz CSV </w:t>
      </w:r>
    </w:p>
    <w:p w14:paraId="79E439EF" w14:textId="77777777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 xml:space="preserve">2. Inicijalno treniranje - ML model se trenira pri prvom pokretanju </w:t>
      </w:r>
    </w:p>
    <w:p w14:paraId="72A87CA3" w14:textId="77777777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 xml:space="preserve">3. Agent start - Background workers počinju procesirati artikle </w:t>
      </w:r>
    </w:p>
    <w:p w14:paraId="17978663" w14:textId="438F7C83" w:rsidR="002F0EB7" w:rsidRDefault="002F0EB7">
      <w:pPr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>4. Web UI - Pristupite Recommendation stranici za pretraživanje</w:t>
      </w:r>
    </w:p>
    <w:p w14:paraId="71998822" w14:textId="6165638C" w:rsidR="002F0EB7" w:rsidRDefault="00A37618" w:rsidP="00A37618">
      <w:pPr>
        <w:pStyle w:val="Heading1"/>
        <w:rPr>
          <w:rFonts w:ascii="Times New Roman" w:hAnsi="Times New Roman" w:cs="Times New Roman"/>
        </w:rPr>
      </w:pPr>
      <w:bookmarkStart w:id="33" w:name="_Toc218872198"/>
      <w:r>
        <w:rPr>
          <w:rFonts w:ascii="Times New Roman" w:hAnsi="Times New Roman" w:cs="Times New Roman"/>
        </w:rPr>
        <w:t>10. Dodatna dokumentacija</w:t>
      </w:r>
      <w:bookmarkEnd w:id="33"/>
    </w:p>
    <w:p w14:paraId="1AF91FEF" w14:textId="058FA2C3" w:rsidR="00A37618" w:rsidRDefault="00A37618" w:rsidP="00A37618">
      <w:pPr>
        <w:rPr>
          <w:noProof/>
        </w:rPr>
      </w:pPr>
      <w:r>
        <w:rPr>
          <w:noProof/>
        </w:rPr>
        <w:t>Dijagram: Kompletni WorkFlow</w:t>
      </w:r>
    </w:p>
    <w:p w14:paraId="5755FEF2" w14:textId="1F44B527" w:rsidR="00A37618" w:rsidRDefault="00A37618" w:rsidP="00A37618">
      <w:r>
        <w:rPr>
          <w:noProof/>
        </w:rPr>
        <w:drawing>
          <wp:inline distT="0" distB="0" distL="0" distR="0" wp14:anchorId="269E1A5E" wp14:editId="7F14951A">
            <wp:extent cx="4476750" cy="2110740"/>
            <wp:effectExtent l="0" t="0" r="0" b="3810"/>
            <wp:docPr id="5568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73" b="3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10BA4" w14:textId="77777777" w:rsidR="00A37618" w:rsidRDefault="00A37618" w:rsidP="00A37618"/>
    <w:p w14:paraId="19227D3B" w14:textId="53A8FFFA" w:rsidR="00A37618" w:rsidRDefault="00A37618" w:rsidP="00A37618">
      <w:r>
        <w:lastRenderedPageBreak/>
        <w:t>Dijagram: Decision Flow</w:t>
      </w:r>
    </w:p>
    <w:p w14:paraId="5B2B08D0" w14:textId="77777777" w:rsidR="00A37618" w:rsidRDefault="00A37618" w:rsidP="00A37618">
      <w:r>
        <w:rPr>
          <w:noProof/>
        </w:rPr>
        <w:drawing>
          <wp:inline distT="0" distB="0" distL="0" distR="0" wp14:anchorId="62CD2F79" wp14:editId="74A30EDE">
            <wp:extent cx="5753100" cy="4991100"/>
            <wp:effectExtent l="0" t="0" r="0" b="0"/>
            <wp:docPr id="49190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FF3D" w14:textId="77777777" w:rsidR="00A37618" w:rsidRDefault="00A37618" w:rsidP="00A37618"/>
    <w:p w14:paraId="57357B4F" w14:textId="77777777" w:rsidR="00A37618" w:rsidRPr="007A471B" w:rsidRDefault="00A37618" w:rsidP="00A37618">
      <w:pPr>
        <w:spacing w:line="240" w:lineRule="auto"/>
      </w:pPr>
      <w:r w:rsidRPr="007A471B">
        <w:rPr>
          <w:b/>
          <w:bCs/>
        </w:rPr>
        <w:t> Komande za Pokretanje</w:t>
      </w:r>
    </w:p>
    <w:p w14:paraId="39C86FB9" w14:textId="77777777" w:rsidR="00A37618" w:rsidRPr="007A471B" w:rsidRDefault="00A37618" w:rsidP="00A37618">
      <w:pPr>
        <w:spacing w:line="240" w:lineRule="auto"/>
      </w:pPr>
      <w:r w:rsidRPr="007A471B">
        <w:t>```bash</w:t>
      </w:r>
    </w:p>
    <w:p w14:paraId="5972E6DE" w14:textId="77777777" w:rsidR="00A37618" w:rsidRPr="007A471B" w:rsidRDefault="00A37618" w:rsidP="00A37618">
      <w:pPr>
        <w:spacing w:line="240" w:lineRule="auto"/>
      </w:pPr>
      <w:r w:rsidRPr="007A471B">
        <w:t># 1. Clone repo</w:t>
      </w:r>
    </w:p>
    <w:p w14:paraId="280FCA9C" w14:textId="77777777" w:rsidR="00A37618" w:rsidRPr="007A471B" w:rsidRDefault="00A37618" w:rsidP="00A37618">
      <w:pPr>
        <w:spacing w:line="240" w:lineRule="auto"/>
      </w:pPr>
      <w:r w:rsidRPr="007A471B">
        <w:t>git clone &lt;repo-url&gt;</w:t>
      </w:r>
    </w:p>
    <w:p w14:paraId="00DC9519" w14:textId="77777777" w:rsidR="00A37618" w:rsidRPr="007A471B" w:rsidRDefault="00A37618" w:rsidP="00A37618">
      <w:pPr>
        <w:spacing w:line="240" w:lineRule="auto"/>
      </w:pPr>
      <w:r w:rsidRPr="007A471B">
        <w:t>cd AI_Agent</w:t>
      </w:r>
    </w:p>
    <w:p w14:paraId="29508C11" w14:textId="77777777" w:rsidR="00A37618" w:rsidRPr="007A471B" w:rsidRDefault="00A37618" w:rsidP="00A37618">
      <w:pPr>
        <w:spacing w:line="240" w:lineRule="auto"/>
      </w:pPr>
      <w:r w:rsidRPr="007A471B">
        <w:t># 2. Restore packages</w:t>
      </w:r>
    </w:p>
    <w:p w14:paraId="121A338F" w14:textId="77777777" w:rsidR="00A37618" w:rsidRDefault="00A37618" w:rsidP="00A37618">
      <w:pPr>
        <w:spacing w:line="240" w:lineRule="auto"/>
      </w:pPr>
      <w:r w:rsidRPr="007A471B">
        <w:t>dotnet restore</w:t>
      </w:r>
    </w:p>
    <w:p w14:paraId="1238A997" w14:textId="77777777" w:rsidR="00A37618" w:rsidRPr="007A471B" w:rsidRDefault="00A37618" w:rsidP="00A37618">
      <w:pPr>
        <w:spacing w:line="240" w:lineRule="auto"/>
      </w:pPr>
    </w:p>
    <w:p w14:paraId="22CEBD44" w14:textId="77777777" w:rsidR="00A37618" w:rsidRDefault="00A37618" w:rsidP="00A37618">
      <w:pPr>
        <w:spacing w:line="240" w:lineRule="auto"/>
      </w:pPr>
      <w:r w:rsidRPr="007A471B">
        <w:t># 3. Buil</w:t>
      </w:r>
      <w:r>
        <w:t>d</w:t>
      </w:r>
    </w:p>
    <w:p w14:paraId="703FACC2" w14:textId="77777777" w:rsidR="00A37618" w:rsidRPr="007A471B" w:rsidRDefault="00A37618" w:rsidP="00A37618">
      <w:pPr>
        <w:spacing w:line="240" w:lineRule="auto"/>
      </w:pPr>
      <w:r w:rsidRPr="007A471B">
        <w:t>dotnet build</w:t>
      </w:r>
    </w:p>
    <w:p w14:paraId="55D388DF" w14:textId="77777777" w:rsidR="00A37618" w:rsidRPr="007A471B" w:rsidRDefault="00A37618" w:rsidP="00A37618">
      <w:pPr>
        <w:spacing w:line="240" w:lineRule="auto"/>
      </w:pPr>
      <w:r w:rsidRPr="007A471B">
        <w:t># 4. Run</w:t>
      </w:r>
    </w:p>
    <w:p w14:paraId="2F36B4F2" w14:textId="77777777" w:rsidR="00A37618" w:rsidRPr="007A471B" w:rsidRDefault="00A37618" w:rsidP="00A37618">
      <w:pPr>
        <w:spacing w:line="240" w:lineRule="auto"/>
      </w:pPr>
      <w:r w:rsidRPr="007A471B">
        <w:lastRenderedPageBreak/>
        <w:t>cd "AiAgents. FashionAgent. Web"</w:t>
      </w:r>
    </w:p>
    <w:p w14:paraId="60C86AE6" w14:textId="77777777" w:rsidR="00A37618" w:rsidRPr="007A471B" w:rsidRDefault="00A37618" w:rsidP="00A37618">
      <w:pPr>
        <w:spacing w:line="240" w:lineRule="auto"/>
      </w:pPr>
      <w:r w:rsidRPr="007A471B">
        <w:t>dotnet run</w:t>
      </w:r>
    </w:p>
    <w:p w14:paraId="03B9E23C" w14:textId="77777777" w:rsidR="00A37618" w:rsidRPr="007A471B" w:rsidRDefault="00A37618" w:rsidP="00A37618">
      <w:pPr>
        <w:spacing w:line="240" w:lineRule="auto"/>
      </w:pPr>
      <w:r w:rsidRPr="007A471B">
        <w:t># 5. Open browser</w:t>
      </w:r>
    </w:p>
    <w:p w14:paraId="0D28C1C3" w14:textId="77777777" w:rsidR="00A37618" w:rsidRPr="007A471B" w:rsidRDefault="00A37618" w:rsidP="00A37618">
      <w:pPr>
        <w:spacing w:line="240" w:lineRule="auto"/>
      </w:pPr>
      <w:r w:rsidRPr="007A471B">
        <w:t># https://localhost:7xxx</w:t>
      </w:r>
    </w:p>
    <w:p w14:paraId="6F9DFE86" w14:textId="77777777" w:rsidR="00A37618" w:rsidRPr="007A471B" w:rsidRDefault="00A37618" w:rsidP="00A37618">
      <w:pPr>
        <w:spacing w:line="240" w:lineRule="auto"/>
      </w:pPr>
      <w:r w:rsidRPr="007A471B">
        <w:t>```</w:t>
      </w:r>
    </w:p>
    <w:p w14:paraId="1B3A4CB9" w14:textId="77777777" w:rsidR="00A37618" w:rsidRDefault="00A37618" w:rsidP="00A37618">
      <w:pPr>
        <w:spacing w:line="240" w:lineRule="auto"/>
      </w:pPr>
      <w:r>
        <w:t>(ili samo pokrenuti .sln file iz foldera?)</w:t>
      </w:r>
    </w:p>
    <w:p w14:paraId="2B5946AD" w14:textId="77777777" w:rsidR="00A37618" w:rsidRDefault="00A37618">
      <w:pPr>
        <w:rPr>
          <w:rFonts w:ascii="Times New Roman" w:hAnsi="Times New Roman" w:cs="Times New Roman"/>
        </w:rPr>
      </w:pPr>
    </w:p>
    <w:sectPr w:rsidR="00A37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9A7F" w14:textId="77777777" w:rsidR="00FE05F0" w:rsidRDefault="00FE05F0" w:rsidP="0049243B">
      <w:pPr>
        <w:spacing w:after="0" w:line="240" w:lineRule="auto"/>
      </w:pPr>
      <w:r>
        <w:separator/>
      </w:r>
    </w:p>
  </w:endnote>
  <w:endnote w:type="continuationSeparator" w:id="0">
    <w:p w14:paraId="15DD30D8" w14:textId="77777777" w:rsidR="00FE05F0" w:rsidRDefault="00FE05F0" w:rsidP="0049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E818" w14:textId="77777777" w:rsidR="00FE05F0" w:rsidRDefault="00FE05F0" w:rsidP="0049243B">
      <w:pPr>
        <w:spacing w:after="0" w:line="240" w:lineRule="auto"/>
      </w:pPr>
      <w:r>
        <w:separator/>
      </w:r>
    </w:p>
  </w:footnote>
  <w:footnote w:type="continuationSeparator" w:id="0">
    <w:p w14:paraId="5E13A133" w14:textId="77777777" w:rsidR="00FE05F0" w:rsidRDefault="00FE05F0" w:rsidP="00492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3F2"/>
    <w:multiLevelType w:val="multilevel"/>
    <w:tmpl w:val="FC1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6B8B"/>
    <w:multiLevelType w:val="multilevel"/>
    <w:tmpl w:val="EE5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97499"/>
    <w:multiLevelType w:val="multilevel"/>
    <w:tmpl w:val="D704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92602"/>
    <w:multiLevelType w:val="hybridMultilevel"/>
    <w:tmpl w:val="EA2406A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C641C"/>
    <w:multiLevelType w:val="multilevel"/>
    <w:tmpl w:val="868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7BD8"/>
    <w:multiLevelType w:val="multilevel"/>
    <w:tmpl w:val="C1D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E2570"/>
    <w:multiLevelType w:val="multilevel"/>
    <w:tmpl w:val="0B8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D1933"/>
    <w:multiLevelType w:val="multilevel"/>
    <w:tmpl w:val="F9AC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51BEC"/>
    <w:multiLevelType w:val="multilevel"/>
    <w:tmpl w:val="E8C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37B4B"/>
    <w:multiLevelType w:val="multilevel"/>
    <w:tmpl w:val="CD5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C311B"/>
    <w:multiLevelType w:val="multilevel"/>
    <w:tmpl w:val="3F3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30343"/>
    <w:multiLevelType w:val="multilevel"/>
    <w:tmpl w:val="BD7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576A9"/>
    <w:multiLevelType w:val="hybridMultilevel"/>
    <w:tmpl w:val="E94833BE"/>
    <w:lvl w:ilvl="0" w:tplc="7C66C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6210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F653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4A03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EE5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128F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F6B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D25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E41D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C316E6"/>
    <w:multiLevelType w:val="multilevel"/>
    <w:tmpl w:val="306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F47D9"/>
    <w:multiLevelType w:val="multilevel"/>
    <w:tmpl w:val="465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E56A7"/>
    <w:multiLevelType w:val="multilevel"/>
    <w:tmpl w:val="F9B0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26F0B"/>
    <w:multiLevelType w:val="multilevel"/>
    <w:tmpl w:val="855C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375877">
    <w:abstractNumId w:val="16"/>
  </w:num>
  <w:num w:numId="2" w16cid:durableId="609357864">
    <w:abstractNumId w:val="15"/>
  </w:num>
  <w:num w:numId="3" w16cid:durableId="1098913498">
    <w:abstractNumId w:val="1"/>
  </w:num>
  <w:num w:numId="4" w16cid:durableId="383413074">
    <w:abstractNumId w:val="8"/>
  </w:num>
  <w:num w:numId="5" w16cid:durableId="307251584">
    <w:abstractNumId w:val="4"/>
  </w:num>
  <w:num w:numId="6" w16cid:durableId="228349342">
    <w:abstractNumId w:val="0"/>
  </w:num>
  <w:num w:numId="7" w16cid:durableId="1143079387">
    <w:abstractNumId w:val="14"/>
  </w:num>
  <w:num w:numId="8" w16cid:durableId="1253511657">
    <w:abstractNumId w:val="13"/>
  </w:num>
  <w:num w:numId="9" w16cid:durableId="2097093570">
    <w:abstractNumId w:val="9"/>
  </w:num>
  <w:num w:numId="10" w16cid:durableId="219220091">
    <w:abstractNumId w:val="5"/>
  </w:num>
  <w:num w:numId="11" w16cid:durableId="1932469391">
    <w:abstractNumId w:val="7"/>
  </w:num>
  <w:num w:numId="12" w16cid:durableId="868879596">
    <w:abstractNumId w:val="6"/>
  </w:num>
  <w:num w:numId="13" w16cid:durableId="170529322">
    <w:abstractNumId w:val="10"/>
  </w:num>
  <w:num w:numId="14" w16cid:durableId="544146809">
    <w:abstractNumId w:val="2"/>
  </w:num>
  <w:num w:numId="15" w16cid:durableId="455224746">
    <w:abstractNumId w:val="11"/>
  </w:num>
  <w:num w:numId="16" w16cid:durableId="1286546923">
    <w:abstractNumId w:val="3"/>
  </w:num>
  <w:num w:numId="17" w16cid:durableId="1348479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E2"/>
    <w:rsid w:val="000275C2"/>
    <w:rsid w:val="00033C1C"/>
    <w:rsid w:val="00046D87"/>
    <w:rsid w:val="0005005B"/>
    <w:rsid w:val="000538A1"/>
    <w:rsid w:val="000648DB"/>
    <w:rsid w:val="00067C25"/>
    <w:rsid w:val="00070B92"/>
    <w:rsid w:val="00080DDD"/>
    <w:rsid w:val="00096891"/>
    <w:rsid w:val="000B3889"/>
    <w:rsid w:val="000B7670"/>
    <w:rsid w:val="000C7F24"/>
    <w:rsid w:val="000D51A7"/>
    <w:rsid w:val="000E71D7"/>
    <w:rsid w:val="000E7934"/>
    <w:rsid w:val="000F2E19"/>
    <w:rsid w:val="00102AC8"/>
    <w:rsid w:val="0012148E"/>
    <w:rsid w:val="00135544"/>
    <w:rsid w:val="00145E53"/>
    <w:rsid w:val="001540D9"/>
    <w:rsid w:val="00154A40"/>
    <w:rsid w:val="00157653"/>
    <w:rsid w:val="00192700"/>
    <w:rsid w:val="00196B9F"/>
    <w:rsid w:val="001C1FEE"/>
    <w:rsid w:val="001D24BC"/>
    <w:rsid w:val="001D567A"/>
    <w:rsid w:val="001E3C38"/>
    <w:rsid w:val="001F5AFA"/>
    <w:rsid w:val="002024EB"/>
    <w:rsid w:val="00205C3D"/>
    <w:rsid w:val="00227FBE"/>
    <w:rsid w:val="00232BAF"/>
    <w:rsid w:val="00233FA3"/>
    <w:rsid w:val="00243371"/>
    <w:rsid w:val="00274793"/>
    <w:rsid w:val="00282A61"/>
    <w:rsid w:val="00292635"/>
    <w:rsid w:val="002A20F6"/>
    <w:rsid w:val="002A3291"/>
    <w:rsid w:val="002A5300"/>
    <w:rsid w:val="002A7E6C"/>
    <w:rsid w:val="002B004E"/>
    <w:rsid w:val="002C4C52"/>
    <w:rsid w:val="002C65ED"/>
    <w:rsid w:val="002D2465"/>
    <w:rsid w:val="002E1683"/>
    <w:rsid w:val="002E24AD"/>
    <w:rsid w:val="002E419B"/>
    <w:rsid w:val="002E4933"/>
    <w:rsid w:val="002E77DB"/>
    <w:rsid w:val="002F0EB7"/>
    <w:rsid w:val="002F362E"/>
    <w:rsid w:val="002F535C"/>
    <w:rsid w:val="00300B24"/>
    <w:rsid w:val="00313549"/>
    <w:rsid w:val="00320FA9"/>
    <w:rsid w:val="00323239"/>
    <w:rsid w:val="0032416A"/>
    <w:rsid w:val="00335BE4"/>
    <w:rsid w:val="003410AD"/>
    <w:rsid w:val="00341D3F"/>
    <w:rsid w:val="00343439"/>
    <w:rsid w:val="003B148A"/>
    <w:rsid w:val="003B6D93"/>
    <w:rsid w:val="003C016C"/>
    <w:rsid w:val="003C17B6"/>
    <w:rsid w:val="003C347C"/>
    <w:rsid w:val="003D6A16"/>
    <w:rsid w:val="003E3C37"/>
    <w:rsid w:val="003E4EA5"/>
    <w:rsid w:val="003F4F06"/>
    <w:rsid w:val="00401688"/>
    <w:rsid w:val="00412462"/>
    <w:rsid w:val="004149C6"/>
    <w:rsid w:val="00431480"/>
    <w:rsid w:val="00433941"/>
    <w:rsid w:val="00433F38"/>
    <w:rsid w:val="00434F9B"/>
    <w:rsid w:val="0043517D"/>
    <w:rsid w:val="004530B5"/>
    <w:rsid w:val="00491DE3"/>
    <w:rsid w:val="0049243B"/>
    <w:rsid w:val="004A01C3"/>
    <w:rsid w:val="004A2C60"/>
    <w:rsid w:val="004B1C77"/>
    <w:rsid w:val="004B26D1"/>
    <w:rsid w:val="004B4412"/>
    <w:rsid w:val="004B56D6"/>
    <w:rsid w:val="004C1A1F"/>
    <w:rsid w:val="004C6F23"/>
    <w:rsid w:val="004E632E"/>
    <w:rsid w:val="004F1316"/>
    <w:rsid w:val="00511393"/>
    <w:rsid w:val="00514824"/>
    <w:rsid w:val="00524636"/>
    <w:rsid w:val="00530EEA"/>
    <w:rsid w:val="005324DA"/>
    <w:rsid w:val="00534606"/>
    <w:rsid w:val="00537EDD"/>
    <w:rsid w:val="005408C8"/>
    <w:rsid w:val="00545FA8"/>
    <w:rsid w:val="00553394"/>
    <w:rsid w:val="00561429"/>
    <w:rsid w:val="00581EAF"/>
    <w:rsid w:val="005B4D40"/>
    <w:rsid w:val="005B5AD8"/>
    <w:rsid w:val="005C1BF6"/>
    <w:rsid w:val="005D27B2"/>
    <w:rsid w:val="005E7631"/>
    <w:rsid w:val="005F2014"/>
    <w:rsid w:val="005F4314"/>
    <w:rsid w:val="005F51A3"/>
    <w:rsid w:val="00605D12"/>
    <w:rsid w:val="0061555D"/>
    <w:rsid w:val="0061703B"/>
    <w:rsid w:val="006241CE"/>
    <w:rsid w:val="00632D15"/>
    <w:rsid w:val="0063531F"/>
    <w:rsid w:val="0064497E"/>
    <w:rsid w:val="00647012"/>
    <w:rsid w:val="00647498"/>
    <w:rsid w:val="0065056B"/>
    <w:rsid w:val="00683732"/>
    <w:rsid w:val="00697719"/>
    <w:rsid w:val="006A1ABE"/>
    <w:rsid w:val="006A4191"/>
    <w:rsid w:val="006B15C6"/>
    <w:rsid w:val="006D6F74"/>
    <w:rsid w:val="006E62E0"/>
    <w:rsid w:val="006F20DC"/>
    <w:rsid w:val="006F680D"/>
    <w:rsid w:val="006F7FFE"/>
    <w:rsid w:val="00711700"/>
    <w:rsid w:val="0071246A"/>
    <w:rsid w:val="00721994"/>
    <w:rsid w:val="007219A9"/>
    <w:rsid w:val="00721E6C"/>
    <w:rsid w:val="0073307A"/>
    <w:rsid w:val="0074670C"/>
    <w:rsid w:val="00753096"/>
    <w:rsid w:val="00762D63"/>
    <w:rsid w:val="00786B02"/>
    <w:rsid w:val="007A0AE3"/>
    <w:rsid w:val="007B0238"/>
    <w:rsid w:val="007B44A0"/>
    <w:rsid w:val="007C53A3"/>
    <w:rsid w:val="007D541E"/>
    <w:rsid w:val="007E45A7"/>
    <w:rsid w:val="00815A0A"/>
    <w:rsid w:val="00865F79"/>
    <w:rsid w:val="00872521"/>
    <w:rsid w:val="00877EB4"/>
    <w:rsid w:val="00880DE3"/>
    <w:rsid w:val="008846EE"/>
    <w:rsid w:val="00887F7B"/>
    <w:rsid w:val="008A4C8B"/>
    <w:rsid w:val="008A67D8"/>
    <w:rsid w:val="008C15FB"/>
    <w:rsid w:val="008C6A77"/>
    <w:rsid w:val="008C7921"/>
    <w:rsid w:val="008D0CDA"/>
    <w:rsid w:val="008D223C"/>
    <w:rsid w:val="008E2CB7"/>
    <w:rsid w:val="008F3DD8"/>
    <w:rsid w:val="00905A72"/>
    <w:rsid w:val="00913A32"/>
    <w:rsid w:val="00923C56"/>
    <w:rsid w:val="009441A6"/>
    <w:rsid w:val="009444A3"/>
    <w:rsid w:val="00953DA0"/>
    <w:rsid w:val="00960FC3"/>
    <w:rsid w:val="00964D8B"/>
    <w:rsid w:val="009729D9"/>
    <w:rsid w:val="00984A5B"/>
    <w:rsid w:val="009974F1"/>
    <w:rsid w:val="009A2B70"/>
    <w:rsid w:val="009A4DA2"/>
    <w:rsid w:val="009A7170"/>
    <w:rsid w:val="009C3639"/>
    <w:rsid w:val="009D2F86"/>
    <w:rsid w:val="009E4754"/>
    <w:rsid w:val="009F369E"/>
    <w:rsid w:val="009F5431"/>
    <w:rsid w:val="00A10278"/>
    <w:rsid w:val="00A15FB0"/>
    <w:rsid w:val="00A20AF6"/>
    <w:rsid w:val="00A22F44"/>
    <w:rsid w:val="00A37618"/>
    <w:rsid w:val="00A611C4"/>
    <w:rsid w:val="00A675D4"/>
    <w:rsid w:val="00A83ACB"/>
    <w:rsid w:val="00A907F1"/>
    <w:rsid w:val="00A927E2"/>
    <w:rsid w:val="00A96FA1"/>
    <w:rsid w:val="00AB1788"/>
    <w:rsid w:val="00AB4839"/>
    <w:rsid w:val="00AB486C"/>
    <w:rsid w:val="00AB580A"/>
    <w:rsid w:val="00AC1015"/>
    <w:rsid w:val="00AC2C69"/>
    <w:rsid w:val="00AC7199"/>
    <w:rsid w:val="00AD273A"/>
    <w:rsid w:val="00B123E6"/>
    <w:rsid w:val="00B222E6"/>
    <w:rsid w:val="00B27AC1"/>
    <w:rsid w:val="00B37214"/>
    <w:rsid w:val="00B556DB"/>
    <w:rsid w:val="00B7077F"/>
    <w:rsid w:val="00B80401"/>
    <w:rsid w:val="00B90BD8"/>
    <w:rsid w:val="00B94B51"/>
    <w:rsid w:val="00BA6DDA"/>
    <w:rsid w:val="00BC2E5E"/>
    <w:rsid w:val="00BC6D31"/>
    <w:rsid w:val="00BC7746"/>
    <w:rsid w:val="00BD082F"/>
    <w:rsid w:val="00BE2C66"/>
    <w:rsid w:val="00BF4DD8"/>
    <w:rsid w:val="00C15AC2"/>
    <w:rsid w:val="00C35890"/>
    <w:rsid w:val="00C634CC"/>
    <w:rsid w:val="00C66872"/>
    <w:rsid w:val="00C94D24"/>
    <w:rsid w:val="00CB0F6E"/>
    <w:rsid w:val="00CB26C1"/>
    <w:rsid w:val="00CC1031"/>
    <w:rsid w:val="00CC25E9"/>
    <w:rsid w:val="00CD5D78"/>
    <w:rsid w:val="00CE64EA"/>
    <w:rsid w:val="00CE66A9"/>
    <w:rsid w:val="00CF5B32"/>
    <w:rsid w:val="00D040A8"/>
    <w:rsid w:val="00D1680E"/>
    <w:rsid w:val="00D22D10"/>
    <w:rsid w:val="00D25C8A"/>
    <w:rsid w:val="00D335EA"/>
    <w:rsid w:val="00D46FA6"/>
    <w:rsid w:val="00D5152D"/>
    <w:rsid w:val="00D5274E"/>
    <w:rsid w:val="00D5794F"/>
    <w:rsid w:val="00D742FE"/>
    <w:rsid w:val="00D85A61"/>
    <w:rsid w:val="00D85EDA"/>
    <w:rsid w:val="00D95E88"/>
    <w:rsid w:val="00D9788B"/>
    <w:rsid w:val="00DA2A3A"/>
    <w:rsid w:val="00DA2BEC"/>
    <w:rsid w:val="00DA479B"/>
    <w:rsid w:val="00DA7D8C"/>
    <w:rsid w:val="00DB4811"/>
    <w:rsid w:val="00DB7D64"/>
    <w:rsid w:val="00DC41A6"/>
    <w:rsid w:val="00DD2192"/>
    <w:rsid w:val="00DD563B"/>
    <w:rsid w:val="00DE5EF3"/>
    <w:rsid w:val="00DF7D02"/>
    <w:rsid w:val="00E06B20"/>
    <w:rsid w:val="00E1399D"/>
    <w:rsid w:val="00E33E83"/>
    <w:rsid w:val="00E50821"/>
    <w:rsid w:val="00E57781"/>
    <w:rsid w:val="00E61C21"/>
    <w:rsid w:val="00E744D6"/>
    <w:rsid w:val="00E8480C"/>
    <w:rsid w:val="00E866A2"/>
    <w:rsid w:val="00E8747B"/>
    <w:rsid w:val="00E94960"/>
    <w:rsid w:val="00E9574A"/>
    <w:rsid w:val="00EA4EBF"/>
    <w:rsid w:val="00EB4CA0"/>
    <w:rsid w:val="00EB5159"/>
    <w:rsid w:val="00EC16B3"/>
    <w:rsid w:val="00EC3298"/>
    <w:rsid w:val="00ED103B"/>
    <w:rsid w:val="00ED15A8"/>
    <w:rsid w:val="00ED57CA"/>
    <w:rsid w:val="00ED57DC"/>
    <w:rsid w:val="00EF5EA4"/>
    <w:rsid w:val="00F3372D"/>
    <w:rsid w:val="00F37778"/>
    <w:rsid w:val="00F42A04"/>
    <w:rsid w:val="00F505E6"/>
    <w:rsid w:val="00F51C0E"/>
    <w:rsid w:val="00F57870"/>
    <w:rsid w:val="00F647A7"/>
    <w:rsid w:val="00F741D6"/>
    <w:rsid w:val="00FA383F"/>
    <w:rsid w:val="00FA6F06"/>
    <w:rsid w:val="00FB30DF"/>
    <w:rsid w:val="00FB47E4"/>
    <w:rsid w:val="00FC0496"/>
    <w:rsid w:val="00FD38C2"/>
    <w:rsid w:val="00FE05F0"/>
    <w:rsid w:val="00FE4D75"/>
    <w:rsid w:val="00FE4DEB"/>
    <w:rsid w:val="00FF1714"/>
    <w:rsid w:val="00FF6214"/>
    <w:rsid w:val="00FF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0004"/>
  <w15:chartTrackingRefBased/>
  <w15:docId w15:val="{92A781EA-2F1E-4798-ADEB-E7DD0706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E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17B6"/>
    <w:pPr>
      <w:spacing w:before="240" w:after="0" w:line="259" w:lineRule="auto"/>
      <w:outlineLvl w:val="9"/>
    </w:pPr>
    <w:rPr>
      <w:kern w:val="0"/>
      <w:sz w:val="32"/>
      <w:szCs w:val="32"/>
      <w:lang w:val="hr-HR" w:eastAsia="hr-H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C17B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C17B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D223C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924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243B"/>
    <w:rPr>
      <w:sz w:val="20"/>
      <w:szCs w:val="20"/>
      <w:lang w:val="hr-BA"/>
    </w:rPr>
  </w:style>
  <w:style w:type="character" w:styleId="FootnoteReference">
    <w:name w:val="footnote reference"/>
    <w:basedOn w:val="DefaultParagraphFont"/>
    <w:uiPriority w:val="99"/>
    <w:semiHidden/>
    <w:unhideWhenUsed/>
    <w:rsid w:val="0049243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648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8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hr-HR" w:eastAsia="hr-HR"/>
      <w14:ligatures w14:val="none"/>
    </w:rPr>
  </w:style>
  <w:style w:type="table" w:styleId="TableGrid">
    <w:name w:val="Table Grid"/>
    <w:basedOn w:val="TableNormal"/>
    <w:uiPriority w:val="39"/>
    <w:rsid w:val="00E8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0E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EB7"/>
    <w:rPr>
      <w:lang w:val="hr-BA"/>
    </w:rPr>
  </w:style>
  <w:style w:type="paragraph" w:styleId="Footer">
    <w:name w:val="footer"/>
    <w:basedOn w:val="Normal"/>
    <w:link w:val="FooterChar"/>
    <w:uiPriority w:val="99"/>
    <w:unhideWhenUsed/>
    <w:rsid w:val="002F0E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EB7"/>
    <w:rPr>
      <w:lang w:val="hr-BA"/>
    </w:rPr>
  </w:style>
  <w:style w:type="paragraph" w:styleId="TOC1">
    <w:name w:val="toc 1"/>
    <w:basedOn w:val="Normal"/>
    <w:next w:val="Normal"/>
    <w:autoRedefine/>
    <w:uiPriority w:val="39"/>
    <w:unhideWhenUsed/>
    <w:rsid w:val="003E3C3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yperlink" Target="https://localhost:7xx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971129-ea03-444d-828d-5c8ceb27550c">
      <Terms xmlns="http://schemas.microsoft.com/office/infopath/2007/PartnerControls"/>
    </lcf76f155ced4ddcb4097134ff3c332f>
    <TaxCatchAll xmlns="6fc86a75-1dd7-40b6-9a92-1e3574f36df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DF982D0F4F63429741F027F2120426" ma:contentTypeVersion="11" ma:contentTypeDescription="Create a new document." ma:contentTypeScope="" ma:versionID="50765154fa5b7d64fa3514f8b456778a">
  <xsd:schema xmlns:xsd="http://www.w3.org/2001/XMLSchema" xmlns:xs="http://www.w3.org/2001/XMLSchema" xmlns:p="http://schemas.microsoft.com/office/2006/metadata/properties" xmlns:ns2="3a971129-ea03-444d-828d-5c8ceb27550c" xmlns:ns3="6fc86a75-1dd7-40b6-9a92-1e3574f36df6" targetNamespace="http://schemas.microsoft.com/office/2006/metadata/properties" ma:root="true" ma:fieldsID="96d0d470a4485f1e92a559e372cbcfb3" ns2:_="" ns3:_="">
    <xsd:import namespace="3a971129-ea03-444d-828d-5c8ceb27550c"/>
    <xsd:import namespace="6fc86a75-1dd7-40b6-9a92-1e3574f36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71129-ea03-444d-828d-5c8ceb2755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31850c-efc2-4ff8-9009-fcead4e783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86a75-1dd7-40b6-9a92-1e3574f36d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267706-6693-4df2-8d0d-8fc80edb43d1}" ma:internalName="TaxCatchAll" ma:showField="CatchAllData" ma:web="6fc86a75-1dd7-40b6-9a92-1e3574f36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599745-F108-44A2-8CF0-5E799111D2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2C2204-C033-41DC-9366-D8F8C5E87E60}">
  <ds:schemaRefs>
    <ds:schemaRef ds:uri="http://schemas.microsoft.com/office/2006/metadata/properties"/>
    <ds:schemaRef ds:uri="http://schemas.microsoft.com/office/infopath/2007/PartnerControls"/>
    <ds:schemaRef ds:uri="3a971129-ea03-444d-828d-5c8ceb27550c"/>
    <ds:schemaRef ds:uri="6fc86a75-1dd7-40b6-9a92-1e3574f36df6"/>
  </ds:schemaRefs>
</ds:datastoreItem>
</file>

<file path=customXml/itemProps3.xml><?xml version="1.0" encoding="utf-8"?>
<ds:datastoreItem xmlns:ds="http://schemas.openxmlformats.org/officeDocument/2006/customXml" ds:itemID="{2F20AAF0-A08B-4674-BD10-07BF5118A7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D53E64-30C6-401D-A2D0-5B5289DB1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971129-ea03-444d-828d-5c8ceb27550c"/>
    <ds:schemaRef ds:uri="6fc86a75-1dd7-40b6-9a92-1e3574f36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20</Pages>
  <Words>1068</Words>
  <Characters>6094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Dogan</dc:creator>
  <cp:keywords/>
  <dc:description/>
  <cp:lastModifiedBy>Hasna Bunar</cp:lastModifiedBy>
  <cp:revision>37</cp:revision>
  <cp:lastPrinted>2026-01-08T18:23:00Z</cp:lastPrinted>
  <dcterms:created xsi:type="dcterms:W3CDTF">2025-12-15T18:12:00Z</dcterms:created>
  <dcterms:modified xsi:type="dcterms:W3CDTF">2026-01-09T16:43:00Z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0x0101001ADF982D0F4F63429741F027F2120426</vt:lpwstr>
  </property>
  <property fmtid="{D5CDD505-2E9C-101B-9397-08002B2CF9AE}" pid="3" name="MediaServiceImageTags">
    <vt:lpwstr/>
  </property>
</Properties>
</file>