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&lt;a href="./php/update.php" class="m-2"&gt;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&lt;i class="fa fa-edit fa-2x"&gt;&lt;/i&gt;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 class="fa fa-trash fa-2x red-icon" data-bs-toggle="modal" data-bs-target="#exampleModal&lt;?php echo $r['id']; ?&gt;"&gt;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&lt;/i&gt;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class="modal fade" id="exampleModal&lt;?php echo $r['id']; ?&gt;" role="dialog"&gt;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class="modal-dialog"&gt;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class="modal-body"&gt;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&lt;p&gt; Vous etes sur de vouloir supprimer cette ligne ?&lt;/p&gt;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class="modal-footer"&gt;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&lt;button type="button" class="btn btn-primary" data-bs-dismiss="modal"&gt;Annuler&lt;/button&gt;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&lt;a href="./php/delete.php"&gt;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&lt;button class="btn btn-danger" type="button"&gt;Confirmer&lt;/button&gt;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r>
        <w:rPr>
          <w:rFonts w:hint="default"/>
        </w:rPr>
        <w:t xml:space="preserve">                        &lt;/td&gt;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527F1"/>
    <w:rsid w:val="32A5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2022-03-15T12:26:00Z</dcterms:created>
  <dc:creator>Solicode</dc:creator>
  <cp:lastModifiedBy>Solicode</cp:lastModifiedBy>
  <dcterms:modified xsi:type="dcterms:W3CDTF">2022-03-15T12:26:48Z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1036-11.2.0.11029</vt:lpwstr>
  </property>
  <property fmtid="{D5CDD505-2E9C-101B-9397-08002B2CF9AE}" pid="3" name="ICV">
    <vt:lpwstr>94C7BFEA2B714F549B24E055427AC3AC</vt:lpwstr>
  </property>
</Properties>
</file>