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&lt;td&gt;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&lt;a href="./php/update.php" class="m-2"&gt;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&lt;i class="fa fa-edit fa-2x"&gt;&lt;/i&gt;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&lt;i class="fa fa-trash fa-2x red-icon" data-bs-toggle="modal" data-bs-target="#exampleModal&lt;?php echo $r['id']; ?&gt;"&gt;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&lt;/i&gt;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&lt;div class="modal fade" id="exampleModal&lt;?php echo $r['id']; ?&gt;" role="dialog"&gt;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&lt;div class="modal-dialog"&gt;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&lt;div class="modal-content"&gt;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&lt;div class="modal-body"&gt;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&lt;p&gt; Vous etes sur de vouloir supprimer cette ligne ?&lt;/p&gt;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&lt;div class="modal-footer"&gt;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&lt;button type="button" class="btn btn-primary" data-bs-dismiss="modal"&gt;Annuler&lt;/button&gt;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&lt;a href="./php/delete.php"&gt;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&lt;button class="btn btn-info" type="button"&gt;Confirmer&lt;/button&gt;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require('./php/connect.php');</w:t>
      </w:r>
    </w:p>
    <w:p>
      <w:pPr>
        <w:rPr>
          <w:rFonts w:hint="default"/>
        </w:rPr>
      </w:pPr>
      <w:r>
        <w:rPr>
          <w:rFonts w:hint="default"/>
        </w:rPr>
        <w:t>$sql = "SELECT * FROM employes";</w:t>
      </w:r>
    </w:p>
    <w:p>
      <w:pPr>
        <w:rPr>
          <w:rFonts w:hint="default"/>
        </w:rPr>
      </w:pPr>
      <w:r>
        <w:rPr>
          <w:rFonts w:hint="default"/>
        </w:rPr>
        <w:t>$res = mysqli_query($connect, $sql);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 xml:space="preserve">                &lt;?php</w:t>
      </w:r>
    </w:p>
    <w:p>
      <w:pPr>
        <w:rPr>
          <w:rFonts w:hint="default"/>
        </w:rPr>
      </w:pPr>
      <w:r>
        <w:rPr>
          <w:rFonts w:hint="default"/>
        </w:rPr>
        <w:t xml:space="preserve">                while ($r = mysqli_fetch_assoc($res))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?&gt;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A527F1"/>
    <w:rsid w:val="27413D0B"/>
    <w:rsid w:val="32A527F1"/>
    <w:rsid w:val="55B5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2022-03-15T12:26:00Z</dcterms:created>
  <dc:creator>Solicode</dc:creator>
  <cp:lastModifiedBy>surface</cp:lastModifiedBy>
  <dcterms:modified xsi:type="dcterms:W3CDTF">2022-03-15T22:53:34Z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94C7BFEA2B714F549B24E055427AC3AC</vt:lpwstr>
  </property>
</Properties>
</file>