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CE4" w:rsidRDefault="00BF1CE4" w:rsidP="00BF1CE4">
      <w:r>
        <w:t>RAPPORT DE PROJET : DÉVELOPPEMENT WEB</w:t>
      </w:r>
    </w:p>
    <w:p w:rsidR="00BF1CE4" w:rsidRDefault="00BF1CE4" w:rsidP="00BF1CE4">
      <w:r>
        <w:t>SMART BACKOFFICE DASHBOARD : L'ATELIER RH</w:t>
      </w:r>
      <w:r>
        <w:t xml:space="preserve"> portal</w:t>
      </w:r>
    </w:p>
    <w:p w:rsidR="00BF1CE4" w:rsidRDefault="00BF1CE4" w:rsidP="00BF1CE4">
      <w:r>
        <w:t>Filière : 3IIR</w:t>
      </w:r>
    </w:p>
    <w:p w:rsidR="00BF1CE4" w:rsidRDefault="00BF1CE4" w:rsidP="00BF1CE4">
      <w:r>
        <w:t>Module : Développement Web</w:t>
      </w:r>
    </w:p>
    <w:p w:rsidR="00BF1CE4" w:rsidRDefault="00BF1CE4" w:rsidP="00BF1CE4">
      <w:r>
        <w:t>Année Universitaire : 2025-2026</w:t>
      </w:r>
    </w:p>
    <w:p w:rsidR="00BF1CE4" w:rsidRDefault="00BF1CE4" w:rsidP="00BF1CE4">
      <w:r>
        <w:t>SOMMAIRE</w:t>
      </w:r>
    </w:p>
    <w:p w:rsidR="00BF1CE4" w:rsidRDefault="00BF1CE4" w:rsidP="00BF1CE4">
      <w:r>
        <w:t>1. Introduction Générale</w:t>
      </w:r>
    </w:p>
    <w:p w:rsidR="00BF1CE4" w:rsidRDefault="00BF1CE4" w:rsidP="00BF1CE4">
      <w:r>
        <w:t xml:space="preserve">2. Analyse du Sujet </w:t>
      </w:r>
    </w:p>
    <w:p w:rsidR="00BF1CE4" w:rsidRDefault="00BF1CE4" w:rsidP="00BF1CE4">
      <w:r>
        <w:t>3. Conception et Architecture</w:t>
      </w:r>
    </w:p>
    <w:p w:rsidR="00BF1CE4" w:rsidRDefault="00BF1CE4" w:rsidP="00BF1CE4">
      <w:r>
        <w:t>• 3.1 Structure de données</w:t>
      </w:r>
    </w:p>
    <w:p w:rsidR="00BF1CE4" w:rsidRDefault="00BF1CE4" w:rsidP="00BF1CE4">
      <w:r>
        <w:t>• 3.2 Architect</w:t>
      </w:r>
      <w:r>
        <w:t xml:space="preserve">ure SPA </w:t>
      </w:r>
    </w:p>
    <w:p w:rsidR="00BF1CE4" w:rsidRDefault="00BF1CE4" w:rsidP="00BF1CE4">
      <w:r>
        <w:t>4. Réalisation : Semaine 1</w:t>
      </w:r>
    </w:p>
    <w:p w:rsidR="00BF1CE4" w:rsidRDefault="00BF1CE4" w:rsidP="00BF1CE4">
      <w:r>
        <w:t>• 4.1 Interface Globale</w:t>
      </w:r>
    </w:p>
    <w:p w:rsidR="00BF1CE4" w:rsidRDefault="00BF1CE4" w:rsidP="00BF1CE4">
      <w:r>
        <w:t>• 4.2 Module 1 : Gestion des Talents</w:t>
      </w:r>
    </w:p>
    <w:p w:rsidR="00BF1CE4" w:rsidRDefault="00BF1CE4" w:rsidP="00BF1CE4">
      <w:r>
        <w:t>1. Introduction Générale</w:t>
      </w:r>
    </w:p>
    <w:p w:rsidR="00BF1CE4" w:rsidRDefault="00BF1CE4" w:rsidP="00BF1CE4">
      <w:r>
        <w:t xml:space="preserve">Dans le cadre du module de Développement Web, ce projet consiste à concevoir une application de type "Backoffice Dashboard" utilisant exclusivement les technologies HTML5, CSS3 et JavaScript </w:t>
      </w:r>
      <w:proofErr w:type="spellStart"/>
      <w:r>
        <w:t>Vanilla</w:t>
      </w:r>
      <w:proofErr w:type="spellEnd"/>
      <w:r>
        <w:t>.</w:t>
      </w:r>
    </w:p>
    <w:p w:rsidR="00BF1CE4" w:rsidRDefault="00BF1CE4" w:rsidP="00BF1CE4">
      <w:r>
        <w:t>Le projet, baptisé "L'Atelier RH</w:t>
      </w:r>
      <w:r>
        <w:t xml:space="preserve"> portal</w:t>
      </w:r>
      <w:r>
        <w:t>", est une plateforme de gestion des ressources humaines conçue pour offrir une expérience utilisateur fluide, esthétique et moderne. L'objectif principal est de permettre à un administrateur de gérer efficacement les collaborateurs de l'entreprise (recrutement, suivi des salaires, répartition par département) au sein d'une interface unique et réactive.</w:t>
      </w:r>
    </w:p>
    <w:p w:rsidR="00BF1CE4" w:rsidRDefault="00BF1CE4" w:rsidP="00BF1CE4">
      <w:r>
        <w:t>2. Analyse du Sujet et Choix Techniques</w:t>
      </w:r>
    </w:p>
    <w:p w:rsidR="00BF1CE4" w:rsidRDefault="00BF1CE4" w:rsidP="00BF1CE4">
      <w:r>
        <w:t>Le choix du sujet "HR Portal" s'est imposé par sa pertinence dans le monde professionnel. La gestion de données humaines nécessite une interface claire et des fonctionnalités de manipulation de données (CRUD) robustes.</w:t>
      </w:r>
    </w:p>
    <w:p w:rsidR="00BF1CE4" w:rsidRDefault="00BF1CE4" w:rsidP="00BF1CE4">
      <w:r>
        <w:t>Choix de l'identité visuelle :</w:t>
      </w:r>
    </w:p>
    <w:p w:rsidR="00BF1CE4" w:rsidRDefault="00BF1CE4" w:rsidP="00BF1CE4">
      <w:r>
        <w:t xml:space="preserve">Pour nous démarquer, nous avons opté pour un design "Chic &amp; </w:t>
      </w:r>
      <w:proofErr w:type="spellStart"/>
      <w:r>
        <w:t>Minimalist</w:t>
      </w:r>
      <w:proofErr w:type="spellEnd"/>
      <w:r>
        <w:t>". Contrairement aux tableaux de bord industriels classiques, "L'Atelier RH" utilise une palette de couleurs douces (</w:t>
      </w:r>
      <w:proofErr w:type="spellStart"/>
      <w:r>
        <w:t>Nude</w:t>
      </w:r>
      <w:proofErr w:type="spellEnd"/>
      <w:r>
        <w:t>, Crème, Or). Ce choix vise à transformer un outil de gestion souvent austère en une interface luxueuse et agréable.</w:t>
      </w:r>
    </w:p>
    <w:p w:rsidR="00BF1CE4" w:rsidRDefault="00BF1CE4" w:rsidP="00BF1CE4">
      <w:r>
        <w:t>Contraintes techniques respectées :</w:t>
      </w:r>
    </w:p>
    <w:p w:rsidR="00BF1CE4" w:rsidRDefault="00BF1CE4" w:rsidP="00BF1CE4">
      <w:r>
        <w:t>• Zéro Framework : Tout le projet est développé en JavaScript pur pour démontrer la maîtrise du DOM.</w:t>
      </w:r>
    </w:p>
    <w:p w:rsidR="00BF1CE4" w:rsidRDefault="00BF1CE4" w:rsidP="00BF1CE4">
      <w:r>
        <w:lastRenderedPageBreak/>
        <w:t>• Approche SPA : La navigation entre les modules se fait sans rechargement de page pour une performance accrue.</w:t>
      </w:r>
    </w:p>
    <w:p w:rsidR="00C05B64" w:rsidRDefault="00BF1CE4" w:rsidP="00BF1CE4">
      <w:r>
        <w:t xml:space="preserve">• Persistance : Utilisation du </w:t>
      </w:r>
      <w:proofErr w:type="spellStart"/>
      <w:r>
        <w:t>LocalStorage</w:t>
      </w:r>
      <w:proofErr w:type="spellEnd"/>
      <w:r>
        <w:t xml:space="preserve"> pour garantir que les données ne soient pas perdues après la fermeture du navigateur.</w:t>
      </w:r>
    </w:p>
    <w:p w:rsidR="00BF1CE4" w:rsidRDefault="00BF1CE4" w:rsidP="00BF1CE4">
      <w:r>
        <w:t>3. Conception et Architecture (Semaine 1)</w:t>
      </w:r>
    </w:p>
    <w:p w:rsidR="00BF1CE4" w:rsidRDefault="00BF1CE4" w:rsidP="00BF1CE4">
      <w:r>
        <w:t>3.1 Structure de données</w:t>
      </w:r>
    </w:p>
    <w:p w:rsidR="00BF1CE4" w:rsidRDefault="00BF1CE4" w:rsidP="00BF1CE4">
      <w:r>
        <w:t>Pour le Module 1 (Gestion des Talents), chaque collaborateur est représenté par un objet JavaScript structuré comme suit :</w:t>
      </w:r>
    </w:p>
    <w:p w:rsidR="00BF1CE4" w:rsidRDefault="00BF1CE4" w:rsidP="00BF1CE4">
      <w:r>
        <w:t>• ID : Identifiant unique (</w:t>
      </w:r>
      <w:proofErr w:type="spellStart"/>
      <w:r>
        <w:t>Timestamp</w:t>
      </w:r>
      <w:proofErr w:type="spellEnd"/>
      <w:r>
        <w:t>).</w:t>
      </w:r>
    </w:p>
    <w:p w:rsidR="00BF1CE4" w:rsidRDefault="00BF1CE4" w:rsidP="00BF1CE4">
      <w:r>
        <w:t>• Nom : Nom complet du talent.</w:t>
      </w:r>
    </w:p>
    <w:p w:rsidR="00BF1CE4" w:rsidRDefault="00BF1CE4" w:rsidP="00BF1CE4">
      <w:r>
        <w:t>• Poste : Fonction occupée dans l'entreprise.</w:t>
      </w:r>
    </w:p>
    <w:p w:rsidR="00BF1CE4" w:rsidRDefault="00BF1CE4" w:rsidP="00BF1CE4">
      <w:r>
        <w:t>• Département : Catégorie (Création, Marketing, Direction).</w:t>
      </w:r>
    </w:p>
    <w:p w:rsidR="00BF1CE4" w:rsidRDefault="00BF1CE4" w:rsidP="00BF1CE4">
      <w:r>
        <w:t>• Salaire : Rémunération mensuelle (numérique).</w:t>
      </w:r>
    </w:p>
    <w:p w:rsidR="00BF1CE4" w:rsidRDefault="00BF1CE4" w:rsidP="00BF1CE4">
      <w:r>
        <w:t>3.2 Architecture SPA</w:t>
      </w:r>
    </w:p>
    <w:p w:rsidR="00BF1CE4" w:rsidRDefault="00BF1CE4" w:rsidP="00BF1CE4">
      <w:r>
        <w:t>L'application repose sur un fichier html unique contenant plusieurs balises &lt;section&gt;. Chaque section possède une classe .</w:t>
      </w:r>
      <w:proofErr w:type="spellStart"/>
      <w:r>
        <w:t>hidden</w:t>
      </w:r>
      <w:proofErr w:type="spellEnd"/>
      <w:r>
        <w:t xml:space="preserve"> (CSS : display: none).</w:t>
      </w:r>
    </w:p>
    <w:p w:rsidR="00BF1CE4" w:rsidRDefault="00BF1CE4" w:rsidP="00BF1CE4">
      <w:r>
        <w:t xml:space="preserve">Le script </w:t>
      </w:r>
      <w:bookmarkStart w:id="0" w:name="_GoBack"/>
      <w:bookmarkEnd w:id="0"/>
      <w:r>
        <w:t xml:space="preserve">js gère l'affichage dynamique : lorsqu'un utilisateur clique sur un menu de la </w:t>
      </w:r>
      <w:proofErr w:type="spellStart"/>
      <w:r>
        <w:t>sidebar</w:t>
      </w:r>
      <w:proofErr w:type="spellEnd"/>
      <w:r>
        <w:t>, le script retire la classe .</w:t>
      </w:r>
      <w:proofErr w:type="spellStart"/>
      <w:r>
        <w:t>hidden</w:t>
      </w:r>
      <w:proofErr w:type="spellEnd"/>
      <w:r>
        <w:t xml:space="preserve"> de la section cible et l'ajoute aux autres.</w:t>
      </w:r>
    </w:p>
    <w:p w:rsidR="00BF1CE4" w:rsidRDefault="00BF1CE4" w:rsidP="00BF1CE4">
      <w:r>
        <w:t>4. Réalisation : Semaine 1</w:t>
      </w:r>
    </w:p>
    <w:p w:rsidR="00BF1CE4" w:rsidRDefault="00BF1CE4" w:rsidP="00BF1CE4">
      <w:r>
        <w:t>4.1 Interface Globale</w:t>
      </w:r>
    </w:p>
    <w:p w:rsidR="00BF1CE4" w:rsidRDefault="00BF1CE4" w:rsidP="00BF1CE4">
      <w:r>
        <w:t>Durant cette première semaine, nous avons mis en place :</w:t>
      </w:r>
    </w:p>
    <w:p w:rsidR="00BF1CE4" w:rsidRDefault="00BF1CE4" w:rsidP="00BF1CE4">
      <w:r>
        <w:t xml:space="preserve">• La </w:t>
      </w:r>
      <w:proofErr w:type="spellStart"/>
      <w:r>
        <w:t>Sidebar</w:t>
      </w:r>
      <w:proofErr w:type="spellEnd"/>
      <w:r>
        <w:t xml:space="preserve"> : Menu de navigation fixe avec icônes </w:t>
      </w:r>
      <w:proofErr w:type="spellStart"/>
      <w:r>
        <w:t>FontAwesome</w:t>
      </w:r>
      <w:proofErr w:type="spellEnd"/>
      <w:r>
        <w:t>.</w:t>
      </w:r>
    </w:p>
    <w:p w:rsidR="00BF1CE4" w:rsidRDefault="00BF1CE4" w:rsidP="00BF1CE4">
      <w:r>
        <w:t xml:space="preserve">• La </w:t>
      </w:r>
      <w:proofErr w:type="spellStart"/>
      <w:r>
        <w:t>Topbar</w:t>
      </w:r>
      <w:proofErr w:type="spellEnd"/>
      <w:r>
        <w:t xml:space="preserve"> : Affichage de la date dynamique et du profil utilisateur.</w:t>
      </w:r>
    </w:p>
    <w:p w:rsidR="00BF1CE4" w:rsidRDefault="00BF1CE4" w:rsidP="00BF1CE4">
      <w:r>
        <w:t xml:space="preserve">• Le Dashboard : Mise en place des cartes KPI (Key Performance </w:t>
      </w:r>
      <w:proofErr w:type="spellStart"/>
      <w:r>
        <w:t>Indicators</w:t>
      </w:r>
      <w:proofErr w:type="spellEnd"/>
      <w:r>
        <w:t>) qui se mettent à jour automatiquement.</w:t>
      </w:r>
    </w:p>
    <w:p w:rsidR="00BF1CE4" w:rsidRDefault="00BF1CE4" w:rsidP="00BF1CE4">
      <w:r>
        <w:t>4.2 Module 1 : Gestion des Talents</w:t>
      </w:r>
    </w:p>
    <w:p w:rsidR="00BF1CE4" w:rsidRDefault="00BF1CE4" w:rsidP="00BF1CE4">
      <w:r>
        <w:t>Le cœur du projet pour cette semaine a été la mise en place du système d'ajout :</w:t>
      </w:r>
    </w:p>
    <w:p w:rsidR="00BF1CE4" w:rsidRDefault="00BF1CE4" w:rsidP="00BF1CE4">
      <w:r>
        <w:t>1. Le Formulaire : Création d'une fenêtre modale élégante pour la saisie des données.</w:t>
      </w:r>
    </w:p>
    <w:p w:rsidR="00BF1CE4" w:rsidRDefault="00BF1CE4" w:rsidP="00BF1CE4">
      <w:r>
        <w:t>2. La Validation : Vérification des champs avant l'enregistrement.</w:t>
      </w:r>
    </w:p>
    <w:p w:rsidR="00BF1CE4" w:rsidRDefault="00BF1CE4" w:rsidP="00BF1CE4">
      <w:r>
        <w:t xml:space="preserve">3. Le Stockage : Implémentation de la logique de sauvegarde dans le </w:t>
      </w:r>
      <w:proofErr w:type="spellStart"/>
      <w:r>
        <w:t>LocalStorage</w:t>
      </w:r>
      <w:proofErr w:type="spellEnd"/>
      <w:r>
        <w:t>.</w:t>
      </w:r>
    </w:p>
    <w:sectPr w:rsidR="00BF1C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C75"/>
    <w:rsid w:val="00BF1CE4"/>
    <w:rsid w:val="00C05B64"/>
    <w:rsid w:val="00E00C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C41E5-A00F-44B7-A04D-B4221053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531</Words>
  <Characters>2921</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2025-12-22T19:23:00Z</dcterms:created>
  <dcterms:modified xsi:type="dcterms:W3CDTF">2025-12-22T19:29:00Z</dcterms:modified>
</cp:coreProperties>
</file>