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49CA" w14:textId="77777777" w:rsidR="00164AFE" w:rsidRPr="00164AFE" w:rsidRDefault="00164AFE" w:rsidP="00164AFE">
      <w:pPr>
        <w:rPr>
          <w:b/>
          <w:bCs/>
        </w:rPr>
      </w:pPr>
      <w:r w:rsidRPr="00164AFE">
        <w:rPr>
          <w:b/>
          <w:bCs/>
        </w:rPr>
        <w:t xml:space="preserve">Title: </w:t>
      </w:r>
      <w:proofErr w:type="spellStart"/>
      <w:r w:rsidRPr="00164AFE">
        <w:rPr>
          <w:b/>
          <w:bCs/>
        </w:rPr>
        <w:t>CargoVan</w:t>
      </w:r>
      <w:proofErr w:type="spellEnd"/>
      <w:r w:rsidRPr="00164AFE">
        <w:rPr>
          <w:b/>
          <w:bCs/>
        </w:rPr>
        <w:t xml:space="preserve"> Connect – The Easy Way to Move</w:t>
      </w:r>
    </w:p>
    <w:p w14:paraId="54FEA0ED" w14:textId="77777777" w:rsidR="00164AFE" w:rsidRPr="00164AFE" w:rsidRDefault="00164AFE" w:rsidP="00164AFE">
      <w:r w:rsidRPr="00164AFE">
        <w:rPr>
          <w:b/>
          <w:bCs/>
        </w:rPr>
        <w:t>Time:</w:t>
      </w:r>
      <w:r w:rsidRPr="00164AFE">
        <w:t> Approx. 3 Minutes </w:t>
      </w:r>
      <w:r w:rsidRPr="00164AFE">
        <w:rPr>
          <w:b/>
          <w:bCs/>
        </w:rPr>
        <w:t>Speaker Tone:</w:t>
      </w:r>
      <w:r w:rsidRPr="00164AFE">
        <w:t> Confident, friendly, and clear.</w:t>
      </w:r>
    </w:p>
    <w:p w14:paraId="47707612" w14:textId="77777777" w:rsidR="00164AFE" w:rsidRPr="00164AFE" w:rsidRDefault="00164AFE" w:rsidP="00164AFE">
      <w:r w:rsidRPr="00164AFE">
        <w:pict w14:anchorId="45AECDAD">
          <v:rect id="_x0000_i1025" style="width:0;height:0" o:hralign="center" o:hrstd="t" o:hrnoshade="t" o:hr="t" fillcolor="#374151" stroked="f"/>
        </w:pict>
      </w:r>
    </w:p>
    <w:p w14:paraId="406E5F70" w14:textId="77777777" w:rsidR="00164AFE" w:rsidRPr="00164AFE" w:rsidRDefault="00164AFE" w:rsidP="00164AFE">
      <w:r w:rsidRPr="00164AFE">
        <w:rPr>
          <w:b/>
          <w:bCs/>
        </w:rPr>
        <w:t>(0:00 – 0:30) The Hook &amp; The Problem</w:t>
      </w:r>
    </w:p>
    <w:p w14:paraId="65502FCA" w14:textId="77777777" w:rsidR="00164AFE" w:rsidRPr="00164AFE" w:rsidRDefault="00164AFE" w:rsidP="00164AFE">
      <w:r w:rsidRPr="00164AFE">
        <w:rPr>
          <w:b/>
          <w:bCs/>
        </w:rPr>
        <w:t>[Slide 1: A picture of a stressed person trying to stuff a sofa into a small car, or a "U-Haul" rental line]</w:t>
      </w:r>
    </w:p>
    <w:p w14:paraId="50464BFF" w14:textId="77777777" w:rsidR="00164AFE" w:rsidRPr="00164AFE" w:rsidRDefault="00164AFE" w:rsidP="00164AFE">
      <w:r w:rsidRPr="00164AFE">
        <w:t>Hi everyone. My name is </w:t>
      </w:r>
      <w:r w:rsidRPr="00164AFE">
        <w:rPr>
          <w:b/>
          <w:bCs/>
        </w:rPr>
        <w:t>[Your Name]</w:t>
      </w:r>
      <w:r w:rsidRPr="00164AFE">
        <w:t>, and I want to talk about a problem we have all faced: moving heavy things.</w:t>
      </w:r>
    </w:p>
    <w:p w14:paraId="33DE59E4" w14:textId="77777777" w:rsidR="00164AFE" w:rsidRPr="00164AFE" w:rsidRDefault="00164AFE" w:rsidP="00164AFE">
      <w:r w:rsidRPr="00164AFE">
        <w:t>We’ve all been there. Maybe you bought a new couch on Facebook Marketplace, or maybe you are moving into a new apartment. You have big items, but you only have a small car.</w:t>
      </w:r>
    </w:p>
    <w:p w14:paraId="742B5B03" w14:textId="77777777" w:rsidR="00164AFE" w:rsidRPr="00164AFE" w:rsidRDefault="00164AFE" w:rsidP="00164AFE">
      <w:r w:rsidRPr="00164AFE">
        <w:t>So, what are your options?</w:t>
      </w:r>
    </w:p>
    <w:p w14:paraId="3E4F8477" w14:textId="77777777" w:rsidR="00164AFE" w:rsidRPr="00164AFE" w:rsidRDefault="00164AFE" w:rsidP="00164AFE">
      <w:pPr>
        <w:numPr>
          <w:ilvl w:val="0"/>
          <w:numId w:val="1"/>
        </w:numPr>
      </w:pPr>
      <w:r w:rsidRPr="00164AFE">
        <w:t>You can beg a friend with a truck to help you.</w:t>
      </w:r>
    </w:p>
    <w:p w14:paraId="0B99A52C" w14:textId="77777777" w:rsidR="00164AFE" w:rsidRPr="00164AFE" w:rsidRDefault="00164AFE" w:rsidP="00164AFE">
      <w:pPr>
        <w:numPr>
          <w:ilvl w:val="0"/>
          <w:numId w:val="1"/>
        </w:numPr>
      </w:pPr>
      <w:r w:rsidRPr="00164AFE">
        <w:t>Or, you can go to a rental company, fill out paperwork, rent a huge truck, and drive it yourself.</w:t>
      </w:r>
    </w:p>
    <w:p w14:paraId="20623798" w14:textId="77777777" w:rsidR="00164AFE" w:rsidRPr="00164AFE" w:rsidRDefault="00164AFE" w:rsidP="00164AFE">
      <w:r w:rsidRPr="00164AFE">
        <w:t>Both options are stressful and time-consuming. I realized there had to be a better way to move things locally across New York, New Jersey, and Connecticut.</w:t>
      </w:r>
    </w:p>
    <w:p w14:paraId="72FB74F1" w14:textId="77777777" w:rsidR="00164AFE" w:rsidRPr="00164AFE" w:rsidRDefault="00164AFE" w:rsidP="00164AFE">
      <w:r w:rsidRPr="00164AFE">
        <w:pict w14:anchorId="5E1532CC">
          <v:rect id="_x0000_i1026" style="width:0;height:0" o:hralign="center" o:hrstd="t" o:hrnoshade="t" o:hr="t" fillcolor="#374151" stroked="f"/>
        </w:pict>
      </w:r>
    </w:p>
    <w:p w14:paraId="33C240A1" w14:textId="77777777" w:rsidR="00164AFE" w:rsidRPr="00164AFE" w:rsidRDefault="00164AFE" w:rsidP="00164AFE">
      <w:r w:rsidRPr="00164AFE">
        <w:rPr>
          <w:b/>
          <w:bCs/>
        </w:rPr>
        <w:t>(0:30 – 1:00) The Solution</w:t>
      </w:r>
    </w:p>
    <w:p w14:paraId="3E363CBA" w14:textId="77777777" w:rsidR="00164AFE" w:rsidRPr="00164AFE" w:rsidRDefault="00164AFE" w:rsidP="00164AFE">
      <w:r w:rsidRPr="00164AFE">
        <w:rPr>
          <w:b/>
          <w:bCs/>
        </w:rPr>
        <w:t xml:space="preserve">[Slide 2: </w:t>
      </w:r>
      <w:proofErr w:type="spellStart"/>
      <w:r w:rsidRPr="00164AFE">
        <w:rPr>
          <w:b/>
          <w:bCs/>
        </w:rPr>
        <w:t>CargoVan</w:t>
      </w:r>
      <w:proofErr w:type="spellEnd"/>
      <w:r w:rsidRPr="00164AFE">
        <w:rPr>
          <w:b/>
          <w:bCs/>
        </w:rPr>
        <w:t xml:space="preserve"> Connect Logo and Home Page Screenshot]</w:t>
      </w:r>
    </w:p>
    <w:p w14:paraId="41C4760D" w14:textId="77777777" w:rsidR="00164AFE" w:rsidRPr="00164AFE" w:rsidRDefault="00164AFE" w:rsidP="00164AFE">
      <w:r w:rsidRPr="00164AFE">
        <w:t>That is why I built </w:t>
      </w:r>
      <w:proofErr w:type="spellStart"/>
      <w:r w:rsidRPr="00164AFE">
        <w:rPr>
          <w:b/>
          <w:bCs/>
        </w:rPr>
        <w:t>CargoVan</w:t>
      </w:r>
      <w:proofErr w:type="spellEnd"/>
      <w:r w:rsidRPr="00164AFE">
        <w:rPr>
          <w:b/>
          <w:bCs/>
        </w:rPr>
        <w:t xml:space="preserve"> Connect</w:t>
      </w:r>
      <w:r w:rsidRPr="00164AFE">
        <w:t>.</w:t>
      </w:r>
    </w:p>
    <w:p w14:paraId="28F19954" w14:textId="77777777" w:rsidR="00164AFE" w:rsidRPr="00164AFE" w:rsidRDefault="00164AFE" w:rsidP="00164AFE">
      <w:proofErr w:type="spellStart"/>
      <w:r w:rsidRPr="00164AFE">
        <w:t>CargoVan</w:t>
      </w:r>
      <w:proofErr w:type="spellEnd"/>
      <w:r w:rsidRPr="00164AFE">
        <w:t xml:space="preserve"> Connect is a web platform that connects people who need to move stuff with professional cargo van drivers. Think of it like a rideshare app, but for your furniture and boxes.</w:t>
      </w:r>
    </w:p>
    <w:p w14:paraId="579405BA" w14:textId="77777777" w:rsidR="00164AFE" w:rsidRPr="00164AFE" w:rsidRDefault="00164AFE" w:rsidP="00164AFE">
      <w:r w:rsidRPr="00164AFE">
        <w:t>We wanted to build something that bridges the gap between hiring a full moving company (which is expensive) and doing it yourself (which is hard).</w:t>
      </w:r>
    </w:p>
    <w:p w14:paraId="64ACA515" w14:textId="77777777" w:rsidR="00164AFE" w:rsidRPr="00164AFE" w:rsidRDefault="00164AFE" w:rsidP="00164AFE">
      <w:r w:rsidRPr="00164AFE">
        <w:pict w14:anchorId="6E4AAADA">
          <v:rect id="_x0000_i1027" style="width:0;height:0" o:hralign="center" o:hrstd="t" o:hrnoshade="t" o:hr="t" fillcolor="#374151" stroked="f"/>
        </w:pict>
      </w:r>
    </w:p>
    <w:p w14:paraId="4E4601C7" w14:textId="77777777" w:rsidR="00164AFE" w:rsidRPr="00164AFE" w:rsidRDefault="00164AFE" w:rsidP="00164AFE">
      <w:r w:rsidRPr="00164AFE">
        <w:rPr>
          <w:b/>
          <w:bCs/>
        </w:rPr>
        <w:t>(1:00 – 2:00) How It Works (The Demo)</w:t>
      </w:r>
    </w:p>
    <w:p w14:paraId="6EBEFF64" w14:textId="77777777" w:rsidR="00164AFE" w:rsidRPr="00164AFE" w:rsidRDefault="00164AFE" w:rsidP="00164AFE">
      <w:r w:rsidRPr="00164AFE">
        <w:rPr>
          <w:b/>
          <w:bCs/>
        </w:rPr>
        <w:t>[Slide 3: Screen recording or Screenshots of the Booking Form]</w:t>
      </w:r>
    </w:p>
    <w:p w14:paraId="30587FD6" w14:textId="77777777" w:rsidR="00164AFE" w:rsidRPr="00164AFE" w:rsidRDefault="00164AFE" w:rsidP="00164AFE">
      <w:r w:rsidRPr="00164AFE">
        <w:t>Let me show you how simple it is.</w:t>
      </w:r>
    </w:p>
    <w:p w14:paraId="4E2D0CC8" w14:textId="77777777" w:rsidR="00164AFE" w:rsidRPr="00164AFE" w:rsidRDefault="00164AFE" w:rsidP="00164AFE">
      <w:r w:rsidRPr="00164AFE">
        <w:rPr>
          <w:b/>
          <w:bCs/>
        </w:rPr>
        <w:lastRenderedPageBreak/>
        <w:t>First, the user experience:</w:t>
      </w:r>
      <w:r w:rsidRPr="00164AFE">
        <w:t> When you land on our site, you don't need to call anyone. You just enter:</w:t>
      </w:r>
    </w:p>
    <w:p w14:paraId="31503EE8" w14:textId="77777777" w:rsidR="00164AFE" w:rsidRPr="00164AFE" w:rsidRDefault="00164AFE" w:rsidP="00164AFE">
      <w:pPr>
        <w:numPr>
          <w:ilvl w:val="0"/>
          <w:numId w:val="2"/>
        </w:numPr>
      </w:pPr>
      <w:r w:rsidRPr="00164AFE">
        <w:rPr>
          <w:b/>
          <w:bCs/>
        </w:rPr>
        <w:t>Where</w:t>
      </w:r>
      <w:r w:rsidRPr="00164AFE">
        <w:t> you are picking up.</w:t>
      </w:r>
    </w:p>
    <w:p w14:paraId="6E8A137C" w14:textId="77777777" w:rsidR="00164AFE" w:rsidRPr="00164AFE" w:rsidRDefault="00164AFE" w:rsidP="00164AFE">
      <w:pPr>
        <w:numPr>
          <w:ilvl w:val="0"/>
          <w:numId w:val="2"/>
        </w:numPr>
      </w:pPr>
      <w:r w:rsidRPr="00164AFE">
        <w:rPr>
          <w:b/>
          <w:bCs/>
        </w:rPr>
        <w:t>Where</w:t>
      </w:r>
      <w:r w:rsidRPr="00164AFE">
        <w:t> you are dropping off.</w:t>
      </w:r>
    </w:p>
    <w:p w14:paraId="421A67A5" w14:textId="77777777" w:rsidR="00164AFE" w:rsidRPr="00164AFE" w:rsidRDefault="00164AFE" w:rsidP="00164AFE">
      <w:pPr>
        <w:numPr>
          <w:ilvl w:val="0"/>
          <w:numId w:val="2"/>
        </w:numPr>
      </w:pPr>
      <w:r w:rsidRPr="00164AFE">
        <w:t>And most importantly, </w:t>
      </w:r>
      <w:r w:rsidRPr="00164AFE">
        <w:rPr>
          <w:b/>
          <w:bCs/>
        </w:rPr>
        <w:t>What size van</w:t>
      </w:r>
      <w:r w:rsidRPr="00164AFE">
        <w:t> you need (Small, Medium, or Large).</w:t>
      </w:r>
    </w:p>
    <w:p w14:paraId="0A06F87D" w14:textId="77777777" w:rsidR="00164AFE" w:rsidRPr="00164AFE" w:rsidRDefault="00164AFE" w:rsidP="00164AFE">
      <w:r w:rsidRPr="00164AFE">
        <w:rPr>
          <w:b/>
          <w:bCs/>
        </w:rPr>
        <w:t>[Slide 4: Show the "My Bookings" list or status badges]</w:t>
      </w:r>
    </w:p>
    <w:p w14:paraId="48779B31" w14:textId="77777777" w:rsidR="00164AFE" w:rsidRPr="00164AFE" w:rsidRDefault="00164AFE" w:rsidP="00164AFE">
      <w:r w:rsidRPr="00164AFE">
        <w:t>Once you hit "Book," the system processes your request instantly. You can see your booking status right on the dashboard. It shows as "Pending" until a driver accepts it.</w:t>
      </w:r>
    </w:p>
    <w:p w14:paraId="2F898117" w14:textId="77777777" w:rsidR="00164AFE" w:rsidRPr="00164AFE" w:rsidRDefault="00164AFE" w:rsidP="00164AFE">
      <w:r w:rsidRPr="00164AFE">
        <w:rPr>
          <w:b/>
          <w:bCs/>
        </w:rPr>
        <w:t>[Slide 5: The Driver Dashboard]</w:t>
      </w:r>
    </w:p>
    <w:p w14:paraId="492A2479" w14:textId="77777777" w:rsidR="00164AFE" w:rsidRPr="00164AFE" w:rsidRDefault="00164AFE" w:rsidP="00164AFE">
      <w:r w:rsidRPr="00164AFE">
        <w:t>We also built a </w:t>
      </w:r>
      <w:r w:rsidRPr="00164AFE">
        <w:rPr>
          <w:b/>
          <w:bCs/>
        </w:rPr>
        <w:t>Driver Dashboard</w:t>
      </w:r>
      <w:r w:rsidRPr="00164AFE">
        <w:t>. This is where transport providers log in. They see a list of jobs available in their area. They can click "Accept," and the user gets notified immediately. It creates a seamless loop between the customer and the driver.</w:t>
      </w:r>
    </w:p>
    <w:p w14:paraId="70C61CFB" w14:textId="77777777" w:rsidR="00164AFE" w:rsidRPr="00164AFE" w:rsidRDefault="00164AFE" w:rsidP="00164AFE">
      <w:r w:rsidRPr="00164AFE">
        <w:pict w14:anchorId="418958DE">
          <v:rect id="_x0000_i1028" style="width:0;height:0" o:hralign="center" o:hrstd="t" o:hrnoshade="t" o:hr="t" fillcolor="#374151" stroked="f"/>
        </w:pict>
      </w:r>
    </w:p>
    <w:p w14:paraId="7B52C004" w14:textId="77777777" w:rsidR="00164AFE" w:rsidRPr="00164AFE" w:rsidRDefault="00164AFE" w:rsidP="00164AFE">
      <w:r w:rsidRPr="00164AFE">
        <w:rPr>
          <w:b/>
          <w:bCs/>
        </w:rPr>
        <w:t>(2:00 – 2:30) Under the Hood &amp; Tech Stack</w:t>
      </w:r>
    </w:p>
    <w:p w14:paraId="309D5CF4" w14:textId="77777777" w:rsidR="00164AFE" w:rsidRPr="00164AFE" w:rsidRDefault="00164AFE" w:rsidP="00164AFE">
      <w:r w:rsidRPr="00164AFE">
        <w:rPr>
          <w:b/>
          <w:bCs/>
        </w:rPr>
        <w:t xml:space="preserve">[Slide 6: Tech Stack Logos – React, Python, </w:t>
      </w:r>
      <w:proofErr w:type="spellStart"/>
      <w:r w:rsidRPr="00164AFE">
        <w:rPr>
          <w:b/>
          <w:bCs/>
        </w:rPr>
        <w:t>FastAPI</w:t>
      </w:r>
      <w:proofErr w:type="spellEnd"/>
      <w:r w:rsidRPr="00164AFE">
        <w:rPr>
          <w:b/>
          <w:bCs/>
        </w:rPr>
        <w:t>]</w:t>
      </w:r>
    </w:p>
    <w:p w14:paraId="2003CE17" w14:textId="77777777" w:rsidR="00164AFE" w:rsidRPr="00164AFE" w:rsidRDefault="00164AFE" w:rsidP="00164AFE">
      <w:r w:rsidRPr="00164AFE">
        <w:t>For the technical side, I wanted this app to be fast and reliable.</w:t>
      </w:r>
    </w:p>
    <w:p w14:paraId="4D060CD7" w14:textId="77777777" w:rsidR="00164AFE" w:rsidRPr="00164AFE" w:rsidRDefault="00164AFE" w:rsidP="00164AFE">
      <w:pPr>
        <w:numPr>
          <w:ilvl w:val="0"/>
          <w:numId w:val="3"/>
        </w:numPr>
      </w:pPr>
      <w:r w:rsidRPr="00164AFE">
        <w:rPr>
          <w:b/>
          <w:bCs/>
        </w:rPr>
        <w:t>The Frontend</w:t>
      </w:r>
      <w:r w:rsidRPr="00164AFE">
        <w:t> is built with </w:t>
      </w:r>
      <w:r w:rsidRPr="00164AFE">
        <w:rPr>
          <w:b/>
          <w:bCs/>
        </w:rPr>
        <w:t>React</w:t>
      </w:r>
      <w:r w:rsidRPr="00164AFE">
        <w:t>, making it responsive and quick on mobile or desktop.</w:t>
      </w:r>
    </w:p>
    <w:p w14:paraId="7C276EB1" w14:textId="77777777" w:rsidR="00164AFE" w:rsidRPr="00164AFE" w:rsidRDefault="00164AFE" w:rsidP="00164AFE">
      <w:pPr>
        <w:numPr>
          <w:ilvl w:val="0"/>
          <w:numId w:val="3"/>
        </w:numPr>
      </w:pPr>
      <w:r w:rsidRPr="00164AFE">
        <w:rPr>
          <w:b/>
          <w:bCs/>
        </w:rPr>
        <w:t>The Backend</w:t>
      </w:r>
      <w:r w:rsidRPr="00164AFE">
        <w:t> uses </w:t>
      </w:r>
      <w:r w:rsidRPr="00164AFE">
        <w:rPr>
          <w:b/>
          <w:bCs/>
        </w:rPr>
        <w:t xml:space="preserve">Python and </w:t>
      </w:r>
      <w:proofErr w:type="spellStart"/>
      <w:r w:rsidRPr="00164AFE">
        <w:rPr>
          <w:b/>
          <w:bCs/>
        </w:rPr>
        <w:t>FastAPI</w:t>
      </w:r>
      <w:proofErr w:type="spellEnd"/>
      <w:r w:rsidRPr="00164AFE">
        <w:t xml:space="preserve">. I chose </w:t>
      </w:r>
      <w:proofErr w:type="spellStart"/>
      <w:r w:rsidRPr="00164AFE">
        <w:t>FastAPI</w:t>
      </w:r>
      <w:proofErr w:type="spellEnd"/>
      <w:r w:rsidRPr="00164AFE">
        <w:t xml:space="preserve"> because it is incredibly high-performance and great for handling real-time data requests.</w:t>
      </w:r>
    </w:p>
    <w:p w14:paraId="0FCE6D4C" w14:textId="77777777" w:rsidR="00164AFE" w:rsidRPr="00164AFE" w:rsidRDefault="00164AFE" w:rsidP="00164AFE">
      <w:pPr>
        <w:numPr>
          <w:ilvl w:val="0"/>
          <w:numId w:val="3"/>
        </w:numPr>
      </w:pPr>
      <w:r w:rsidRPr="00164AFE">
        <w:t>We use a </w:t>
      </w:r>
      <w:r w:rsidRPr="00164AFE">
        <w:rPr>
          <w:b/>
          <w:bCs/>
        </w:rPr>
        <w:t>SQLite database</w:t>
      </w:r>
      <w:r w:rsidRPr="00164AFE">
        <w:t> to securely store all booking and user data.</w:t>
      </w:r>
    </w:p>
    <w:p w14:paraId="7D43ACC9" w14:textId="77777777" w:rsidR="00164AFE" w:rsidRPr="00164AFE" w:rsidRDefault="00164AFE" w:rsidP="00164AFE">
      <w:r w:rsidRPr="00164AFE">
        <w:pict w14:anchorId="4D23173C">
          <v:rect id="_x0000_i1029" style="width:0;height:0" o:hralign="center" o:hrstd="t" o:hrnoshade="t" o:hr="t" fillcolor="#374151" stroked="f"/>
        </w:pict>
      </w:r>
    </w:p>
    <w:p w14:paraId="2848935B" w14:textId="77777777" w:rsidR="00164AFE" w:rsidRPr="00164AFE" w:rsidRDefault="00164AFE" w:rsidP="00164AFE">
      <w:r w:rsidRPr="00164AFE">
        <w:rPr>
          <w:b/>
          <w:bCs/>
        </w:rPr>
        <w:t>(2:30 – 3:00) Conclusion</w:t>
      </w:r>
    </w:p>
    <w:p w14:paraId="0349D91D" w14:textId="77777777" w:rsidR="00164AFE" w:rsidRPr="00164AFE" w:rsidRDefault="00164AFE" w:rsidP="00164AFE">
      <w:r w:rsidRPr="00164AFE">
        <w:rPr>
          <w:b/>
          <w:bCs/>
        </w:rPr>
        <w:t>[Slide 7: "Future Plans" or Thank You Slide]</w:t>
      </w:r>
    </w:p>
    <w:p w14:paraId="431AD2D9" w14:textId="77777777" w:rsidR="00164AFE" w:rsidRPr="00164AFE" w:rsidRDefault="00164AFE" w:rsidP="00164AFE">
      <w:r w:rsidRPr="00164AFE">
        <w:t xml:space="preserve">In conclusion, </w:t>
      </w:r>
      <w:proofErr w:type="spellStart"/>
      <w:r w:rsidRPr="00164AFE">
        <w:t>CargoVan</w:t>
      </w:r>
      <w:proofErr w:type="spellEnd"/>
      <w:r w:rsidRPr="00164AFE">
        <w:t xml:space="preserve"> Connect solves a real logistics problem. It takes the stress out of local transport.</w:t>
      </w:r>
    </w:p>
    <w:p w14:paraId="7717BA34" w14:textId="77777777" w:rsidR="00164AFE" w:rsidRPr="00164AFE" w:rsidRDefault="00164AFE" w:rsidP="00164AFE">
      <w:r w:rsidRPr="00164AFE">
        <w:t>Right now, we are live and deployed. In the future, I plan to add real-time GPS tracking on a map so you can watch your van arrive.</w:t>
      </w:r>
    </w:p>
    <w:p w14:paraId="644F58E5" w14:textId="77777777" w:rsidR="00164AFE" w:rsidRPr="00164AFE" w:rsidRDefault="00164AFE" w:rsidP="00164AFE">
      <w:r w:rsidRPr="00164AFE">
        <w:lastRenderedPageBreak/>
        <w:t xml:space="preserve">Thank you for listening. Moving shouldn't be hard, and with </w:t>
      </w:r>
      <w:proofErr w:type="spellStart"/>
      <w:r w:rsidRPr="00164AFE">
        <w:t>CargoVan</w:t>
      </w:r>
      <w:proofErr w:type="spellEnd"/>
      <w:r w:rsidRPr="00164AFE">
        <w:t xml:space="preserve"> Connect, it isn't. I’m happy to answer any questions!</w:t>
      </w:r>
    </w:p>
    <w:p w14:paraId="124BD493" w14:textId="77777777" w:rsidR="001E72A5" w:rsidRDefault="001E72A5"/>
    <w:sectPr w:rsidR="001E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9ED"/>
    <w:multiLevelType w:val="multilevel"/>
    <w:tmpl w:val="75E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D46B3"/>
    <w:multiLevelType w:val="multilevel"/>
    <w:tmpl w:val="06AC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C6C66"/>
    <w:multiLevelType w:val="multilevel"/>
    <w:tmpl w:val="916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5427719">
    <w:abstractNumId w:val="1"/>
  </w:num>
  <w:num w:numId="2" w16cid:durableId="1356691033">
    <w:abstractNumId w:val="0"/>
  </w:num>
  <w:num w:numId="3" w16cid:durableId="9451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FE"/>
    <w:rsid w:val="0016440D"/>
    <w:rsid w:val="00164AFE"/>
    <w:rsid w:val="001E72A5"/>
    <w:rsid w:val="00282133"/>
    <w:rsid w:val="00A3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F15E"/>
  <w15:chartTrackingRefBased/>
  <w15:docId w15:val="{16FA8191-4578-4C50-9D77-B1AFC8A8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hasnain.sayyid@pursuit.org</dc:creator>
  <cp:keywords/>
  <dc:description/>
  <cp:lastModifiedBy>hasnain.sayyid@pursuit.org</cp:lastModifiedBy>
  <cp:revision>1</cp:revision>
  <dcterms:created xsi:type="dcterms:W3CDTF">2026-01-27T04:42:00Z</dcterms:created>
  <dcterms:modified xsi:type="dcterms:W3CDTF">2026-01-27T04:44:00Z</dcterms:modified>
</cp:coreProperties>
</file>