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A3DE" w14:textId="77777777" w:rsidR="006B1C28" w:rsidRPr="006B1C28" w:rsidRDefault="006B1C28" w:rsidP="006B1C28">
      <w:pPr>
        <w:rPr>
          <w:b/>
          <w:bCs/>
        </w:rPr>
      </w:pPr>
      <w:proofErr w:type="spellStart"/>
      <w:r w:rsidRPr="006B1C28">
        <w:rPr>
          <w:b/>
          <w:bCs/>
        </w:rPr>
        <w:t>CargoVan</w:t>
      </w:r>
      <w:proofErr w:type="spellEnd"/>
      <w:r w:rsidRPr="006B1C28">
        <w:rPr>
          <w:b/>
          <w:bCs/>
        </w:rPr>
        <w:t xml:space="preserve"> Connect - Project Pitch</w:t>
      </w:r>
    </w:p>
    <w:p w14:paraId="57B44EBE" w14:textId="77777777" w:rsidR="006B1C28" w:rsidRPr="006B1C28" w:rsidRDefault="006B1C28" w:rsidP="006B1C28">
      <w:r w:rsidRPr="006B1C28">
        <w:rPr>
          <w:b/>
          <w:bCs/>
        </w:rPr>
        <w:t>Time Limit</w:t>
      </w:r>
      <w:r w:rsidRPr="006B1C28">
        <w:t>: 2-3 Minutes | </w:t>
      </w:r>
      <w:r w:rsidRPr="006B1C28">
        <w:rPr>
          <w:b/>
          <w:bCs/>
        </w:rPr>
        <w:t>Audience</w:t>
      </w:r>
      <w:r w:rsidRPr="006B1C28">
        <w:t>: General / Technical</w:t>
      </w:r>
    </w:p>
    <w:p w14:paraId="3B3DB9B9" w14:textId="77777777" w:rsidR="006B1C28" w:rsidRPr="006B1C28" w:rsidRDefault="006B1C28" w:rsidP="006B1C28">
      <w:r w:rsidRPr="006B1C28">
        <w:pict w14:anchorId="1FCD4570">
          <v:rect id="_x0000_i1031" style="width:386pt;height:.75pt" o:hrpct="0" o:hralign="center" o:hrstd="t" o:hrnoshade="t" o:hr="t" fillcolor="#ccc" stroked="f"/>
        </w:pict>
      </w:r>
    </w:p>
    <w:p w14:paraId="4A0ABADC" w14:textId="77777777" w:rsidR="006B1C28" w:rsidRPr="006B1C28" w:rsidRDefault="006B1C28" w:rsidP="006B1C28">
      <w:pPr>
        <w:rPr>
          <w:b/>
          <w:bCs/>
        </w:rPr>
      </w:pPr>
      <w:r w:rsidRPr="006B1C28">
        <w:rPr>
          <w:b/>
          <w:bCs/>
        </w:rPr>
        <w:t>1. The Problem (Time: ~30-40 seconds)</w:t>
      </w:r>
    </w:p>
    <w:p w14:paraId="18AF5CCC" w14:textId="77777777" w:rsidR="006B1C28" w:rsidRPr="006B1C28" w:rsidRDefault="006B1C28" w:rsidP="006B1C28">
      <w:r w:rsidRPr="006B1C28">
        <w:t>"Hi everyone. I want you to imagine a scenario. You just found the perfect sofa on Facebook Marketplace, or maybe you need to move a few heavy boxes to a storage unit. You’re excited, until you realize one thing: </w:t>
      </w:r>
      <w:r w:rsidRPr="006B1C28">
        <w:rPr>
          <w:b/>
          <w:bCs/>
        </w:rPr>
        <w:t>'How am I going to get this there?'</w:t>
      </w:r>
    </w:p>
    <w:p w14:paraId="1A87AD8B" w14:textId="77777777" w:rsidR="006B1C28" w:rsidRPr="006B1C28" w:rsidRDefault="006B1C28" w:rsidP="006B1C28">
      <w:r w:rsidRPr="006B1C28">
        <w:t>Your car is too small. Calling a professional moving company is overkill—they want hundreds of dollars and need 2 weeks of notice. And your only other option is renting a U-Haul, which means filling out paperwork, paying hidden fees, and driving a massive, clunky truck through city traffic yourself."</w:t>
      </w:r>
    </w:p>
    <w:p w14:paraId="62196025" w14:textId="77777777" w:rsidR="006B1C28" w:rsidRPr="006B1C28" w:rsidRDefault="006B1C28" w:rsidP="006B1C28">
      <w:pPr>
        <w:rPr>
          <w:b/>
          <w:bCs/>
        </w:rPr>
      </w:pPr>
      <w:r w:rsidRPr="006B1C28">
        <w:rPr>
          <w:b/>
          <w:bCs/>
        </w:rPr>
        <w:t>2. The Root Cause (Time: ~40-50 seconds)</w:t>
      </w:r>
    </w:p>
    <w:p w14:paraId="028A638E" w14:textId="77777777" w:rsidR="006B1C28" w:rsidRPr="006B1C28" w:rsidRDefault="006B1C28" w:rsidP="006B1C28">
      <w:r w:rsidRPr="006B1C28">
        <w:t>"So why is this so hard? The root cause is a </w:t>
      </w:r>
      <w:r w:rsidRPr="006B1C28">
        <w:rPr>
          <w:b/>
          <w:bCs/>
        </w:rPr>
        <w:t>fragmented market</w:t>
      </w:r>
      <w:r w:rsidRPr="006B1C28">
        <w:t>. The logistics industry is built for two extremes:</w:t>
      </w:r>
    </w:p>
    <w:p w14:paraId="1219F895" w14:textId="77777777" w:rsidR="006B1C28" w:rsidRPr="006B1C28" w:rsidRDefault="006B1C28" w:rsidP="006B1C28">
      <w:pPr>
        <w:numPr>
          <w:ilvl w:val="0"/>
          <w:numId w:val="1"/>
        </w:numPr>
      </w:pPr>
      <w:r w:rsidRPr="006B1C28">
        <w:rPr>
          <w:b/>
          <w:bCs/>
        </w:rPr>
        <w:t>Massive corporate moves</w:t>
      </w:r>
      <w:r w:rsidRPr="006B1C28">
        <w:t> (Full-service movers).</w:t>
      </w:r>
    </w:p>
    <w:p w14:paraId="0962363D" w14:textId="77777777" w:rsidR="006B1C28" w:rsidRPr="006B1C28" w:rsidRDefault="006B1C28" w:rsidP="006B1C28">
      <w:pPr>
        <w:numPr>
          <w:ilvl w:val="0"/>
          <w:numId w:val="1"/>
        </w:numPr>
      </w:pPr>
      <w:r w:rsidRPr="006B1C28">
        <w:rPr>
          <w:b/>
          <w:bCs/>
        </w:rPr>
        <w:t>Complete DIY</w:t>
      </w:r>
      <w:r w:rsidRPr="006B1C28">
        <w:t> (Rent-a-truck).</w:t>
      </w:r>
    </w:p>
    <w:p w14:paraId="17C77EEE" w14:textId="77777777" w:rsidR="006B1C28" w:rsidRPr="006B1C28" w:rsidRDefault="006B1C28" w:rsidP="006B1C28">
      <w:r w:rsidRPr="006B1C28">
        <w:t>There is </w:t>
      </w:r>
      <w:r w:rsidRPr="006B1C28">
        <w:rPr>
          <w:b/>
          <w:bCs/>
        </w:rPr>
        <w:t>no dedicated infrastructure</w:t>
      </w:r>
      <w:r w:rsidRPr="006B1C28">
        <w:t> for the 'micro-logistics'—the small, local, on-demand transport that regular people need every day. At the same time, there are thousands of local van owners whose vehicles are sitting empty half the time, earning nothing."</w:t>
      </w:r>
    </w:p>
    <w:p w14:paraId="5B5D2FD9" w14:textId="77777777" w:rsidR="006B1C28" w:rsidRPr="006B1C28" w:rsidRDefault="006B1C28" w:rsidP="006B1C28">
      <w:pPr>
        <w:rPr>
          <w:b/>
          <w:bCs/>
        </w:rPr>
      </w:pPr>
      <w:r w:rsidRPr="006B1C28">
        <w:rPr>
          <w:b/>
          <w:bCs/>
        </w:rPr>
        <w:t>3. The Solution (Time: ~40-50 seconds)</w:t>
      </w:r>
    </w:p>
    <w:p w14:paraId="21018B4C" w14:textId="77777777" w:rsidR="006B1C28" w:rsidRPr="006B1C28" w:rsidRDefault="006B1C28" w:rsidP="006B1C28">
      <w:r w:rsidRPr="006B1C28">
        <w:t>"This is why we built </w:t>
      </w:r>
      <w:proofErr w:type="spellStart"/>
      <w:r w:rsidRPr="006B1C28">
        <w:rPr>
          <w:b/>
          <w:bCs/>
        </w:rPr>
        <w:t>CargoVan</w:t>
      </w:r>
      <w:proofErr w:type="spellEnd"/>
      <w:r w:rsidRPr="006B1C28">
        <w:rPr>
          <w:b/>
          <w:bCs/>
        </w:rPr>
        <w:t xml:space="preserve"> Connect</w:t>
      </w:r>
      <w:r w:rsidRPr="006B1C28">
        <w:t>. Think of it as the 'Uber' for your stuff. We built a web platform that instantly connects people who need to move items with local drivers who have the right vehicle.</w:t>
      </w:r>
    </w:p>
    <w:p w14:paraId="5349B8ED" w14:textId="77777777" w:rsidR="006B1C28" w:rsidRPr="006B1C28" w:rsidRDefault="006B1C28" w:rsidP="006B1C28">
      <w:r w:rsidRPr="006B1C28">
        <w:t>Our solution focuses on three key things:</w:t>
      </w:r>
    </w:p>
    <w:p w14:paraId="4E483F87" w14:textId="77777777" w:rsidR="006B1C28" w:rsidRPr="006B1C28" w:rsidRDefault="006B1C28" w:rsidP="006B1C28">
      <w:pPr>
        <w:numPr>
          <w:ilvl w:val="0"/>
          <w:numId w:val="2"/>
        </w:numPr>
      </w:pPr>
      <w:r w:rsidRPr="006B1C28">
        <w:rPr>
          <w:b/>
          <w:bCs/>
        </w:rPr>
        <w:t>Simplicity</w:t>
      </w:r>
      <w:r w:rsidRPr="006B1C28">
        <w:t>: user-friendly interface to book a ride in seconds.</w:t>
      </w:r>
    </w:p>
    <w:p w14:paraId="44B9F94E" w14:textId="77777777" w:rsidR="006B1C28" w:rsidRPr="006B1C28" w:rsidRDefault="006B1C28" w:rsidP="006B1C28">
      <w:pPr>
        <w:numPr>
          <w:ilvl w:val="0"/>
          <w:numId w:val="2"/>
        </w:numPr>
      </w:pPr>
      <w:r w:rsidRPr="006B1C28">
        <w:rPr>
          <w:b/>
          <w:bCs/>
        </w:rPr>
        <w:t>Flexibility</w:t>
      </w:r>
      <w:r w:rsidRPr="006B1C28">
        <w:t>: Choose the van size that fits your load—Small, Medium, or Large.</w:t>
      </w:r>
    </w:p>
    <w:p w14:paraId="2D9E0851" w14:textId="77777777" w:rsidR="006B1C28" w:rsidRPr="006B1C28" w:rsidRDefault="006B1C28" w:rsidP="006B1C28">
      <w:pPr>
        <w:numPr>
          <w:ilvl w:val="0"/>
          <w:numId w:val="2"/>
        </w:numPr>
      </w:pPr>
      <w:r w:rsidRPr="006B1C28">
        <w:rPr>
          <w:b/>
          <w:bCs/>
        </w:rPr>
        <w:t>Speed</w:t>
      </w:r>
      <w:r w:rsidRPr="006B1C28">
        <w:t>: No contracts, no paperwork. Just book and go."</w:t>
      </w:r>
    </w:p>
    <w:p w14:paraId="22B1E33E" w14:textId="77777777" w:rsidR="006B1C28" w:rsidRPr="006B1C28" w:rsidRDefault="006B1C28" w:rsidP="006B1C28">
      <w:pPr>
        <w:rPr>
          <w:b/>
          <w:bCs/>
        </w:rPr>
      </w:pPr>
      <w:r w:rsidRPr="006B1C28">
        <w:rPr>
          <w:b/>
          <w:bCs/>
        </w:rPr>
        <w:t>4. Live Demo (Time: ~45-60 seconds)</w:t>
      </w:r>
    </w:p>
    <w:p w14:paraId="1D6796DF" w14:textId="77777777" w:rsidR="006B1C28" w:rsidRPr="006B1C28" w:rsidRDefault="006B1C28" w:rsidP="006B1C28">
      <w:r w:rsidRPr="006B1C28">
        <w:t>"Let’s see it in action.</w:t>
      </w:r>
    </w:p>
    <w:p w14:paraId="2A139838" w14:textId="77777777" w:rsidR="006B1C28" w:rsidRPr="006B1C28" w:rsidRDefault="006B1C28" w:rsidP="006B1C28">
      <w:r w:rsidRPr="006B1C28">
        <w:rPr>
          <w:i/>
          <w:iCs/>
        </w:rPr>
        <w:lastRenderedPageBreak/>
        <w:t>(Switch to Live Demo Screen)</w:t>
      </w:r>
    </w:p>
    <w:p w14:paraId="4CC36074" w14:textId="77777777" w:rsidR="006B1C28" w:rsidRPr="006B1C28" w:rsidRDefault="006B1C28" w:rsidP="006B1C28">
      <w:pPr>
        <w:numPr>
          <w:ilvl w:val="0"/>
          <w:numId w:val="3"/>
        </w:numPr>
      </w:pPr>
      <w:r w:rsidRPr="006B1C28">
        <w:rPr>
          <w:b/>
          <w:bCs/>
        </w:rPr>
        <w:t>The User Experience</w:t>
      </w:r>
      <w:r w:rsidRPr="006B1C28">
        <w:t>:</w:t>
      </w:r>
    </w:p>
    <w:p w14:paraId="7E58203F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Here is our Landing Page. I need to move a table from </w:t>
      </w:r>
      <w:r w:rsidRPr="006B1C28">
        <w:rPr>
          <w:i/>
          <w:iCs/>
        </w:rPr>
        <w:t>[City A]</w:t>
      </w:r>
      <w:r w:rsidRPr="006B1C28">
        <w:t> to </w:t>
      </w:r>
      <w:r w:rsidRPr="006B1C28">
        <w:rPr>
          <w:i/>
          <w:iCs/>
        </w:rPr>
        <w:t>[City B]</w:t>
      </w:r>
      <w:r w:rsidRPr="006B1C28">
        <w:t>.</w:t>
      </w:r>
    </w:p>
    <w:p w14:paraId="15DA167D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I don't need a huge truck, so I’ll select the </w:t>
      </w:r>
      <w:r w:rsidRPr="006B1C28">
        <w:rPr>
          <w:b/>
          <w:bCs/>
        </w:rPr>
        <w:t>'Medium Van'</w:t>
      </w:r>
      <w:r w:rsidRPr="006B1C28">
        <w:t> option.</w:t>
      </w:r>
    </w:p>
    <w:p w14:paraId="6A9D67CA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I want it done this morning, so I pick the </w:t>
      </w:r>
      <w:r w:rsidRPr="006B1C28">
        <w:rPr>
          <w:b/>
          <w:bCs/>
        </w:rPr>
        <w:t>'Morning'</w:t>
      </w:r>
      <w:r w:rsidRPr="006B1C28">
        <w:t> slot.</w:t>
      </w:r>
    </w:p>
    <w:p w14:paraId="33A39AEF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I click </w:t>
      </w:r>
      <w:r w:rsidRPr="006B1C28">
        <w:rPr>
          <w:b/>
          <w:bCs/>
        </w:rPr>
        <w:t>'Book Van'</w:t>
      </w:r>
      <w:r w:rsidRPr="006B1C28">
        <w:t>.</w:t>
      </w:r>
    </w:p>
    <w:p w14:paraId="267B818B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(Pause) You can see the system instantly processes the request and adds it to the </w:t>
      </w:r>
      <w:r w:rsidRPr="006B1C28">
        <w:rPr>
          <w:b/>
          <w:bCs/>
        </w:rPr>
        <w:t>'My Bookings'</w:t>
      </w:r>
      <w:r w:rsidRPr="006B1C28">
        <w:t> list with a 'Pending' status.</w:t>
      </w:r>
    </w:p>
    <w:p w14:paraId="6B25663E" w14:textId="77777777" w:rsidR="006B1C28" w:rsidRPr="006B1C28" w:rsidRDefault="006B1C28" w:rsidP="006B1C28">
      <w:pPr>
        <w:numPr>
          <w:ilvl w:val="0"/>
          <w:numId w:val="3"/>
        </w:numPr>
      </w:pPr>
      <w:r w:rsidRPr="006B1C28">
        <w:rPr>
          <w:b/>
          <w:bCs/>
        </w:rPr>
        <w:t>The Driver Experience</w:t>
      </w:r>
      <w:r w:rsidRPr="006B1C28">
        <w:t>:</w:t>
      </w:r>
    </w:p>
    <w:p w14:paraId="14D053EF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Now, if I switch to the </w:t>
      </w:r>
      <w:r w:rsidRPr="006B1C28">
        <w:rPr>
          <w:b/>
          <w:bCs/>
        </w:rPr>
        <w:t>Driver Dashboard</w:t>
      </w:r>
      <w:r w:rsidRPr="006B1C28">
        <w:t> (point to right side or scroll down).</w:t>
      </w:r>
    </w:p>
    <w:p w14:paraId="1730B199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The driver sees the new request immediately, including the route and van size.</w:t>
      </w:r>
    </w:p>
    <w:p w14:paraId="4219EFC8" w14:textId="77777777" w:rsidR="006B1C28" w:rsidRPr="006B1C28" w:rsidRDefault="006B1C28" w:rsidP="006B1C28">
      <w:pPr>
        <w:numPr>
          <w:ilvl w:val="1"/>
          <w:numId w:val="3"/>
        </w:numPr>
      </w:pPr>
      <w:r w:rsidRPr="006B1C28">
        <w:t>This real-time connection solves the problem of finding help instantly.</w:t>
      </w:r>
    </w:p>
    <w:p w14:paraId="21DEC9CA" w14:textId="77777777" w:rsidR="001E72A5" w:rsidRDefault="001E72A5"/>
    <w:sectPr w:rsidR="001E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A33F9"/>
    <w:multiLevelType w:val="multilevel"/>
    <w:tmpl w:val="0DB0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12C15"/>
    <w:multiLevelType w:val="multilevel"/>
    <w:tmpl w:val="D748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807D3"/>
    <w:multiLevelType w:val="multilevel"/>
    <w:tmpl w:val="CCE8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4850">
    <w:abstractNumId w:val="0"/>
  </w:num>
  <w:num w:numId="2" w16cid:durableId="1055659364">
    <w:abstractNumId w:val="2"/>
  </w:num>
  <w:num w:numId="3" w16cid:durableId="2433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28"/>
    <w:rsid w:val="001E72A5"/>
    <w:rsid w:val="00282133"/>
    <w:rsid w:val="006B1C28"/>
    <w:rsid w:val="008F5BE0"/>
    <w:rsid w:val="00A3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6CBC"/>
  <w15:chartTrackingRefBased/>
  <w15:docId w15:val="{8391F477-1E4B-40DA-A5C9-B4FB5EA9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hasnain.sayyid@pursuit.org</dc:creator>
  <cp:keywords/>
  <dc:description/>
  <cp:lastModifiedBy>hasnain.sayyid@pursuit.org</cp:lastModifiedBy>
  <cp:revision>1</cp:revision>
  <dcterms:created xsi:type="dcterms:W3CDTF">2026-01-29T02:08:00Z</dcterms:created>
  <dcterms:modified xsi:type="dcterms:W3CDTF">2026-01-29T02:09:00Z</dcterms:modified>
</cp:coreProperties>
</file>