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drawing>
          <wp:inline distT="0" distB="0" distL="0" distR="0">
            <wp:extent cx="1247140" cy="1697355"/>
            <wp:effectExtent l="0" t="0" r="0" b="0"/>
            <wp:docPr id="1" name="Picture 4" descr="C:\Users\ADNAN\Downloads\WhatsApp Image 2023-01-28 at 9.38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ADNAN\Downloads\WhatsApp Image 2023-01-28 at 9.38.10 A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HASNAIN SHAHZA</w:t>
      </w:r>
      <w:r>
        <w:rPr>
          <w:rFonts w:cs="Times New Roman" w:ascii="Times New Roman" w:hAnsi="Times New Roman"/>
          <w:sz w:val="32"/>
          <w:szCs w:val="32"/>
        </w:rPr>
        <w:t>D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Address: Khalid Bin Waleed Hostel Punjab University, Old campus Lahore.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w w:val="100"/>
          <w:sz w:val="0"/>
          <w:szCs w:val="0"/>
          <w:highlight w:val="black"/>
          <w:u w:val="none" w:color="000000"/>
        </w:rPr>
      </w:pPr>
      <w:r>
        <w:rPr>
          <w:rFonts w:cs="Times New Roman" w:ascii="Times New Roman" w:hAnsi="Times New Roman"/>
          <w:sz w:val="32"/>
          <w:szCs w:val="32"/>
        </w:rPr>
        <w:t>PH NO = 03041653792</w:t>
      </w:r>
      <w:r>
        <w:rPr/>
        <mc:AlternateContent>
          <mc:Choice Requires="wps">
            <w:drawing>
              <wp:inline distT="0" distB="0" distL="114300" distR="114300">
                <wp:extent cx="308610" cy="30861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.3pt;width:24.2pt;height:24.2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/>
        <w:tab/>
        <w:tab/>
        <w:tab/>
        <w:tab/>
        <w:tab/>
        <w:t xml:space="preserve">      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Email = </w:t>
      </w:r>
      <w:hyperlink r:id="rId3">
        <w:r>
          <w:rPr>
            <w:rStyle w:val="InternetLink"/>
            <w:rFonts w:cs="Times New Roman" w:ascii="Times New Roman" w:hAnsi="Times New Roman"/>
            <w:sz w:val="32"/>
            <w:szCs w:val="32"/>
          </w:rPr>
          <w:t>hasnainddcmultan786@gmail.com</w:t>
        </w:r>
      </w:hyperlink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mc:AlternateContent>
          <mc:Choice Requires="wps">
            <w:drawing>
              <wp:inline distT="0" distB="0" distL="114300" distR="114300">
                <wp:extent cx="308610" cy="30861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.3pt;width:24.2pt;height:24.2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Objective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Objective to work in company to enhance my capabilities and it skills .This will be helpful in my life.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Skills and Abilities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Ms excel/ms power point and interested to work in software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c/cpp  languages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Frontend WebDeveloper.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 management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Online selling products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Education</w:t>
      </w:r>
    </w:p>
    <w:p>
      <w:pPr>
        <w:pStyle w:val="Normal"/>
        <w:rPr/>
      </w:pPr>
      <w:r>
        <w:rPr>
          <w:rFonts w:cs="Times New Roman" w:ascii="Times New Roman" w:hAnsi="Times New Roman"/>
        </w:rPr>
        <w:t>I am currently doing my BS it (</w:t>
      </w:r>
      <w:r>
        <w:rPr>
          <w:rFonts w:cs="Times New Roman" w:ascii="Times New Roman" w:hAnsi="Times New Roman"/>
        </w:rPr>
        <w:t>Fourth</w:t>
      </w:r>
      <w:r>
        <w:rPr>
          <w:rFonts w:cs="Times New Roman" w:ascii="Times New Roman" w:hAnsi="Times New Roman"/>
        </w:rPr>
        <w:t xml:space="preserve"> semester) in PUCIT LAHORE. I have </w:t>
      </w:r>
      <w:r>
        <w:rPr>
          <w:rFonts w:cs="Times New Roman" w:ascii="Times New Roman" w:hAnsi="Times New Roman"/>
        </w:rPr>
        <w:t>done many online courses with certificates in different programming Languages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Communication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Excellent presentation and negotiation skills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And writing is creative and factual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Confident speaking abilities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Leadership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 solving mind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Motivation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Team work ability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Communication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647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874bc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74b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bf2712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Times New Roman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9874b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74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b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asnainddcmultan78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2022-02-14T00:00:00</PublishDate>
  <Abstract>HASNAIN SHAHZAD     VPO CHAN TEHSIL  NOOR PUR THAL DISTRICT KHUSHAB         PH NO= 03041653792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BE5A49D-09FD-4526-B663-4A284FE4F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Neat_Office/6.2.8.2$Windows_x86 LibreOffice_project/</Application>
  <Pages>2</Pages>
  <Words>122</Words>
  <Characters>684</Characters>
  <CharactersWithSpaces>1071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2022-02-14T10:15:00Z</dcterms:created>
  <dc:creator>HSNI</dc:creator>
  <dc:description/>
  <dc:language>en-US</dc:language>
  <cp:lastModifiedBy/>
  <dcterms:modified xsi:type="dcterms:W3CDTF">2023-09-13T08:18:26Z</dcterms:modified>
  <cp:revision>6</cp:revision>
  <dc:subject>POST LAB 05 HASNAIN SHAHZAD        BITF21M039</dc:subject>
  <dc:title>Formatting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