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728DA">
      <w:pPr>
        <w:rPr>
          <w:rFonts w:hint="default" w:ascii="Consolas" w:hAnsi="Consolas" w:cs="Consolas"/>
          <w:b/>
          <w:bCs/>
          <w:sz w:val="20"/>
          <w:szCs w:val="20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u w:val="single"/>
          <w:lang w:val="en-US"/>
        </w:rPr>
        <w:t>app</w:t>
      </w:r>
    </w:p>
    <w:p w14:paraId="3116EF56">
      <w:pPr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|__ </w:t>
      </w:r>
      <w:r>
        <w:rPr>
          <w:rFonts w:hint="default" w:ascii="Consolas" w:hAnsi="Consolas" w:cs="Consolas"/>
          <w:b/>
          <w:bCs/>
          <w:i w:val="0"/>
          <w:iCs w:val="0"/>
          <w:sz w:val="20"/>
          <w:szCs w:val="20"/>
          <w:u w:val="none"/>
          <w:lang w:val="en-US"/>
        </w:rPr>
        <w:t>(auth)</w:t>
      </w:r>
    </w:p>
    <w:p w14:paraId="0BFEE382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|__ login</w:t>
      </w:r>
    </w:p>
    <w:p w14:paraId="09BB7367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ab/>
        <w:t>|__page.tsx</w:t>
      </w:r>
    </w:p>
    <w:p w14:paraId="4DE7A367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|__ register</w:t>
      </w:r>
    </w:p>
    <w:p w14:paraId="3375BC99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ab/>
        <w:t>|__page.tsx</w:t>
      </w:r>
      <w:r>
        <w:rPr>
          <w:rFonts w:hint="default" w:ascii="Consolas" w:hAnsi="Consolas" w:cs="Consolas"/>
          <w:sz w:val="20"/>
          <w:szCs w:val="20"/>
          <w:lang w:val="en-US"/>
        </w:rPr>
        <w:tab/>
      </w:r>
    </w:p>
    <w:p w14:paraId="19438A22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|__ register-by-email</w:t>
      </w:r>
    </w:p>
    <w:p w14:paraId="034A55BF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ab/>
        <w:t>|__page.tsx</w:t>
      </w:r>
    </w:p>
    <w:p w14:paraId="58B2A0EB">
      <w:pPr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|__ </w:t>
      </w:r>
      <w:r>
        <w:rPr>
          <w:rFonts w:hint="default" w:ascii="Consolas" w:hAnsi="Consolas" w:cs="Consolas"/>
          <w:b/>
          <w:bCs/>
          <w:i w:val="0"/>
          <w:iCs w:val="0"/>
          <w:sz w:val="20"/>
          <w:szCs w:val="20"/>
          <w:lang w:val="en-US"/>
        </w:rPr>
        <w:t>(public)</w:t>
      </w:r>
    </w:p>
    <w:p w14:paraId="2151C084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|__ </w:t>
      </w:r>
      <w:r>
        <w:rPr>
          <w:rFonts w:hint="default" w:ascii="Consolas" w:hAnsi="Consolas" w:cs="Consolas"/>
          <w:b/>
          <w:bCs/>
          <w:i/>
          <w:iCs/>
          <w:sz w:val="20"/>
          <w:szCs w:val="20"/>
          <w:lang w:val="en-US"/>
        </w:rPr>
        <w:t>(navbarPages)</w:t>
      </w:r>
    </w:p>
    <w:p w14:paraId="67EA838F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|__how-it-works</w:t>
      </w:r>
    </w:p>
    <w:p w14:paraId="6D60A4FD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>|__page.tsx</w:t>
      </w:r>
    </w:p>
    <w:p w14:paraId="290DCFE1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|__our-approach</w:t>
      </w:r>
    </w:p>
    <w:p w14:paraId="77145090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ab/>
        <w:t xml:space="preserve"> 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>|__page.tsx</w:t>
      </w:r>
    </w:p>
    <w:p w14:paraId="3584E636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|__ testimonials</w:t>
      </w:r>
    </w:p>
    <w:p w14:paraId="3F130D35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>|__page.tsx</w:t>
      </w:r>
    </w:p>
    <w:p w14:paraId="51F1F053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|__ work-with-us</w:t>
      </w:r>
    </w:p>
    <w:p w14:paraId="63C7576C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>|__page.tsx</w:t>
      </w:r>
    </w:p>
    <w:p w14:paraId="3E451CB7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ab/>
        <w:t xml:space="preserve"> |__page.tsx</w:t>
      </w:r>
    </w:p>
    <w:p w14:paraId="523A32DB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|__layout.tsx</w:t>
      </w:r>
    </w:p>
    <w:p w14:paraId="2218DE9B">
      <w:pPr>
        <w:ind w:firstLine="439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</w:t>
      </w:r>
    </w:p>
    <w:p w14:paraId="7A1EE44C">
      <w:pPr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|__ 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(tutor)</w:t>
      </w:r>
    </w:p>
    <w:p w14:paraId="68FC8680">
      <w:pPr>
        <w:ind w:firstLine="300" w:firstLineChars="150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|__ tutor-Routes</w:t>
      </w:r>
    </w:p>
    <w:p w14:paraId="7CA3B529">
      <w:pPr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|__ 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(student)</w:t>
      </w:r>
    </w:p>
    <w:p w14:paraId="3032EB3E">
      <w:pPr>
        <w:ind w:firstLine="300" w:firstLineChars="150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|__Student-Routes</w:t>
      </w:r>
    </w:p>
    <w:p w14:paraId="3870E208">
      <w:pPr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|__ 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(admin)</w:t>
      </w:r>
    </w:p>
    <w:p w14:paraId="5C85B952">
      <w:pPr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|__Admin-Routes</w:t>
      </w:r>
    </w:p>
    <w:p w14:paraId="1AF10C42">
      <w:pPr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    </w:t>
      </w:r>
    </w:p>
    <w:p w14:paraId="74AE112D">
      <w:pPr>
        <w:rPr>
          <w:rFonts w:hint="default" w:ascii="Consolas" w:hAnsi="Consolas" w:cs="Consolas"/>
          <w:b/>
          <w:bCs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|__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components</w:t>
      </w:r>
    </w:p>
    <w:p w14:paraId="38E5A2D5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 xml:space="preserve">  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|__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 xml:space="preserve"> auth</w:t>
      </w:r>
    </w:p>
    <w:p w14:paraId="7C88867B">
      <w:pPr>
        <w:ind w:firstLine="700" w:firstLineChars="350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|__login</w:t>
      </w:r>
    </w:p>
    <w:p w14:paraId="0BA78ADB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     |__ All-components</w:t>
      </w:r>
    </w:p>
    <w:p w14:paraId="53A5A61A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  |__ register</w:t>
      </w:r>
    </w:p>
    <w:p w14:paraId="2938DBE3">
      <w:pPr>
        <w:ind w:left="980" w:hanging="700" w:hangingChars="350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     |__ All_components(first letter Capital) </w:t>
      </w:r>
    </w:p>
    <w:p w14:paraId="11C25BAD">
      <w:pPr>
        <w:ind w:firstLine="700" w:firstLineChars="350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|__ register-by-email</w:t>
      </w:r>
    </w:p>
    <w:p w14:paraId="04C19A4F">
      <w:pPr>
        <w:ind w:firstLine="700" w:firstLineChars="350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|__ All_components</w:t>
      </w:r>
    </w:p>
    <w:p w14:paraId="0A046246">
      <w:pPr>
        <w:rPr>
          <w:rFonts w:hint="default" w:ascii="Consolas" w:hAnsi="Consolas" w:cs="Consolas"/>
          <w:b/>
          <w:bCs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|__ 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publicPages</w:t>
      </w:r>
    </w:p>
    <w:p w14:paraId="58987F71">
      <w:pPr>
        <w:ind w:firstLine="800" w:firstLineChars="400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|__ homePage</w:t>
      </w:r>
    </w:p>
    <w:p w14:paraId="26B6B0F9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   |__ All_components</w:t>
      </w:r>
    </w:p>
    <w:p w14:paraId="4DE23DBE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   |__ how-it-works</w:t>
      </w:r>
    </w:p>
    <w:p w14:paraId="785933F5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       |__All_components</w:t>
      </w:r>
    </w:p>
    <w:p w14:paraId="1CDE8223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   |__ navBar</w:t>
      </w:r>
    </w:p>
    <w:p w14:paraId="51CB1A3C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    |__All_components</w:t>
      </w:r>
    </w:p>
    <w:p w14:paraId="32D089F5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   |__ our-approach</w:t>
      </w:r>
    </w:p>
    <w:p w14:paraId="10B5DB47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    |__ All_components</w:t>
      </w:r>
    </w:p>
    <w:p w14:paraId="3F6A0376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   |__ testimonials</w:t>
      </w:r>
    </w:p>
    <w:p w14:paraId="237B29B5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    |__ All_components</w:t>
      </w:r>
    </w:p>
    <w:p w14:paraId="2BEE6348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|__ work-with-us</w:t>
      </w:r>
    </w:p>
    <w:p w14:paraId="7324623E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    | __ All components </w:t>
      </w:r>
    </w:p>
    <w:p w14:paraId="00FBAA26">
      <w:pPr>
        <w:rPr>
          <w:rFonts w:hint="default" w:ascii="Consolas" w:hAnsi="Consolas" w:cs="Consolas"/>
          <w:b/>
          <w:bCs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|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__adminPages</w:t>
      </w:r>
    </w:p>
    <w:p w14:paraId="78FF57F2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|__pages here</w:t>
      </w:r>
    </w:p>
    <w:p w14:paraId="4620E50B">
      <w:pPr>
        <w:rPr>
          <w:rFonts w:hint="default" w:ascii="Consolas" w:hAnsi="Consolas" w:cs="Consolas"/>
          <w:b/>
          <w:bCs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|__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tutorPages</w:t>
      </w:r>
    </w:p>
    <w:p w14:paraId="2E3A0102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|__pages here</w:t>
      </w:r>
    </w:p>
    <w:p w14:paraId="1A1B74CF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|__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studentPages</w:t>
      </w:r>
    </w:p>
    <w:p w14:paraId="0D5ECDF6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|__pages here </w:t>
      </w:r>
    </w:p>
    <w:p w14:paraId="3D395175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|__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shared</w:t>
      </w:r>
      <w:bookmarkStart w:id="0" w:name="_GoBack"/>
      <w:bookmarkEnd w:id="0"/>
    </w:p>
    <w:p w14:paraId="46F94CFD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>|__accordian</w:t>
      </w:r>
    </w:p>
    <w:p w14:paraId="74BFD6BB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  |__ Accordian.tsx</w:t>
      </w:r>
    </w:p>
    <w:p w14:paraId="26CE1E60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>|__ customButton</w:t>
      </w:r>
    </w:p>
    <w:p w14:paraId="2710EDB5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  |__ CustomButton.tsx</w:t>
      </w:r>
    </w:p>
    <w:p w14:paraId="77B63A7A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>|__ spinner</w:t>
      </w:r>
    </w:p>
    <w:p w14:paraId="7F473330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ab/>
        <w:t xml:space="preserve">   |__ Spinner.tsx</w:t>
      </w:r>
    </w:p>
    <w:p w14:paraId="472D6B40">
      <w:pP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</w:t>
      </w:r>
    </w:p>
    <w:p w14:paraId="11941B23">
      <w:pP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73D86"/>
    <w:rsid w:val="11F7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2024-11-06T08:05:00Z</dcterms:created>
  <dc:creator>SGD LAPTOPS</dc:creator>
  <cp:lastModifiedBy>Hasnain Shahzad</cp:lastModifiedBy>
  <dcterms:modified xsi:type="dcterms:W3CDTF">2024-11-06T09:00:58Z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250F0D2D6F5047DD86B3D94AADAA8906_11</vt:lpwstr>
  </property>
</Properties>
</file>