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6D0AA" w14:textId="77777777" w:rsidR="00922CC5" w:rsidRDefault="00F16D8C" w:rsidP="007414F6">
      <w:pPr>
        <w:spacing w:after="0" w:line="240" w:lineRule="auto"/>
        <w:rPr>
          <w:b/>
          <w:bCs/>
        </w:rPr>
      </w:pPr>
      <w:r w:rsidRPr="007414F6">
        <w:rPr>
          <w:b/>
          <w:bCs/>
        </w:rPr>
        <w:t>1. Emails (SendGrid) To make sure our system emails (like welcome messages and alerts) don’t end up in spam, we need SendGrid. We can use their free tier for now but we need a domain name to implement this.</w:t>
      </w:r>
    </w:p>
    <w:p w14:paraId="006EFAAB" w14:textId="77777777" w:rsidR="007414F6" w:rsidRPr="007414F6" w:rsidRDefault="007414F6" w:rsidP="007414F6">
      <w:pPr>
        <w:spacing w:after="0" w:line="240" w:lineRule="auto"/>
        <w:rPr>
          <w:b/>
          <w:bCs/>
        </w:rPr>
      </w:pPr>
    </w:p>
    <w:p w14:paraId="7A4DC819" w14:textId="0E4A02B7" w:rsidR="00F16D8C" w:rsidRPr="006F6629" w:rsidRDefault="00F16D8C" w:rsidP="007414F6">
      <w:pPr>
        <w:spacing w:after="0" w:line="240" w:lineRule="auto"/>
        <w:rPr>
          <w:color w:val="7030A0"/>
        </w:rPr>
      </w:pPr>
      <w:r w:rsidRPr="006F6629">
        <w:rPr>
          <w:color w:val="7030A0"/>
        </w:rPr>
        <w:t>Skillfind.pro</w:t>
      </w:r>
    </w:p>
    <w:p w14:paraId="1502590D" w14:textId="77777777" w:rsidR="00F16D8C" w:rsidRDefault="00F16D8C" w:rsidP="007414F6">
      <w:pPr>
        <w:spacing w:after="0" w:line="240" w:lineRule="auto"/>
      </w:pPr>
    </w:p>
    <w:p w14:paraId="353ED3DA" w14:textId="77777777" w:rsidR="00922CC5" w:rsidRPr="007414F6" w:rsidRDefault="00F16D8C" w:rsidP="007414F6">
      <w:pPr>
        <w:spacing w:after="0" w:line="240" w:lineRule="auto"/>
        <w:rPr>
          <w:b/>
          <w:bCs/>
        </w:rPr>
      </w:pPr>
      <w:r w:rsidRPr="007414F6">
        <w:rPr>
          <w:b/>
          <w:bCs/>
        </w:rPr>
        <w:t>2. ID Checks (</w:t>
      </w:r>
      <w:proofErr w:type="spellStart"/>
      <w:r w:rsidRPr="007414F6">
        <w:rPr>
          <w:b/>
          <w:bCs/>
        </w:rPr>
        <w:t>iDenfy</w:t>
      </w:r>
      <w:proofErr w:type="spellEnd"/>
      <w:r w:rsidRPr="007414F6">
        <w:rPr>
          <w:b/>
          <w:bCs/>
        </w:rPr>
        <w:t xml:space="preserve">) For verifying pros on the platform, we need </w:t>
      </w:r>
      <w:proofErr w:type="spellStart"/>
      <w:r w:rsidRPr="007414F6">
        <w:rPr>
          <w:b/>
          <w:bCs/>
        </w:rPr>
        <w:t>iDenfy</w:t>
      </w:r>
      <w:proofErr w:type="spellEnd"/>
      <w:r w:rsidRPr="007414F6">
        <w:rPr>
          <w:b/>
          <w:bCs/>
        </w:rPr>
        <w:t>. You'll need a business account with them—they usually charge per verification. As this might be quite expensive, although We already have implemented manual verification of pros from admin dashboard, and we can skip this paid option if you want.</w:t>
      </w:r>
      <w:r w:rsidR="00167B04" w:rsidRPr="007414F6">
        <w:rPr>
          <w:b/>
          <w:bCs/>
        </w:rPr>
        <w:t xml:space="preserve"> </w:t>
      </w:r>
    </w:p>
    <w:p w14:paraId="3B921555" w14:textId="77777777" w:rsidR="007414F6" w:rsidRDefault="007414F6" w:rsidP="007414F6">
      <w:pPr>
        <w:spacing w:after="0" w:line="240" w:lineRule="auto"/>
      </w:pPr>
    </w:p>
    <w:p w14:paraId="161F05D7" w14:textId="1C4C46A4" w:rsidR="00F16D8C" w:rsidRDefault="00167B04" w:rsidP="007414F6">
      <w:pPr>
        <w:spacing w:after="0" w:line="240" w:lineRule="auto"/>
      </w:pPr>
      <w:r w:rsidRPr="007414F6">
        <w:t>We’ll use Stripe ID.</w:t>
      </w:r>
    </w:p>
    <w:p w14:paraId="716393A1" w14:textId="3EF934A1" w:rsidR="007D4D72" w:rsidRPr="006F6629" w:rsidRDefault="007D4D72" w:rsidP="007414F6">
      <w:pPr>
        <w:spacing w:after="0" w:line="240" w:lineRule="auto"/>
        <w:rPr>
          <w:color w:val="7030A0"/>
        </w:rPr>
      </w:pPr>
      <w:r w:rsidRPr="006F6629">
        <w:rPr>
          <w:color w:val="7030A0"/>
        </w:rPr>
        <w:t>Please use the newly created stripe account to generate the API</w:t>
      </w:r>
    </w:p>
    <w:p w14:paraId="4B7F1C07" w14:textId="77777777" w:rsidR="007414F6" w:rsidRDefault="007414F6" w:rsidP="007414F6">
      <w:pPr>
        <w:spacing w:after="0" w:line="240" w:lineRule="auto"/>
        <w:rPr>
          <w:b/>
          <w:bCs/>
        </w:rPr>
      </w:pPr>
    </w:p>
    <w:p w14:paraId="13202B5E" w14:textId="1235305D" w:rsidR="00922CC5" w:rsidRPr="007414F6" w:rsidRDefault="00922CC5" w:rsidP="007414F6">
      <w:pPr>
        <w:spacing w:after="0" w:line="240" w:lineRule="auto"/>
      </w:pPr>
      <w:r w:rsidRPr="007414F6">
        <w:t>1. Identity verification</w:t>
      </w:r>
    </w:p>
    <w:p w14:paraId="542C70DE" w14:textId="77777777" w:rsidR="00922CC5" w:rsidRPr="007414F6" w:rsidRDefault="00922CC5" w:rsidP="007414F6">
      <w:pPr>
        <w:spacing w:after="0" w:line="240" w:lineRule="auto"/>
      </w:pPr>
      <w:r w:rsidRPr="007414F6">
        <w:t>This part is essential to prevent fraud. I suggest we use Stripe Identity API for this.</w:t>
      </w:r>
    </w:p>
    <w:p w14:paraId="563A0BED" w14:textId="47F2C592" w:rsidR="00922CC5" w:rsidRPr="007414F6" w:rsidRDefault="00922CC5" w:rsidP="007414F6">
      <w:pPr>
        <w:spacing w:after="0" w:line="240" w:lineRule="auto"/>
      </w:pPr>
      <w:r w:rsidRPr="007414F6">
        <w:t>It’s a pay-as-you-go solution, it covers all the countries we need, and it’s convenient since we will already be using Stripe for payments.</w:t>
      </w:r>
    </w:p>
    <w:p w14:paraId="0A21FD10" w14:textId="77777777" w:rsidR="007414F6" w:rsidRPr="007414F6" w:rsidRDefault="007414F6" w:rsidP="007414F6">
      <w:pPr>
        <w:spacing w:after="0" w:line="240" w:lineRule="auto"/>
      </w:pPr>
    </w:p>
    <w:p w14:paraId="10548165" w14:textId="77777777" w:rsidR="00922CC5" w:rsidRPr="007414F6" w:rsidRDefault="00922CC5" w:rsidP="007414F6">
      <w:pPr>
        <w:spacing w:after="0" w:line="240" w:lineRule="auto"/>
      </w:pPr>
      <w:r w:rsidRPr="007414F6">
        <w:t>2. Verification of professional qualifications (depending on the country)</w:t>
      </w:r>
    </w:p>
    <w:p w14:paraId="08EC5CEB" w14:textId="77777777" w:rsidR="00922CC5" w:rsidRPr="007414F6" w:rsidRDefault="00922CC5" w:rsidP="007414F6">
      <w:pPr>
        <w:spacing w:after="0" w:line="240" w:lineRule="auto"/>
      </w:pPr>
      <w:r w:rsidRPr="007414F6">
        <w:t>For this, I suggest adding an option on the admin side:</w:t>
      </w:r>
    </w:p>
    <w:p w14:paraId="6EB56861" w14:textId="77777777" w:rsidR="00922CC5" w:rsidRPr="007414F6" w:rsidRDefault="00922CC5" w:rsidP="007414F6">
      <w:pPr>
        <w:spacing w:after="0" w:line="240" w:lineRule="auto"/>
      </w:pPr>
      <w:r w:rsidRPr="007414F6">
        <w:t>a checkbox “On hold until verified” for professions and countries where qualification checks are legally required.</w:t>
      </w:r>
    </w:p>
    <w:p w14:paraId="7897BCAA" w14:textId="77777777" w:rsidR="00922CC5" w:rsidRPr="007414F6" w:rsidRDefault="00922CC5" w:rsidP="007414F6">
      <w:pPr>
        <w:spacing w:after="0" w:line="240" w:lineRule="auto"/>
      </w:pPr>
      <w:r w:rsidRPr="007414F6">
        <w:t>In these cases, the professional must upload:</w:t>
      </w:r>
    </w:p>
    <w:p w14:paraId="702DC548" w14:textId="77777777" w:rsidR="00922CC5" w:rsidRPr="007414F6" w:rsidRDefault="00922CC5" w:rsidP="007414F6">
      <w:pPr>
        <w:spacing w:after="0" w:line="240" w:lineRule="auto"/>
      </w:pPr>
      <w:r w:rsidRPr="007414F6">
        <w:t>- a copy of their ID</w:t>
      </w:r>
    </w:p>
    <w:p w14:paraId="26F6615B" w14:textId="77777777" w:rsidR="00922CC5" w:rsidRPr="007414F6" w:rsidRDefault="00922CC5" w:rsidP="007414F6">
      <w:pPr>
        <w:spacing w:after="0" w:line="240" w:lineRule="auto"/>
      </w:pPr>
      <w:r w:rsidRPr="007414F6">
        <w:t>- their diplomas / certificates</w:t>
      </w:r>
    </w:p>
    <w:p w14:paraId="55019FD2" w14:textId="77777777" w:rsidR="00922CC5" w:rsidRPr="007414F6" w:rsidRDefault="00922CC5" w:rsidP="007414F6">
      <w:pPr>
        <w:spacing w:after="0" w:line="240" w:lineRule="auto"/>
      </w:pPr>
    </w:p>
    <w:p w14:paraId="3A5D2B3C" w14:textId="77777777" w:rsidR="00922CC5" w:rsidRPr="007414F6" w:rsidRDefault="00922CC5" w:rsidP="007414F6">
      <w:pPr>
        <w:spacing w:after="0" w:line="240" w:lineRule="auto"/>
      </w:pPr>
      <w:r w:rsidRPr="007414F6">
        <w:t>Only after the admin has manually approved the qualification should the professional be allowed to:</w:t>
      </w:r>
    </w:p>
    <w:p w14:paraId="23505E83" w14:textId="77777777" w:rsidR="00922CC5" w:rsidRPr="007414F6" w:rsidRDefault="00922CC5" w:rsidP="007414F6">
      <w:pPr>
        <w:spacing w:after="0" w:line="240" w:lineRule="auto"/>
      </w:pPr>
      <w:r w:rsidRPr="007414F6">
        <w:t>- complete their Stripe ID verification</w:t>
      </w:r>
    </w:p>
    <w:p w14:paraId="5D468687" w14:textId="77777777" w:rsidR="00922CC5" w:rsidRPr="007414F6" w:rsidRDefault="00922CC5" w:rsidP="007414F6">
      <w:pPr>
        <w:spacing w:after="0" w:line="240" w:lineRule="auto"/>
      </w:pPr>
      <w:r w:rsidRPr="007414F6">
        <w:t>- proceed with payment and publish their profile</w:t>
      </w:r>
    </w:p>
    <w:p w14:paraId="75A3D90F" w14:textId="77777777" w:rsidR="00922CC5" w:rsidRPr="007414F6" w:rsidRDefault="00922CC5" w:rsidP="007414F6">
      <w:pPr>
        <w:spacing w:after="0" w:line="240" w:lineRule="auto"/>
      </w:pPr>
    </w:p>
    <w:p w14:paraId="269A7013" w14:textId="29CB037F" w:rsidR="00922CC5" w:rsidRPr="007414F6" w:rsidRDefault="00922CC5" w:rsidP="007414F6">
      <w:pPr>
        <w:spacing w:after="0" w:line="240" w:lineRule="auto"/>
      </w:pPr>
      <w:r w:rsidRPr="007414F6">
        <w:t>This ensures full compliance with local regulations while maintaining a smooth onboarding flow.</w:t>
      </w:r>
    </w:p>
    <w:p w14:paraId="184BD20E" w14:textId="77777777" w:rsidR="007C6F0B" w:rsidRDefault="007C6F0B" w:rsidP="007414F6">
      <w:pPr>
        <w:spacing w:after="0" w:line="240" w:lineRule="auto"/>
        <w:rPr>
          <w:b/>
          <w:bCs/>
        </w:rPr>
      </w:pPr>
    </w:p>
    <w:p w14:paraId="11626172" w14:textId="77777777" w:rsidR="00F50474" w:rsidRDefault="00F50474" w:rsidP="007414F6">
      <w:pPr>
        <w:spacing w:after="0" w:line="240" w:lineRule="auto"/>
      </w:pPr>
    </w:p>
    <w:p w14:paraId="28B82B65" w14:textId="15813251" w:rsidR="00F16D8C" w:rsidRPr="0033404B" w:rsidRDefault="00F16D8C" w:rsidP="007414F6">
      <w:pPr>
        <w:spacing w:after="0" w:line="240" w:lineRule="auto"/>
        <w:rPr>
          <w:b/>
          <w:bCs/>
          <w:color w:val="000000" w:themeColor="text1"/>
        </w:rPr>
      </w:pPr>
      <w:r w:rsidRPr="0033404B">
        <w:rPr>
          <w:b/>
          <w:bCs/>
          <w:color w:val="000000" w:themeColor="text1"/>
        </w:rPr>
        <w:t xml:space="preserve">3. Content Moderation (Google or OpenAI) like you mentioned </w:t>
      </w:r>
      <w:proofErr w:type="gramStart"/>
      <w:r w:rsidRPr="0033404B">
        <w:rPr>
          <w:b/>
          <w:bCs/>
          <w:color w:val="000000" w:themeColor="text1"/>
        </w:rPr>
        <w:t>earlier,</w:t>
      </w:r>
      <w:proofErr w:type="gramEnd"/>
      <w:r w:rsidRPr="0033404B">
        <w:rPr>
          <w:b/>
          <w:bCs/>
          <w:color w:val="000000" w:themeColor="text1"/>
        </w:rPr>
        <w:t xml:space="preserve"> to automatically filter out toxic comments or reviews, we can use either Google or OpenAI. Even if they have free tiers, both might require billing info to activate the account. Let us know which one you prefer</w:t>
      </w:r>
      <w:r w:rsidR="00B174BD" w:rsidRPr="0033404B">
        <w:rPr>
          <w:b/>
          <w:bCs/>
          <w:color w:val="000000" w:themeColor="text1"/>
        </w:rPr>
        <w:t xml:space="preserve">: </w:t>
      </w:r>
    </w:p>
    <w:p w14:paraId="7C77E5EA" w14:textId="77777777" w:rsidR="007414F6" w:rsidRPr="00DF6788" w:rsidRDefault="007414F6" w:rsidP="007414F6">
      <w:pPr>
        <w:spacing w:after="0" w:line="240" w:lineRule="auto"/>
        <w:rPr>
          <w:color w:val="000000" w:themeColor="text1"/>
        </w:rPr>
      </w:pPr>
    </w:p>
    <w:p w14:paraId="6B22F0A8" w14:textId="31AE053F" w:rsidR="00B338BD" w:rsidRDefault="00B338BD" w:rsidP="00B338BD">
      <w:pPr>
        <w:spacing w:after="0" w:line="240" w:lineRule="auto"/>
        <w:rPr>
          <w:color w:val="000000" w:themeColor="text1"/>
        </w:rPr>
      </w:pPr>
      <w:r w:rsidRPr="0033404B">
        <w:rPr>
          <w:color w:val="000000" w:themeColor="text1"/>
        </w:rPr>
        <w:t xml:space="preserve">OPEN AI API - </w:t>
      </w:r>
      <w:proofErr w:type="spellStart"/>
      <w:r w:rsidRPr="0033404B">
        <w:rPr>
          <w:color w:val="000000" w:themeColor="text1"/>
        </w:rPr>
        <w:t>skillfind</w:t>
      </w:r>
      <w:proofErr w:type="spellEnd"/>
      <w:r w:rsidRPr="0033404B">
        <w:rPr>
          <w:color w:val="000000" w:themeColor="text1"/>
        </w:rPr>
        <w:t>-</w:t>
      </w:r>
      <w:r>
        <w:rPr>
          <w:color w:val="000000" w:themeColor="text1"/>
        </w:rPr>
        <w:t>moderation</w:t>
      </w:r>
    </w:p>
    <w:p w14:paraId="7257F85B" w14:textId="77777777" w:rsidR="00CC7DE6" w:rsidRPr="00582848" w:rsidRDefault="00CC7DE6" w:rsidP="007414F6">
      <w:pPr>
        <w:spacing w:after="0" w:line="240" w:lineRule="auto"/>
        <w:rPr>
          <w:color w:val="000000" w:themeColor="text1"/>
        </w:rPr>
      </w:pPr>
    </w:p>
    <w:p w14:paraId="2DFFBF9A" w14:textId="77777777" w:rsidR="00582848" w:rsidRDefault="00582848" w:rsidP="007414F6">
      <w:pPr>
        <w:spacing w:after="0" w:line="240" w:lineRule="auto"/>
        <w:rPr>
          <w:color w:val="000000" w:themeColor="text1"/>
        </w:rPr>
      </w:pPr>
      <w:r w:rsidRPr="00582848">
        <w:rPr>
          <w:color w:val="000000" w:themeColor="text1"/>
        </w:rPr>
        <w:t>API Key:</w:t>
      </w:r>
      <w:r w:rsidRPr="00582848">
        <w:rPr>
          <w:color w:val="000000" w:themeColor="text1"/>
        </w:rPr>
        <w:br/>
      </w:r>
      <w:r w:rsidRPr="0033404B">
        <w:rPr>
          <w:color w:val="000000" w:themeColor="text1"/>
        </w:rPr>
        <w:t>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</w:t>
      </w:r>
    </w:p>
    <w:p w14:paraId="2A19DFE9" w14:textId="77777777" w:rsidR="00CC7DE6" w:rsidRDefault="00CC7DE6" w:rsidP="007414F6">
      <w:pPr>
        <w:spacing w:after="0" w:line="240" w:lineRule="auto"/>
        <w:rPr>
          <w:color w:val="000000" w:themeColor="text1"/>
        </w:rPr>
      </w:pPr>
    </w:p>
    <w:p w14:paraId="7B117B84" w14:textId="1FFE9798" w:rsidR="00CC7DE6" w:rsidRPr="00CC7DE6" w:rsidRDefault="00CC7DE6" w:rsidP="00CC7DE6">
      <w:pPr>
        <w:spacing w:after="0" w:line="240" w:lineRule="auto"/>
        <w:rPr>
          <w:color w:val="7030A0"/>
        </w:rPr>
      </w:pPr>
      <w:r w:rsidRPr="00CC7DE6">
        <w:rPr>
          <w:color w:val="7030A0"/>
        </w:rPr>
        <w:t xml:space="preserve">model: </w:t>
      </w:r>
      <w:r w:rsidRPr="00582848">
        <w:rPr>
          <w:color w:val="7030A0"/>
        </w:rPr>
        <w:t>omni-moderation-latest</w:t>
      </w:r>
    </w:p>
    <w:p w14:paraId="238DF1A2" w14:textId="77777777" w:rsidR="00CC7DE6" w:rsidRDefault="00CC7DE6" w:rsidP="007414F6">
      <w:pPr>
        <w:spacing w:after="0" w:line="240" w:lineRule="auto"/>
        <w:rPr>
          <w:color w:val="000000" w:themeColor="text1"/>
        </w:rPr>
      </w:pPr>
    </w:p>
    <w:p w14:paraId="5A4E1815" w14:textId="77777777" w:rsidR="007414F6" w:rsidRPr="0033404B" w:rsidRDefault="007414F6" w:rsidP="007414F6">
      <w:pPr>
        <w:spacing w:after="0" w:line="240" w:lineRule="auto"/>
        <w:rPr>
          <w:color w:val="000000" w:themeColor="text1"/>
        </w:rPr>
      </w:pPr>
    </w:p>
    <w:p w14:paraId="12D9621E" w14:textId="77777777" w:rsidR="00582848" w:rsidRPr="00582848" w:rsidRDefault="00582848" w:rsidP="007414F6">
      <w:pPr>
        <w:spacing w:after="0" w:line="240" w:lineRule="auto"/>
        <w:rPr>
          <w:color w:val="000000" w:themeColor="text1"/>
          <w:lang w:val="fr-FR"/>
        </w:rPr>
      </w:pPr>
      <w:proofErr w:type="gramStart"/>
      <w:r w:rsidRPr="00582848">
        <w:rPr>
          <w:color w:val="000000" w:themeColor="text1"/>
          <w:lang w:val="fr-FR"/>
        </w:rPr>
        <w:lastRenderedPageBreak/>
        <w:t>Endpoint:</w:t>
      </w:r>
      <w:proofErr w:type="gramEnd"/>
      <w:r w:rsidRPr="00582848">
        <w:rPr>
          <w:color w:val="000000" w:themeColor="text1"/>
          <w:lang w:val="fr-FR"/>
        </w:rPr>
        <w:br/>
        <w:t>POST https://api.openai.com/v1/moderations</w:t>
      </w:r>
    </w:p>
    <w:p w14:paraId="3895DB96" w14:textId="77777777" w:rsidR="00582848" w:rsidRPr="00582848" w:rsidRDefault="00582848" w:rsidP="007414F6">
      <w:pPr>
        <w:spacing w:after="0" w:line="240" w:lineRule="auto"/>
        <w:rPr>
          <w:color w:val="000000" w:themeColor="text1"/>
        </w:rPr>
      </w:pPr>
      <w:r w:rsidRPr="00582848">
        <w:rPr>
          <w:color w:val="000000" w:themeColor="text1"/>
        </w:rPr>
        <w:t>Example request:</w:t>
      </w:r>
    </w:p>
    <w:p w14:paraId="6815D64B" w14:textId="77777777" w:rsidR="00582848" w:rsidRPr="00582848" w:rsidRDefault="00582848" w:rsidP="007414F6">
      <w:pPr>
        <w:spacing w:after="0" w:line="240" w:lineRule="auto"/>
        <w:rPr>
          <w:color w:val="000000" w:themeColor="text1"/>
        </w:rPr>
      </w:pPr>
      <w:r w:rsidRPr="00582848">
        <w:rPr>
          <w:color w:val="000000" w:themeColor="text1"/>
        </w:rPr>
        <w:t>import OpenAI from "</w:t>
      </w:r>
      <w:proofErr w:type="spellStart"/>
      <w:r w:rsidRPr="00582848">
        <w:rPr>
          <w:color w:val="000000" w:themeColor="text1"/>
        </w:rPr>
        <w:t>openai</w:t>
      </w:r>
      <w:proofErr w:type="spellEnd"/>
      <w:r w:rsidRPr="00582848">
        <w:rPr>
          <w:color w:val="000000" w:themeColor="text1"/>
        </w:rPr>
        <w:t>";</w:t>
      </w:r>
    </w:p>
    <w:p w14:paraId="28CADC0E" w14:textId="77777777" w:rsidR="00582848" w:rsidRPr="00582848" w:rsidRDefault="00582848" w:rsidP="007414F6">
      <w:pPr>
        <w:spacing w:after="0" w:line="240" w:lineRule="auto"/>
        <w:rPr>
          <w:color w:val="000000" w:themeColor="text1"/>
        </w:rPr>
      </w:pPr>
    </w:p>
    <w:p w14:paraId="0968D2A4" w14:textId="77777777" w:rsidR="00582848" w:rsidRPr="00582848" w:rsidRDefault="00582848" w:rsidP="007414F6">
      <w:pPr>
        <w:spacing w:after="0" w:line="240" w:lineRule="auto"/>
        <w:rPr>
          <w:color w:val="000000" w:themeColor="text1"/>
        </w:rPr>
      </w:pPr>
      <w:r w:rsidRPr="00582848">
        <w:rPr>
          <w:color w:val="000000" w:themeColor="text1"/>
        </w:rPr>
        <w:t xml:space="preserve">const client = new </w:t>
      </w:r>
      <w:proofErr w:type="gramStart"/>
      <w:r w:rsidRPr="00582848">
        <w:rPr>
          <w:color w:val="000000" w:themeColor="text1"/>
        </w:rPr>
        <w:t xml:space="preserve">OpenAI({ </w:t>
      </w:r>
      <w:proofErr w:type="spellStart"/>
      <w:r w:rsidRPr="00582848">
        <w:rPr>
          <w:color w:val="000000" w:themeColor="text1"/>
        </w:rPr>
        <w:t>apiKey</w:t>
      </w:r>
      <w:proofErr w:type="spellEnd"/>
      <w:proofErr w:type="gramEnd"/>
      <w:r w:rsidRPr="00582848">
        <w:rPr>
          <w:color w:val="000000" w:themeColor="text1"/>
        </w:rPr>
        <w:t xml:space="preserve">: </w:t>
      </w:r>
      <w:proofErr w:type="spellStart"/>
      <w:proofErr w:type="gramStart"/>
      <w:r w:rsidRPr="00582848">
        <w:rPr>
          <w:color w:val="000000" w:themeColor="text1"/>
        </w:rPr>
        <w:t>process.env.OPENAI</w:t>
      </w:r>
      <w:proofErr w:type="gramEnd"/>
      <w:r w:rsidRPr="00582848">
        <w:rPr>
          <w:color w:val="000000" w:themeColor="text1"/>
        </w:rPr>
        <w:t>_API_</w:t>
      </w:r>
      <w:proofErr w:type="gramStart"/>
      <w:r w:rsidRPr="00582848">
        <w:rPr>
          <w:color w:val="000000" w:themeColor="text1"/>
        </w:rPr>
        <w:t>KEY</w:t>
      </w:r>
      <w:proofErr w:type="spellEnd"/>
      <w:r w:rsidRPr="00582848">
        <w:rPr>
          <w:color w:val="000000" w:themeColor="text1"/>
        </w:rPr>
        <w:t xml:space="preserve"> });</w:t>
      </w:r>
      <w:proofErr w:type="gramEnd"/>
    </w:p>
    <w:p w14:paraId="156590FB" w14:textId="77777777" w:rsidR="00582848" w:rsidRPr="00582848" w:rsidRDefault="00582848" w:rsidP="007414F6">
      <w:pPr>
        <w:spacing w:after="0" w:line="240" w:lineRule="auto"/>
        <w:rPr>
          <w:color w:val="000000" w:themeColor="text1"/>
        </w:rPr>
      </w:pPr>
    </w:p>
    <w:p w14:paraId="7477B7E2" w14:textId="77777777" w:rsidR="00582848" w:rsidRPr="00582848" w:rsidRDefault="00582848" w:rsidP="007414F6">
      <w:pPr>
        <w:spacing w:after="0" w:line="240" w:lineRule="auto"/>
        <w:rPr>
          <w:color w:val="000000" w:themeColor="text1"/>
        </w:rPr>
      </w:pPr>
      <w:r w:rsidRPr="00582848">
        <w:rPr>
          <w:color w:val="000000" w:themeColor="text1"/>
        </w:rPr>
        <w:t>async function moderate(text) {</w:t>
      </w:r>
    </w:p>
    <w:p w14:paraId="2FD65CFA" w14:textId="77777777" w:rsidR="00582848" w:rsidRPr="00582848" w:rsidRDefault="00582848" w:rsidP="007414F6">
      <w:pPr>
        <w:spacing w:after="0" w:line="240" w:lineRule="auto"/>
        <w:rPr>
          <w:color w:val="000000" w:themeColor="text1"/>
        </w:rPr>
      </w:pPr>
      <w:r w:rsidRPr="00582848">
        <w:rPr>
          <w:color w:val="000000" w:themeColor="text1"/>
        </w:rPr>
        <w:t xml:space="preserve">  const response = await </w:t>
      </w:r>
      <w:proofErr w:type="spellStart"/>
      <w:proofErr w:type="gramStart"/>
      <w:r w:rsidRPr="00582848">
        <w:rPr>
          <w:color w:val="000000" w:themeColor="text1"/>
        </w:rPr>
        <w:t>client.moderations</w:t>
      </w:r>
      <w:proofErr w:type="gramEnd"/>
      <w:r w:rsidRPr="00582848">
        <w:rPr>
          <w:color w:val="000000" w:themeColor="text1"/>
        </w:rPr>
        <w:t>.</w:t>
      </w:r>
      <w:proofErr w:type="gramStart"/>
      <w:r w:rsidRPr="00582848">
        <w:rPr>
          <w:color w:val="000000" w:themeColor="text1"/>
        </w:rPr>
        <w:t>create</w:t>
      </w:r>
      <w:proofErr w:type="spellEnd"/>
      <w:r w:rsidRPr="00582848">
        <w:rPr>
          <w:color w:val="000000" w:themeColor="text1"/>
        </w:rPr>
        <w:t>(</w:t>
      </w:r>
      <w:proofErr w:type="gramEnd"/>
      <w:r w:rsidRPr="00582848">
        <w:rPr>
          <w:color w:val="000000" w:themeColor="text1"/>
        </w:rPr>
        <w:t>{</w:t>
      </w:r>
    </w:p>
    <w:p w14:paraId="4DB9B0AC" w14:textId="77777777" w:rsidR="00582848" w:rsidRPr="00582848" w:rsidRDefault="00582848" w:rsidP="007414F6">
      <w:pPr>
        <w:spacing w:after="0" w:line="240" w:lineRule="auto"/>
        <w:rPr>
          <w:color w:val="000000" w:themeColor="text1"/>
        </w:rPr>
      </w:pPr>
      <w:r w:rsidRPr="00582848">
        <w:rPr>
          <w:color w:val="000000" w:themeColor="text1"/>
        </w:rPr>
        <w:t xml:space="preserve">    model: "omni-moderation-latest",</w:t>
      </w:r>
    </w:p>
    <w:p w14:paraId="67BB85C2" w14:textId="77777777" w:rsidR="00582848" w:rsidRPr="00582848" w:rsidRDefault="00582848" w:rsidP="007414F6">
      <w:pPr>
        <w:spacing w:after="0" w:line="240" w:lineRule="auto"/>
        <w:rPr>
          <w:color w:val="000000" w:themeColor="text1"/>
        </w:rPr>
      </w:pPr>
      <w:r w:rsidRPr="00582848">
        <w:rPr>
          <w:color w:val="000000" w:themeColor="text1"/>
        </w:rPr>
        <w:t xml:space="preserve">    input: text,</w:t>
      </w:r>
    </w:p>
    <w:p w14:paraId="20074410" w14:textId="77777777" w:rsidR="00582848" w:rsidRPr="00582848" w:rsidRDefault="00582848" w:rsidP="007414F6">
      <w:pPr>
        <w:spacing w:after="0" w:line="240" w:lineRule="auto"/>
        <w:rPr>
          <w:color w:val="000000" w:themeColor="text1"/>
        </w:rPr>
      </w:pPr>
      <w:r w:rsidRPr="00582848">
        <w:rPr>
          <w:color w:val="000000" w:themeColor="text1"/>
        </w:rPr>
        <w:t xml:space="preserve">  });</w:t>
      </w:r>
    </w:p>
    <w:p w14:paraId="51CAD275" w14:textId="77777777" w:rsidR="00582848" w:rsidRPr="00582848" w:rsidRDefault="00582848" w:rsidP="007414F6">
      <w:pPr>
        <w:spacing w:after="0" w:line="240" w:lineRule="auto"/>
        <w:rPr>
          <w:color w:val="000000" w:themeColor="text1"/>
        </w:rPr>
      </w:pPr>
    </w:p>
    <w:p w14:paraId="6CF8B8A1" w14:textId="77777777" w:rsidR="00582848" w:rsidRPr="00582848" w:rsidRDefault="00582848" w:rsidP="007414F6">
      <w:pPr>
        <w:spacing w:after="0" w:line="240" w:lineRule="auto"/>
        <w:rPr>
          <w:color w:val="000000" w:themeColor="text1"/>
        </w:rPr>
      </w:pPr>
      <w:r w:rsidRPr="00582848">
        <w:rPr>
          <w:color w:val="000000" w:themeColor="text1"/>
        </w:rPr>
        <w:t xml:space="preserve">  return </w:t>
      </w:r>
      <w:proofErr w:type="spellStart"/>
      <w:proofErr w:type="gramStart"/>
      <w:r w:rsidRPr="00582848">
        <w:rPr>
          <w:color w:val="000000" w:themeColor="text1"/>
        </w:rPr>
        <w:t>response.results</w:t>
      </w:r>
      <w:proofErr w:type="spellEnd"/>
      <w:proofErr w:type="gramEnd"/>
      <w:r w:rsidRPr="00582848">
        <w:rPr>
          <w:color w:val="000000" w:themeColor="text1"/>
        </w:rPr>
        <w:t>[0</w:t>
      </w:r>
      <w:proofErr w:type="gramStart"/>
      <w:r w:rsidRPr="00582848">
        <w:rPr>
          <w:color w:val="000000" w:themeColor="text1"/>
        </w:rPr>
        <w:t>];</w:t>
      </w:r>
      <w:proofErr w:type="gramEnd"/>
    </w:p>
    <w:p w14:paraId="1CCFE86F" w14:textId="77777777" w:rsidR="00582848" w:rsidRPr="00582848" w:rsidRDefault="00582848" w:rsidP="007414F6">
      <w:pPr>
        <w:spacing w:after="0" w:line="240" w:lineRule="auto"/>
        <w:rPr>
          <w:color w:val="000000" w:themeColor="text1"/>
        </w:rPr>
      </w:pPr>
      <w:r w:rsidRPr="00582848">
        <w:rPr>
          <w:color w:val="000000" w:themeColor="text1"/>
        </w:rPr>
        <w:t>}</w:t>
      </w:r>
    </w:p>
    <w:p w14:paraId="6F14AC2F" w14:textId="77777777" w:rsidR="00582848" w:rsidRPr="00582848" w:rsidRDefault="00582848" w:rsidP="007414F6">
      <w:pPr>
        <w:spacing w:after="0" w:line="240" w:lineRule="auto"/>
        <w:rPr>
          <w:color w:val="000000" w:themeColor="text1"/>
        </w:rPr>
      </w:pPr>
      <w:r w:rsidRPr="00582848">
        <w:rPr>
          <w:color w:val="000000" w:themeColor="text1"/>
        </w:rPr>
        <w:t xml:space="preserve">Logic for </w:t>
      </w:r>
      <w:proofErr w:type="spellStart"/>
      <w:r w:rsidRPr="00582848">
        <w:rPr>
          <w:color w:val="000000" w:themeColor="text1"/>
        </w:rPr>
        <w:t>Skillfind</w:t>
      </w:r>
      <w:proofErr w:type="spellEnd"/>
      <w:r w:rsidRPr="00582848">
        <w:rPr>
          <w:color w:val="000000" w:themeColor="text1"/>
        </w:rPr>
        <w:t>:</w:t>
      </w:r>
      <w:r w:rsidRPr="00582848">
        <w:rPr>
          <w:color w:val="000000" w:themeColor="text1"/>
        </w:rPr>
        <w:br/>
        <w:t>Block/flag content containing:</w:t>
      </w:r>
    </w:p>
    <w:p w14:paraId="071E7A51" w14:textId="77777777" w:rsidR="00582848" w:rsidRPr="00582848" w:rsidRDefault="00582848" w:rsidP="007414F6">
      <w:pPr>
        <w:numPr>
          <w:ilvl w:val="0"/>
          <w:numId w:val="11"/>
        </w:numPr>
        <w:spacing w:after="0" w:line="240" w:lineRule="auto"/>
        <w:ind w:left="0"/>
        <w:rPr>
          <w:color w:val="000000" w:themeColor="text1"/>
        </w:rPr>
      </w:pPr>
      <w:r w:rsidRPr="00582848">
        <w:rPr>
          <w:color w:val="000000" w:themeColor="text1"/>
        </w:rPr>
        <w:t>sexual/explicit service offers</w:t>
      </w:r>
    </w:p>
    <w:p w14:paraId="374736FD" w14:textId="77777777" w:rsidR="00582848" w:rsidRPr="00582848" w:rsidRDefault="00582848" w:rsidP="007414F6">
      <w:pPr>
        <w:numPr>
          <w:ilvl w:val="0"/>
          <w:numId w:val="11"/>
        </w:numPr>
        <w:spacing w:after="0" w:line="240" w:lineRule="auto"/>
        <w:ind w:left="0"/>
        <w:rPr>
          <w:color w:val="000000" w:themeColor="text1"/>
        </w:rPr>
      </w:pPr>
      <w:r w:rsidRPr="00582848">
        <w:rPr>
          <w:color w:val="000000" w:themeColor="text1"/>
        </w:rPr>
        <w:t>violence/threats</w:t>
      </w:r>
    </w:p>
    <w:p w14:paraId="42155F47" w14:textId="77777777" w:rsidR="00582848" w:rsidRPr="00582848" w:rsidRDefault="00582848" w:rsidP="007414F6">
      <w:pPr>
        <w:numPr>
          <w:ilvl w:val="0"/>
          <w:numId w:val="11"/>
        </w:numPr>
        <w:spacing w:after="0" w:line="240" w:lineRule="auto"/>
        <w:ind w:left="0"/>
        <w:rPr>
          <w:color w:val="000000" w:themeColor="text1"/>
        </w:rPr>
      </w:pPr>
      <w:r w:rsidRPr="00582848">
        <w:rPr>
          <w:color w:val="000000" w:themeColor="text1"/>
        </w:rPr>
        <w:t>hate speech or harassment</w:t>
      </w:r>
    </w:p>
    <w:p w14:paraId="48F4F8B0" w14:textId="77777777" w:rsidR="00582848" w:rsidRPr="00582848" w:rsidRDefault="00582848" w:rsidP="007414F6">
      <w:pPr>
        <w:numPr>
          <w:ilvl w:val="0"/>
          <w:numId w:val="11"/>
        </w:numPr>
        <w:spacing w:after="0" w:line="240" w:lineRule="auto"/>
        <w:ind w:left="0"/>
        <w:rPr>
          <w:color w:val="000000" w:themeColor="text1"/>
        </w:rPr>
      </w:pPr>
      <w:r w:rsidRPr="00582848">
        <w:rPr>
          <w:color w:val="000000" w:themeColor="text1"/>
        </w:rPr>
        <w:t>discrimination</w:t>
      </w:r>
    </w:p>
    <w:p w14:paraId="78F5663B" w14:textId="77777777" w:rsidR="00582848" w:rsidRPr="00582848" w:rsidRDefault="00582848" w:rsidP="007414F6">
      <w:pPr>
        <w:numPr>
          <w:ilvl w:val="0"/>
          <w:numId w:val="11"/>
        </w:numPr>
        <w:spacing w:after="0" w:line="240" w:lineRule="auto"/>
        <w:ind w:left="0"/>
        <w:rPr>
          <w:color w:val="000000" w:themeColor="text1"/>
        </w:rPr>
      </w:pPr>
      <w:r w:rsidRPr="00582848">
        <w:rPr>
          <w:color w:val="000000" w:themeColor="text1"/>
        </w:rPr>
        <w:t>drugs / illegal activity</w:t>
      </w:r>
    </w:p>
    <w:p w14:paraId="3C657864" w14:textId="77777777" w:rsidR="00F16D8C" w:rsidRDefault="00F16D8C" w:rsidP="007414F6">
      <w:pPr>
        <w:spacing w:after="0" w:line="240" w:lineRule="auto"/>
        <w:rPr>
          <w:color w:val="833C0B" w:themeColor="accent2" w:themeShade="80"/>
        </w:rPr>
      </w:pPr>
    </w:p>
    <w:p w14:paraId="4768146D" w14:textId="77777777" w:rsidR="0033404B" w:rsidRDefault="0033404B" w:rsidP="007414F6">
      <w:pPr>
        <w:spacing w:after="0" w:line="240" w:lineRule="auto"/>
      </w:pPr>
    </w:p>
    <w:p w14:paraId="1BC85EBC" w14:textId="68275155" w:rsidR="00F16D8C" w:rsidRPr="0033404B" w:rsidRDefault="00F16D8C" w:rsidP="007414F6">
      <w:pPr>
        <w:spacing w:after="0" w:line="240" w:lineRule="auto"/>
        <w:rPr>
          <w:b/>
          <w:bCs/>
          <w:color w:val="000000" w:themeColor="text1"/>
        </w:rPr>
      </w:pPr>
      <w:r w:rsidRPr="0033404B">
        <w:rPr>
          <w:b/>
          <w:bCs/>
          <w:color w:val="000000" w:themeColor="text1"/>
        </w:rPr>
        <w:t>4. AI Support Bot (</w:t>
      </w:r>
      <w:proofErr w:type="spellStart"/>
      <w:r w:rsidRPr="0033404B">
        <w:rPr>
          <w:b/>
          <w:bCs/>
          <w:color w:val="000000" w:themeColor="text1"/>
        </w:rPr>
        <w:t>Chatbase</w:t>
      </w:r>
      <w:proofErr w:type="spellEnd"/>
      <w:r w:rsidRPr="0033404B">
        <w:rPr>
          <w:b/>
          <w:bCs/>
          <w:color w:val="000000" w:themeColor="text1"/>
        </w:rPr>
        <w:t xml:space="preserve">) For the automated support assistant, </w:t>
      </w:r>
      <w:proofErr w:type="spellStart"/>
      <w:r w:rsidRPr="0033404B">
        <w:rPr>
          <w:b/>
          <w:bCs/>
          <w:color w:val="000000" w:themeColor="text1"/>
        </w:rPr>
        <w:t>Chatbase</w:t>
      </w:r>
      <w:proofErr w:type="spellEnd"/>
      <w:r w:rsidRPr="0033404B">
        <w:rPr>
          <w:b/>
          <w:bCs/>
          <w:color w:val="000000" w:themeColor="text1"/>
        </w:rPr>
        <w:t xml:space="preserve"> is great. It starts around $19/mo.</w:t>
      </w:r>
      <w:r w:rsidR="002F3789" w:rsidRPr="0033404B">
        <w:rPr>
          <w:b/>
          <w:bCs/>
          <w:color w:val="000000" w:themeColor="text1"/>
        </w:rPr>
        <w:t xml:space="preserve"> </w:t>
      </w:r>
    </w:p>
    <w:p w14:paraId="6082E5DE" w14:textId="77777777" w:rsidR="009C575F" w:rsidRDefault="009C575F" w:rsidP="007414F6">
      <w:pPr>
        <w:spacing w:after="0" w:line="240" w:lineRule="auto"/>
        <w:rPr>
          <w:b/>
          <w:bCs/>
          <w:color w:val="833C0B" w:themeColor="accent2" w:themeShade="80"/>
        </w:rPr>
      </w:pPr>
    </w:p>
    <w:p w14:paraId="0CD18969" w14:textId="1B9B50D2" w:rsidR="00B80732" w:rsidRDefault="00B714B5" w:rsidP="007414F6">
      <w:pPr>
        <w:spacing w:after="0" w:line="240" w:lineRule="auto"/>
        <w:rPr>
          <w:color w:val="000000" w:themeColor="text1"/>
        </w:rPr>
      </w:pPr>
      <w:r w:rsidRPr="0033404B">
        <w:rPr>
          <w:color w:val="000000" w:themeColor="text1"/>
        </w:rPr>
        <w:t xml:space="preserve">OPEN AI </w:t>
      </w:r>
      <w:r w:rsidR="00B80732" w:rsidRPr="0033404B">
        <w:rPr>
          <w:color w:val="000000" w:themeColor="text1"/>
        </w:rPr>
        <w:t>API</w:t>
      </w:r>
      <w:r w:rsidR="006C7B4A" w:rsidRPr="0033404B">
        <w:rPr>
          <w:color w:val="000000" w:themeColor="text1"/>
        </w:rPr>
        <w:t xml:space="preserve"> - </w:t>
      </w:r>
      <w:proofErr w:type="spellStart"/>
      <w:r w:rsidR="006C7B4A" w:rsidRPr="0033404B">
        <w:rPr>
          <w:color w:val="000000" w:themeColor="text1"/>
        </w:rPr>
        <w:t>skillfind</w:t>
      </w:r>
      <w:proofErr w:type="spellEnd"/>
      <w:r w:rsidR="006C7B4A" w:rsidRPr="0033404B">
        <w:rPr>
          <w:color w:val="000000" w:themeColor="text1"/>
        </w:rPr>
        <w:t>-support-bot</w:t>
      </w:r>
    </w:p>
    <w:p w14:paraId="21271B69" w14:textId="77777777" w:rsidR="00B338BD" w:rsidRDefault="00B338BD" w:rsidP="007414F6">
      <w:pPr>
        <w:spacing w:after="0" w:line="240" w:lineRule="auto"/>
        <w:rPr>
          <w:color w:val="000000" w:themeColor="text1"/>
        </w:rPr>
      </w:pPr>
    </w:p>
    <w:p w14:paraId="61B7F311" w14:textId="68F4CECE" w:rsidR="00B338BD" w:rsidRPr="0033404B" w:rsidRDefault="00B338BD" w:rsidP="007414F6">
      <w:pPr>
        <w:spacing w:after="0" w:line="240" w:lineRule="auto"/>
        <w:rPr>
          <w:color w:val="000000" w:themeColor="text1"/>
        </w:rPr>
      </w:pPr>
      <w:r w:rsidRPr="00582848">
        <w:rPr>
          <w:color w:val="000000" w:themeColor="text1"/>
        </w:rPr>
        <w:t>API Key:</w:t>
      </w:r>
    </w:p>
    <w:p w14:paraId="7B4C2A57" w14:textId="434F6D57" w:rsidR="00B80732" w:rsidRDefault="00B80732" w:rsidP="007414F6">
      <w:pPr>
        <w:spacing w:after="0" w:line="240" w:lineRule="auto"/>
        <w:rPr>
          <w:color w:val="000000" w:themeColor="text1"/>
        </w:rPr>
      </w:pPr>
      <w:r w:rsidRPr="0033404B">
        <w:rPr>
          <w:color w:val="000000" w:themeColor="text1"/>
        </w:rPr>
        <w:t>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</w:t>
      </w:r>
    </w:p>
    <w:p w14:paraId="4945A5FE" w14:textId="77777777" w:rsidR="009C575F" w:rsidRDefault="009C575F" w:rsidP="009C575F">
      <w:pPr>
        <w:spacing w:after="0" w:line="240" w:lineRule="auto"/>
        <w:rPr>
          <w:color w:val="7030A0"/>
        </w:rPr>
      </w:pPr>
    </w:p>
    <w:p w14:paraId="1385F565" w14:textId="42D039C9" w:rsidR="009C575F" w:rsidRPr="009C575F" w:rsidRDefault="009C575F" w:rsidP="009C575F">
      <w:pPr>
        <w:spacing w:after="0" w:line="240" w:lineRule="auto"/>
        <w:rPr>
          <w:color w:val="7030A0"/>
        </w:rPr>
      </w:pPr>
      <w:r w:rsidRPr="009C575F">
        <w:rPr>
          <w:color w:val="7030A0"/>
        </w:rPr>
        <w:t xml:space="preserve">model: </w:t>
      </w:r>
      <w:r w:rsidRPr="00D94DA9">
        <w:rPr>
          <w:color w:val="7030A0"/>
        </w:rPr>
        <w:t>gpt-4o-mini</w:t>
      </w:r>
    </w:p>
    <w:p w14:paraId="1A788593" w14:textId="77777777" w:rsidR="009C575F" w:rsidRDefault="009C575F" w:rsidP="007414F6">
      <w:pPr>
        <w:spacing w:after="0" w:line="240" w:lineRule="auto"/>
        <w:rPr>
          <w:color w:val="000000" w:themeColor="text1"/>
        </w:rPr>
      </w:pPr>
    </w:p>
    <w:p w14:paraId="53CB17CA" w14:textId="0B2EABB9" w:rsidR="005806C5" w:rsidRDefault="005806C5" w:rsidP="005806C5">
      <w:pPr>
        <w:spacing w:after="0" w:line="240" w:lineRule="auto"/>
        <w:rPr>
          <w:color w:val="000000" w:themeColor="text1"/>
        </w:rPr>
      </w:pPr>
      <w:r>
        <w:rPr>
          <w:color w:val="000000" w:themeColor="text1"/>
        </w:rPr>
        <w:t>SUPPORT BOT</w:t>
      </w:r>
    </w:p>
    <w:p w14:paraId="43C4E828" w14:textId="07333D80" w:rsidR="005806C5" w:rsidRPr="0033404B" w:rsidRDefault="005806C5" w:rsidP="005806C5">
      <w:pPr>
        <w:spacing w:after="0" w:line="240" w:lineRule="auto"/>
        <w:rPr>
          <w:color w:val="000000" w:themeColor="text1"/>
        </w:rPr>
      </w:pPr>
      <w:r w:rsidRPr="0033404B">
        <w:rPr>
          <w:color w:val="000000" w:themeColor="text1"/>
        </w:rPr>
        <w:t>1. Create a backend endpoint: POST /support-bot</w:t>
      </w:r>
    </w:p>
    <w:p w14:paraId="740B2DB4" w14:textId="77777777" w:rsidR="005806C5" w:rsidRPr="0033404B" w:rsidRDefault="005806C5" w:rsidP="005806C5">
      <w:pPr>
        <w:spacing w:after="0" w:line="240" w:lineRule="auto"/>
        <w:rPr>
          <w:color w:val="000000" w:themeColor="text1"/>
          <w:lang w:val="it-IT"/>
        </w:rPr>
      </w:pPr>
      <w:r w:rsidRPr="0033404B">
        <w:rPr>
          <w:color w:val="000000" w:themeColor="text1"/>
          <w:lang w:val="it-IT"/>
        </w:rPr>
        <w:t>2. Integrate OpenAI Chat API using model gpt-4o-mini</w:t>
      </w:r>
    </w:p>
    <w:p w14:paraId="6BE55729" w14:textId="77777777" w:rsidR="005806C5" w:rsidRPr="0033404B" w:rsidRDefault="005806C5" w:rsidP="005806C5">
      <w:pPr>
        <w:spacing w:after="0" w:line="240" w:lineRule="auto"/>
        <w:rPr>
          <w:color w:val="000000" w:themeColor="text1"/>
        </w:rPr>
      </w:pPr>
      <w:r w:rsidRPr="0033404B">
        <w:rPr>
          <w:color w:val="000000" w:themeColor="text1"/>
        </w:rPr>
        <w:t>3. Add a System Prompt with initial FAQ</w:t>
      </w:r>
    </w:p>
    <w:p w14:paraId="584DBB00" w14:textId="77777777" w:rsidR="005806C5" w:rsidRPr="0033404B" w:rsidRDefault="005806C5" w:rsidP="005806C5">
      <w:pPr>
        <w:spacing w:after="0" w:line="240" w:lineRule="auto"/>
        <w:rPr>
          <w:color w:val="000000" w:themeColor="text1"/>
        </w:rPr>
      </w:pPr>
      <w:r w:rsidRPr="0033404B">
        <w:rPr>
          <w:color w:val="000000" w:themeColor="text1"/>
        </w:rPr>
        <w:t>4. Build a minimal chat widget on frontend</w:t>
      </w:r>
    </w:p>
    <w:p w14:paraId="390BD9A0" w14:textId="77777777" w:rsidR="005806C5" w:rsidRPr="0033404B" w:rsidRDefault="005806C5" w:rsidP="005806C5">
      <w:pPr>
        <w:spacing w:after="0" w:line="240" w:lineRule="auto"/>
        <w:rPr>
          <w:color w:val="000000" w:themeColor="text1"/>
        </w:rPr>
      </w:pPr>
      <w:r w:rsidRPr="0033404B">
        <w:rPr>
          <w:color w:val="000000" w:themeColor="text1"/>
        </w:rPr>
        <w:t xml:space="preserve">5. Store API key </w:t>
      </w:r>
      <w:proofErr w:type="gramStart"/>
      <w:r w:rsidRPr="0033404B">
        <w:rPr>
          <w:color w:val="000000" w:themeColor="text1"/>
        </w:rPr>
        <w:t>in .env</w:t>
      </w:r>
      <w:proofErr w:type="gramEnd"/>
      <w:r w:rsidRPr="0033404B">
        <w:rPr>
          <w:color w:val="000000" w:themeColor="text1"/>
        </w:rPr>
        <w:t xml:space="preserve"> (backend only)</w:t>
      </w:r>
    </w:p>
    <w:p w14:paraId="16A894D0" w14:textId="77777777" w:rsidR="005806C5" w:rsidRPr="0033404B" w:rsidRDefault="005806C5" w:rsidP="005806C5">
      <w:pPr>
        <w:spacing w:after="0" w:line="240" w:lineRule="auto"/>
        <w:rPr>
          <w:color w:val="000000" w:themeColor="text1"/>
        </w:rPr>
      </w:pPr>
      <w:r w:rsidRPr="0033404B">
        <w:rPr>
          <w:color w:val="000000" w:themeColor="text1"/>
        </w:rPr>
        <w:t>6. Return model response to UI</w:t>
      </w:r>
    </w:p>
    <w:p w14:paraId="5C61A031" w14:textId="77777777" w:rsidR="005806C5" w:rsidRPr="0033404B" w:rsidRDefault="005806C5" w:rsidP="005806C5">
      <w:pPr>
        <w:spacing w:after="0" w:line="240" w:lineRule="auto"/>
        <w:rPr>
          <w:color w:val="000000" w:themeColor="text1"/>
        </w:rPr>
      </w:pPr>
      <w:r w:rsidRPr="0033404B">
        <w:rPr>
          <w:color w:val="000000" w:themeColor="text1"/>
        </w:rPr>
        <w:t xml:space="preserve">MVP target: working </w:t>
      </w:r>
      <w:proofErr w:type="spellStart"/>
      <w:r w:rsidRPr="0033404B">
        <w:rPr>
          <w:color w:val="000000" w:themeColor="text1"/>
        </w:rPr>
        <w:t>Skillfind</w:t>
      </w:r>
      <w:proofErr w:type="spellEnd"/>
      <w:r w:rsidRPr="0033404B">
        <w:rPr>
          <w:color w:val="000000" w:themeColor="text1"/>
        </w:rPr>
        <w:t xml:space="preserve"> support chatbot</w:t>
      </w:r>
    </w:p>
    <w:p w14:paraId="1C08AA9C" w14:textId="77777777" w:rsidR="009C575F" w:rsidRPr="0033404B" w:rsidRDefault="009C575F" w:rsidP="007414F6">
      <w:pPr>
        <w:spacing w:after="0" w:line="240" w:lineRule="auto"/>
        <w:rPr>
          <w:color w:val="000000" w:themeColor="text1"/>
        </w:rPr>
      </w:pPr>
    </w:p>
    <w:p w14:paraId="70E713EE" w14:textId="77777777" w:rsidR="00F16D8C" w:rsidRPr="00167B04" w:rsidRDefault="00F16D8C" w:rsidP="007414F6">
      <w:pPr>
        <w:spacing w:after="0" w:line="240" w:lineRule="auto"/>
        <w:rPr>
          <w:color w:val="833C0B" w:themeColor="accent2" w:themeShade="80"/>
        </w:rPr>
      </w:pPr>
    </w:p>
    <w:p w14:paraId="213170BF" w14:textId="15A3088A" w:rsidR="00F16D8C" w:rsidRPr="0033404B" w:rsidRDefault="00F16D8C" w:rsidP="007414F6">
      <w:pPr>
        <w:spacing w:after="0" w:line="240" w:lineRule="auto"/>
        <w:rPr>
          <w:b/>
          <w:bCs/>
          <w:color w:val="000000" w:themeColor="text1"/>
        </w:rPr>
      </w:pPr>
      <w:r w:rsidRPr="0033404B">
        <w:rPr>
          <w:b/>
          <w:bCs/>
          <w:color w:val="000000" w:themeColor="text1"/>
        </w:rPr>
        <w:t>5. Search functionality: We have implemented PostgreSQL search but the requirement list Elasticsearch, you will need a subscription for that as well. I think it's around $100/month</w:t>
      </w:r>
      <w:r w:rsidR="002F3789" w:rsidRPr="0033404B">
        <w:rPr>
          <w:b/>
          <w:bCs/>
          <w:color w:val="000000" w:themeColor="text1"/>
        </w:rPr>
        <w:t xml:space="preserve"> </w:t>
      </w:r>
    </w:p>
    <w:p w14:paraId="0E2DFF2D" w14:textId="77777777" w:rsidR="0033404B" w:rsidRDefault="0033404B" w:rsidP="007414F6">
      <w:pPr>
        <w:spacing w:after="0" w:line="240" w:lineRule="auto"/>
        <w:rPr>
          <w:b/>
          <w:bCs/>
          <w:color w:val="833C0B" w:themeColor="accent2" w:themeShade="80"/>
        </w:rPr>
      </w:pPr>
    </w:p>
    <w:p w14:paraId="19C75BD3" w14:textId="4CF94DF7" w:rsidR="004D091D" w:rsidRDefault="004D091D" w:rsidP="007414F6">
      <w:pPr>
        <w:spacing w:after="0" w:line="240" w:lineRule="auto"/>
        <w:rPr>
          <w:color w:val="000000" w:themeColor="text1"/>
        </w:rPr>
      </w:pPr>
      <w:r w:rsidRPr="0033404B">
        <w:rPr>
          <w:color w:val="000000" w:themeColor="text1"/>
        </w:rPr>
        <w:t>API</w:t>
      </w:r>
      <w:r w:rsidR="00C3055C" w:rsidRPr="0033404B">
        <w:rPr>
          <w:color w:val="000000" w:themeColor="text1"/>
        </w:rPr>
        <w:t xml:space="preserve"> - </w:t>
      </w:r>
      <w:proofErr w:type="spellStart"/>
      <w:r w:rsidR="00C3055C" w:rsidRPr="0033404B">
        <w:rPr>
          <w:color w:val="000000" w:themeColor="text1"/>
        </w:rPr>
        <w:t>skillfind</w:t>
      </w:r>
      <w:proofErr w:type="spellEnd"/>
      <w:r w:rsidR="00C3055C" w:rsidRPr="0033404B">
        <w:rPr>
          <w:color w:val="000000" w:themeColor="text1"/>
        </w:rPr>
        <w:t>-category-classifier</w:t>
      </w:r>
    </w:p>
    <w:p w14:paraId="5E4DD796" w14:textId="77777777" w:rsidR="00B338BD" w:rsidRDefault="00B338BD" w:rsidP="007414F6">
      <w:pPr>
        <w:spacing w:after="0" w:line="240" w:lineRule="auto"/>
        <w:rPr>
          <w:color w:val="000000" w:themeColor="text1"/>
        </w:rPr>
      </w:pPr>
    </w:p>
    <w:p w14:paraId="24BDD955" w14:textId="22475BAF" w:rsidR="00B338BD" w:rsidRPr="0033404B" w:rsidRDefault="00B338BD" w:rsidP="007414F6">
      <w:pPr>
        <w:spacing w:after="0" w:line="240" w:lineRule="auto"/>
        <w:rPr>
          <w:color w:val="000000" w:themeColor="text1"/>
        </w:rPr>
      </w:pPr>
      <w:r w:rsidRPr="00582848">
        <w:rPr>
          <w:color w:val="000000" w:themeColor="text1"/>
        </w:rPr>
        <w:t>API Key:</w:t>
      </w:r>
    </w:p>
    <w:p w14:paraId="09AB4FF0" w14:textId="3D2A6BE7" w:rsidR="004D091D" w:rsidRPr="0033404B" w:rsidRDefault="004D091D" w:rsidP="007414F6">
      <w:pPr>
        <w:spacing w:after="0" w:line="240" w:lineRule="auto"/>
        <w:rPr>
          <w:color w:val="000000" w:themeColor="text1"/>
        </w:rPr>
      </w:pPr>
      <w:r w:rsidRPr="0033404B">
        <w:rPr>
          <w:color w:val="000000" w:themeColor="text1"/>
        </w:rPr>
        <w:t>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</w:t>
      </w:r>
    </w:p>
    <w:p w14:paraId="635FAEDE" w14:textId="77777777" w:rsidR="004D091D" w:rsidRDefault="004D091D" w:rsidP="007414F6">
      <w:pPr>
        <w:spacing w:after="0" w:line="240" w:lineRule="auto"/>
        <w:rPr>
          <w:color w:val="833C0B" w:themeColor="accent2" w:themeShade="80"/>
        </w:rPr>
      </w:pPr>
    </w:p>
    <w:p w14:paraId="7E668A62" w14:textId="64CDA46A" w:rsidR="003C02CB" w:rsidRPr="009C575F" w:rsidRDefault="003C02CB" w:rsidP="007414F6">
      <w:pPr>
        <w:spacing w:after="0" w:line="240" w:lineRule="auto"/>
        <w:rPr>
          <w:color w:val="7030A0"/>
        </w:rPr>
      </w:pPr>
      <w:r w:rsidRPr="009C575F">
        <w:rPr>
          <w:color w:val="7030A0"/>
        </w:rPr>
        <w:t xml:space="preserve">model: </w:t>
      </w:r>
      <w:r w:rsidRPr="00D94DA9">
        <w:rPr>
          <w:color w:val="7030A0"/>
        </w:rPr>
        <w:t>gpt-4o-mini</w:t>
      </w:r>
    </w:p>
    <w:p w14:paraId="609E2888" w14:textId="77777777" w:rsidR="003C02CB" w:rsidRPr="0033404B" w:rsidRDefault="003C02CB" w:rsidP="007414F6">
      <w:pPr>
        <w:spacing w:after="0" w:line="240" w:lineRule="auto"/>
        <w:rPr>
          <w:color w:val="833C0B" w:themeColor="accent2" w:themeShade="80"/>
        </w:rPr>
      </w:pPr>
    </w:p>
    <w:p w14:paraId="00BF1EBD" w14:textId="65AC2F34" w:rsidR="00F16D8C" w:rsidRPr="0033404B" w:rsidRDefault="00D83372" w:rsidP="007414F6">
      <w:pPr>
        <w:spacing w:after="0" w:line="240" w:lineRule="auto"/>
      </w:pPr>
      <w:r w:rsidRPr="0033404B">
        <w:t>Profi.ru style assisted category suggestion.</w:t>
      </w:r>
    </w:p>
    <w:p w14:paraId="3EEC830E" w14:textId="32980EE7" w:rsidR="00D94DA9" w:rsidRPr="00D94DA9" w:rsidRDefault="00D94DA9" w:rsidP="007414F6">
      <w:pPr>
        <w:spacing w:after="0" w:line="240" w:lineRule="auto"/>
      </w:pPr>
      <w:r w:rsidRPr="00D94DA9">
        <w:t>How it works</w:t>
      </w:r>
    </w:p>
    <w:p w14:paraId="126C9026" w14:textId="77777777" w:rsidR="00D94DA9" w:rsidRPr="00D94DA9" w:rsidRDefault="00D94DA9" w:rsidP="007414F6">
      <w:pPr>
        <w:spacing w:after="0" w:line="240" w:lineRule="auto"/>
      </w:pPr>
      <w:r w:rsidRPr="00D94DA9">
        <w:t>Step 1 — You define your full list of categories/subcategories</w:t>
      </w:r>
    </w:p>
    <w:p w14:paraId="69E2B009" w14:textId="77777777" w:rsidR="00D94DA9" w:rsidRPr="00D94DA9" w:rsidRDefault="00D94DA9" w:rsidP="007414F6">
      <w:pPr>
        <w:spacing w:after="0" w:line="240" w:lineRule="auto"/>
      </w:pPr>
      <w:r w:rsidRPr="00D94DA9">
        <w:t>Example:</w:t>
      </w:r>
    </w:p>
    <w:p w14:paraId="388825E2" w14:textId="77777777" w:rsidR="00D94DA9" w:rsidRPr="00D94DA9" w:rsidRDefault="00D94DA9" w:rsidP="007414F6">
      <w:pPr>
        <w:spacing w:after="0" w:line="240" w:lineRule="auto"/>
      </w:pPr>
      <w:r w:rsidRPr="00D94DA9">
        <w:t>• Repair</w:t>
      </w:r>
    </w:p>
    <w:p w14:paraId="5A22160F" w14:textId="77777777" w:rsidR="00D94DA9" w:rsidRPr="00D94DA9" w:rsidRDefault="00D94DA9" w:rsidP="007414F6">
      <w:pPr>
        <w:spacing w:after="0" w:line="240" w:lineRule="auto"/>
      </w:pPr>
      <w:r w:rsidRPr="00D94DA9">
        <w:t xml:space="preserve">    • Plumbing</w:t>
      </w:r>
    </w:p>
    <w:p w14:paraId="68B517D0" w14:textId="77777777" w:rsidR="00D94DA9" w:rsidRPr="00D94DA9" w:rsidRDefault="00D94DA9" w:rsidP="007414F6">
      <w:pPr>
        <w:spacing w:after="0" w:line="240" w:lineRule="auto"/>
      </w:pPr>
      <w:r w:rsidRPr="00D94DA9">
        <w:t xml:space="preserve">    • Electrical</w:t>
      </w:r>
    </w:p>
    <w:p w14:paraId="065F62A7" w14:textId="77777777" w:rsidR="00D94DA9" w:rsidRPr="00D94DA9" w:rsidRDefault="00D94DA9" w:rsidP="007414F6">
      <w:pPr>
        <w:spacing w:after="0" w:line="240" w:lineRule="auto"/>
      </w:pPr>
      <w:r w:rsidRPr="00D94DA9">
        <w:t xml:space="preserve">    • Carpentry</w:t>
      </w:r>
    </w:p>
    <w:p w14:paraId="14585D37" w14:textId="77777777" w:rsidR="00D94DA9" w:rsidRPr="00D94DA9" w:rsidRDefault="00D94DA9" w:rsidP="007414F6">
      <w:pPr>
        <w:spacing w:after="0" w:line="240" w:lineRule="auto"/>
      </w:pPr>
      <w:r w:rsidRPr="00D94DA9">
        <w:t>• Design</w:t>
      </w:r>
    </w:p>
    <w:p w14:paraId="1CFCB178" w14:textId="77777777" w:rsidR="00D94DA9" w:rsidRPr="00D94DA9" w:rsidRDefault="00D94DA9" w:rsidP="007414F6">
      <w:pPr>
        <w:spacing w:after="0" w:line="240" w:lineRule="auto"/>
      </w:pPr>
      <w:r w:rsidRPr="00D94DA9">
        <w:t xml:space="preserve">    • Web</w:t>
      </w:r>
    </w:p>
    <w:p w14:paraId="2530FBB2" w14:textId="77777777" w:rsidR="00D94DA9" w:rsidRPr="00D94DA9" w:rsidRDefault="00D94DA9" w:rsidP="007414F6">
      <w:pPr>
        <w:spacing w:after="0" w:line="240" w:lineRule="auto"/>
      </w:pPr>
      <w:r w:rsidRPr="00D94DA9">
        <w:t xml:space="preserve">    • Logos</w:t>
      </w:r>
    </w:p>
    <w:p w14:paraId="6334B0DB" w14:textId="77777777" w:rsidR="00D94DA9" w:rsidRPr="00D94DA9" w:rsidRDefault="00D94DA9" w:rsidP="007414F6">
      <w:pPr>
        <w:spacing w:after="0" w:line="240" w:lineRule="auto"/>
      </w:pPr>
      <w:r w:rsidRPr="00D94DA9">
        <w:t xml:space="preserve">    • UI/UX</w:t>
      </w:r>
    </w:p>
    <w:p w14:paraId="7771AF8D" w14:textId="77777777" w:rsidR="00D94DA9" w:rsidRPr="00D94DA9" w:rsidRDefault="00D94DA9" w:rsidP="007414F6">
      <w:pPr>
        <w:spacing w:after="0" w:line="240" w:lineRule="auto"/>
      </w:pPr>
      <w:r w:rsidRPr="00D94DA9">
        <w:t>...</w:t>
      </w:r>
    </w:p>
    <w:p w14:paraId="5F68A6F0" w14:textId="77777777" w:rsidR="00D94DA9" w:rsidRPr="00D94DA9" w:rsidRDefault="00D94DA9" w:rsidP="007414F6">
      <w:pPr>
        <w:spacing w:after="0" w:line="240" w:lineRule="auto"/>
      </w:pPr>
      <w:r w:rsidRPr="00D94DA9">
        <w:t>Step 2 — When user pastes job description</w:t>
      </w:r>
    </w:p>
    <w:p w14:paraId="4CD9229F" w14:textId="77777777" w:rsidR="00D94DA9" w:rsidRPr="00D94DA9" w:rsidRDefault="00D94DA9" w:rsidP="007414F6">
      <w:pPr>
        <w:spacing w:after="0" w:line="240" w:lineRule="auto"/>
      </w:pPr>
      <w:r w:rsidRPr="00D94DA9">
        <w:t>Backend sends to OpenAI:</w:t>
      </w:r>
    </w:p>
    <w:p w14:paraId="41121B02" w14:textId="77777777" w:rsidR="00D94DA9" w:rsidRPr="00D94DA9" w:rsidRDefault="00D94DA9" w:rsidP="007414F6">
      <w:pPr>
        <w:spacing w:after="0" w:line="240" w:lineRule="auto"/>
      </w:pPr>
      <w:r w:rsidRPr="00D94DA9">
        <w:t>{</w:t>
      </w:r>
    </w:p>
    <w:p w14:paraId="6EA2EF1F" w14:textId="77777777" w:rsidR="00D94DA9" w:rsidRPr="00D94DA9" w:rsidRDefault="00D94DA9" w:rsidP="007414F6">
      <w:pPr>
        <w:spacing w:after="0" w:line="240" w:lineRule="auto"/>
      </w:pPr>
      <w:r w:rsidRPr="00D94DA9">
        <w:t xml:space="preserve">  "model": "gpt-4o-mini",</w:t>
      </w:r>
    </w:p>
    <w:p w14:paraId="7BBC5877" w14:textId="77777777" w:rsidR="00D94DA9" w:rsidRPr="00D94DA9" w:rsidRDefault="00D94DA9" w:rsidP="007414F6">
      <w:pPr>
        <w:spacing w:after="0" w:line="240" w:lineRule="auto"/>
      </w:pPr>
      <w:r w:rsidRPr="00D94DA9">
        <w:t xml:space="preserve">  "messages</w:t>
      </w:r>
      <w:proofErr w:type="gramStart"/>
      <w:r w:rsidRPr="00D94DA9">
        <w:t>":[</w:t>
      </w:r>
      <w:proofErr w:type="gramEnd"/>
    </w:p>
    <w:p w14:paraId="039AD621" w14:textId="77777777" w:rsidR="00D94DA9" w:rsidRPr="00D94DA9" w:rsidRDefault="00D94DA9" w:rsidP="007414F6">
      <w:pPr>
        <w:spacing w:after="0" w:line="240" w:lineRule="auto"/>
      </w:pPr>
      <w:r w:rsidRPr="00D94DA9">
        <w:t xml:space="preserve">    {"</w:t>
      </w:r>
      <w:proofErr w:type="spellStart"/>
      <w:r w:rsidRPr="00D94DA9">
        <w:t>role":"system","content":"Return</w:t>
      </w:r>
      <w:proofErr w:type="spellEnd"/>
      <w:r w:rsidRPr="00D94DA9">
        <w:t xml:space="preserve"> best category and subcategory."},</w:t>
      </w:r>
    </w:p>
    <w:p w14:paraId="66155E11" w14:textId="77777777" w:rsidR="00D94DA9" w:rsidRPr="00D94DA9" w:rsidRDefault="00D94DA9" w:rsidP="007414F6">
      <w:pPr>
        <w:spacing w:after="0" w:line="240" w:lineRule="auto"/>
      </w:pPr>
      <w:r w:rsidRPr="00D94DA9">
        <w:t xml:space="preserve">    {"</w:t>
      </w:r>
      <w:proofErr w:type="spellStart"/>
      <w:r w:rsidRPr="00D94DA9">
        <w:t>role":"user","content":"Fix</w:t>
      </w:r>
      <w:proofErr w:type="spellEnd"/>
      <w:r w:rsidRPr="00D94DA9">
        <w:t xml:space="preserve"> leaking pipe under sink"}</w:t>
      </w:r>
    </w:p>
    <w:p w14:paraId="5CC6A736" w14:textId="77777777" w:rsidR="00D94DA9" w:rsidRPr="00D94DA9" w:rsidRDefault="00D94DA9" w:rsidP="007414F6">
      <w:pPr>
        <w:spacing w:after="0" w:line="240" w:lineRule="auto"/>
      </w:pPr>
      <w:r w:rsidRPr="00D94DA9">
        <w:t xml:space="preserve">  ]</w:t>
      </w:r>
    </w:p>
    <w:p w14:paraId="4C09B82E" w14:textId="77777777" w:rsidR="00D94DA9" w:rsidRPr="00D94DA9" w:rsidRDefault="00D94DA9" w:rsidP="007414F6">
      <w:pPr>
        <w:spacing w:after="0" w:line="240" w:lineRule="auto"/>
      </w:pPr>
      <w:r w:rsidRPr="00D94DA9">
        <w:t>}</w:t>
      </w:r>
    </w:p>
    <w:p w14:paraId="2BEB9654" w14:textId="77777777" w:rsidR="00D94DA9" w:rsidRPr="00D94DA9" w:rsidRDefault="00D94DA9" w:rsidP="007414F6">
      <w:pPr>
        <w:spacing w:after="0" w:line="240" w:lineRule="auto"/>
      </w:pPr>
      <w:r w:rsidRPr="00D94DA9">
        <w:t>AI responds:</w:t>
      </w:r>
    </w:p>
    <w:p w14:paraId="07F2D149" w14:textId="77777777" w:rsidR="00D94DA9" w:rsidRPr="00D94DA9" w:rsidRDefault="00D94DA9" w:rsidP="007414F6">
      <w:pPr>
        <w:spacing w:after="0" w:line="240" w:lineRule="auto"/>
      </w:pPr>
      <w:r w:rsidRPr="00D94DA9">
        <w:t>{</w:t>
      </w:r>
    </w:p>
    <w:p w14:paraId="09539CEA" w14:textId="77777777" w:rsidR="00D94DA9" w:rsidRPr="00D94DA9" w:rsidRDefault="00D94DA9" w:rsidP="007414F6">
      <w:pPr>
        <w:spacing w:after="0" w:line="240" w:lineRule="auto"/>
      </w:pPr>
      <w:r w:rsidRPr="00D94DA9">
        <w:t xml:space="preserve"> "category": "Repair",</w:t>
      </w:r>
    </w:p>
    <w:p w14:paraId="67B763BE" w14:textId="77777777" w:rsidR="00D94DA9" w:rsidRPr="00D94DA9" w:rsidRDefault="00D94DA9" w:rsidP="007414F6">
      <w:pPr>
        <w:spacing w:after="0" w:line="240" w:lineRule="auto"/>
      </w:pPr>
      <w:r w:rsidRPr="00D94DA9">
        <w:t xml:space="preserve"> "subcategory": "Plumbing",</w:t>
      </w:r>
    </w:p>
    <w:p w14:paraId="017A6CB5" w14:textId="77777777" w:rsidR="00D94DA9" w:rsidRPr="00D94DA9" w:rsidRDefault="00D94DA9" w:rsidP="007414F6">
      <w:pPr>
        <w:spacing w:after="0" w:line="240" w:lineRule="auto"/>
      </w:pPr>
      <w:r w:rsidRPr="00D94DA9">
        <w:t xml:space="preserve"> "confidence": 0.89</w:t>
      </w:r>
    </w:p>
    <w:p w14:paraId="50A918D2" w14:textId="77777777" w:rsidR="00D94DA9" w:rsidRPr="00D94DA9" w:rsidRDefault="00D94DA9" w:rsidP="007414F6">
      <w:pPr>
        <w:spacing w:after="0" w:line="240" w:lineRule="auto"/>
      </w:pPr>
      <w:r w:rsidRPr="00D94DA9">
        <w:t>}</w:t>
      </w:r>
    </w:p>
    <w:p w14:paraId="022A0B8F" w14:textId="77777777" w:rsidR="00D94DA9" w:rsidRPr="00D94DA9" w:rsidRDefault="00D94DA9" w:rsidP="007414F6">
      <w:pPr>
        <w:spacing w:after="0" w:line="240" w:lineRule="auto"/>
      </w:pPr>
      <w:r w:rsidRPr="00D94DA9">
        <w:t>Then UI shows:</w:t>
      </w:r>
    </w:p>
    <w:p w14:paraId="220A0EAB" w14:textId="77777777" w:rsidR="00D94DA9" w:rsidRPr="00D94DA9" w:rsidRDefault="00D94DA9" w:rsidP="007414F6">
      <w:pPr>
        <w:spacing w:after="0" w:line="240" w:lineRule="auto"/>
      </w:pPr>
      <w:r w:rsidRPr="00D94DA9">
        <w:t>Suggested categories</w:t>
      </w:r>
      <w:r w:rsidRPr="00D94DA9">
        <w:br/>
      </w:r>
      <w:r w:rsidRPr="00D94DA9">
        <w:rPr>
          <w:rFonts w:ascii="Segoe UI Emoji" w:hAnsi="Segoe UI Emoji" w:cs="Segoe UI Emoji"/>
        </w:rPr>
        <w:t>⭐</w:t>
      </w:r>
      <w:r w:rsidRPr="00D94DA9">
        <w:t xml:space="preserve"> Plumbing (recommended)</w:t>
      </w:r>
      <w:r w:rsidRPr="00D94DA9">
        <w:br/>
        <w:t>Other options…</w:t>
      </w:r>
    </w:p>
    <w:p w14:paraId="76E185EB" w14:textId="77777777" w:rsidR="00D94DA9" w:rsidRPr="00D94DA9" w:rsidRDefault="00D94DA9" w:rsidP="007414F6">
      <w:pPr>
        <w:spacing w:after="0" w:line="240" w:lineRule="auto"/>
      </w:pPr>
      <w:r w:rsidRPr="00D94DA9">
        <w:t>User clicks → done.</w:t>
      </w:r>
    </w:p>
    <w:p w14:paraId="19B97DE6" w14:textId="77777777" w:rsidR="00842A3C" w:rsidRPr="00D94DA9" w:rsidRDefault="00842A3C" w:rsidP="007414F6">
      <w:pPr>
        <w:spacing w:after="0" w:line="240" w:lineRule="auto"/>
      </w:pPr>
    </w:p>
    <w:p w14:paraId="0F03A724" w14:textId="77777777" w:rsidR="00D94DA9" w:rsidRDefault="00D94DA9" w:rsidP="007414F6">
      <w:pPr>
        <w:spacing w:after="0" w:line="240" w:lineRule="auto"/>
      </w:pPr>
    </w:p>
    <w:p w14:paraId="2CF69664" w14:textId="77777777" w:rsidR="00D83372" w:rsidRDefault="00D83372" w:rsidP="007414F6">
      <w:pPr>
        <w:spacing w:after="0" w:line="240" w:lineRule="auto"/>
      </w:pPr>
    </w:p>
    <w:p w14:paraId="3F0AF9D9" w14:textId="2AEA1601" w:rsidR="00F16D8C" w:rsidRPr="003C02CB" w:rsidRDefault="00F16D8C" w:rsidP="007414F6">
      <w:pPr>
        <w:spacing w:after="0" w:line="240" w:lineRule="auto"/>
        <w:rPr>
          <w:b/>
          <w:bCs/>
        </w:rPr>
      </w:pPr>
      <w:r w:rsidRPr="003C02CB">
        <w:rPr>
          <w:b/>
          <w:bCs/>
        </w:rPr>
        <w:t>6. Do you have the domain name bought yet? It’s technically required for two big things:</w:t>
      </w:r>
    </w:p>
    <w:p w14:paraId="1C46F69C" w14:textId="77777777" w:rsidR="0033404B" w:rsidRDefault="0033404B" w:rsidP="007414F6">
      <w:pPr>
        <w:spacing w:after="0" w:line="240" w:lineRule="auto"/>
      </w:pPr>
    </w:p>
    <w:p w14:paraId="483EE070" w14:textId="50850981" w:rsidR="00167B04" w:rsidRPr="003C02CB" w:rsidRDefault="00167B04" w:rsidP="007414F6">
      <w:pPr>
        <w:spacing w:after="0" w:line="240" w:lineRule="auto"/>
      </w:pPr>
      <w:r w:rsidRPr="003C02CB">
        <w:lastRenderedPageBreak/>
        <w:t>Skillfind.pro</w:t>
      </w:r>
    </w:p>
    <w:p w14:paraId="2AB3DE21" w14:textId="77777777" w:rsidR="00D402FC" w:rsidRDefault="00D402FC" w:rsidP="007414F6">
      <w:pPr>
        <w:spacing w:after="0" w:line="240" w:lineRule="auto"/>
        <w:rPr>
          <w:b/>
          <w:bCs/>
        </w:rPr>
      </w:pPr>
    </w:p>
    <w:p w14:paraId="13D8A2DA" w14:textId="77777777" w:rsidR="00D402FC" w:rsidRPr="00D402FC" w:rsidRDefault="00000000" w:rsidP="007414F6">
      <w:pPr>
        <w:spacing w:after="0" w:line="240" w:lineRule="auto"/>
      </w:pPr>
      <w:r>
        <w:pict w14:anchorId="3175CF86">
          <v:rect id="_x0000_i1025" style="width:0;height:1.5pt" o:hralign="center" o:hrstd="t" o:hr="t" fillcolor="#a0a0a0" stroked="f"/>
        </w:pict>
      </w:r>
    </w:p>
    <w:p w14:paraId="65FF67AB" w14:textId="77777777" w:rsidR="0033404B" w:rsidRDefault="0033404B" w:rsidP="007414F6">
      <w:pPr>
        <w:spacing w:after="0" w:line="240" w:lineRule="auto"/>
      </w:pPr>
    </w:p>
    <w:p w14:paraId="07388DA4" w14:textId="77777777" w:rsidR="00244AE1" w:rsidRDefault="00244AE1" w:rsidP="007414F6">
      <w:pPr>
        <w:spacing w:after="0" w:line="240" w:lineRule="auto"/>
      </w:pPr>
    </w:p>
    <w:p w14:paraId="6F92A70C" w14:textId="7F3F7FB9" w:rsidR="008172C7" w:rsidRPr="00622356" w:rsidRDefault="008172C7" w:rsidP="007414F6">
      <w:pPr>
        <w:spacing w:after="0" w:line="240" w:lineRule="auto"/>
        <w:rPr>
          <w:b/>
          <w:bCs/>
          <w:color w:val="7030A0"/>
          <w:sz w:val="28"/>
          <w:szCs w:val="28"/>
        </w:rPr>
      </w:pPr>
      <w:r w:rsidRPr="00622356">
        <w:rPr>
          <w:b/>
          <w:bCs/>
          <w:color w:val="7030A0"/>
          <w:sz w:val="28"/>
          <w:szCs w:val="28"/>
        </w:rPr>
        <w:t>NOTES</w:t>
      </w:r>
      <w:r w:rsidR="0081629D" w:rsidRPr="00622356">
        <w:rPr>
          <w:b/>
          <w:bCs/>
          <w:color w:val="7030A0"/>
          <w:sz w:val="28"/>
          <w:szCs w:val="28"/>
        </w:rPr>
        <w:t xml:space="preserve"> FOR ALL APIs</w:t>
      </w:r>
      <w:r w:rsidRPr="00622356">
        <w:rPr>
          <w:b/>
          <w:bCs/>
          <w:color w:val="7030A0"/>
          <w:sz w:val="28"/>
          <w:szCs w:val="28"/>
        </w:rPr>
        <w:t>:</w:t>
      </w:r>
    </w:p>
    <w:p w14:paraId="595ADEF9" w14:textId="77777777" w:rsidR="008172C7" w:rsidRDefault="008172C7" w:rsidP="007414F6">
      <w:pPr>
        <w:spacing w:after="0" w:line="240" w:lineRule="auto"/>
      </w:pPr>
    </w:p>
    <w:p w14:paraId="672B6D01" w14:textId="77777777" w:rsidR="0081629D" w:rsidRPr="0033404B" w:rsidRDefault="0081629D" w:rsidP="0081629D">
      <w:pPr>
        <w:spacing w:after="0" w:line="240" w:lineRule="auto"/>
        <w:rPr>
          <w:color w:val="000000" w:themeColor="text1"/>
        </w:rPr>
      </w:pPr>
      <w:r w:rsidRPr="0033404B">
        <w:rPr>
          <w:color w:val="000000" w:themeColor="text1"/>
        </w:rPr>
        <w:t>Store</w:t>
      </w:r>
      <w:proofErr w:type="gramStart"/>
      <w:r w:rsidRPr="0033404B">
        <w:rPr>
          <w:color w:val="000000" w:themeColor="text1"/>
        </w:rPr>
        <w:t>: .env</w:t>
      </w:r>
      <w:proofErr w:type="gramEnd"/>
      <w:r w:rsidRPr="0033404B">
        <w:rPr>
          <w:color w:val="000000" w:themeColor="text1"/>
        </w:rPr>
        <w:t xml:space="preserve"> → backend only</w:t>
      </w:r>
    </w:p>
    <w:p w14:paraId="1AB9DBA1" w14:textId="77777777" w:rsidR="0081629D" w:rsidRDefault="0081629D" w:rsidP="007414F6">
      <w:pPr>
        <w:spacing w:after="0" w:line="240" w:lineRule="auto"/>
      </w:pPr>
    </w:p>
    <w:p w14:paraId="0D962552" w14:textId="77777777" w:rsidR="0081629D" w:rsidRDefault="0081629D" w:rsidP="007414F6">
      <w:pPr>
        <w:spacing w:after="0" w:line="240" w:lineRule="auto"/>
      </w:pPr>
      <w:r>
        <w:t>S</w:t>
      </w:r>
      <w:r w:rsidR="00244AE1">
        <w:t xml:space="preserve">hould be manageable through a section of ADMIN UI. </w:t>
      </w:r>
    </w:p>
    <w:p w14:paraId="47BC1A93" w14:textId="77777777" w:rsidR="0081629D" w:rsidRDefault="0081629D" w:rsidP="007414F6">
      <w:pPr>
        <w:spacing w:after="0" w:line="240" w:lineRule="auto"/>
      </w:pPr>
    </w:p>
    <w:p w14:paraId="1854D6FE" w14:textId="5DF37DAF" w:rsidR="008172C7" w:rsidRDefault="00244AE1" w:rsidP="007414F6">
      <w:pPr>
        <w:spacing w:after="0" w:line="240" w:lineRule="auto"/>
      </w:pPr>
      <w:r>
        <w:t xml:space="preserve">So, when the admin decides to rotate the API, he can just replace it on Admin UI, </w:t>
      </w:r>
      <w:r w:rsidR="0081629D">
        <w:t>restart backend in needed, and the changes would be implemented.</w:t>
      </w:r>
    </w:p>
    <w:sectPr w:rsidR="00817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6336"/>
    <w:multiLevelType w:val="multilevel"/>
    <w:tmpl w:val="95E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C38EC"/>
    <w:multiLevelType w:val="multilevel"/>
    <w:tmpl w:val="DBEC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91C0E"/>
    <w:multiLevelType w:val="multilevel"/>
    <w:tmpl w:val="F64C5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0392D"/>
    <w:multiLevelType w:val="multilevel"/>
    <w:tmpl w:val="43A4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56C9C"/>
    <w:multiLevelType w:val="multilevel"/>
    <w:tmpl w:val="B8843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EC1141"/>
    <w:multiLevelType w:val="multilevel"/>
    <w:tmpl w:val="51A2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F5A3A"/>
    <w:multiLevelType w:val="multilevel"/>
    <w:tmpl w:val="6DEA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36C9C"/>
    <w:multiLevelType w:val="multilevel"/>
    <w:tmpl w:val="E604C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B91224"/>
    <w:multiLevelType w:val="multilevel"/>
    <w:tmpl w:val="42563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557533"/>
    <w:multiLevelType w:val="multilevel"/>
    <w:tmpl w:val="E4A66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330CA"/>
    <w:multiLevelType w:val="multilevel"/>
    <w:tmpl w:val="CB9C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11407"/>
    <w:multiLevelType w:val="multilevel"/>
    <w:tmpl w:val="12B28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4C4D9D"/>
    <w:multiLevelType w:val="multilevel"/>
    <w:tmpl w:val="A5A2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446133"/>
    <w:multiLevelType w:val="multilevel"/>
    <w:tmpl w:val="38407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66800">
    <w:abstractNumId w:val="7"/>
  </w:num>
  <w:num w:numId="2" w16cid:durableId="847408878">
    <w:abstractNumId w:val="4"/>
  </w:num>
  <w:num w:numId="3" w16cid:durableId="946350379">
    <w:abstractNumId w:val="11"/>
  </w:num>
  <w:num w:numId="4" w16cid:durableId="1984693578">
    <w:abstractNumId w:val="0"/>
  </w:num>
  <w:num w:numId="5" w16cid:durableId="1255289073">
    <w:abstractNumId w:val="1"/>
  </w:num>
  <w:num w:numId="6" w16cid:durableId="2126851643">
    <w:abstractNumId w:val="8"/>
  </w:num>
  <w:num w:numId="7" w16cid:durableId="1847093039">
    <w:abstractNumId w:val="6"/>
  </w:num>
  <w:num w:numId="8" w16cid:durableId="1401560770">
    <w:abstractNumId w:val="9"/>
  </w:num>
  <w:num w:numId="9" w16cid:durableId="313800488">
    <w:abstractNumId w:val="2"/>
  </w:num>
  <w:num w:numId="10" w16cid:durableId="572471156">
    <w:abstractNumId w:val="5"/>
  </w:num>
  <w:num w:numId="11" w16cid:durableId="725646438">
    <w:abstractNumId w:val="10"/>
  </w:num>
  <w:num w:numId="12" w16cid:durableId="1378891384">
    <w:abstractNumId w:val="13"/>
  </w:num>
  <w:num w:numId="13" w16cid:durableId="1881090310">
    <w:abstractNumId w:val="3"/>
  </w:num>
  <w:num w:numId="14" w16cid:durableId="16519010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BF3"/>
    <w:rsid w:val="000374F7"/>
    <w:rsid w:val="00057B82"/>
    <w:rsid w:val="000D53E2"/>
    <w:rsid w:val="000F2077"/>
    <w:rsid w:val="000F5B4B"/>
    <w:rsid w:val="00167B04"/>
    <w:rsid w:val="0021668B"/>
    <w:rsid w:val="00244AE1"/>
    <w:rsid w:val="002A3101"/>
    <w:rsid w:val="002C7468"/>
    <w:rsid w:val="002D2224"/>
    <w:rsid w:val="002F088C"/>
    <w:rsid w:val="002F3789"/>
    <w:rsid w:val="00326380"/>
    <w:rsid w:val="0033404B"/>
    <w:rsid w:val="003355CC"/>
    <w:rsid w:val="00380D43"/>
    <w:rsid w:val="003C02CB"/>
    <w:rsid w:val="003C6737"/>
    <w:rsid w:val="003C7F8D"/>
    <w:rsid w:val="0042206E"/>
    <w:rsid w:val="004D091D"/>
    <w:rsid w:val="005104A3"/>
    <w:rsid w:val="005614D4"/>
    <w:rsid w:val="005806C5"/>
    <w:rsid w:val="00582848"/>
    <w:rsid w:val="00622356"/>
    <w:rsid w:val="006A318D"/>
    <w:rsid w:val="006C54CA"/>
    <w:rsid w:val="006C7B4A"/>
    <w:rsid w:val="006F6629"/>
    <w:rsid w:val="007414F6"/>
    <w:rsid w:val="00747312"/>
    <w:rsid w:val="00762BF3"/>
    <w:rsid w:val="007A0886"/>
    <w:rsid w:val="007C6F0B"/>
    <w:rsid w:val="007D4D72"/>
    <w:rsid w:val="007F6D95"/>
    <w:rsid w:val="008063B5"/>
    <w:rsid w:val="0081629D"/>
    <w:rsid w:val="008172C7"/>
    <w:rsid w:val="00832DE2"/>
    <w:rsid w:val="00842A3C"/>
    <w:rsid w:val="00844385"/>
    <w:rsid w:val="00922CC5"/>
    <w:rsid w:val="009C575F"/>
    <w:rsid w:val="009D7449"/>
    <w:rsid w:val="009E1D46"/>
    <w:rsid w:val="00A03C89"/>
    <w:rsid w:val="00A542E8"/>
    <w:rsid w:val="00A95418"/>
    <w:rsid w:val="00AA1B03"/>
    <w:rsid w:val="00B16CCE"/>
    <w:rsid w:val="00B174BD"/>
    <w:rsid w:val="00B338BD"/>
    <w:rsid w:val="00B47B58"/>
    <w:rsid w:val="00B714B5"/>
    <w:rsid w:val="00B73C73"/>
    <w:rsid w:val="00B80732"/>
    <w:rsid w:val="00B87BF5"/>
    <w:rsid w:val="00C0192D"/>
    <w:rsid w:val="00C3055C"/>
    <w:rsid w:val="00C3785A"/>
    <w:rsid w:val="00C431C7"/>
    <w:rsid w:val="00C66633"/>
    <w:rsid w:val="00C77B30"/>
    <w:rsid w:val="00C92409"/>
    <w:rsid w:val="00CB78F7"/>
    <w:rsid w:val="00CC6C9A"/>
    <w:rsid w:val="00CC7DE6"/>
    <w:rsid w:val="00CE3285"/>
    <w:rsid w:val="00D402FC"/>
    <w:rsid w:val="00D46D2A"/>
    <w:rsid w:val="00D62C41"/>
    <w:rsid w:val="00D83372"/>
    <w:rsid w:val="00D868CB"/>
    <w:rsid w:val="00D94DA9"/>
    <w:rsid w:val="00DB0D75"/>
    <w:rsid w:val="00DF6788"/>
    <w:rsid w:val="00E3047D"/>
    <w:rsid w:val="00E5684D"/>
    <w:rsid w:val="00E80E72"/>
    <w:rsid w:val="00ED2077"/>
    <w:rsid w:val="00EE446F"/>
    <w:rsid w:val="00F16D8C"/>
    <w:rsid w:val="00F271C9"/>
    <w:rsid w:val="00F50474"/>
    <w:rsid w:val="00F5667B"/>
    <w:rsid w:val="00F730EA"/>
    <w:rsid w:val="00F86F45"/>
    <w:rsid w:val="00FD7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3843"/>
  <w15:chartTrackingRefBased/>
  <w15:docId w15:val="{ED51AD33-4F01-4528-945E-42F4E4F06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8BD"/>
  </w:style>
  <w:style w:type="paragraph" w:styleId="Heading1">
    <w:name w:val="heading 1"/>
    <w:basedOn w:val="Normal"/>
    <w:next w:val="Normal"/>
    <w:link w:val="Heading1Char"/>
    <w:uiPriority w:val="9"/>
    <w:qFormat/>
    <w:rsid w:val="00762B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B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B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B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B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B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B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B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B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B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BF3"/>
    <w:rPr>
      <w:rFonts w:eastAsiaTheme="majorEastAsia" w:cstheme="majorBidi"/>
      <w:color w:val="272727" w:themeColor="text1" w:themeTint="D8"/>
    </w:rPr>
  </w:style>
  <w:style w:type="paragraph" w:styleId="Title">
    <w:name w:val="Title"/>
    <w:basedOn w:val="Normal"/>
    <w:next w:val="Normal"/>
    <w:link w:val="TitleChar"/>
    <w:uiPriority w:val="10"/>
    <w:qFormat/>
    <w:rsid w:val="00762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BF3"/>
    <w:pPr>
      <w:spacing w:before="160"/>
      <w:jc w:val="center"/>
    </w:pPr>
    <w:rPr>
      <w:i/>
      <w:iCs/>
      <w:color w:val="404040" w:themeColor="text1" w:themeTint="BF"/>
    </w:rPr>
  </w:style>
  <w:style w:type="character" w:customStyle="1" w:styleId="QuoteChar">
    <w:name w:val="Quote Char"/>
    <w:basedOn w:val="DefaultParagraphFont"/>
    <w:link w:val="Quote"/>
    <w:uiPriority w:val="29"/>
    <w:rsid w:val="00762BF3"/>
    <w:rPr>
      <w:i/>
      <w:iCs/>
      <w:color w:val="404040" w:themeColor="text1" w:themeTint="BF"/>
    </w:rPr>
  </w:style>
  <w:style w:type="paragraph" w:styleId="ListParagraph">
    <w:name w:val="List Paragraph"/>
    <w:basedOn w:val="Normal"/>
    <w:uiPriority w:val="34"/>
    <w:qFormat/>
    <w:rsid w:val="00762BF3"/>
    <w:pPr>
      <w:ind w:left="720"/>
      <w:contextualSpacing/>
    </w:pPr>
  </w:style>
  <w:style w:type="character" w:styleId="IntenseEmphasis">
    <w:name w:val="Intense Emphasis"/>
    <w:basedOn w:val="DefaultParagraphFont"/>
    <w:uiPriority w:val="21"/>
    <w:qFormat/>
    <w:rsid w:val="00762BF3"/>
    <w:rPr>
      <w:i/>
      <w:iCs/>
      <w:color w:val="2F5496" w:themeColor="accent1" w:themeShade="BF"/>
    </w:rPr>
  </w:style>
  <w:style w:type="paragraph" w:styleId="IntenseQuote">
    <w:name w:val="Intense Quote"/>
    <w:basedOn w:val="Normal"/>
    <w:next w:val="Normal"/>
    <w:link w:val="IntenseQuoteChar"/>
    <w:uiPriority w:val="30"/>
    <w:qFormat/>
    <w:rsid w:val="00762B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BF3"/>
    <w:rPr>
      <w:i/>
      <w:iCs/>
      <w:color w:val="2F5496" w:themeColor="accent1" w:themeShade="BF"/>
    </w:rPr>
  </w:style>
  <w:style w:type="character" w:styleId="IntenseReference">
    <w:name w:val="Intense Reference"/>
    <w:basedOn w:val="DefaultParagraphFont"/>
    <w:uiPriority w:val="32"/>
    <w:qFormat/>
    <w:rsid w:val="00762B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695</Words>
  <Characters>3966</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Vysotskaya</dc:creator>
  <cp:keywords/>
  <dc:description/>
  <cp:lastModifiedBy>Hassnain Nizamani</cp:lastModifiedBy>
  <cp:revision>2</cp:revision>
  <dcterms:created xsi:type="dcterms:W3CDTF">2025-12-29T12:23:00Z</dcterms:created>
  <dcterms:modified xsi:type="dcterms:W3CDTF">2025-12-29T12:23:00Z</dcterms:modified>
</cp:coreProperties>
</file>