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80E9B" w14:textId="1A1BE252" w:rsidR="000A3AD8" w:rsidRPr="004E5BF9" w:rsidRDefault="00A4320A" w:rsidP="004E5BF9">
      <w:pPr>
        <w:jc w:val="center"/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</w:pPr>
      <w:r w:rsidRPr="004E5BF9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Displaying User Feedback</w:t>
      </w:r>
    </w:p>
    <w:p w14:paraId="3AC620A2" w14:textId="5DDEAD35" w:rsidR="004E5BF9" w:rsidRDefault="004E5BF9" w:rsidP="004E5BF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65CD96FB" w14:textId="32F92BA1" w:rsidR="004E5BF9" w:rsidRPr="004E5BF9" w:rsidRDefault="004E5BF9" w:rsidP="004E5BF9">
      <w:pPr>
        <w:rPr>
          <w:b/>
          <w:sz w:val="30"/>
          <w:szCs w:val="30"/>
        </w:rPr>
      </w:pPr>
      <w:r w:rsidRPr="004E5BF9">
        <w:rPr>
          <w:b/>
          <w:sz w:val="30"/>
          <w:szCs w:val="30"/>
        </w:rPr>
        <w:t>Project details:</w:t>
      </w:r>
    </w:p>
    <w:p w14:paraId="1B260E5A" w14:textId="5F447FCB" w:rsidR="004E5BF9" w:rsidRDefault="004E5BF9" w:rsidP="004E5BF9">
      <w:r>
        <w:t xml:space="preserve">Spring </w:t>
      </w:r>
      <w:proofErr w:type="gramStart"/>
      <w:r>
        <w:t>boot based</w:t>
      </w:r>
      <w:proofErr w:type="gramEnd"/>
      <w:r>
        <w:t xml:space="preserve"> rest </w:t>
      </w:r>
      <w:proofErr w:type="spellStart"/>
      <w:r>
        <w:t>api</w:t>
      </w:r>
      <w:proofErr w:type="spellEnd"/>
      <w:r>
        <w:t xml:space="preserve"> for storing feedback. It provides features to add, query, delete and update the feedback. Attributes used are </w:t>
      </w:r>
      <w:r>
        <w:t>id</w:t>
      </w:r>
      <w:r>
        <w:t xml:space="preserve">, </w:t>
      </w:r>
      <w:proofErr w:type="spellStart"/>
      <w:r>
        <w:t>feedbackForAuthor</w:t>
      </w:r>
      <w:proofErr w:type="spellEnd"/>
      <w:r>
        <w:t>,</w:t>
      </w:r>
      <w:r>
        <w:t xml:space="preserve"> </w:t>
      </w:r>
      <w:proofErr w:type="spellStart"/>
      <w:r>
        <w:t>starsOverall</w:t>
      </w:r>
      <w:proofErr w:type="spellEnd"/>
      <w:r>
        <w:t>,</w:t>
      </w:r>
      <w:r>
        <w:t xml:space="preserve"> </w:t>
      </w:r>
      <w:proofErr w:type="spellStart"/>
      <w:r>
        <w:t>starsAuthor</w:t>
      </w:r>
      <w:proofErr w:type="spellEnd"/>
      <w:r>
        <w:t>,</w:t>
      </w:r>
      <w:r>
        <w:t xml:space="preserve"> </w:t>
      </w:r>
      <w:proofErr w:type="spellStart"/>
      <w:proofErr w:type="gramStart"/>
      <w:r>
        <w:t>feedbackOverall</w:t>
      </w:r>
      <w:proofErr w:type="spellEnd"/>
      <w:r>
        <w:t xml:space="preserve">, </w:t>
      </w:r>
      <w:r>
        <w:t xml:space="preserve"> </w:t>
      </w:r>
      <w:proofErr w:type="spellStart"/>
      <w:r>
        <w:t>bookName</w:t>
      </w:r>
      <w:proofErr w:type="spellEnd"/>
      <w:proofErr w:type="gramEnd"/>
      <w:r>
        <w:t xml:space="preserve"> and </w:t>
      </w:r>
      <w:proofErr w:type="spellStart"/>
      <w:r>
        <w:t>extraComments</w:t>
      </w:r>
      <w:proofErr w:type="spellEnd"/>
      <w:r>
        <w:t>.</w:t>
      </w:r>
    </w:p>
    <w:p w14:paraId="61E77343" w14:textId="073DB1B4" w:rsidR="00C35A43" w:rsidRDefault="00C35A43" w:rsidP="004E5BF9"/>
    <w:p w14:paraId="64D6EA21" w14:textId="5BDEABF3" w:rsidR="00C35A43" w:rsidRDefault="00C35A43" w:rsidP="004E5BF9">
      <w:r>
        <w:t>Steps to run the project:</w:t>
      </w:r>
    </w:p>
    <w:p w14:paraId="08776179" w14:textId="1B8AC570" w:rsidR="00C35A43" w:rsidRDefault="00C35A43" w:rsidP="00C35A43">
      <w:pPr>
        <w:pStyle w:val="ListParagraph"/>
        <w:numPr>
          <w:ilvl w:val="0"/>
          <w:numId w:val="1"/>
        </w:numPr>
      </w:pPr>
      <w:r>
        <w:t>Import as a maven project</w:t>
      </w:r>
    </w:p>
    <w:p w14:paraId="35C52D75" w14:textId="0B7B40D1" w:rsidR="00C35A43" w:rsidRDefault="00C35A43" w:rsidP="00C35A43">
      <w:pPr>
        <w:pStyle w:val="ListParagraph"/>
        <w:numPr>
          <w:ilvl w:val="0"/>
          <w:numId w:val="1"/>
        </w:numPr>
      </w:pPr>
      <w:r>
        <w:t>Update the maven project so that it downloads the dependencies</w:t>
      </w:r>
    </w:p>
    <w:p w14:paraId="127247BA" w14:textId="6A4564DB" w:rsidR="00C35A43" w:rsidRDefault="00C35A43" w:rsidP="00C35A43">
      <w:pPr>
        <w:pStyle w:val="ListParagraph"/>
        <w:numPr>
          <w:ilvl w:val="0"/>
          <w:numId w:val="1"/>
        </w:numPr>
      </w:pPr>
      <w:r>
        <w:t>Run the project as a spring boot App</w:t>
      </w:r>
    </w:p>
    <w:p w14:paraId="42A7B999" w14:textId="6C3ADFC9" w:rsidR="004E5BF9" w:rsidRDefault="004E5BF9" w:rsidP="00C35A43">
      <w:pPr>
        <w:pStyle w:val="ListParagraph"/>
        <w:numPr>
          <w:ilvl w:val="0"/>
          <w:numId w:val="1"/>
        </w:numPr>
        <w:tabs>
          <w:tab w:val="left" w:pos="8085"/>
        </w:tabs>
      </w:pPr>
      <w:r>
        <w:t>Please visit the swagger endpoint to view the endpoints</w:t>
      </w:r>
      <w:r w:rsidR="00C35A43">
        <w:t>:</w:t>
      </w:r>
      <w:r w:rsidR="00C35A43">
        <w:tab/>
      </w:r>
    </w:p>
    <w:p w14:paraId="1DDCDD32" w14:textId="2CFAE532" w:rsidR="00C35A43" w:rsidRDefault="00C35A43" w:rsidP="00C35A43">
      <w:pPr>
        <w:ind w:firstLine="720"/>
      </w:pPr>
      <w:hyperlink r:id="rId5" w:history="1">
        <w:r w:rsidRPr="009E1B3C">
          <w:rPr>
            <w:rStyle w:val="Hyperlink"/>
          </w:rPr>
          <w:t>http://localhost:9091/swagger-ui.html</w:t>
        </w:r>
      </w:hyperlink>
    </w:p>
    <w:p w14:paraId="1921B327" w14:textId="77777777" w:rsidR="00295E75" w:rsidRPr="004E5BF9" w:rsidRDefault="00295E75" w:rsidP="004E5BF9">
      <w:pPr>
        <w:rPr>
          <w:b/>
          <w:bCs/>
          <w:sz w:val="20"/>
          <w:szCs w:val="20"/>
        </w:rPr>
      </w:pPr>
    </w:p>
    <w:sectPr w:rsidR="00295E75" w:rsidRPr="004E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0B13"/>
    <w:multiLevelType w:val="hybridMultilevel"/>
    <w:tmpl w:val="2C226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0A"/>
    <w:rsid w:val="000A3AD8"/>
    <w:rsid w:val="00295E75"/>
    <w:rsid w:val="004E5BF9"/>
    <w:rsid w:val="00A4320A"/>
    <w:rsid w:val="00C3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1014"/>
  <w15:chartTrackingRefBased/>
  <w15:docId w15:val="{110C9B2A-50D3-478B-ACEB-342F1874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A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A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5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04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473185705">
          <w:marLeft w:val="0"/>
          <w:marRight w:val="0"/>
          <w:marTop w:val="0"/>
          <w:marBottom w:val="0"/>
          <w:divBdr>
            <w:top w:val="single" w:sz="6" w:space="0" w:color="F0E0CA"/>
            <w:left w:val="single" w:sz="6" w:space="0" w:color="F0E0CA"/>
            <w:bottom w:val="single" w:sz="6" w:space="0" w:color="F0E0CA"/>
            <w:right w:val="single" w:sz="6" w:space="0" w:color="F0E0CA"/>
          </w:divBdr>
        </w:div>
        <w:div w:id="2082096343">
          <w:marLeft w:val="0"/>
          <w:marRight w:val="0"/>
          <w:marTop w:val="0"/>
          <w:marBottom w:val="0"/>
          <w:divBdr>
            <w:top w:val="single" w:sz="6" w:space="0" w:color="E8C6C7"/>
            <w:left w:val="single" w:sz="6" w:space="0" w:color="E8C6C7"/>
            <w:bottom w:val="single" w:sz="6" w:space="0" w:color="E8C6C7"/>
            <w:right w:val="single" w:sz="6" w:space="0" w:color="E8C6C7"/>
          </w:divBdr>
        </w:div>
        <w:div w:id="170328650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9689929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22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91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hasnain rajan</dc:creator>
  <cp:keywords/>
  <dc:description/>
  <cp:lastModifiedBy>mohammad hasnain rajan</cp:lastModifiedBy>
  <cp:revision>3</cp:revision>
  <dcterms:created xsi:type="dcterms:W3CDTF">2020-07-07T17:13:00Z</dcterms:created>
  <dcterms:modified xsi:type="dcterms:W3CDTF">2020-07-07T17:27:00Z</dcterms:modified>
</cp:coreProperties>
</file>