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9002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FSAK Logistics Website Requirements</w:t>
      </w:r>
    </w:p>
    <w:p w14:paraId="11F090B8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1. Domain &amp; Hosting</w:t>
      </w:r>
    </w:p>
    <w:p w14:paraId="54EC9D36" w14:textId="77777777" w:rsidR="00B56CC5" w:rsidRPr="00B56CC5" w:rsidRDefault="00B56CC5" w:rsidP="00B56CC5">
      <w:pPr>
        <w:numPr>
          <w:ilvl w:val="0"/>
          <w:numId w:val="1"/>
        </w:numPr>
      </w:pPr>
      <w:r w:rsidRPr="00B56CC5">
        <w:rPr>
          <w:b/>
          <w:bCs/>
        </w:rPr>
        <w:t>Domain:</w:t>
      </w:r>
      <w:r w:rsidRPr="00B56CC5">
        <w:t xml:space="preserve"> fsak.sa</w:t>
      </w:r>
    </w:p>
    <w:p w14:paraId="14580D91" w14:textId="77777777" w:rsidR="00B56CC5" w:rsidRPr="00B56CC5" w:rsidRDefault="00B56CC5" w:rsidP="00B56CC5">
      <w:pPr>
        <w:numPr>
          <w:ilvl w:val="0"/>
          <w:numId w:val="1"/>
        </w:numPr>
      </w:pPr>
      <w:r w:rsidRPr="00B56CC5">
        <w:rPr>
          <w:b/>
          <w:bCs/>
        </w:rPr>
        <w:t>Hosting:</w:t>
      </w:r>
      <w:r w:rsidRPr="00B56CC5">
        <w:t xml:space="preserve"> </w:t>
      </w:r>
      <w:proofErr w:type="spellStart"/>
      <w:r w:rsidRPr="00B56CC5">
        <w:t>Hostinger</w:t>
      </w:r>
      <w:proofErr w:type="spellEnd"/>
      <w:r w:rsidRPr="00B56CC5">
        <w:t xml:space="preserve"> (recommended, flexible for developer)</w:t>
      </w:r>
    </w:p>
    <w:p w14:paraId="110D2B33" w14:textId="77777777" w:rsidR="00B56CC5" w:rsidRPr="00B56CC5" w:rsidRDefault="00000000" w:rsidP="00B56CC5">
      <w:r>
        <w:pict w14:anchorId="0DDD8797">
          <v:rect id="_x0000_i1025" style="width:0;height:1.5pt" o:hralign="center" o:hrstd="t" o:hr="t" fillcolor="#a0a0a0" stroked="f"/>
        </w:pict>
      </w:r>
    </w:p>
    <w:p w14:paraId="413F0DDB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2. Language</w:t>
      </w:r>
    </w:p>
    <w:p w14:paraId="2B036B98" w14:textId="77777777" w:rsidR="00B56CC5" w:rsidRPr="00B56CC5" w:rsidRDefault="00B56CC5" w:rsidP="00B56CC5">
      <w:pPr>
        <w:numPr>
          <w:ilvl w:val="0"/>
          <w:numId w:val="2"/>
        </w:numPr>
      </w:pPr>
      <w:r w:rsidRPr="00B56CC5">
        <w:rPr>
          <w:b/>
          <w:bCs/>
        </w:rPr>
        <w:t>Bilingual:</w:t>
      </w:r>
      <w:r w:rsidRPr="00B56CC5">
        <w:t xml:space="preserve"> Arabic + English</w:t>
      </w:r>
    </w:p>
    <w:p w14:paraId="3D436250" w14:textId="77777777" w:rsidR="00B56CC5" w:rsidRPr="00B56CC5" w:rsidRDefault="00000000" w:rsidP="00B56CC5">
      <w:r>
        <w:pict w14:anchorId="06A76C26">
          <v:rect id="_x0000_i1026" style="width:0;height:1.5pt" o:hralign="center" o:hrstd="t" o:hr="t" fillcolor="#a0a0a0" stroked="f"/>
        </w:pict>
      </w:r>
    </w:p>
    <w:p w14:paraId="5D1F6476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3. Platform / Technology</w:t>
      </w:r>
    </w:p>
    <w:p w14:paraId="678F1365" w14:textId="65CB6F9B" w:rsidR="00B56CC5" w:rsidRPr="00B56CC5" w:rsidRDefault="00B56CC5" w:rsidP="00B56CC5">
      <w:pPr>
        <w:numPr>
          <w:ilvl w:val="0"/>
          <w:numId w:val="3"/>
        </w:numPr>
      </w:pPr>
      <w:r w:rsidRPr="00B56CC5">
        <w:t xml:space="preserve">Flexible, developer can choose best </w:t>
      </w:r>
      <w:r w:rsidR="00000000">
        <w:pict w14:anchorId="5FEC9B6F">
          <v:rect id="_x0000_i1027" style="width:0;height:1.5pt" o:hralign="center" o:hrstd="t" o:hr="t" fillcolor="#a0a0a0" stroked="f"/>
        </w:pict>
      </w:r>
    </w:p>
    <w:p w14:paraId="76E7E673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4. Website Pages</w:t>
      </w:r>
    </w:p>
    <w:p w14:paraId="3980C509" w14:textId="77777777" w:rsidR="00B56CC5" w:rsidRPr="00B56CC5" w:rsidRDefault="00B56CC5" w:rsidP="00B56CC5">
      <w:pPr>
        <w:numPr>
          <w:ilvl w:val="0"/>
          <w:numId w:val="4"/>
        </w:numPr>
      </w:pPr>
      <w:r w:rsidRPr="00B56CC5">
        <w:t>Home</w:t>
      </w:r>
    </w:p>
    <w:p w14:paraId="1C13BC78" w14:textId="77777777" w:rsidR="00B56CC5" w:rsidRPr="00B56CC5" w:rsidRDefault="00B56CC5" w:rsidP="00B56CC5">
      <w:pPr>
        <w:numPr>
          <w:ilvl w:val="0"/>
          <w:numId w:val="4"/>
        </w:numPr>
      </w:pPr>
      <w:r w:rsidRPr="00B56CC5">
        <w:t>About Us</w:t>
      </w:r>
    </w:p>
    <w:p w14:paraId="3C320509" w14:textId="77777777" w:rsidR="00B56CC5" w:rsidRPr="00B56CC5" w:rsidRDefault="00B56CC5" w:rsidP="00B56CC5">
      <w:pPr>
        <w:numPr>
          <w:ilvl w:val="0"/>
          <w:numId w:val="4"/>
        </w:numPr>
      </w:pPr>
      <w:r w:rsidRPr="00B56CC5">
        <w:t>Services (6 services)</w:t>
      </w:r>
    </w:p>
    <w:p w14:paraId="65F80202" w14:textId="77777777" w:rsidR="00B56CC5" w:rsidRPr="00B56CC5" w:rsidRDefault="00B56CC5" w:rsidP="00B56CC5">
      <w:pPr>
        <w:numPr>
          <w:ilvl w:val="0"/>
          <w:numId w:val="4"/>
        </w:numPr>
      </w:pPr>
      <w:r w:rsidRPr="00B56CC5">
        <w:t>Projects / Case Studies</w:t>
      </w:r>
    </w:p>
    <w:p w14:paraId="7671FB76" w14:textId="77777777" w:rsidR="00B56CC5" w:rsidRPr="00B56CC5" w:rsidRDefault="00B56CC5" w:rsidP="00B56CC5">
      <w:pPr>
        <w:numPr>
          <w:ilvl w:val="0"/>
          <w:numId w:val="4"/>
        </w:numPr>
      </w:pPr>
      <w:r w:rsidRPr="00B56CC5">
        <w:t>Contact Us / Request a Quote</w:t>
      </w:r>
    </w:p>
    <w:p w14:paraId="0DC8DDEC" w14:textId="77777777" w:rsidR="00B56CC5" w:rsidRPr="00B56CC5" w:rsidRDefault="00B56CC5" w:rsidP="00B56CC5">
      <w:pPr>
        <w:numPr>
          <w:ilvl w:val="0"/>
          <w:numId w:val="4"/>
        </w:numPr>
      </w:pPr>
      <w:r w:rsidRPr="00B56CC5">
        <w:t>Blog / News</w:t>
      </w:r>
    </w:p>
    <w:p w14:paraId="6DF66A8B" w14:textId="77777777" w:rsidR="00B56CC5" w:rsidRPr="00B56CC5" w:rsidRDefault="00000000" w:rsidP="00B56CC5">
      <w:r>
        <w:pict w14:anchorId="1313E2EB">
          <v:rect id="_x0000_i1028" style="width:0;height:1.5pt" o:hralign="center" o:hrstd="t" o:hr="t" fillcolor="#a0a0a0" stroked="f"/>
        </w:pict>
      </w:r>
    </w:p>
    <w:p w14:paraId="21623F19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5. Homepage Sections</w:t>
      </w:r>
    </w:p>
    <w:p w14:paraId="511B6B70" w14:textId="77777777" w:rsidR="00B56CC5" w:rsidRPr="00B56CC5" w:rsidRDefault="00B56CC5" w:rsidP="00B56CC5">
      <w:pPr>
        <w:numPr>
          <w:ilvl w:val="0"/>
          <w:numId w:val="5"/>
        </w:numPr>
      </w:pPr>
      <w:r w:rsidRPr="00B56CC5">
        <w:t>Hero section (headline + CTA)</w:t>
      </w:r>
    </w:p>
    <w:p w14:paraId="23F57ADC" w14:textId="77777777" w:rsidR="00B56CC5" w:rsidRPr="00B56CC5" w:rsidRDefault="00B56CC5" w:rsidP="00B56CC5">
      <w:pPr>
        <w:numPr>
          <w:ilvl w:val="0"/>
          <w:numId w:val="5"/>
        </w:numPr>
      </w:pPr>
      <w:r w:rsidRPr="00B56CC5">
        <w:t>About / Company intro</w:t>
      </w:r>
    </w:p>
    <w:p w14:paraId="1B77153A" w14:textId="77777777" w:rsidR="00B56CC5" w:rsidRPr="00B56CC5" w:rsidRDefault="00B56CC5" w:rsidP="00B56CC5">
      <w:pPr>
        <w:numPr>
          <w:ilvl w:val="0"/>
          <w:numId w:val="5"/>
        </w:numPr>
      </w:pPr>
      <w:r w:rsidRPr="00B56CC5">
        <w:t>Services overview (6 services)</w:t>
      </w:r>
    </w:p>
    <w:p w14:paraId="42761A9A" w14:textId="77777777" w:rsidR="00B56CC5" w:rsidRPr="00B56CC5" w:rsidRDefault="00B56CC5" w:rsidP="00B56CC5">
      <w:pPr>
        <w:numPr>
          <w:ilvl w:val="0"/>
          <w:numId w:val="5"/>
        </w:numPr>
      </w:pPr>
      <w:r w:rsidRPr="00B56CC5">
        <w:t>Featured Projects / Fleet showcase</w:t>
      </w:r>
    </w:p>
    <w:p w14:paraId="47E75931" w14:textId="77777777" w:rsidR="00B56CC5" w:rsidRPr="00B56CC5" w:rsidRDefault="00B56CC5" w:rsidP="00B56CC5">
      <w:pPr>
        <w:numPr>
          <w:ilvl w:val="0"/>
          <w:numId w:val="5"/>
        </w:numPr>
      </w:pPr>
      <w:r w:rsidRPr="00B56CC5">
        <w:t>Testimonials / Clients</w:t>
      </w:r>
    </w:p>
    <w:p w14:paraId="11557F13" w14:textId="77777777" w:rsidR="00B56CC5" w:rsidRPr="00B56CC5" w:rsidRDefault="00B56CC5" w:rsidP="00B56CC5">
      <w:pPr>
        <w:numPr>
          <w:ilvl w:val="0"/>
          <w:numId w:val="5"/>
        </w:numPr>
      </w:pPr>
      <w:r w:rsidRPr="00B56CC5">
        <w:t>Contact / Quote form</w:t>
      </w:r>
    </w:p>
    <w:p w14:paraId="17F8C051" w14:textId="77777777" w:rsidR="00B56CC5" w:rsidRPr="00B56CC5" w:rsidRDefault="00B56CC5" w:rsidP="00B56CC5">
      <w:r w:rsidRPr="00B56CC5">
        <w:rPr>
          <w:i/>
          <w:iCs/>
        </w:rPr>
        <w:t>Exact layout flexible for developer.</w:t>
      </w:r>
    </w:p>
    <w:p w14:paraId="3CF690AF" w14:textId="77777777" w:rsidR="00B56CC5" w:rsidRPr="00B56CC5" w:rsidRDefault="00000000" w:rsidP="00B56CC5">
      <w:r>
        <w:pict w14:anchorId="7CF512EE">
          <v:rect id="_x0000_i1029" style="width:0;height:1.5pt" o:hralign="center" o:hrstd="t" o:hr="t" fillcolor="#a0a0a0" stroked="f"/>
        </w:pict>
      </w:r>
    </w:p>
    <w:p w14:paraId="5A195853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lastRenderedPageBreak/>
        <w:t>6. Services Headings (Customer-Friendly)</w:t>
      </w:r>
    </w:p>
    <w:p w14:paraId="46422FE2" w14:textId="77777777" w:rsidR="00B56CC5" w:rsidRPr="00B56CC5" w:rsidRDefault="00B56CC5" w:rsidP="00B56CC5">
      <w:pPr>
        <w:numPr>
          <w:ilvl w:val="0"/>
          <w:numId w:val="6"/>
        </w:numPr>
      </w:pPr>
      <w:r w:rsidRPr="00B56CC5">
        <w:t>Land Transport</w:t>
      </w:r>
    </w:p>
    <w:p w14:paraId="195E3E53" w14:textId="77777777" w:rsidR="00B56CC5" w:rsidRPr="00B56CC5" w:rsidRDefault="00B56CC5" w:rsidP="00B56CC5">
      <w:pPr>
        <w:numPr>
          <w:ilvl w:val="0"/>
          <w:numId w:val="6"/>
        </w:numPr>
      </w:pPr>
      <w:r w:rsidRPr="00B56CC5">
        <w:t>Heavy Transport</w:t>
      </w:r>
    </w:p>
    <w:p w14:paraId="4F89A548" w14:textId="77777777" w:rsidR="00B56CC5" w:rsidRPr="00B56CC5" w:rsidRDefault="00B56CC5" w:rsidP="00B56CC5">
      <w:pPr>
        <w:numPr>
          <w:ilvl w:val="0"/>
          <w:numId w:val="6"/>
        </w:numPr>
      </w:pPr>
      <w:r w:rsidRPr="00B56CC5">
        <w:t>Customs Clearance</w:t>
      </w:r>
    </w:p>
    <w:p w14:paraId="6E969EA9" w14:textId="77777777" w:rsidR="00B56CC5" w:rsidRPr="00B56CC5" w:rsidRDefault="00B56CC5" w:rsidP="00B56CC5">
      <w:pPr>
        <w:numPr>
          <w:ilvl w:val="0"/>
          <w:numId w:val="6"/>
        </w:numPr>
      </w:pPr>
      <w:r w:rsidRPr="00B56CC5">
        <w:t>Freight Services</w:t>
      </w:r>
    </w:p>
    <w:p w14:paraId="23519BA1" w14:textId="77777777" w:rsidR="00B56CC5" w:rsidRPr="00B56CC5" w:rsidRDefault="00B56CC5" w:rsidP="00B56CC5">
      <w:pPr>
        <w:numPr>
          <w:ilvl w:val="0"/>
          <w:numId w:val="6"/>
        </w:numPr>
      </w:pPr>
      <w:r w:rsidRPr="00B56CC5">
        <w:t>Warehousing</w:t>
      </w:r>
    </w:p>
    <w:p w14:paraId="0CCC2810" w14:textId="77777777" w:rsidR="00B56CC5" w:rsidRPr="00B56CC5" w:rsidRDefault="00B56CC5" w:rsidP="00B56CC5">
      <w:pPr>
        <w:numPr>
          <w:ilvl w:val="0"/>
          <w:numId w:val="6"/>
        </w:numPr>
      </w:pPr>
      <w:r w:rsidRPr="00B56CC5">
        <w:t>Supply Chain</w:t>
      </w:r>
    </w:p>
    <w:p w14:paraId="4BE97C5F" w14:textId="77777777" w:rsidR="00B56CC5" w:rsidRPr="00B56CC5" w:rsidRDefault="00000000" w:rsidP="00B56CC5">
      <w:r>
        <w:pict w14:anchorId="60E43230">
          <v:rect id="_x0000_i1030" style="width:0;height:1.5pt" o:hralign="center" o:hrstd="t" o:hr="t" fillcolor="#a0a0a0" stroked="f"/>
        </w:pict>
      </w:r>
    </w:p>
    <w:p w14:paraId="57553036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7. Contact / Quote Form</w:t>
      </w:r>
    </w:p>
    <w:p w14:paraId="7A277070" w14:textId="77777777" w:rsidR="00B56CC5" w:rsidRPr="00B56CC5" w:rsidRDefault="00B56CC5" w:rsidP="00B56CC5">
      <w:pPr>
        <w:numPr>
          <w:ilvl w:val="0"/>
          <w:numId w:val="7"/>
        </w:numPr>
      </w:pPr>
      <w:r w:rsidRPr="00B56CC5">
        <w:t>Flexible for developer</w:t>
      </w:r>
    </w:p>
    <w:p w14:paraId="78012D04" w14:textId="77777777" w:rsidR="00B56CC5" w:rsidRPr="00B56CC5" w:rsidRDefault="00000000" w:rsidP="00B56CC5">
      <w:r>
        <w:pict w14:anchorId="2D6653D9">
          <v:rect id="_x0000_i1031" style="width:0;height:1.5pt" o:hralign="center" o:hrstd="t" o:hr="t" fillcolor="#a0a0a0" stroked="f"/>
        </w:pict>
      </w:r>
    </w:p>
    <w:p w14:paraId="6028F32E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8. Branding &amp; Visuals</w:t>
      </w:r>
    </w:p>
    <w:p w14:paraId="783DB776" w14:textId="77777777" w:rsidR="002F74FA" w:rsidRDefault="00B56CC5" w:rsidP="00B56CC5">
      <w:pPr>
        <w:numPr>
          <w:ilvl w:val="0"/>
          <w:numId w:val="8"/>
        </w:numPr>
      </w:pPr>
      <w:r w:rsidRPr="00B56CC5">
        <w:rPr>
          <w:b/>
          <w:bCs/>
        </w:rPr>
        <w:t>Logo:</w:t>
      </w:r>
      <w:r w:rsidRPr="00B56CC5">
        <w:t xml:space="preserve"> </w:t>
      </w:r>
      <w:r>
        <w:br/>
      </w:r>
      <w:r w:rsidR="00514469">
        <w:rPr>
          <w:noProof/>
        </w:rPr>
        <w:drawing>
          <wp:inline distT="0" distB="0" distL="0" distR="0" wp14:anchorId="6660D41C" wp14:editId="7AB91A7C">
            <wp:extent cx="4635500" cy="2603500"/>
            <wp:effectExtent l="0" t="0" r="0" b="6350"/>
            <wp:docPr id="18046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2860" name="Picture 1804682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9E32" w14:textId="77777777" w:rsidR="002F74FA" w:rsidRDefault="002F74FA" w:rsidP="002F74FA">
      <w:pPr>
        <w:ind w:left="720"/>
      </w:pPr>
    </w:p>
    <w:p w14:paraId="2D21E5F1" w14:textId="77777777" w:rsidR="002F74FA" w:rsidRDefault="002F74FA" w:rsidP="002F74FA">
      <w:pPr>
        <w:rPr>
          <w:b/>
          <w:bCs/>
        </w:rPr>
      </w:pPr>
      <w:r>
        <w:rPr>
          <w:b/>
          <w:bCs/>
        </w:rPr>
        <w:t>FSAK Tagline</w:t>
      </w:r>
    </w:p>
    <w:p w14:paraId="18DF5D2F" w14:textId="77777777" w:rsidR="002F74FA" w:rsidRDefault="002F74FA" w:rsidP="002F74FA">
      <w:pPr>
        <w:ind w:left="720"/>
      </w:pPr>
      <w:r w:rsidRPr="002F74FA">
        <w:t>Your Trusted Logistics Partner</w:t>
      </w:r>
    </w:p>
    <w:p w14:paraId="1E0607F3" w14:textId="6342E887" w:rsidR="00B56CC5" w:rsidRPr="00B56CC5" w:rsidRDefault="00B56CC5" w:rsidP="002F74FA">
      <w:pPr>
        <w:ind w:left="720"/>
      </w:pPr>
      <w:r>
        <w:br/>
      </w:r>
      <w:r w:rsidRPr="00B56CC5">
        <w:t>(Deep Blue #004785 + Orange #FF8C00 + Dark Grey #222222)</w:t>
      </w:r>
    </w:p>
    <w:p w14:paraId="686BBFC1" w14:textId="77777777" w:rsidR="00B56CC5" w:rsidRPr="00B56CC5" w:rsidRDefault="00B56CC5" w:rsidP="00B56CC5">
      <w:pPr>
        <w:numPr>
          <w:ilvl w:val="0"/>
          <w:numId w:val="8"/>
        </w:numPr>
      </w:pPr>
      <w:proofErr w:type="spellStart"/>
      <w:r w:rsidRPr="00B56CC5">
        <w:rPr>
          <w:b/>
          <w:bCs/>
        </w:rPr>
        <w:t>Colors</w:t>
      </w:r>
      <w:proofErr w:type="spellEnd"/>
      <w:r w:rsidRPr="00B56CC5">
        <w:rPr>
          <w:b/>
          <w:bCs/>
        </w:rPr>
        <w:t>:</w:t>
      </w:r>
    </w:p>
    <w:p w14:paraId="08A83E16" w14:textId="77777777" w:rsidR="00B56CC5" w:rsidRPr="00B56CC5" w:rsidRDefault="00B56CC5" w:rsidP="00B56CC5">
      <w:pPr>
        <w:numPr>
          <w:ilvl w:val="1"/>
          <w:numId w:val="8"/>
        </w:numPr>
      </w:pPr>
      <w:r w:rsidRPr="00B56CC5">
        <w:t>Primary: #004785 (Blue), #FFFFFF (White), #222222 (Black/Grey)</w:t>
      </w:r>
    </w:p>
    <w:p w14:paraId="396285D8" w14:textId="77777777" w:rsidR="00B56CC5" w:rsidRPr="00B56CC5" w:rsidRDefault="00B56CC5" w:rsidP="00B56CC5">
      <w:pPr>
        <w:numPr>
          <w:ilvl w:val="1"/>
          <w:numId w:val="8"/>
        </w:numPr>
      </w:pPr>
      <w:r w:rsidRPr="00B56CC5">
        <w:lastRenderedPageBreak/>
        <w:t>Accent: #FF8C00 (Orange), #6B6B6B (Grey)</w:t>
      </w:r>
    </w:p>
    <w:p w14:paraId="13B57D9F" w14:textId="77777777" w:rsidR="00B56CC5" w:rsidRPr="00B56CC5" w:rsidRDefault="00B56CC5" w:rsidP="00B56CC5">
      <w:pPr>
        <w:numPr>
          <w:ilvl w:val="0"/>
          <w:numId w:val="8"/>
        </w:numPr>
      </w:pPr>
      <w:r w:rsidRPr="00B56CC5">
        <w:rPr>
          <w:b/>
          <w:bCs/>
        </w:rPr>
        <w:t>Images:</w:t>
      </w:r>
      <w:r w:rsidRPr="00B56CC5">
        <w:t xml:space="preserve"> Stock images of trucks, heavy transport, warehouses, cargo, logistics operations</w:t>
      </w:r>
    </w:p>
    <w:p w14:paraId="63B5034B" w14:textId="65EDFC78" w:rsidR="002F74FA" w:rsidRPr="00B56CC5" w:rsidRDefault="00B56CC5" w:rsidP="002F74FA">
      <w:pPr>
        <w:numPr>
          <w:ilvl w:val="0"/>
          <w:numId w:val="8"/>
        </w:numPr>
      </w:pPr>
      <w:r w:rsidRPr="00B56CC5">
        <w:rPr>
          <w:b/>
          <w:bCs/>
        </w:rPr>
        <w:t>Bilingual friendly design</w:t>
      </w:r>
    </w:p>
    <w:p w14:paraId="1FC527F6" w14:textId="77777777" w:rsidR="00B56CC5" w:rsidRPr="00B56CC5" w:rsidRDefault="00000000" w:rsidP="00B56CC5">
      <w:r>
        <w:pict w14:anchorId="49AB81B3">
          <v:rect id="_x0000_i1032" style="width:0;height:1.5pt" o:hralign="center" o:hrstd="t" o:hr="t" fillcolor="#a0a0a0" stroked="f"/>
        </w:pict>
      </w:r>
    </w:p>
    <w:p w14:paraId="699AC282" w14:textId="77777777" w:rsidR="00B56CC5" w:rsidRPr="00B56CC5" w:rsidRDefault="00B56CC5" w:rsidP="00B56CC5">
      <w:pPr>
        <w:rPr>
          <w:b/>
          <w:bCs/>
        </w:rPr>
      </w:pPr>
      <w:r w:rsidRPr="00B56CC5">
        <w:rPr>
          <w:b/>
          <w:bCs/>
        </w:rPr>
        <w:t>9. Visual Style</w:t>
      </w:r>
    </w:p>
    <w:p w14:paraId="7124F3A1" w14:textId="77777777" w:rsidR="00B56CC5" w:rsidRPr="00B56CC5" w:rsidRDefault="00B56CC5" w:rsidP="00B56CC5">
      <w:pPr>
        <w:numPr>
          <w:ilvl w:val="0"/>
          <w:numId w:val="9"/>
        </w:numPr>
      </w:pPr>
      <w:r w:rsidRPr="00B56CC5">
        <w:t>Bold, industrial, professional</w:t>
      </w:r>
    </w:p>
    <w:p w14:paraId="31A351BD" w14:textId="77777777" w:rsidR="00B56CC5" w:rsidRPr="00B56CC5" w:rsidRDefault="00B56CC5" w:rsidP="00B56CC5">
      <w:pPr>
        <w:numPr>
          <w:ilvl w:val="0"/>
          <w:numId w:val="9"/>
        </w:numPr>
      </w:pPr>
      <w:r w:rsidRPr="00B56CC5">
        <w:t>Clean layout, modern corporate feel</w:t>
      </w:r>
    </w:p>
    <w:p w14:paraId="61838903" w14:textId="77777777" w:rsidR="00B56CC5" w:rsidRPr="00B56CC5" w:rsidRDefault="00B56CC5" w:rsidP="00B56CC5">
      <w:pPr>
        <w:numPr>
          <w:ilvl w:val="0"/>
          <w:numId w:val="9"/>
        </w:numPr>
      </w:pPr>
      <w:r w:rsidRPr="00B56CC5">
        <w:t>Horizontal logo for header</w:t>
      </w:r>
    </w:p>
    <w:p w14:paraId="0E2C31A0" w14:textId="77777777" w:rsidR="00B56CC5" w:rsidRPr="00B56CC5" w:rsidRDefault="00B56CC5" w:rsidP="00B56CC5">
      <w:pPr>
        <w:numPr>
          <w:ilvl w:val="0"/>
          <w:numId w:val="9"/>
        </w:numPr>
      </w:pPr>
      <w:r w:rsidRPr="00B56CC5">
        <w:t>Buttons / CTAs: Blue / Orange</w:t>
      </w:r>
    </w:p>
    <w:p w14:paraId="5078926D" w14:textId="77777777" w:rsidR="00B56CC5" w:rsidRDefault="00B56CC5" w:rsidP="00B56CC5">
      <w:pPr>
        <w:numPr>
          <w:ilvl w:val="0"/>
          <w:numId w:val="9"/>
        </w:numPr>
      </w:pPr>
      <w:r w:rsidRPr="00B56CC5">
        <w:t>Text: Dark grey / black</w:t>
      </w:r>
    </w:p>
    <w:p w14:paraId="577831AB" w14:textId="77777777" w:rsidR="00B56CC5" w:rsidRDefault="00B56CC5" w:rsidP="00B56CC5"/>
    <w:p w14:paraId="1CD3D9B6" w14:textId="316C14E5" w:rsidR="00B56CC5" w:rsidRPr="00B56CC5" w:rsidRDefault="00B56CC5" w:rsidP="00B56CC5">
      <w:pPr>
        <w:rPr>
          <w:b/>
          <w:bCs/>
        </w:rPr>
      </w:pPr>
    </w:p>
    <w:p w14:paraId="0653EDD8" w14:textId="1F3484CB" w:rsidR="00B56CC5" w:rsidRPr="00B56CC5" w:rsidRDefault="00B56CC5" w:rsidP="00B56CC5">
      <w:pPr>
        <w:pStyle w:val="ListParagraph"/>
        <w:numPr>
          <w:ilvl w:val="1"/>
          <w:numId w:val="9"/>
        </w:numPr>
      </w:pPr>
      <w:r w:rsidRPr="00B56CC5">
        <w:rPr>
          <w:b/>
          <w:bCs/>
        </w:rPr>
        <w:t>Contact Info</w:t>
      </w:r>
    </w:p>
    <w:p w14:paraId="5CD818F6" w14:textId="73591A8F" w:rsidR="00B56CC5" w:rsidRPr="00B56CC5" w:rsidRDefault="00B56CC5" w:rsidP="00B56CC5">
      <w:pPr>
        <w:numPr>
          <w:ilvl w:val="0"/>
          <w:numId w:val="11"/>
        </w:numPr>
      </w:pPr>
      <w:proofErr w:type="gramStart"/>
      <w:r w:rsidRPr="00B56CC5">
        <w:t>Phone</w:t>
      </w:r>
      <w:r>
        <w:t xml:space="preserve"> </w:t>
      </w:r>
      <w:r w:rsidRPr="00B56CC5">
        <w:t xml:space="preserve"> </w:t>
      </w:r>
      <w:r>
        <w:t>no</w:t>
      </w:r>
      <w:proofErr w:type="gramEnd"/>
      <w:r>
        <w:t xml:space="preserve"> : +</w:t>
      </w:r>
      <w:proofErr w:type="gramStart"/>
      <w:r>
        <w:t>966558736888 ,</w:t>
      </w:r>
      <w:proofErr w:type="gramEnd"/>
      <w:r>
        <w:t xml:space="preserve"> +966552277603</w:t>
      </w:r>
    </w:p>
    <w:p w14:paraId="6942769F" w14:textId="77777777" w:rsidR="00B56CC5" w:rsidRPr="00B56CC5" w:rsidRDefault="00B56CC5" w:rsidP="00B56CC5">
      <w:pPr>
        <w:numPr>
          <w:ilvl w:val="0"/>
          <w:numId w:val="11"/>
        </w:numPr>
      </w:pPr>
      <w:r w:rsidRPr="00B56CC5">
        <w:t>Email (info@fsak.sa)</w:t>
      </w:r>
    </w:p>
    <w:p w14:paraId="35CDA920" w14:textId="61F43EA7" w:rsidR="00B56CC5" w:rsidRPr="00B56CC5" w:rsidRDefault="00B56CC5" w:rsidP="00B56CC5">
      <w:pPr>
        <w:numPr>
          <w:ilvl w:val="0"/>
          <w:numId w:val="11"/>
        </w:numPr>
      </w:pPr>
      <w:proofErr w:type="gramStart"/>
      <w:r>
        <w:t>Location :</w:t>
      </w:r>
      <w:proofErr w:type="gramEnd"/>
      <w:r>
        <w:t xml:space="preserve"> </w:t>
      </w:r>
      <w:proofErr w:type="gramStart"/>
      <w:r>
        <w:t>An</w:t>
      </w:r>
      <w:proofErr w:type="gramEnd"/>
      <w:r>
        <w:t xml:space="preserve"> Nasr Rd, Al Masani, Riyadh 14714</w:t>
      </w:r>
    </w:p>
    <w:p w14:paraId="2DDDF1AA" w14:textId="77777777" w:rsidR="00B56CC5" w:rsidRDefault="00B56CC5" w:rsidP="00B56CC5">
      <w:pPr>
        <w:numPr>
          <w:ilvl w:val="0"/>
          <w:numId w:val="11"/>
        </w:numPr>
      </w:pPr>
      <w:r w:rsidRPr="00B56CC5">
        <w:t>WhatsApp / Telegram (optional)</w:t>
      </w:r>
    </w:p>
    <w:p w14:paraId="4E28A432" w14:textId="77777777" w:rsidR="00927B8A" w:rsidRPr="00B56CC5" w:rsidRDefault="00927B8A" w:rsidP="00B56CC5">
      <w:pPr>
        <w:numPr>
          <w:ilvl w:val="0"/>
          <w:numId w:val="11"/>
        </w:numPr>
      </w:pPr>
    </w:p>
    <w:p w14:paraId="2419B4D0" w14:textId="3EAF9A91" w:rsidR="00B56CC5" w:rsidRPr="00927B8A" w:rsidRDefault="00B56CC5" w:rsidP="00927B8A">
      <w:pPr>
        <w:pStyle w:val="ListParagraph"/>
        <w:numPr>
          <w:ilvl w:val="1"/>
          <w:numId w:val="9"/>
        </w:numPr>
      </w:pPr>
      <w:r w:rsidRPr="00927B8A">
        <w:rPr>
          <w:b/>
          <w:bCs/>
        </w:rPr>
        <w:t>Social Media</w:t>
      </w:r>
    </w:p>
    <w:p w14:paraId="28790859" w14:textId="40C162D8" w:rsidR="00B56CC5" w:rsidRPr="00B56CC5" w:rsidRDefault="00B56CC5" w:rsidP="00B56CC5">
      <w:pPr>
        <w:numPr>
          <w:ilvl w:val="0"/>
          <w:numId w:val="15"/>
        </w:numPr>
      </w:pPr>
      <w:r w:rsidRPr="00B56CC5">
        <w:t xml:space="preserve">LinkedIn, Instagram, </w:t>
      </w:r>
      <w:r w:rsidR="00927B8A">
        <w:t xml:space="preserve">Facebook, </w:t>
      </w:r>
      <w:proofErr w:type="spellStart"/>
      <w:r w:rsidR="00927B8A">
        <w:t>Tiktok</w:t>
      </w:r>
      <w:proofErr w:type="spellEnd"/>
    </w:p>
    <w:p w14:paraId="251678CF" w14:textId="77777777" w:rsidR="00B90094" w:rsidRDefault="00B90094"/>
    <w:sectPr w:rsidR="00B90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A86"/>
    <w:multiLevelType w:val="multilevel"/>
    <w:tmpl w:val="687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4ADF"/>
    <w:multiLevelType w:val="multilevel"/>
    <w:tmpl w:val="3DA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6DF"/>
    <w:multiLevelType w:val="multilevel"/>
    <w:tmpl w:val="5E1E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C1520"/>
    <w:multiLevelType w:val="multilevel"/>
    <w:tmpl w:val="51C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B6CC3"/>
    <w:multiLevelType w:val="multilevel"/>
    <w:tmpl w:val="98C8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C2035"/>
    <w:multiLevelType w:val="multilevel"/>
    <w:tmpl w:val="8A0C88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352A6"/>
    <w:multiLevelType w:val="multilevel"/>
    <w:tmpl w:val="589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A68F9"/>
    <w:multiLevelType w:val="multilevel"/>
    <w:tmpl w:val="B33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A2885"/>
    <w:multiLevelType w:val="multilevel"/>
    <w:tmpl w:val="695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11FF6"/>
    <w:multiLevelType w:val="multilevel"/>
    <w:tmpl w:val="9D0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A583B"/>
    <w:multiLevelType w:val="multilevel"/>
    <w:tmpl w:val="0C0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A6DF9"/>
    <w:multiLevelType w:val="multilevel"/>
    <w:tmpl w:val="7FAEBC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7D6650"/>
    <w:multiLevelType w:val="multilevel"/>
    <w:tmpl w:val="B59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62762"/>
    <w:multiLevelType w:val="multilevel"/>
    <w:tmpl w:val="47AC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F5764"/>
    <w:multiLevelType w:val="multilevel"/>
    <w:tmpl w:val="A90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37737"/>
    <w:multiLevelType w:val="multilevel"/>
    <w:tmpl w:val="AD80A0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0A732D"/>
    <w:multiLevelType w:val="multilevel"/>
    <w:tmpl w:val="AB9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70A54"/>
    <w:multiLevelType w:val="multilevel"/>
    <w:tmpl w:val="C18A7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332FA"/>
    <w:multiLevelType w:val="multilevel"/>
    <w:tmpl w:val="9F2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64E7E"/>
    <w:multiLevelType w:val="multilevel"/>
    <w:tmpl w:val="161E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7E4C"/>
    <w:multiLevelType w:val="multilevel"/>
    <w:tmpl w:val="E36E8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665234">
    <w:abstractNumId w:val="8"/>
  </w:num>
  <w:num w:numId="2" w16cid:durableId="1797673015">
    <w:abstractNumId w:val="9"/>
  </w:num>
  <w:num w:numId="3" w16cid:durableId="14770866">
    <w:abstractNumId w:val="3"/>
  </w:num>
  <w:num w:numId="4" w16cid:durableId="1007440646">
    <w:abstractNumId w:val="2"/>
  </w:num>
  <w:num w:numId="5" w16cid:durableId="1705402206">
    <w:abstractNumId w:val="12"/>
  </w:num>
  <w:num w:numId="6" w16cid:durableId="1976638907">
    <w:abstractNumId w:val="13"/>
  </w:num>
  <w:num w:numId="7" w16cid:durableId="705954268">
    <w:abstractNumId w:val="10"/>
  </w:num>
  <w:num w:numId="8" w16cid:durableId="765154457">
    <w:abstractNumId w:val="1"/>
  </w:num>
  <w:num w:numId="9" w16cid:durableId="2125078049">
    <w:abstractNumId w:val="6"/>
  </w:num>
  <w:num w:numId="10" w16cid:durableId="1466198526">
    <w:abstractNumId w:val="4"/>
  </w:num>
  <w:num w:numId="11" w16cid:durableId="972491212">
    <w:abstractNumId w:val="19"/>
  </w:num>
  <w:num w:numId="12" w16cid:durableId="1754005734">
    <w:abstractNumId w:val="20"/>
  </w:num>
  <w:num w:numId="13" w16cid:durableId="794644013">
    <w:abstractNumId w:val="7"/>
  </w:num>
  <w:num w:numId="14" w16cid:durableId="253975500">
    <w:abstractNumId w:val="17"/>
  </w:num>
  <w:num w:numId="15" w16cid:durableId="1706712495">
    <w:abstractNumId w:val="14"/>
  </w:num>
  <w:num w:numId="16" w16cid:durableId="1264454089">
    <w:abstractNumId w:val="11"/>
  </w:num>
  <w:num w:numId="17" w16cid:durableId="293098185">
    <w:abstractNumId w:val="0"/>
  </w:num>
  <w:num w:numId="18" w16cid:durableId="1810585344">
    <w:abstractNumId w:val="5"/>
  </w:num>
  <w:num w:numId="19" w16cid:durableId="306864019">
    <w:abstractNumId w:val="18"/>
  </w:num>
  <w:num w:numId="20" w16cid:durableId="1625232330">
    <w:abstractNumId w:val="15"/>
  </w:num>
  <w:num w:numId="21" w16cid:durableId="5833013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99"/>
    <w:rsid w:val="00243999"/>
    <w:rsid w:val="002F74FA"/>
    <w:rsid w:val="003F7D21"/>
    <w:rsid w:val="00514469"/>
    <w:rsid w:val="00681AE6"/>
    <w:rsid w:val="00927B8A"/>
    <w:rsid w:val="00B56CC5"/>
    <w:rsid w:val="00B90094"/>
    <w:rsid w:val="00CE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ACF1"/>
  <w15:chartTrackingRefBased/>
  <w15:docId w15:val="{CCFEEE72-34AA-4CAD-A82E-F420D468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Karachi Laptop</dc:creator>
  <cp:keywords/>
  <dc:description/>
  <cp:lastModifiedBy>Karachi Laptop</cp:lastModifiedBy>
  <cp:revision>4</cp:revision>
  <dcterms:created xsi:type="dcterms:W3CDTF">2026-02-21T03:15:00Z</dcterms:created>
  <dcterms:modified xsi:type="dcterms:W3CDTF">2026-02-21T03:46:00Z</dcterms:modified>
</cp:coreProperties>
</file>