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DC" w:rsidRDefault="007B7E1D" w:rsidP="00431F61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Class 2</w:t>
      </w:r>
      <w:r w:rsidR="00431F61" w:rsidRPr="007E0A90">
        <w:rPr>
          <w:b/>
          <w:sz w:val="28"/>
        </w:rPr>
        <w:t>)</w:t>
      </w:r>
    </w:p>
    <w:p w:rsidR="0097175C" w:rsidRPr="002C4B9E" w:rsidRDefault="0097175C" w:rsidP="0097175C">
      <w:pPr>
        <w:rPr>
          <w:b/>
          <w:u w:val="single"/>
        </w:rPr>
      </w:pPr>
      <w:r>
        <w:rPr>
          <w:b/>
          <w:u w:val="single"/>
        </w:rPr>
        <w:t>1</w:t>
      </w:r>
      <w:r w:rsidRPr="00152001">
        <w:rPr>
          <w:b/>
          <w:u w:val="single"/>
        </w:rPr>
        <w:t>) FETCH</w:t>
      </w:r>
    </w:p>
    <w:p w:rsidR="0097175C" w:rsidRDefault="0097175C" w:rsidP="0097175C">
      <w:r>
        <w:t>API = Application Programmable Interface</w:t>
      </w:r>
    </w:p>
    <w:p w:rsidR="0097175C" w:rsidRDefault="0097175C" w:rsidP="0097175C">
      <w:r>
        <w:t>Connect client-side with server-side</w:t>
      </w:r>
    </w:p>
    <w:p w:rsidR="0097175C" w:rsidRDefault="0097175C" w:rsidP="0097175C">
      <w:r>
        <w:t xml:space="preserve">Fetch is a keyword that’s means to request and </w:t>
      </w:r>
      <w:proofErr w:type="gramStart"/>
      <w:r>
        <w:t>it’s</w:t>
      </w:r>
      <w:proofErr w:type="gramEnd"/>
      <w:r>
        <w:t xml:space="preserve"> behavior is asynchronous.</w:t>
      </w:r>
    </w:p>
    <w:p w:rsidR="0097175C" w:rsidRDefault="0097175C" w:rsidP="0097175C">
      <w:r>
        <w:t>We have to types of API’s:</w:t>
      </w:r>
    </w:p>
    <w:p w:rsidR="0097175C" w:rsidRDefault="0097175C" w:rsidP="0097175C">
      <w:pPr>
        <w:ind w:firstLine="720"/>
      </w:pPr>
      <w:r>
        <w:t>i) Public API’s</w:t>
      </w:r>
    </w:p>
    <w:p w:rsidR="0097175C" w:rsidRDefault="0097175C" w:rsidP="0097175C">
      <w:pPr>
        <w:ind w:firstLine="720"/>
      </w:pPr>
      <w:r>
        <w:t xml:space="preserve">ii) Private API’s </w:t>
      </w:r>
    </w:p>
    <w:p w:rsidR="0097175C" w:rsidRDefault="0097175C" w:rsidP="00431F61">
      <w:r>
        <w:t>Default METHOD is GET</w:t>
      </w:r>
    </w:p>
    <w:p w:rsidR="0097175C" w:rsidRPr="00152001" w:rsidRDefault="0097175C" w:rsidP="0097175C">
      <w:pPr>
        <w:rPr>
          <w:b/>
          <w:u w:val="single"/>
        </w:rPr>
      </w:pPr>
      <w:r>
        <w:rPr>
          <w:b/>
          <w:u w:val="single"/>
        </w:rPr>
        <w:t>2</w:t>
      </w:r>
      <w:r w:rsidRPr="00152001">
        <w:rPr>
          <w:b/>
          <w:u w:val="single"/>
        </w:rPr>
        <w:t>) ARROW FUNCTION</w:t>
      </w:r>
    </w:p>
    <w:p w:rsidR="0097175C" w:rsidRDefault="0097175C" w:rsidP="0097175C">
      <w:proofErr w:type="gramStart"/>
      <w:r>
        <w:t>Three ways to write a function.</w:t>
      </w:r>
      <w:proofErr w:type="gramEnd"/>
    </w:p>
    <w:p w:rsidR="0097175C" w:rsidRDefault="0097175C" w:rsidP="0097175C">
      <w:pPr>
        <w:pStyle w:val="ListParagraph"/>
        <w:numPr>
          <w:ilvl w:val="0"/>
          <w:numId w:val="1"/>
        </w:numPr>
      </w:pPr>
      <w:r>
        <w:t>function call(){}</w:t>
      </w:r>
    </w:p>
    <w:p w:rsidR="0097175C" w:rsidRDefault="0097175C" w:rsidP="0097175C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call = function(){}</w:t>
      </w:r>
    </w:p>
    <w:p w:rsidR="0097175C" w:rsidRDefault="0097175C" w:rsidP="0097175C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call = () =&gt; {}</w:t>
      </w:r>
    </w:p>
    <w:p w:rsidR="0097175C" w:rsidRDefault="0097175C" w:rsidP="0097175C">
      <w:r>
        <w:t>Difference between normal function and arrow function is the scope of "this".</w:t>
      </w:r>
    </w:p>
    <w:p w:rsidR="0097175C" w:rsidRDefault="0097175C" w:rsidP="0097175C">
      <w:r>
        <w:t>No need to bind arrow function.</w:t>
      </w:r>
    </w:p>
    <w:p w:rsidR="0097175C" w:rsidRPr="0097175C" w:rsidRDefault="0097175C" w:rsidP="00431F61"/>
    <w:p w:rsidR="00431F61" w:rsidRPr="00195136" w:rsidRDefault="0097175C" w:rsidP="00431F61">
      <w:pPr>
        <w:rPr>
          <w:b/>
        </w:rPr>
      </w:pPr>
      <w:r>
        <w:rPr>
          <w:b/>
        </w:rPr>
        <w:t>3</w:t>
      </w:r>
      <w:r w:rsidR="00431F61" w:rsidRPr="00195136">
        <w:rPr>
          <w:b/>
        </w:rPr>
        <w:t>) CALL BACK FUNCTION</w:t>
      </w:r>
    </w:p>
    <w:p w:rsidR="00431F61" w:rsidRPr="00195136" w:rsidRDefault="0097175C" w:rsidP="00431F61">
      <w:pPr>
        <w:rPr>
          <w:b/>
        </w:rPr>
      </w:pPr>
      <w:r>
        <w:rPr>
          <w:b/>
        </w:rPr>
        <w:t>4</w:t>
      </w:r>
      <w:r w:rsidR="00431F61" w:rsidRPr="00195136">
        <w:rPr>
          <w:b/>
        </w:rPr>
        <w:t>) PROMISE</w:t>
      </w:r>
    </w:p>
    <w:p w:rsidR="009C7735" w:rsidRDefault="0097175C">
      <w:pPr>
        <w:rPr>
          <w:b/>
        </w:rPr>
      </w:pPr>
      <w:r>
        <w:rPr>
          <w:b/>
        </w:rPr>
        <w:t>5</w:t>
      </w:r>
      <w:r w:rsidR="009C7735">
        <w:rPr>
          <w:b/>
        </w:rPr>
        <w:t>) PROMISE.ALL</w:t>
      </w:r>
    </w:p>
    <w:p w:rsidR="0097175C" w:rsidRPr="00B67EDC" w:rsidRDefault="0097175C" w:rsidP="00DD66BC">
      <w:pPr>
        <w:rPr>
          <w:b/>
        </w:rPr>
      </w:pPr>
      <w:r>
        <w:rPr>
          <w:b/>
        </w:rPr>
        <w:t>6</w:t>
      </w:r>
      <w:r w:rsidR="009C7735">
        <w:rPr>
          <w:b/>
        </w:rPr>
        <w:t>) PROMISE.RACE</w:t>
      </w:r>
    </w:p>
    <w:sectPr w:rsidR="0097175C" w:rsidRPr="00B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605A"/>
    <w:multiLevelType w:val="hybridMultilevel"/>
    <w:tmpl w:val="50B81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1"/>
    <w:rsid w:val="00190A27"/>
    <w:rsid w:val="00431F61"/>
    <w:rsid w:val="006E16F7"/>
    <w:rsid w:val="007B7E1D"/>
    <w:rsid w:val="0097175C"/>
    <w:rsid w:val="009C7735"/>
    <w:rsid w:val="00B67EDC"/>
    <w:rsid w:val="00D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7</cp:revision>
  <dcterms:created xsi:type="dcterms:W3CDTF">2019-10-27T12:53:00Z</dcterms:created>
  <dcterms:modified xsi:type="dcterms:W3CDTF">2020-10-04T12:12:00Z</dcterms:modified>
</cp:coreProperties>
</file>