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C2F64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Rpxsc" w:hAnsi="Rpxsc" w:cs="Rpxsc"/>
          <w:sz w:val="35"/>
          <w:szCs w:val="29"/>
        </w:rPr>
      </w:pPr>
      <w:r w:rsidRPr="00060706">
        <w:rPr>
          <w:rFonts w:ascii="URWPalladioL-Roma" w:hAnsi="URWPalladioL-Roma" w:cs="URWPalladioL-Roma"/>
          <w:sz w:val="35"/>
          <w:szCs w:val="29"/>
        </w:rPr>
        <w:t>I</w:t>
      </w:r>
      <w:r w:rsidRPr="00060706">
        <w:rPr>
          <w:rFonts w:ascii="Rpxsc" w:hAnsi="Rpxsc" w:cs="Rpxsc"/>
          <w:sz w:val="35"/>
          <w:szCs w:val="29"/>
        </w:rPr>
        <w:t>nheritance</w:t>
      </w:r>
    </w:p>
    <w:p w14:paraId="6B02DDED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Two types of inheritance available</w:t>
      </w:r>
    </w:p>
    <w:p w14:paraId="6808BBB1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proofErr w:type="gramStart"/>
      <w:r w:rsidRPr="00060706">
        <w:rPr>
          <w:rFonts w:ascii="Pxsya" w:hAnsi="Pxsya" w:cs="Pxsya"/>
          <w:szCs w:val="16"/>
        </w:rPr>
        <w:t xml:space="preserve">I </w:t>
      </w:r>
      <w:r w:rsidRPr="00060706">
        <w:rPr>
          <w:rFonts w:ascii="URWPalladioL-Bold" w:hAnsi="URWPalladioL-Bold" w:cs="URWPalladioL-Bold"/>
          <w:b/>
          <w:bCs/>
          <w:sz w:val="28"/>
        </w:rPr>
        <w:t>”is</w:t>
      </w:r>
      <w:proofErr w:type="gramEnd"/>
      <w:r w:rsidRPr="00060706">
        <w:rPr>
          <w:rFonts w:ascii="URWPalladioL-Bold" w:hAnsi="URWPalladioL-Bold" w:cs="URWPalladioL-Bold"/>
          <w:b/>
          <w:bCs/>
          <w:sz w:val="28"/>
        </w:rPr>
        <w:t xml:space="preserve"> a” </w:t>
      </w:r>
      <w:r w:rsidRPr="00060706">
        <w:rPr>
          <w:rFonts w:ascii="URWPalladioL-Roma" w:hAnsi="URWPalladioL-Roma" w:cs="URWPalladioL-Roma"/>
          <w:sz w:val="28"/>
        </w:rPr>
        <w:t>inheritance. This shows that the subtype IS a member of the</w:t>
      </w:r>
    </w:p>
    <w:p w14:paraId="3215530A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supertype.</w:t>
      </w:r>
    </w:p>
    <w:p w14:paraId="771F6306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proofErr w:type="gramStart"/>
      <w:r w:rsidRPr="00060706">
        <w:rPr>
          <w:rFonts w:ascii="Pxsya" w:hAnsi="Pxsya" w:cs="Pxsya"/>
          <w:szCs w:val="16"/>
        </w:rPr>
        <w:t xml:space="preserve">I </w:t>
      </w:r>
      <w:r w:rsidRPr="00060706">
        <w:rPr>
          <w:rFonts w:ascii="URWPalladioL-Bold" w:hAnsi="URWPalladioL-Bold" w:cs="URWPalladioL-Bold"/>
          <w:b/>
          <w:bCs/>
          <w:sz w:val="28"/>
        </w:rPr>
        <w:t>”is</w:t>
      </w:r>
      <w:proofErr w:type="gramEnd"/>
      <w:r w:rsidRPr="00060706">
        <w:rPr>
          <w:rFonts w:ascii="URWPalladioL-Bold" w:hAnsi="URWPalladioL-Bold" w:cs="URWPalladioL-Bold"/>
          <w:b/>
          <w:bCs/>
          <w:sz w:val="28"/>
        </w:rPr>
        <w:t xml:space="preserve"> part of” </w:t>
      </w:r>
      <w:r w:rsidRPr="00060706">
        <w:rPr>
          <w:rFonts w:ascii="URWPalladioL-Roma" w:hAnsi="URWPalladioL-Roma" w:cs="URWPalladioL-Roma"/>
          <w:sz w:val="28"/>
        </w:rPr>
        <w:t>inheritance. This shows that the supertype contains, or</w:t>
      </w:r>
    </w:p>
    <w:p w14:paraId="0A26C675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is made up of members of the subtypes.</w:t>
      </w:r>
    </w:p>
    <w:p w14:paraId="0C9831ED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All attributes of the supertype entity are inherited by the subtype</w:t>
      </w:r>
    </w:p>
    <w:p w14:paraId="45C00626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entities. The identifier of the subtypes will be the same as the supertype.</w:t>
      </w:r>
    </w:p>
    <w:p w14:paraId="72B8AA5B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12</w:t>
      </w:r>
      <w:r w:rsidRPr="00060706">
        <w:rPr>
          <w:rFonts w:ascii="Rpxr" w:hAnsi="Rpxr" w:cs="Rpxr"/>
          <w:sz w:val="18"/>
          <w:szCs w:val="12"/>
        </w:rPr>
        <w:t>/</w:t>
      </w:r>
      <w:r w:rsidRPr="00060706">
        <w:rPr>
          <w:rFonts w:ascii="URWPalladioL-Roma" w:hAnsi="URWPalladioL-Roma" w:cs="URWPalladioL-Roma"/>
          <w:sz w:val="18"/>
          <w:szCs w:val="12"/>
        </w:rPr>
        <w:t>25</w:t>
      </w:r>
    </w:p>
    <w:p w14:paraId="316C5AFF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E</w:t>
      </w:r>
      <w:r w:rsidRPr="00060706">
        <w:rPr>
          <w:rFonts w:ascii="Rpxsc" w:hAnsi="Rpxsc" w:cs="Rpxsc"/>
          <w:sz w:val="18"/>
          <w:szCs w:val="12"/>
        </w:rPr>
        <w:t>ntity</w:t>
      </w:r>
      <w:r w:rsidRPr="00060706">
        <w:rPr>
          <w:rFonts w:ascii="URWPalladioL-Roma" w:hAnsi="URWPalladioL-Roma" w:cs="URWPalladioL-Roma"/>
          <w:sz w:val="18"/>
          <w:szCs w:val="12"/>
        </w:rPr>
        <w:t>-R</w:t>
      </w:r>
      <w:r w:rsidRPr="00060706">
        <w:rPr>
          <w:rFonts w:ascii="Rpxsc" w:hAnsi="Rpxsc" w:cs="Rpxsc"/>
          <w:sz w:val="18"/>
          <w:szCs w:val="12"/>
        </w:rPr>
        <w:t xml:space="preserve">elationship </w:t>
      </w:r>
      <w:r w:rsidRPr="00060706">
        <w:rPr>
          <w:rFonts w:ascii="URWPalladioL-Roma" w:hAnsi="URWPalladioL-Roma" w:cs="URWPalladioL-Roma"/>
          <w:sz w:val="18"/>
          <w:szCs w:val="12"/>
        </w:rPr>
        <w:t>D</w:t>
      </w:r>
      <w:r w:rsidRPr="00060706">
        <w:rPr>
          <w:rFonts w:ascii="Rpxsc" w:hAnsi="Rpxsc" w:cs="Rpxsc"/>
          <w:sz w:val="18"/>
          <w:szCs w:val="12"/>
        </w:rPr>
        <w:t>iagrams</w:t>
      </w:r>
      <w:r w:rsidRPr="00060706">
        <w:rPr>
          <w:rFonts w:ascii="URWPalladioL-Roma" w:hAnsi="URWPalladioL-Roma" w:cs="URWPalladioL-Roma"/>
          <w:sz w:val="18"/>
          <w:szCs w:val="12"/>
        </w:rPr>
        <w:t xml:space="preserve">, </w:t>
      </w:r>
      <w:r w:rsidRPr="00060706">
        <w:rPr>
          <w:rFonts w:ascii="Rpxsc" w:hAnsi="Rpxsc" w:cs="Rpxsc"/>
          <w:sz w:val="18"/>
          <w:szCs w:val="12"/>
        </w:rPr>
        <w:t>cont</w:t>
      </w:r>
      <w:r w:rsidRPr="00060706">
        <w:rPr>
          <w:rFonts w:ascii="URWPalladioL-Roma" w:hAnsi="URWPalladioL-Roma" w:cs="URWPalladioL-Roma"/>
          <w:sz w:val="18"/>
          <w:szCs w:val="12"/>
        </w:rPr>
        <w:t>. Inheritance</w:t>
      </w:r>
    </w:p>
    <w:p w14:paraId="24EBBEE2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Rpxsc" w:hAnsi="Rpxsc" w:cs="Rpxsc"/>
          <w:sz w:val="35"/>
          <w:szCs w:val="29"/>
        </w:rPr>
      </w:pPr>
      <w:r w:rsidRPr="00060706">
        <w:rPr>
          <w:rFonts w:ascii="URWPalladioL-Roma" w:hAnsi="URWPalladioL-Roma" w:cs="URWPalladioL-Roma"/>
          <w:sz w:val="35"/>
          <w:szCs w:val="29"/>
        </w:rPr>
        <w:t xml:space="preserve">IS </w:t>
      </w:r>
      <w:proofErr w:type="spellStart"/>
      <w:proofErr w:type="gramStart"/>
      <w:r w:rsidRPr="00060706">
        <w:rPr>
          <w:rFonts w:ascii="URWPalladioL-Roma" w:hAnsi="URWPalladioL-Roma" w:cs="URWPalladioL-Roma"/>
          <w:sz w:val="35"/>
          <w:szCs w:val="29"/>
        </w:rPr>
        <w:t>A</w:t>
      </w:r>
      <w:proofErr w:type="spellEnd"/>
      <w:proofErr w:type="gramEnd"/>
      <w:r w:rsidRPr="00060706">
        <w:rPr>
          <w:rFonts w:ascii="URWPalladioL-Roma" w:hAnsi="URWPalladioL-Roma" w:cs="URWPalladioL-Roma"/>
          <w:sz w:val="35"/>
          <w:szCs w:val="29"/>
        </w:rPr>
        <w:t xml:space="preserve"> I</w:t>
      </w:r>
      <w:r w:rsidRPr="00060706">
        <w:rPr>
          <w:rFonts w:ascii="Rpxsc" w:hAnsi="Rpxsc" w:cs="Rpxsc"/>
          <w:sz w:val="35"/>
          <w:szCs w:val="29"/>
        </w:rPr>
        <w:t>nheritance</w:t>
      </w:r>
    </w:p>
    <w:p w14:paraId="03069A34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Pxsya" w:hAnsi="Pxsya" w:cs="Pxsya"/>
          <w:szCs w:val="16"/>
        </w:rPr>
        <w:t xml:space="preserve">I </w:t>
      </w:r>
      <w:r w:rsidRPr="00060706">
        <w:rPr>
          <w:rFonts w:ascii="URWPalladioL-Roma" w:hAnsi="URWPalladioL-Roma" w:cs="URWPalladioL-Roma"/>
          <w:sz w:val="28"/>
        </w:rPr>
        <w:t xml:space="preserve">This type of inheritance happens when you have a </w:t>
      </w:r>
      <w:r w:rsidRPr="00060706">
        <w:rPr>
          <w:rFonts w:ascii="URWPalladioL-Bold" w:hAnsi="URWPalladioL-Bold" w:cs="URWPalladioL-Bold"/>
          <w:b/>
          <w:bCs/>
          <w:sz w:val="28"/>
        </w:rPr>
        <w:t xml:space="preserve">supertype </w:t>
      </w:r>
      <w:r w:rsidRPr="00060706">
        <w:rPr>
          <w:rFonts w:ascii="URWPalladioL-Roma" w:hAnsi="URWPalladioL-Roma" w:cs="URWPalladioL-Roma"/>
          <w:sz w:val="28"/>
        </w:rPr>
        <w:t>and</w:t>
      </w:r>
    </w:p>
    <w:p w14:paraId="2F5675EA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 xml:space="preserve">one or more </w:t>
      </w:r>
      <w:r w:rsidRPr="00060706">
        <w:rPr>
          <w:rFonts w:ascii="URWPalladioL-Bold" w:hAnsi="URWPalladioL-Bold" w:cs="URWPalladioL-Bold"/>
          <w:b/>
          <w:bCs/>
          <w:sz w:val="28"/>
        </w:rPr>
        <w:t xml:space="preserve">subtypes </w:t>
      </w:r>
      <w:r w:rsidRPr="00060706">
        <w:rPr>
          <w:rFonts w:ascii="URWPalladioL-Roma" w:hAnsi="URWPalladioL-Roma" w:cs="URWPalladioL-Roma"/>
          <w:sz w:val="28"/>
        </w:rPr>
        <w:t>that are members of the supertype.</w:t>
      </w:r>
    </w:p>
    <w:p w14:paraId="22F64E41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Pxsya" w:hAnsi="Pxsya" w:cs="Pxsya"/>
          <w:szCs w:val="16"/>
        </w:rPr>
        <w:t xml:space="preserve">I </w:t>
      </w:r>
      <w:r w:rsidRPr="00060706">
        <w:rPr>
          <w:rFonts w:ascii="URWPalladioL-Roma" w:hAnsi="URWPalladioL-Roma" w:cs="URWPalladioL-Roma"/>
          <w:sz w:val="28"/>
        </w:rPr>
        <w:t>Denoted by an upside-down triangle, with the supertype on top,</w:t>
      </w:r>
    </w:p>
    <w:p w14:paraId="5E24DF97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and the subtypes coming out the bottom.</w:t>
      </w:r>
    </w:p>
    <w:p w14:paraId="47A284BD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HoeflerText-Regular" w:hAnsi="HoeflerText-Regular" w:cs="HoeflerText-Regular"/>
          <w:sz w:val="27"/>
          <w:szCs w:val="21"/>
        </w:rPr>
      </w:pPr>
      <w:r w:rsidRPr="00060706">
        <w:rPr>
          <w:rFonts w:ascii="HoeflerText-Regular" w:hAnsi="HoeflerText-Regular" w:cs="HoeflerText-Regular"/>
          <w:sz w:val="27"/>
          <w:szCs w:val="21"/>
        </w:rPr>
        <w:t>Person</w:t>
      </w:r>
    </w:p>
    <w:p w14:paraId="40CB1B2E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HoeflerText-Regular" w:hAnsi="HoeflerText-Regular" w:cs="HoeflerText-Regular"/>
          <w:sz w:val="27"/>
          <w:szCs w:val="21"/>
        </w:rPr>
      </w:pPr>
      <w:r w:rsidRPr="00060706">
        <w:rPr>
          <w:rFonts w:ascii="HoeflerText-Regular" w:hAnsi="HoeflerText-Regular" w:cs="HoeflerText-Regular"/>
          <w:sz w:val="27"/>
          <w:szCs w:val="21"/>
        </w:rPr>
        <w:t>Student Faculty Staff</w:t>
      </w:r>
    </w:p>
    <w:p w14:paraId="4ADE895B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13</w:t>
      </w:r>
      <w:r w:rsidRPr="00060706">
        <w:rPr>
          <w:rFonts w:ascii="Rpxr" w:hAnsi="Rpxr" w:cs="Rpxr"/>
          <w:sz w:val="18"/>
          <w:szCs w:val="12"/>
        </w:rPr>
        <w:t>/</w:t>
      </w:r>
      <w:r w:rsidRPr="00060706">
        <w:rPr>
          <w:rFonts w:ascii="URWPalladioL-Roma" w:hAnsi="URWPalladioL-Roma" w:cs="URWPalladioL-Roma"/>
          <w:sz w:val="18"/>
          <w:szCs w:val="12"/>
        </w:rPr>
        <w:t>25</w:t>
      </w:r>
    </w:p>
    <w:p w14:paraId="56483323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E</w:t>
      </w:r>
      <w:r w:rsidRPr="00060706">
        <w:rPr>
          <w:rFonts w:ascii="Rpxsc" w:hAnsi="Rpxsc" w:cs="Rpxsc"/>
          <w:sz w:val="18"/>
          <w:szCs w:val="12"/>
        </w:rPr>
        <w:t>ntity</w:t>
      </w:r>
      <w:r w:rsidRPr="00060706">
        <w:rPr>
          <w:rFonts w:ascii="URWPalladioL-Roma" w:hAnsi="URWPalladioL-Roma" w:cs="URWPalladioL-Roma"/>
          <w:sz w:val="18"/>
          <w:szCs w:val="12"/>
        </w:rPr>
        <w:t>-R</w:t>
      </w:r>
      <w:r w:rsidRPr="00060706">
        <w:rPr>
          <w:rFonts w:ascii="Rpxsc" w:hAnsi="Rpxsc" w:cs="Rpxsc"/>
          <w:sz w:val="18"/>
          <w:szCs w:val="12"/>
        </w:rPr>
        <w:t xml:space="preserve">elationship </w:t>
      </w:r>
      <w:r w:rsidRPr="00060706">
        <w:rPr>
          <w:rFonts w:ascii="URWPalladioL-Roma" w:hAnsi="URWPalladioL-Roma" w:cs="URWPalladioL-Roma"/>
          <w:sz w:val="18"/>
          <w:szCs w:val="12"/>
        </w:rPr>
        <w:t>D</w:t>
      </w:r>
      <w:r w:rsidRPr="00060706">
        <w:rPr>
          <w:rFonts w:ascii="Rpxsc" w:hAnsi="Rpxsc" w:cs="Rpxsc"/>
          <w:sz w:val="18"/>
          <w:szCs w:val="12"/>
        </w:rPr>
        <w:t>iagrams</w:t>
      </w:r>
      <w:r w:rsidRPr="00060706">
        <w:rPr>
          <w:rFonts w:ascii="URWPalladioL-Roma" w:hAnsi="URWPalladioL-Roma" w:cs="URWPalladioL-Roma"/>
          <w:sz w:val="18"/>
          <w:szCs w:val="12"/>
        </w:rPr>
        <w:t xml:space="preserve">, </w:t>
      </w:r>
      <w:r w:rsidRPr="00060706">
        <w:rPr>
          <w:rFonts w:ascii="Rpxsc" w:hAnsi="Rpxsc" w:cs="Rpxsc"/>
          <w:sz w:val="18"/>
          <w:szCs w:val="12"/>
        </w:rPr>
        <w:t>cont</w:t>
      </w:r>
      <w:r w:rsidRPr="00060706">
        <w:rPr>
          <w:rFonts w:ascii="URWPalladioL-Roma" w:hAnsi="URWPalladioL-Roma" w:cs="URWPalladioL-Roma"/>
          <w:sz w:val="18"/>
          <w:szCs w:val="12"/>
        </w:rPr>
        <w:t>. Inheritance</w:t>
      </w:r>
    </w:p>
    <w:p w14:paraId="2ADE9FB5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Rpxsc" w:hAnsi="Rpxsc" w:cs="Rpxsc"/>
          <w:sz w:val="35"/>
          <w:szCs w:val="29"/>
        </w:rPr>
      </w:pPr>
      <w:r w:rsidRPr="00060706">
        <w:rPr>
          <w:rFonts w:ascii="URWPalladioL-Roma" w:hAnsi="URWPalladioL-Roma" w:cs="URWPalladioL-Roma"/>
          <w:sz w:val="35"/>
          <w:szCs w:val="29"/>
        </w:rPr>
        <w:t>D</w:t>
      </w:r>
      <w:r w:rsidRPr="00060706">
        <w:rPr>
          <w:rFonts w:ascii="Rpxsc" w:hAnsi="Rpxsc" w:cs="Rpxsc"/>
          <w:sz w:val="35"/>
          <w:szCs w:val="29"/>
        </w:rPr>
        <w:t xml:space="preserve">efining </w:t>
      </w:r>
      <w:r w:rsidRPr="00060706">
        <w:rPr>
          <w:rFonts w:ascii="URWPalladioL-Roma" w:hAnsi="URWPalladioL-Roma" w:cs="URWPalladioL-Roma"/>
          <w:sz w:val="35"/>
          <w:szCs w:val="29"/>
        </w:rPr>
        <w:t xml:space="preserve">IS-A </w:t>
      </w:r>
      <w:r w:rsidRPr="00060706">
        <w:rPr>
          <w:rFonts w:ascii="Rpxsc" w:hAnsi="Rpxsc" w:cs="Rpxsc"/>
          <w:sz w:val="35"/>
          <w:szCs w:val="29"/>
        </w:rPr>
        <w:t>inheritance</w:t>
      </w:r>
    </w:p>
    <w:p w14:paraId="39A19C00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There are two things you need to choose when using IS-A inheritance:</w:t>
      </w:r>
    </w:p>
    <w:p w14:paraId="07EA7D27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Pxsya" w:hAnsi="Pxsya" w:cs="Pxsya"/>
          <w:szCs w:val="16"/>
        </w:rPr>
        <w:t xml:space="preserve">I </w:t>
      </w:r>
      <w:r w:rsidRPr="00060706">
        <w:rPr>
          <w:rFonts w:ascii="URWPalladioL-Roma" w:hAnsi="URWPalladioL-Roma" w:cs="URWPalladioL-Roma"/>
          <w:sz w:val="28"/>
        </w:rPr>
        <w:t>Generalization vs. specialization - can the supertype occur without</w:t>
      </w:r>
    </w:p>
    <w:p w14:paraId="49CFE9C7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being a member of the specified subtypes?</w:t>
      </w:r>
    </w:p>
    <w:p w14:paraId="4848625E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Pxsya" w:hAnsi="Pxsya" w:cs="Pxsya"/>
          <w:szCs w:val="16"/>
        </w:rPr>
        <w:t xml:space="preserve">I </w:t>
      </w:r>
      <w:r w:rsidRPr="00060706">
        <w:rPr>
          <w:rFonts w:ascii="URWPalladioL-Roma" w:hAnsi="URWPalladioL-Roma" w:cs="URWPalladioL-Roma"/>
          <w:sz w:val="28"/>
        </w:rPr>
        <w:t>Overlapped vs. disjoint subtypes - is it possible for a single</w:t>
      </w:r>
    </w:p>
    <w:p w14:paraId="1BF27948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occurrence of the supertype to be a member of more than one</w:t>
      </w:r>
    </w:p>
    <w:p w14:paraId="40237D6C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subtype?</w:t>
      </w:r>
    </w:p>
    <w:p w14:paraId="2C8F6FE7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 xml:space="preserve">They are mutually </w:t>
      </w:r>
      <w:proofErr w:type="gramStart"/>
      <w:r w:rsidRPr="00060706">
        <w:rPr>
          <w:rFonts w:ascii="URWPalladioL-Roma" w:hAnsi="URWPalladioL-Roma" w:cs="URWPalladioL-Roma"/>
          <w:sz w:val="28"/>
        </w:rPr>
        <w:t>exclusive</w:t>
      </w:r>
      <w:proofErr w:type="gramEnd"/>
      <w:r w:rsidRPr="00060706">
        <w:rPr>
          <w:rFonts w:ascii="URWPalladioL-Roma" w:hAnsi="URWPalladioL-Roma" w:cs="URWPalladioL-Roma"/>
          <w:sz w:val="28"/>
        </w:rPr>
        <w:t xml:space="preserve"> so you need to pick one of each, </w:t>
      </w:r>
      <w:proofErr w:type="spellStart"/>
      <w:r w:rsidRPr="00060706">
        <w:rPr>
          <w:rFonts w:ascii="URWPalladioL-Roma" w:hAnsi="URWPalladioL-Roma" w:cs="URWPalladioL-Roma"/>
          <w:sz w:val="28"/>
        </w:rPr>
        <w:t>ie</w:t>
      </w:r>
      <w:proofErr w:type="spellEnd"/>
      <w:r w:rsidRPr="00060706">
        <w:rPr>
          <w:rFonts w:ascii="URWPalladioL-Roma" w:hAnsi="URWPalladioL-Roma" w:cs="URWPalladioL-Roma"/>
          <w:sz w:val="28"/>
        </w:rPr>
        <w:t>. GO,</w:t>
      </w:r>
    </w:p>
    <w:p w14:paraId="15C4B854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GD, SO, SD</w:t>
      </w:r>
    </w:p>
    <w:p w14:paraId="36E025F7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14</w:t>
      </w:r>
      <w:r w:rsidRPr="00060706">
        <w:rPr>
          <w:rFonts w:ascii="Rpxr" w:hAnsi="Rpxr" w:cs="Rpxr"/>
          <w:sz w:val="18"/>
          <w:szCs w:val="12"/>
        </w:rPr>
        <w:t>/</w:t>
      </w:r>
      <w:r w:rsidRPr="00060706">
        <w:rPr>
          <w:rFonts w:ascii="URWPalladioL-Roma" w:hAnsi="URWPalladioL-Roma" w:cs="URWPalladioL-Roma"/>
          <w:sz w:val="18"/>
          <w:szCs w:val="12"/>
        </w:rPr>
        <w:t>25</w:t>
      </w:r>
    </w:p>
    <w:p w14:paraId="501D3817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E</w:t>
      </w:r>
      <w:r w:rsidRPr="00060706">
        <w:rPr>
          <w:rFonts w:ascii="Rpxsc" w:hAnsi="Rpxsc" w:cs="Rpxsc"/>
          <w:sz w:val="18"/>
          <w:szCs w:val="12"/>
        </w:rPr>
        <w:t>ntity</w:t>
      </w:r>
      <w:r w:rsidRPr="00060706">
        <w:rPr>
          <w:rFonts w:ascii="URWPalladioL-Roma" w:hAnsi="URWPalladioL-Roma" w:cs="URWPalladioL-Roma"/>
          <w:sz w:val="18"/>
          <w:szCs w:val="12"/>
        </w:rPr>
        <w:t>-R</w:t>
      </w:r>
      <w:r w:rsidRPr="00060706">
        <w:rPr>
          <w:rFonts w:ascii="Rpxsc" w:hAnsi="Rpxsc" w:cs="Rpxsc"/>
          <w:sz w:val="18"/>
          <w:szCs w:val="12"/>
        </w:rPr>
        <w:t xml:space="preserve">elationship </w:t>
      </w:r>
      <w:r w:rsidRPr="00060706">
        <w:rPr>
          <w:rFonts w:ascii="URWPalladioL-Roma" w:hAnsi="URWPalladioL-Roma" w:cs="URWPalladioL-Roma"/>
          <w:sz w:val="18"/>
          <w:szCs w:val="12"/>
        </w:rPr>
        <w:t>D</w:t>
      </w:r>
      <w:r w:rsidRPr="00060706">
        <w:rPr>
          <w:rFonts w:ascii="Rpxsc" w:hAnsi="Rpxsc" w:cs="Rpxsc"/>
          <w:sz w:val="18"/>
          <w:szCs w:val="12"/>
        </w:rPr>
        <w:t>iagrams</w:t>
      </w:r>
      <w:r w:rsidRPr="00060706">
        <w:rPr>
          <w:rFonts w:ascii="URWPalladioL-Roma" w:hAnsi="URWPalladioL-Roma" w:cs="URWPalladioL-Roma"/>
          <w:sz w:val="18"/>
          <w:szCs w:val="12"/>
        </w:rPr>
        <w:t xml:space="preserve">, </w:t>
      </w:r>
      <w:r w:rsidRPr="00060706">
        <w:rPr>
          <w:rFonts w:ascii="Rpxsc" w:hAnsi="Rpxsc" w:cs="Rpxsc"/>
          <w:sz w:val="18"/>
          <w:szCs w:val="12"/>
        </w:rPr>
        <w:t>cont</w:t>
      </w:r>
      <w:r w:rsidRPr="00060706">
        <w:rPr>
          <w:rFonts w:ascii="URWPalladioL-Roma" w:hAnsi="URWPalladioL-Roma" w:cs="URWPalladioL-Roma"/>
          <w:sz w:val="18"/>
          <w:szCs w:val="12"/>
        </w:rPr>
        <w:t>. Inheritance</w:t>
      </w:r>
    </w:p>
    <w:p w14:paraId="0BFDAF83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Rpxsc" w:hAnsi="Rpxsc" w:cs="Rpxsc"/>
          <w:sz w:val="35"/>
          <w:szCs w:val="29"/>
        </w:rPr>
      </w:pPr>
      <w:r w:rsidRPr="00060706">
        <w:rPr>
          <w:rFonts w:ascii="URWPalladioL-Roma" w:hAnsi="URWPalladioL-Roma" w:cs="URWPalladioL-Roma"/>
          <w:sz w:val="35"/>
          <w:szCs w:val="29"/>
        </w:rPr>
        <w:t xml:space="preserve">IS-A </w:t>
      </w:r>
      <w:r w:rsidRPr="00060706">
        <w:rPr>
          <w:rFonts w:ascii="Rpxsc" w:hAnsi="Rpxsc" w:cs="Rpxsc"/>
          <w:sz w:val="35"/>
          <w:szCs w:val="29"/>
        </w:rPr>
        <w:t xml:space="preserve">inheritance </w:t>
      </w:r>
      <w:r w:rsidRPr="00060706">
        <w:rPr>
          <w:rFonts w:ascii="URWPalladioL-Roma" w:hAnsi="URWPalladioL-Roma" w:cs="URWPalladioL-Roma"/>
          <w:sz w:val="35"/>
          <w:szCs w:val="29"/>
        </w:rPr>
        <w:t>- G</w:t>
      </w:r>
      <w:r w:rsidRPr="00060706">
        <w:rPr>
          <w:rFonts w:ascii="Rpxsc" w:hAnsi="Rpxsc" w:cs="Rpxsc"/>
          <w:sz w:val="35"/>
          <w:szCs w:val="29"/>
        </w:rPr>
        <w:t>eneralization</w:t>
      </w:r>
    </w:p>
    <w:p w14:paraId="1E42F04F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Generalization:</w:t>
      </w:r>
    </w:p>
    <w:p w14:paraId="0909D7A0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Pxsya" w:hAnsi="Pxsya" w:cs="Pxsya"/>
          <w:szCs w:val="16"/>
        </w:rPr>
        <w:t xml:space="preserve">I </w:t>
      </w:r>
      <w:r w:rsidRPr="00060706">
        <w:rPr>
          <w:rFonts w:ascii="URWPalladioL-Roma" w:hAnsi="URWPalladioL-Roma" w:cs="URWPalladioL-Roma"/>
          <w:sz w:val="28"/>
        </w:rPr>
        <w:t xml:space="preserve">Supertype is the </w:t>
      </w:r>
      <w:r w:rsidRPr="00060706">
        <w:rPr>
          <w:rFonts w:ascii="URWPalladioL-Bold" w:hAnsi="URWPalladioL-Bold" w:cs="URWPalladioL-Bold"/>
          <w:b/>
          <w:bCs/>
          <w:sz w:val="28"/>
        </w:rPr>
        <w:t xml:space="preserve">union </w:t>
      </w:r>
      <w:r w:rsidRPr="00060706">
        <w:rPr>
          <w:rFonts w:ascii="URWPalladioL-Roma" w:hAnsi="URWPalladioL-Roma" w:cs="URWPalladioL-Roma"/>
          <w:sz w:val="28"/>
        </w:rPr>
        <w:t xml:space="preserve">of </w:t>
      </w:r>
      <w:proofErr w:type="gramStart"/>
      <w:r w:rsidRPr="00060706">
        <w:rPr>
          <w:rFonts w:ascii="URWPalladioL-Roma" w:hAnsi="URWPalladioL-Roma" w:cs="URWPalladioL-Roma"/>
          <w:sz w:val="28"/>
        </w:rPr>
        <w:t>all of</w:t>
      </w:r>
      <w:proofErr w:type="gramEnd"/>
      <w:r w:rsidRPr="00060706">
        <w:rPr>
          <w:rFonts w:ascii="URWPalladioL-Roma" w:hAnsi="URWPalladioL-Roma" w:cs="URWPalladioL-Roma"/>
          <w:sz w:val="28"/>
        </w:rPr>
        <w:t xml:space="preserve"> the subtypes.</w:t>
      </w:r>
    </w:p>
    <w:p w14:paraId="59A1CF31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28"/>
        </w:rPr>
      </w:pPr>
      <w:r w:rsidRPr="00060706">
        <w:rPr>
          <w:rFonts w:ascii="Pxsya" w:hAnsi="Pxsya" w:cs="Pxsya"/>
          <w:szCs w:val="16"/>
        </w:rPr>
        <w:t xml:space="preserve">I </w:t>
      </w:r>
      <w:r w:rsidRPr="00060706">
        <w:rPr>
          <w:rFonts w:ascii="URWPalladioL-Roma" w:hAnsi="URWPalladioL-Roma" w:cs="URWPalladioL-Roma"/>
          <w:sz w:val="28"/>
        </w:rPr>
        <w:t xml:space="preserve">This means that an instance of the supertype </w:t>
      </w:r>
      <w:r w:rsidRPr="00060706">
        <w:rPr>
          <w:rFonts w:ascii="URWPalladioL-Bold" w:hAnsi="URWPalladioL-Bold" w:cs="URWPalladioL-Bold"/>
          <w:b/>
          <w:bCs/>
          <w:sz w:val="28"/>
        </w:rPr>
        <w:t>CANNOT EXIST</w:t>
      </w:r>
    </w:p>
    <w:p w14:paraId="2F96823D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without belonging to at least one subtype.</w:t>
      </w:r>
    </w:p>
    <w:p w14:paraId="3C0F262B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15</w:t>
      </w:r>
      <w:r w:rsidRPr="00060706">
        <w:rPr>
          <w:rFonts w:ascii="Rpxr" w:hAnsi="Rpxr" w:cs="Rpxr"/>
          <w:sz w:val="18"/>
          <w:szCs w:val="12"/>
        </w:rPr>
        <w:t>/</w:t>
      </w:r>
      <w:r w:rsidRPr="00060706">
        <w:rPr>
          <w:rFonts w:ascii="URWPalladioL-Roma" w:hAnsi="URWPalladioL-Roma" w:cs="URWPalladioL-Roma"/>
          <w:sz w:val="18"/>
          <w:szCs w:val="12"/>
        </w:rPr>
        <w:t>25</w:t>
      </w:r>
    </w:p>
    <w:p w14:paraId="2C380874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E</w:t>
      </w:r>
      <w:r w:rsidRPr="00060706">
        <w:rPr>
          <w:rFonts w:ascii="Rpxsc" w:hAnsi="Rpxsc" w:cs="Rpxsc"/>
          <w:sz w:val="18"/>
          <w:szCs w:val="12"/>
        </w:rPr>
        <w:t>ntity</w:t>
      </w:r>
      <w:r w:rsidRPr="00060706">
        <w:rPr>
          <w:rFonts w:ascii="URWPalladioL-Roma" w:hAnsi="URWPalladioL-Roma" w:cs="URWPalladioL-Roma"/>
          <w:sz w:val="18"/>
          <w:szCs w:val="12"/>
        </w:rPr>
        <w:t>-R</w:t>
      </w:r>
      <w:r w:rsidRPr="00060706">
        <w:rPr>
          <w:rFonts w:ascii="Rpxsc" w:hAnsi="Rpxsc" w:cs="Rpxsc"/>
          <w:sz w:val="18"/>
          <w:szCs w:val="12"/>
        </w:rPr>
        <w:t xml:space="preserve">elationship </w:t>
      </w:r>
      <w:r w:rsidRPr="00060706">
        <w:rPr>
          <w:rFonts w:ascii="URWPalladioL-Roma" w:hAnsi="URWPalladioL-Roma" w:cs="URWPalladioL-Roma"/>
          <w:sz w:val="18"/>
          <w:szCs w:val="12"/>
        </w:rPr>
        <w:t>D</w:t>
      </w:r>
      <w:r w:rsidRPr="00060706">
        <w:rPr>
          <w:rFonts w:ascii="Rpxsc" w:hAnsi="Rpxsc" w:cs="Rpxsc"/>
          <w:sz w:val="18"/>
          <w:szCs w:val="12"/>
        </w:rPr>
        <w:t>iagrams</w:t>
      </w:r>
      <w:r w:rsidRPr="00060706">
        <w:rPr>
          <w:rFonts w:ascii="URWPalladioL-Roma" w:hAnsi="URWPalladioL-Roma" w:cs="URWPalladioL-Roma"/>
          <w:sz w:val="18"/>
          <w:szCs w:val="12"/>
        </w:rPr>
        <w:t xml:space="preserve">, </w:t>
      </w:r>
      <w:r w:rsidRPr="00060706">
        <w:rPr>
          <w:rFonts w:ascii="Rpxsc" w:hAnsi="Rpxsc" w:cs="Rpxsc"/>
          <w:sz w:val="18"/>
          <w:szCs w:val="12"/>
        </w:rPr>
        <w:t>cont</w:t>
      </w:r>
      <w:r w:rsidRPr="00060706">
        <w:rPr>
          <w:rFonts w:ascii="URWPalladioL-Roma" w:hAnsi="URWPalladioL-Roma" w:cs="URWPalladioL-Roma"/>
          <w:sz w:val="18"/>
          <w:szCs w:val="12"/>
        </w:rPr>
        <w:t>. Inheritance</w:t>
      </w:r>
    </w:p>
    <w:p w14:paraId="7CA912E5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Rpxsc" w:hAnsi="Rpxsc" w:cs="Rpxsc"/>
          <w:sz w:val="35"/>
          <w:szCs w:val="29"/>
        </w:rPr>
      </w:pPr>
      <w:r w:rsidRPr="00060706">
        <w:rPr>
          <w:rFonts w:ascii="URWPalladioL-Roma" w:hAnsi="URWPalladioL-Roma" w:cs="URWPalladioL-Roma"/>
          <w:sz w:val="35"/>
          <w:szCs w:val="29"/>
        </w:rPr>
        <w:t xml:space="preserve">IS-A </w:t>
      </w:r>
      <w:r w:rsidRPr="00060706">
        <w:rPr>
          <w:rFonts w:ascii="Rpxsc" w:hAnsi="Rpxsc" w:cs="Rpxsc"/>
          <w:sz w:val="35"/>
          <w:szCs w:val="29"/>
        </w:rPr>
        <w:t xml:space="preserve">inheritance </w:t>
      </w:r>
      <w:r w:rsidRPr="00060706">
        <w:rPr>
          <w:rFonts w:ascii="URWPalladioL-Roma" w:hAnsi="URWPalladioL-Roma" w:cs="URWPalladioL-Roma"/>
          <w:sz w:val="35"/>
          <w:szCs w:val="29"/>
        </w:rPr>
        <w:t>- S</w:t>
      </w:r>
      <w:r w:rsidRPr="00060706">
        <w:rPr>
          <w:rFonts w:ascii="Rpxsc" w:hAnsi="Rpxsc" w:cs="Rpxsc"/>
          <w:sz w:val="35"/>
          <w:szCs w:val="29"/>
        </w:rPr>
        <w:t>pecialization</w:t>
      </w:r>
    </w:p>
    <w:p w14:paraId="7D46C357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Pxsya" w:hAnsi="Pxsya" w:cs="Pxsya"/>
          <w:szCs w:val="16"/>
        </w:rPr>
        <w:t xml:space="preserve">I </w:t>
      </w:r>
      <w:proofErr w:type="gramStart"/>
      <w:r w:rsidRPr="00060706">
        <w:rPr>
          <w:rFonts w:ascii="URWPalladioL-Roma" w:hAnsi="URWPalladioL-Roma" w:cs="URWPalladioL-Roma"/>
          <w:sz w:val="28"/>
        </w:rPr>
        <w:t>The</w:t>
      </w:r>
      <w:proofErr w:type="gramEnd"/>
      <w:r w:rsidRPr="00060706">
        <w:rPr>
          <w:rFonts w:ascii="URWPalladioL-Roma" w:hAnsi="URWPalladioL-Roma" w:cs="URWPalladioL-Roma"/>
          <w:sz w:val="28"/>
        </w:rPr>
        <w:t xml:space="preserve"> subtype entities </w:t>
      </w:r>
      <w:r w:rsidRPr="00060706">
        <w:rPr>
          <w:rFonts w:ascii="URWPalladioL-Ital" w:hAnsi="URWPalladioL-Ital" w:cs="URWPalladioL-Ital"/>
          <w:sz w:val="28"/>
        </w:rPr>
        <w:t xml:space="preserve">specialize </w:t>
      </w:r>
      <w:r w:rsidRPr="00060706">
        <w:rPr>
          <w:rFonts w:ascii="URWPalladioL-Roma" w:hAnsi="URWPalladioL-Roma" w:cs="URWPalladioL-Roma"/>
          <w:sz w:val="28"/>
        </w:rPr>
        <w:t>the supertype.</w:t>
      </w:r>
    </w:p>
    <w:p w14:paraId="1EC0CD07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Pxsya" w:hAnsi="Pxsya" w:cs="Pxsya"/>
          <w:szCs w:val="16"/>
        </w:rPr>
        <w:lastRenderedPageBreak/>
        <w:t xml:space="preserve">I </w:t>
      </w:r>
      <w:r w:rsidRPr="00060706">
        <w:rPr>
          <w:rFonts w:ascii="URWPalladioL-Roma" w:hAnsi="URWPalladioL-Roma" w:cs="URWPalladioL-Roma"/>
          <w:sz w:val="28"/>
        </w:rPr>
        <w:t xml:space="preserve">This means that an instance of the supertype </w:t>
      </w:r>
      <w:r w:rsidRPr="00060706">
        <w:rPr>
          <w:rFonts w:ascii="URWPalladioL-Bold" w:hAnsi="URWPalladioL-Bold" w:cs="URWPalladioL-Bold"/>
          <w:b/>
          <w:bCs/>
          <w:sz w:val="28"/>
        </w:rPr>
        <w:t xml:space="preserve">CAN </w:t>
      </w:r>
      <w:r w:rsidRPr="00060706">
        <w:rPr>
          <w:rFonts w:ascii="URWPalladioL-Roma" w:hAnsi="URWPalladioL-Roma" w:cs="URWPalladioL-Roma"/>
          <w:sz w:val="28"/>
        </w:rPr>
        <w:t>exist without</w:t>
      </w:r>
    </w:p>
    <w:p w14:paraId="65865916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being related to any of the subtypes.</w:t>
      </w:r>
    </w:p>
    <w:p w14:paraId="6E148F22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16</w:t>
      </w:r>
      <w:r w:rsidRPr="00060706">
        <w:rPr>
          <w:rFonts w:ascii="Rpxr" w:hAnsi="Rpxr" w:cs="Rpxr"/>
          <w:sz w:val="18"/>
          <w:szCs w:val="12"/>
        </w:rPr>
        <w:t>/</w:t>
      </w:r>
      <w:r w:rsidRPr="00060706">
        <w:rPr>
          <w:rFonts w:ascii="URWPalladioL-Roma" w:hAnsi="URWPalladioL-Roma" w:cs="URWPalladioL-Roma"/>
          <w:sz w:val="18"/>
          <w:szCs w:val="12"/>
        </w:rPr>
        <w:t>25</w:t>
      </w:r>
    </w:p>
    <w:p w14:paraId="25C40C01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E</w:t>
      </w:r>
      <w:r w:rsidRPr="00060706">
        <w:rPr>
          <w:rFonts w:ascii="Rpxsc" w:hAnsi="Rpxsc" w:cs="Rpxsc"/>
          <w:sz w:val="18"/>
          <w:szCs w:val="12"/>
        </w:rPr>
        <w:t>ntity</w:t>
      </w:r>
      <w:r w:rsidRPr="00060706">
        <w:rPr>
          <w:rFonts w:ascii="URWPalladioL-Roma" w:hAnsi="URWPalladioL-Roma" w:cs="URWPalladioL-Roma"/>
          <w:sz w:val="18"/>
          <w:szCs w:val="12"/>
        </w:rPr>
        <w:t>-R</w:t>
      </w:r>
      <w:r w:rsidRPr="00060706">
        <w:rPr>
          <w:rFonts w:ascii="Rpxsc" w:hAnsi="Rpxsc" w:cs="Rpxsc"/>
          <w:sz w:val="18"/>
          <w:szCs w:val="12"/>
        </w:rPr>
        <w:t xml:space="preserve">elationship </w:t>
      </w:r>
      <w:r w:rsidRPr="00060706">
        <w:rPr>
          <w:rFonts w:ascii="URWPalladioL-Roma" w:hAnsi="URWPalladioL-Roma" w:cs="URWPalladioL-Roma"/>
          <w:sz w:val="18"/>
          <w:szCs w:val="12"/>
        </w:rPr>
        <w:t>D</w:t>
      </w:r>
      <w:r w:rsidRPr="00060706">
        <w:rPr>
          <w:rFonts w:ascii="Rpxsc" w:hAnsi="Rpxsc" w:cs="Rpxsc"/>
          <w:sz w:val="18"/>
          <w:szCs w:val="12"/>
        </w:rPr>
        <w:t>iagrams</w:t>
      </w:r>
      <w:r w:rsidRPr="00060706">
        <w:rPr>
          <w:rFonts w:ascii="URWPalladioL-Roma" w:hAnsi="URWPalladioL-Roma" w:cs="URWPalladioL-Roma"/>
          <w:sz w:val="18"/>
          <w:szCs w:val="12"/>
        </w:rPr>
        <w:t xml:space="preserve">, </w:t>
      </w:r>
      <w:r w:rsidRPr="00060706">
        <w:rPr>
          <w:rFonts w:ascii="Rpxsc" w:hAnsi="Rpxsc" w:cs="Rpxsc"/>
          <w:sz w:val="18"/>
          <w:szCs w:val="12"/>
        </w:rPr>
        <w:t>cont</w:t>
      </w:r>
      <w:r w:rsidRPr="00060706">
        <w:rPr>
          <w:rFonts w:ascii="URWPalladioL-Roma" w:hAnsi="URWPalladioL-Roma" w:cs="URWPalladioL-Roma"/>
          <w:sz w:val="18"/>
          <w:szCs w:val="12"/>
        </w:rPr>
        <w:t>. Inheritance</w:t>
      </w:r>
    </w:p>
    <w:p w14:paraId="6D0D578E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Rpxsc" w:hAnsi="Rpxsc" w:cs="Rpxsc"/>
          <w:sz w:val="35"/>
          <w:szCs w:val="29"/>
        </w:rPr>
      </w:pPr>
      <w:r w:rsidRPr="00060706">
        <w:rPr>
          <w:rFonts w:ascii="URWPalladioL-Roma" w:hAnsi="URWPalladioL-Roma" w:cs="URWPalladioL-Roma"/>
          <w:sz w:val="35"/>
          <w:szCs w:val="29"/>
        </w:rPr>
        <w:t xml:space="preserve">IS-A </w:t>
      </w:r>
      <w:r w:rsidRPr="00060706">
        <w:rPr>
          <w:rFonts w:ascii="Rpxsc" w:hAnsi="Rpxsc" w:cs="Rpxsc"/>
          <w:sz w:val="35"/>
          <w:szCs w:val="29"/>
        </w:rPr>
        <w:t xml:space="preserve">inheritance </w:t>
      </w:r>
      <w:r w:rsidRPr="00060706">
        <w:rPr>
          <w:rFonts w:ascii="URWPalladioL-Roma" w:hAnsi="URWPalladioL-Roma" w:cs="URWPalladioL-Roma"/>
          <w:sz w:val="35"/>
          <w:szCs w:val="29"/>
        </w:rPr>
        <w:t>- O</w:t>
      </w:r>
      <w:r w:rsidRPr="00060706">
        <w:rPr>
          <w:rFonts w:ascii="Rpxsc" w:hAnsi="Rpxsc" w:cs="Rpxsc"/>
          <w:sz w:val="35"/>
          <w:szCs w:val="29"/>
        </w:rPr>
        <w:t xml:space="preserve">verlapping </w:t>
      </w:r>
      <w:r w:rsidRPr="00060706">
        <w:rPr>
          <w:rFonts w:ascii="URWPalladioL-Roma" w:hAnsi="URWPalladioL-Roma" w:cs="URWPalladioL-Roma"/>
          <w:sz w:val="35"/>
          <w:szCs w:val="29"/>
        </w:rPr>
        <w:t>S</w:t>
      </w:r>
      <w:r w:rsidRPr="00060706">
        <w:rPr>
          <w:rFonts w:ascii="Rpxsc" w:hAnsi="Rpxsc" w:cs="Rpxsc"/>
          <w:sz w:val="35"/>
          <w:szCs w:val="29"/>
        </w:rPr>
        <w:t>ubtypes</w:t>
      </w:r>
    </w:p>
    <w:p w14:paraId="33E4D095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Overlapping Subtype Entities</w:t>
      </w:r>
    </w:p>
    <w:p w14:paraId="6C22B07A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Pxsya" w:hAnsi="Pxsya" w:cs="Pxsya"/>
          <w:szCs w:val="16"/>
        </w:rPr>
        <w:t xml:space="preserve">I </w:t>
      </w:r>
      <w:r w:rsidRPr="00060706">
        <w:rPr>
          <w:rFonts w:ascii="URWPalladioL-Roma" w:hAnsi="URWPalladioL-Roma" w:cs="URWPalladioL-Roma"/>
          <w:sz w:val="28"/>
        </w:rPr>
        <w:t>It is possible for an instance of the supertype to be related to more</w:t>
      </w:r>
    </w:p>
    <w:p w14:paraId="09D93C0C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than one of the subtypes.</w:t>
      </w:r>
    </w:p>
    <w:p w14:paraId="6DE1586C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Pxsya" w:hAnsi="Pxsya" w:cs="Pxsya"/>
          <w:szCs w:val="16"/>
        </w:rPr>
        <w:t xml:space="preserve">I </w:t>
      </w:r>
      <w:proofErr w:type="gramStart"/>
      <w:r w:rsidRPr="00060706">
        <w:rPr>
          <w:rFonts w:ascii="URWPalladioL-Roma" w:hAnsi="URWPalladioL-Roma" w:cs="URWPalladioL-Roma"/>
          <w:sz w:val="28"/>
        </w:rPr>
        <w:t>In</w:t>
      </w:r>
      <w:proofErr w:type="gramEnd"/>
      <w:r w:rsidRPr="00060706">
        <w:rPr>
          <w:rFonts w:ascii="URWPalladioL-Roma" w:hAnsi="URWPalladioL-Roma" w:cs="URWPalladioL-Roma"/>
          <w:sz w:val="28"/>
        </w:rPr>
        <w:t xml:space="preserve"> our example, this would mean that a Person can be a Faculty</w:t>
      </w:r>
    </w:p>
    <w:p w14:paraId="790A0CAF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member and a Student, or a Student and a Sta</w:t>
      </w:r>
      <w:r w:rsidRPr="00060706">
        <w:rPr>
          <w:rFonts w:ascii="Rpxr" w:hAnsi="Rpxr" w:cs="Rpxr"/>
          <w:sz w:val="28"/>
        </w:rPr>
        <w:t xml:space="preserve">_ </w:t>
      </w:r>
      <w:r w:rsidRPr="00060706">
        <w:rPr>
          <w:rFonts w:ascii="URWPalladioL-Roma" w:hAnsi="URWPalladioL-Roma" w:cs="URWPalladioL-Roma"/>
          <w:sz w:val="28"/>
        </w:rPr>
        <w:t>member, or all 3.</w:t>
      </w:r>
    </w:p>
    <w:p w14:paraId="119593AF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17</w:t>
      </w:r>
      <w:r w:rsidRPr="00060706">
        <w:rPr>
          <w:rFonts w:ascii="Rpxr" w:hAnsi="Rpxr" w:cs="Rpxr"/>
          <w:sz w:val="18"/>
          <w:szCs w:val="12"/>
        </w:rPr>
        <w:t>/</w:t>
      </w:r>
      <w:r w:rsidRPr="00060706">
        <w:rPr>
          <w:rFonts w:ascii="URWPalladioL-Roma" w:hAnsi="URWPalladioL-Roma" w:cs="URWPalladioL-Roma"/>
          <w:sz w:val="18"/>
          <w:szCs w:val="12"/>
        </w:rPr>
        <w:t>25</w:t>
      </w:r>
    </w:p>
    <w:p w14:paraId="324F48A9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E</w:t>
      </w:r>
      <w:r w:rsidRPr="00060706">
        <w:rPr>
          <w:rFonts w:ascii="Rpxsc" w:hAnsi="Rpxsc" w:cs="Rpxsc"/>
          <w:sz w:val="18"/>
          <w:szCs w:val="12"/>
        </w:rPr>
        <w:t>ntity</w:t>
      </w:r>
      <w:r w:rsidRPr="00060706">
        <w:rPr>
          <w:rFonts w:ascii="URWPalladioL-Roma" w:hAnsi="URWPalladioL-Roma" w:cs="URWPalladioL-Roma"/>
          <w:sz w:val="18"/>
          <w:szCs w:val="12"/>
        </w:rPr>
        <w:t>-R</w:t>
      </w:r>
      <w:r w:rsidRPr="00060706">
        <w:rPr>
          <w:rFonts w:ascii="Rpxsc" w:hAnsi="Rpxsc" w:cs="Rpxsc"/>
          <w:sz w:val="18"/>
          <w:szCs w:val="12"/>
        </w:rPr>
        <w:t xml:space="preserve">elationship </w:t>
      </w:r>
      <w:r w:rsidRPr="00060706">
        <w:rPr>
          <w:rFonts w:ascii="URWPalladioL-Roma" w:hAnsi="URWPalladioL-Roma" w:cs="URWPalladioL-Roma"/>
          <w:sz w:val="18"/>
          <w:szCs w:val="12"/>
        </w:rPr>
        <w:t>D</w:t>
      </w:r>
      <w:r w:rsidRPr="00060706">
        <w:rPr>
          <w:rFonts w:ascii="Rpxsc" w:hAnsi="Rpxsc" w:cs="Rpxsc"/>
          <w:sz w:val="18"/>
          <w:szCs w:val="12"/>
        </w:rPr>
        <w:t>iagrams</w:t>
      </w:r>
      <w:r w:rsidRPr="00060706">
        <w:rPr>
          <w:rFonts w:ascii="URWPalladioL-Roma" w:hAnsi="URWPalladioL-Roma" w:cs="URWPalladioL-Roma"/>
          <w:sz w:val="18"/>
          <w:szCs w:val="12"/>
        </w:rPr>
        <w:t xml:space="preserve">, </w:t>
      </w:r>
      <w:r w:rsidRPr="00060706">
        <w:rPr>
          <w:rFonts w:ascii="Rpxsc" w:hAnsi="Rpxsc" w:cs="Rpxsc"/>
          <w:sz w:val="18"/>
          <w:szCs w:val="12"/>
        </w:rPr>
        <w:t>cont</w:t>
      </w:r>
      <w:r w:rsidRPr="00060706">
        <w:rPr>
          <w:rFonts w:ascii="URWPalladioL-Roma" w:hAnsi="URWPalladioL-Roma" w:cs="URWPalladioL-Roma"/>
          <w:sz w:val="18"/>
          <w:szCs w:val="12"/>
        </w:rPr>
        <w:t>. Inheritance</w:t>
      </w:r>
    </w:p>
    <w:p w14:paraId="26A35C0E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Rpxsc" w:hAnsi="Rpxsc" w:cs="Rpxsc"/>
          <w:sz w:val="35"/>
          <w:szCs w:val="29"/>
        </w:rPr>
      </w:pPr>
      <w:r w:rsidRPr="00060706">
        <w:rPr>
          <w:rFonts w:ascii="URWPalladioL-Roma" w:hAnsi="URWPalladioL-Roma" w:cs="URWPalladioL-Roma"/>
          <w:sz w:val="35"/>
          <w:szCs w:val="29"/>
        </w:rPr>
        <w:t xml:space="preserve">IS-A </w:t>
      </w:r>
      <w:r w:rsidRPr="00060706">
        <w:rPr>
          <w:rFonts w:ascii="Rpxsc" w:hAnsi="Rpxsc" w:cs="Rpxsc"/>
          <w:sz w:val="35"/>
          <w:szCs w:val="29"/>
        </w:rPr>
        <w:t xml:space="preserve">inheritance </w:t>
      </w:r>
      <w:r w:rsidRPr="00060706">
        <w:rPr>
          <w:rFonts w:ascii="URWPalladioL-Roma" w:hAnsi="URWPalladioL-Roma" w:cs="URWPalladioL-Roma"/>
          <w:sz w:val="35"/>
          <w:szCs w:val="29"/>
        </w:rPr>
        <w:t>- D</w:t>
      </w:r>
      <w:r w:rsidRPr="00060706">
        <w:rPr>
          <w:rFonts w:ascii="Rpxsc" w:hAnsi="Rpxsc" w:cs="Rpxsc"/>
          <w:sz w:val="35"/>
          <w:szCs w:val="29"/>
        </w:rPr>
        <w:t xml:space="preserve">isjoint </w:t>
      </w:r>
      <w:r w:rsidRPr="00060706">
        <w:rPr>
          <w:rFonts w:ascii="URWPalladioL-Roma" w:hAnsi="URWPalladioL-Roma" w:cs="URWPalladioL-Roma"/>
          <w:sz w:val="35"/>
          <w:szCs w:val="29"/>
        </w:rPr>
        <w:t>S</w:t>
      </w:r>
      <w:r w:rsidRPr="00060706">
        <w:rPr>
          <w:rFonts w:ascii="Rpxsc" w:hAnsi="Rpxsc" w:cs="Rpxsc"/>
          <w:sz w:val="35"/>
          <w:szCs w:val="29"/>
        </w:rPr>
        <w:t>ubtypes</w:t>
      </w:r>
    </w:p>
    <w:p w14:paraId="640F44B3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Disjoint Subtype Entities</w:t>
      </w:r>
    </w:p>
    <w:p w14:paraId="38CB6909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Pxsya" w:hAnsi="Pxsya" w:cs="Pxsya"/>
          <w:szCs w:val="16"/>
        </w:rPr>
        <w:t xml:space="preserve">I </w:t>
      </w:r>
      <w:r w:rsidRPr="00060706">
        <w:rPr>
          <w:rFonts w:ascii="URWPalladioL-Roma" w:hAnsi="URWPalladioL-Roma" w:cs="URWPalladioL-Roma"/>
          <w:sz w:val="28"/>
        </w:rPr>
        <w:t>the subtype entities are mutually exclusive</w:t>
      </w:r>
    </w:p>
    <w:p w14:paraId="6E894839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Pxsya" w:hAnsi="Pxsya" w:cs="Pxsya"/>
          <w:szCs w:val="16"/>
        </w:rPr>
        <w:t xml:space="preserve">I </w:t>
      </w:r>
      <w:r w:rsidRPr="00060706">
        <w:rPr>
          <w:rFonts w:ascii="URWPalladioL-Roma" w:hAnsi="URWPalladioL-Roma" w:cs="URWPalladioL-Roma"/>
          <w:sz w:val="28"/>
        </w:rPr>
        <w:t xml:space="preserve">it is </w:t>
      </w:r>
      <w:r w:rsidRPr="00060706">
        <w:rPr>
          <w:rFonts w:ascii="URWPalladioL-Bold" w:hAnsi="URWPalladioL-Bold" w:cs="URWPalladioL-Bold"/>
          <w:b/>
          <w:bCs/>
          <w:sz w:val="28"/>
        </w:rPr>
        <w:t xml:space="preserve">not possible </w:t>
      </w:r>
      <w:r w:rsidRPr="00060706">
        <w:rPr>
          <w:rFonts w:ascii="URWPalladioL-Roma" w:hAnsi="URWPalladioL-Roma" w:cs="URWPalladioL-Roma"/>
          <w:sz w:val="28"/>
        </w:rPr>
        <w:t>for an instance of the supertype to be related to</w:t>
      </w:r>
    </w:p>
    <w:p w14:paraId="23A49743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more than one subtype.</w:t>
      </w:r>
    </w:p>
    <w:p w14:paraId="7C4BB62F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Pxsya" w:hAnsi="Pxsya" w:cs="Pxsya"/>
          <w:szCs w:val="16"/>
        </w:rPr>
        <w:t xml:space="preserve">I </w:t>
      </w:r>
      <w:r w:rsidRPr="00060706">
        <w:rPr>
          <w:rFonts w:ascii="URWPalladioL-Roma" w:hAnsi="URWPalladioL-Roma" w:cs="URWPalladioL-Roma"/>
          <w:sz w:val="28"/>
        </w:rPr>
        <w:t>in the above example, this would mean a Person could be Student,</w:t>
      </w:r>
    </w:p>
    <w:p w14:paraId="7F9928E6" w14:textId="78DF9B58" w:rsidR="00D54412" w:rsidRPr="00060706" w:rsidRDefault="00270AC5" w:rsidP="00270AC5">
      <w:pPr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Faculty, or Sta</w:t>
      </w:r>
      <w:r w:rsidRPr="00060706">
        <w:rPr>
          <w:rFonts w:ascii="Rpxr" w:hAnsi="Rpxr" w:cs="Rpxr"/>
          <w:sz w:val="28"/>
        </w:rPr>
        <w:t>_</w:t>
      </w:r>
      <w:r w:rsidRPr="00060706">
        <w:rPr>
          <w:rFonts w:ascii="URWPalladioL-Roma" w:hAnsi="URWPalladioL-Roma" w:cs="URWPalladioL-Roma"/>
          <w:sz w:val="28"/>
        </w:rPr>
        <w:t xml:space="preserve">, but </w:t>
      </w:r>
      <w:r w:rsidRPr="00060706">
        <w:rPr>
          <w:rFonts w:ascii="URWPalladioL-Bold" w:hAnsi="URWPalladioL-Bold" w:cs="URWPalladioL-Bold"/>
          <w:b/>
          <w:bCs/>
          <w:sz w:val="28"/>
        </w:rPr>
        <w:t xml:space="preserve">not </w:t>
      </w:r>
      <w:r w:rsidRPr="00060706">
        <w:rPr>
          <w:rFonts w:ascii="URWPalladioL-Roma" w:hAnsi="URWPalladioL-Roma" w:cs="URWPalladioL-Roma"/>
          <w:sz w:val="28"/>
        </w:rPr>
        <w:t>any combination of two or more of these.</w:t>
      </w:r>
    </w:p>
    <w:p w14:paraId="35578744" w14:textId="79ECFEC3" w:rsidR="00270AC5" w:rsidRPr="00060706" w:rsidRDefault="00270AC5" w:rsidP="00270AC5">
      <w:pPr>
        <w:rPr>
          <w:sz w:val="32"/>
        </w:rPr>
      </w:pPr>
    </w:p>
    <w:p w14:paraId="5B192FEF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Rpxsc" w:hAnsi="Rpxsc" w:cs="Rpxsc"/>
          <w:sz w:val="35"/>
          <w:szCs w:val="29"/>
        </w:rPr>
      </w:pPr>
      <w:r w:rsidRPr="00060706">
        <w:rPr>
          <w:rFonts w:ascii="URWPalladioL-Roma" w:hAnsi="URWPalladioL-Roma" w:cs="URWPalladioL-Roma"/>
          <w:sz w:val="35"/>
          <w:szCs w:val="29"/>
        </w:rPr>
        <w:t>W</w:t>
      </w:r>
      <w:r w:rsidRPr="00060706">
        <w:rPr>
          <w:rFonts w:ascii="Rpxsc" w:hAnsi="Rpxsc" w:cs="Rpxsc"/>
          <w:sz w:val="35"/>
          <w:szCs w:val="29"/>
        </w:rPr>
        <w:t xml:space="preserve">eak </w:t>
      </w:r>
      <w:r w:rsidRPr="00060706">
        <w:rPr>
          <w:rFonts w:ascii="URWPalladioL-Roma" w:hAnsi="URWPalladioL-Roma" w:cs="URWPalladioL-Roma"/>
          <w:sz w:val="35"/>
          <w:szCs w:val="29"/>
        </w:rPr>
        <w:t>E</w:t>
      </w:r>
      <w:r w:rsidRPr="00060706">
        <w:rPr>
          <w:rFonts w:ascii="Rpxsc" w:hAnsi="Rpxsc" w:cs="Rpxsc"/>
          <w:sz w:val="35"/>
          <w:szCs w:val="29"/>
        </w:rPr>
        <w:t xml:space="preserve">ntity </w:t>
      </w:r>
      <w:r w:rsidRPr="00060706">
        <w:rPr>
          <w:rFonts w:ascii="URWPalladioL-Roma" w:hAnsi="URWPalladioL-Roma" w:cs="URWPalladioL-Roma"/>
          <w:sz w:val="35"/>
          <w:szCs w:val="29"/>
        </w:rPr>
        <w:t>- E</w:t>
      </w:r>
      <w:r w:rsidRPr="00060706">
        <w:rPr>
          <w:rFonts w:ascii="Rpxsc" w:hAnsi="Rpxsc" w:cs="Rpxsc"/>
          <w:sz w:val="35"/>
          <w:szCs w:val="29"/>
        </w:rPr>
        <w:t xml:space="preserve">xample </w:t>
      </w:r>
      <w:r w:rsidRPr="00060706">
        <w:rPr>
          <w:rFonts w:ascii="URWPalladioL-Roma" w:hAnsi="URWPalladioL-Roma" w:cs="URWPalladioL-Roma"/>
          <w:sz w:val="35"/>
          <w:szCs w:val="29"/>
        </w:rPr>
        <w:t>D</w:t>
      </w:r>
      <w:r w:rsidRPr="00060706">
        <w:rPr>
          <w:rFonts w:ascii="Rpxsc" w:hAnsi="Rpxsc" w:cs="Rpxsc"/>
          <w:sz w:val="35"/>
          <w:szCs w:val="29"/>
        </w:rPr>
        <w:t>iagram</w:t>
      </w:r>
    </w:p>
    <w:p w14:paraId="7050D9A5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To indicate this sort of dependency, we can make the dependent entity a</w:t>
      </w:r>
    </w:p>
    <w:p w14:paraId="68BA9429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“weak” entity. This is drawn with a double-edged rectangle, shown</w:t>
      </w:r>
    </w:p>
    <w:p w14:paraId="58D2E799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below.</w:t>
      </w:r>
    </w:p>
    <w:p w14:paraId="2E0BB858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HoeflerText-Regular" w:hAnsi="HoeflerText-Regular" w:cs="HoeflerText-Regular"/>
          <w:sz w:val="33"/>
          <w:szCs w:val="27"/>
        </w:rPr>
      </w:pPr>
      <w:r w:rsidRPr="00060706">
        <w:rPr>
          <w:rFonts w:ascii="HoeflerText-Regular" w:hAnsi="HoeflerText-Regular" w:cs="HoeflerText-Regular"/>
          <w:sz w:val="33"/>
          <w:szCs w:val="27"/>
        </w:rPr>
        <w:t>Name City is in State Name</w:t>
      </w:r>
    </w:p>
    <w:p w14:paraId="12ABC0B1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Notice that the City entity is now drawn as a weak entity, with a double</w:t>
      </w:r>
    </w:p>
    <w:p w14:paraId="620C0D08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border. The relationship between the weak entity and the strong entity</w:t>
      </w:r>
    </w:p>
    <w:p w14:paraId="035CD7BB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is also drawn with a double border. The relationship is not weak, per se,</w:t>
      </w:r>
    </w:p>
    <w:p w14:paraId="13F66E7C" w14:textId="1E2E189A" w:rsidR="00270AC5" w:rsidRPr="00060706" w:rsidRDefault="00270AC5" w:rsidP="00270AC5">
      <w:pPr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but it is used</w:t>
      </w:r>
    </w:p>
    <w:p w14:paraId="697280FE" w14:textId="68CB8130" w:rsidR="00270AC5" w:rsidRPr="00060706" w:rsidRDefault="00270AC5" w:rsidP="00270AC5">
      <w:pPr>
        <w:rPr>
          <w:sz w:val="32"/>
        </w:rPr>
      </w:pPr>
    </w:p>
    <w:p w14:paraId="53CA6D9F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Rpxsc" w:hAnsi="Rpxsc" w:cs="Rpxsc"/>
          <w:sz w:val="35"/>
          <w:szCs w:val="29"/>
        </w:rPr>
      </w:pPr>
      <w:r w:rsidRPr="00060706">
        <w:rPr>
          <w:rFonts w:ascii="URWPalladioL-Roma" w:hAnsi="URWPalladioL-Roma" w:cs="URWPalladioL-Roma"/>
          <w:sz w:val="35"/>
          <w:szCs w:val="29"/>
        </w:rPr>
        <w:t>D</w:t>
      </w:r>
      <w:r w:rsidRPr="00060706">
        <w:rPr>
          <w:rFonts w:ascii="Rpxsc" w:hAnsi="Rpxsc" w:cs="Rpxsc"/>
          <w:sz w:val="35"/>
          <w:szCs w:val="29"/>
        </w:rPr>
        <w:t xml:space="preserve">ata </w:t>
      </w:r>
      <w:r w:rsidRPr="00060706">
        <w:rPr>
          <w:rFonts w:ascii="URWPalladioL-Roma" w:hAnsi="URWPalladioL-Roma" w:cs="URWPalladioL-Roma"/>
          <w:sz w:val="35"/>
          <w:szCs w:val="29"/>
        </w:rPr>
        <w:t>M</w:t>
      </w:r>
      <w:r w:rsidRPr="00060706">
        <w:rPr>
          <w:rFonts w:ascii="Rpxsc" w:hAnsi="Rpxsc" w:cs="Rpxsc"/>
          <w:sz w:val="35"/>
          <w:szCs w:val="29"/>
        </w:rPr>
        <w:t>odels</w:t>
      </w:r>
    </w:p>
    <w:p w14:paraId="17DC5643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Pxsya" w:hAnsi="Pxsya" w:cs="Pxsya"/>
          <w:szCs w:val="16"/>
        </w:rPr>
        <w:t xml:space="preserve">I </w:t>
      </w:r>
      <w:r w:rsidRPr="00060706">
        <w:rPr>
          <w:rFonts w:ascii="URWPalladioL-Roma" w:hAnsi="URWPalladioL-Roma" w:cs="URWPalladioL-Roma"/>
          <w:sz w:val="28"/>
        </w:rPr>
        <w:t>A means of describing the structure of data</w:t>
      </w:r>
    </w:p>
    <w:p w14:paraId="7AE61896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Pxsya" w:hAnsi="Pxsya" w:cs="Pxsya"/>
          <w:szCs w:val="16"/>
        </w:rPr>
        <w:t xml:space="preserve">I </w:t>
      </w:r>
      <w:r w:rsidRPr="00060706">
        <w:rPr>
          <w:rFonts w:ascii="URWPalladioL-Roma" w:hAnsi="URWPalladioL-Roma" w:cs="URWPalladioL-Roma"/>
          <w:sz w:val="28"/>
        </w:rPr>
        <w:t>A set of operations that manipulate the data (for data models that</w:t>
      </w:r>
    </w:p>
    <w:p w14:paraId="684A20EF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are implemented)</w:t>
      </w:r>
    </w:p>
    <w:p w14:paraId="7EDE6722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Pxsya" w:hAnsi="Pxsya" w:cs="Pxsya"/>
          <w:szCs w:val="16"/>
        </w:rPr>
        <w:t xml:space="preserve">I </w:t>
      </w:r>
      <w:r w:rsidRPr="00060706">
        <w:rPr>
          <w:rFonts w:ascii="URWPalladioL-Roma" w:hAnsi="URWPalladioL-Roma" w:cs="URWPalladioL-Roma"/>
          <w:sz w:val="28"/>
        </w:rPr>
        <w:t>Types of data models</w:t>
      </w:r>
    </w:p>
    <w:p w14:paraId="35277C49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6"/>
          <w:szCs w:val="20"/>
        </w:rPr>
      </w:pPr>
      <w:r w:rsidRPr="00060706">
        <w:rPr>
          <w:rFonts w:ascii="Pxsya" w:hAnsi="Pxsya" w:cs="Pxsya"/>
          <w:sz w:val="18"/>
          <w:szCs w:val="12"/>
        </w:rPr>
        <w:lastRenderedPageBreak/>
        <w:t xml:space="preserve">I </w:t>
      </w:r>
      <w:r w:rsidRPr="00060706">
        <w:rPr>
          <w:rFonts w:ascii="URWPalladioL-Roma" w:hAnsi="URWPalladioL-Roma" w:cs="URWPalladioL-Roma"/>
          <w:sz w:val="26"/>
          <w:szCs w:val="20"/>
        </w:rPr>
        <w:t>Conceptual data model</w:t>
      </w:r>
    </w:p>
    <w:p w14:paraId="46D7DCF4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6"/>
          <w:szCs w:val="20"/>
        </w:rPr>
      </w:pPr>
      <w:r w:rsidRPr="00060706">
        <w:rPr>
          <w:rFonts w:ascii="Pxsya" w:hAnsi="Pxsya" w:cs="Pxsya"/>
          <w:sz w:val="18"/>
          <w:szCs w:val="12"/>
        </w:rPr>
        <w:t xml:space="preserve">I </w:t>
      </w:r>
      <w:r w:rsidRPr="00060706">
        <w:rPr>
          <w:rFonts w:ascii="URWPalladioL-Roma" w:hAnsi="URWPalladioL-Roma" w:cs="URWPalladioL-Roma"/>
          <w:sz w:val="26"/>
          <w:szCs w:val="20"/>
        </w:rPr>
        <w:t>Logical data models - relational, network, hierarchical, inverted list,</w:t>
      </w:r>
    </w:p>
    <w:p w14:paraId="6228045F" w14:textId="71662D7C" w:rsidR="00270AC5" w:rsidRPr="00060706" w:rsidRDefault="00270AC5" w:rsidP="00270AC5">
      <w:pPr>
        <w:rPr>
          <w:rFonts w:ascii="URWPalladioL-Roma" w:hAnsi="URWPalladioL-Roma" w:cs="URWPalladioL-Roma"/>
          <w:sz w:val="26"/>
          <w:szCs w:val="20"/>
        </w:rPr>
      </w:pPr>
      <w:r w:rsidRPr="00060706">
        <w:rPr>
          <w:rFonts w:ascii="URWPalladioL-Roma" w:hAnsi="URWPalladioL-Roma" w:cs="URWPalladioL-Roma"/>
          <w:sz w:val="26"/>
          <w:szCs w:val="20"/>
        </w:rPr>
        <w:t>or object-oriented</w:t>
      </w:r>
    </w:p>
    <w:p w14:paraId="77EBDD3D" w14:textId="2E935C48" w:rsidR="00270AC5" w:rsidRPr="00060706" w:rsidRDefault="00270AC5" w:rsidP="00270AC5">
      <w:pPr>
        <w:rPr>
          <w:sz w:val="32"/>
        </w:rPr>
      </w:pPr>
    </w:p>
    <w:p w14:paraId="26E46F7B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Rpxsc" w:hAnsi="Rpxsc" w:cs="Rpxsc"/>
          <w:sz w:val="35"/>
          <w:szCs w:val="29"/>
        </w:rPr>
      </w:pPr>
      <w:r w:rsidRPr="00060706">
        <w:rPr>
          <w:rFonts w:ascii="URWPalladioL-Roma" w:hAnsi="URWPalladioL-Roma" w:cs="URWPalladioL-Roma"/>
          <w:sz w:val="35"/>
          <w:szCs w:val="29"/>
        </w:rPr>
        <w:t>O</w:t>
      </w:r>
      <w:r w:rsidRPr="00060706">
        <w:rPr>
          <w:rFonts w:ascii="Rpxsc" w:hAnsi="Rpxsc" w:cs="Rpxsc"/>
          <w:sz w:val="35"/>
          <w:szCs w:val="29"/>
        </w:rPr>
        <w:t xml:space="preserve">ther </w:t>
      </w:r>
      <w:r w:rsidRPr="00060706">
        <w:rPr>
          <w:rFonts w:ascii="URWPalladioL-Roma" w:hAnsi="URWPalladioL-Roma" w:cs="URWPalladioL-Roma"/>
          <w:sz w:val="35"/>
          <w:szCs w:val="29"/>
        </w:rPr>
        <w:t>C</w:t>
      </w:r>
      <w:r w:rsidRPr="00060706">
        <w:rPr>
          <w:rFonts w:ascii="Rpxsc" w:hAnsi="Rpxsc" w:cs="Rpxsc"/>
          <w:sz w:val="35"/>
          <w:szCs w:val="29"/>
        </w:rPr>
        <w:t xml:space="preserve">apabilities of </w:t>
      </w:r>
      <w:r w:rsidRPr="00060706">
        <w:rPr>
          <w:rFonts w:ascii="URWPalladioL-Roma" w:hAnsi="URWPalladioL-Roma" w:cs="URWPalladioL-Roma"/>
          <w:sz w:val="35"/>
          <w:szCs w:val="29"/>
        </w:rPr>
        <w:t>DBMS S</w:t>
      </w:r>
      <w:r w:rsidRPr="00060706">
        <w:rPr>
          <w:rFonts w:ascii="Rpxsc" w:hAnsi="Rpxsc" w:cs="Rpxsc"/>
          <w:sz w:val="35"/>
          <w:szCs w:val="29"/>
        </w:rPr>
        <w:t>ystems</w:t>
      </w:r>
    </w:p>
    <w:p w14:paraId="249598D4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Support for at least one data model through which the user can view</w:t>
      </w:r>
    </w:p>
    <w:p w14:paraId="1A14BA03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the data</w:t>
      </w:r>
    </w:p>
    <w:p w14:paraId="2830B306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There is at least one abstract model of data that allows the user to</w:t>
      </w:r>
    </w:p>
    <w:p w14:paraId="6F50ADEA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see the “information” in the database</w:t>
      </w:r>
    </w:p>
    <w:p w14:paraId="052CE7D1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Relational, hierarchical, network, inverted list, or object-oriented</w:t>
      </w:r>
    </w:p>
    <w:p w14:paraId="26C5EF81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14</w:t>
      </w:r>
      <w:r w:rsidRPr="00060706">
        <w:rPr>
          <w:rFonts w:ascii="Rpxr" w:hAnsi="Rpxr" w:cs="Rpxr"/>
          <w:sz w:val="18"/>
          <w:szCs w:val="12"/>
        </w:rPr>
        <w:t>/</w:t>
      </w:r>
      <w:r w:rsidRPr="00060706">
        <w:rPr>
          <w:rFonts w:ascii="URWPalladioL-Roma" w:hAnsi="URWPalladioL-Roma" w:cs="URWPalladioL-Roma"/>
          <w:sz w:val="18"/>
          <w:szCs w:val="12"/>
        </w:rPr>
        <w:t>34</w:t>
      </w:r>
    </w:p>
    <w:p w14:paraId="1281F2A5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I</w:t>
      </w:r>
      <w:r w:rsidRPr="00060706">
        <w:rPr>
          <w:rFonts w:ascii="Rpxsc" w:hAnsi="Rpxsc" w:cs="Rpxsc"/>
          <w:sz w:val="18"/>
          <w:szCs w:val="12"/>
        </w:rPr>
        <w:t xml:space="preserve">ntroduction to </w:t>
      </w:r>
      <w:r w:rsidRPr="00060706">
        <w:rPr>
          <w:rFonts w:ascii="URWPalladioL-Roma" w:hAnsi="URWPalladioL-Roma" w:cs="URWPalladioL-Roma"/>
          <w:sz w:val="18"/>
          <w:szCs w:val="12"/>
        </w:rPr>
        <w:t>D</w:t>
      </w:r>
      <w:r w:rsidRPr="00060706">
        <w:rPr>
          <w:rFonts w:ascii="Rpxsc" w:hAnsi="Rpxsc" w:cs="Rpxsc"/>
          <w:sz w:val="18"/>
          <w:szCs w:val="12"/>
        </w:rPr>
        <w:t xml:space="preserve">atabase </w:t>
      </w:r>
      <w:r w:rsidRPr="00060706">
        <w:rPr>
          <w:rFonts w:ascii="URWPalladioL-Roma" w:hAnsi="URWPalladioL-Roma" w:cs="URWPalladioL-Roma"/>
          <w:sz w:val="18"/>
          <w:szCs w:val="12"/>
        </w:rPr>
        <w:t>C</w:t>
      </w:r>
      <w:r w:rsidRPr="00060706">
        <w:rPr>
          <w:rFonts w:ascii="Rpxsc" w:hAnsi="Rpxsc" w:cs="Rpxsc"/>
          <w:sz w:val="18"/>
          <w:szCs w:val="12"/>
        </w:rPr>
        <w:t xml:space="preserve">oncepts </w:t>
      </w:r>
      <w:r w:rsidRPr="00060706">
        <w:rPr>
          <w:rFonts w:ascii="URWPalladioL-Roma" w:hAnsi="URWPalladioL-Roma" w:cs="URWPalladioL-Roma"/>
          <w:sz w:val="18"/>
          <w:szCs w:val="12"/>
        </w:rPr>
        <w:t>Other Capabilities of DBMS Systems</w:t>
      </w:r>
    </w:p>
    <w:p w14:paraId="1E46620F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.</w:t>
      </w:r>
    </w:p>
    <w:p w14:paraId="0D2CA32F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Rpxsc" w:hAnsi="Rpxsc" w:cs="Rpxsc"/>
          <w:sz w:val="35"/>
          <w:szCs w:val="29"/>
        </w:rPr>
      </w:pPr>
      <w:r w:rsidRPr="00060706">
        <w:rPr>
          <w:rFonts w:ascii="URWPalladioL-Roma" w:hAnsi="URWPalladioL-Roma" w:cs="URWPalladioL-Roma"/>
          <w:sz w:val="35"/>
          <w:szCs w:val="29"/>
        </w:rPr>
        <w:t>O</w:t>
      </w:r>
      <w:r w:rsidRPr="00060706">
        <w:rPr>
          <w:rFonts w:ascii="Rpxsc" w:hAnsi="Rpxsc" w:cs="Rpxsc"/>
          <w:sz w:val="35"/>
          <w:szCs w:val="29"/>
        </w:rPr>
        <w:t xml:space="preserve">ther </w:t>
      </w:r>
      <w:r w:rsidRPr="00060706">
        <w:rPr>
          <w:rFonts w:ascii="URWPalladioL-Roma" w:hAnsi="URWPalladioL-Roma" w:cs="URWPalladioL-Roma"/>
          <w:sz w:val="35"/>
          <w:szCs w:val="29"/>
        </w:rPr>
        <w:t>C</w:t>
      </w:r>
      <w:r w:rsidRPr="00060706">
        <w:rPr>
          <w:rFonts w:ascii="Rpxsc" w:hAnsi="Rpxsc" w:cs="Rpxsc"/>
          <w:sz w:val="35"/>
          <w:szCs w:val="29"/>
        </w:rPr>
        <w:t xml:space="preserve">apabilities of </w:t>
      </w:r>
      <w:r w:rsidRPr="00060706">
        <w:rPr>
          <w:rFonts w:ascii="URWPalladioL-Roma" w:hAnsi="URWPalladioL-Roma" w:cs="URWPalladioL-Roma"/>
          <w:sz w:val="35"/>
          <w:szCs w:val="29"/>
        </w:rPr>
        <w:t>DBMS S</w:t>
      </w:r>
      <w:r w:rsidRPr="00060706">
        <w:rPr>
          <w:rFonts w:ascii="Rpxsc" w:hAnsi="Rpxsc" w:cs="Rpxsc"/>
          <w:sz w:val="35"/>
          <w:szCs w:val="29"/>
        </w:rPr>
        <w:t>ystems</w:t>
      </w:r>
    </w:p>
    <w:p w14:paraId="047CEB5D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Support for at least one data model through which the user can view</w:t>
      </w:r>
    </w:p>
    <w:p w14:paraId="475E057C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the data</w:t>
      </w:r>
    </w:p>
    <w:p w14:paraId="7D053073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e</w:t>
      </w:r>
      <w:r w:rsidRPr="00060706">
        <w:rPr>
          <w:rFonts w:ascii="Rpxr" w:hAnsi="Rpxr" w:cs="Rpxr"/>
          <w:sz w:val="28"/>
        </w:rPr>
        <w:t>ffi</w:t>
      </w:r>
      <w:r w:rsidRPr="00060706">
        <w:rPr>
          <w:rFonts w:ascii="URWPalladioL-Roma" w:hAnsi="URWPalladioL-Roma" w:cs="URWPalladioL-Roma"/>
          <w:sz w:val="28"/>
        </w:rPr>
        <w:t>cient file access which allows us to “find the boss of Susie</w:t>
      </w:r>
    </w:p>
    <w:p w14:paraId="4B2093C7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Jones”</w:t>
      </w:r>
    </w:p>
    <w:p w14:paraId="3BD217A1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allows us to “navigate” within the data</w:t>
      </w:r>
    </w:p>
    <w:p w14:paraId="05E14945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allows us to combine values in 2 or more databases to obtain</w:t>
      </w:r>
    </w:p>
    <w:p w14:paraId="2EC47E03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“information”</w:t>
      </w:r>
    </w:p>
    <w:p w14:paraId="4322F76E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15</w:t>
      </w:r>
      <w:r w:rsidRPr="00060706">
        <w:rPr>
          <w:rFonts w:ascii="Rpxr" w:hAnsi="Rpxr" w:cs="Rpxr"/>
          <w:sz w:val="18"/>
          <w:szCs w:val="12"/>
        </w:rPr>
        <w:t>/</w:t>
      </w:r>
      <w:r w:rsidRPr="00060706">
        <w:rPr>
          <w:rFonts w:ascii="URWPalladioL-Roma" w:hAnsi="URWPalladioL-Roma" w:cs="URWPalladioL-Roma"/>
          <w:sz w:val="18"/>
          <w:szCs w:val="12"/>
        </w:rPr>
        <w:t>34</w:t>
      </w:r>
    </w:p>
    <w:p w14:paraId="2F7B1599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I</w:t>
      </w:r>
      <w:r w:rsidRPr="00060706">
        <w:rPr>
          <w:rFonts w:ascii="Rpxsc" w:hAnsi="Rpxsc" w:cs="Rpxsc"/>
          <w:sz w:val="18"/>
          <w:szCs w:val="12"/>
        </w:rPr>
        <w:t xml:space="preserve">ntroduction to </w:t>
      </w:r>
      <w:r w:rsidRPr="00060706">
        <w:rPr>
          <w:rFonts w:ascii="URWPalladioL-Roma" w:hAnsi="URWPalladioL-Roma" w:cs="URWPalladioL-Roma"/>
          <w:sz w:val="18"/>
          <w:szCs w:val="12"/>
        </w:rPr>
        <w:t>D</w:t>
      </w:r>
      <w:r w:rsidRPr="00060706">
        <w:rPr>
          <w:rFonts w:ascii="Rpxsc" w:hAnsi="Rpxsc" w:cs="Rpxsc"/>
          <w:sz w:val="18"/>
          <w:szCs w:val="12"/>
        </w:rPr>
        <w:t xml:space="preserve">atabase </w:t>
      </w:r>
      <w:r w:rsidRPr="00060706">
        <w:rPr>
          <w:rFonts w:ascii="URWPalladioL-Roma" w:hAnsi="URWPalladioL-Roma" w:cs="URWPalladioL-Roma"/>
          <w:sz w:val="18"/>
          <w:szCs w:val="12"/>
        </w:rPr>
        <w:t>C</w:t>
      </w:r>
      <w:r w:rsidRPr="00060706">
        <w:rPr>
          <w:rFonts w:ascii="Rpxsc" w:hAnsi="Rpxsc" w:cs="Rpxsc"/>
          <w:sz w:val="18"/>
          <w:szCs w:val="12"/>
        </w:rPr>
        <w:t xml:space="preserve">oncepts </w:t>
      </w:r>
      <w:r w:rsidRPr="00060706">
        <w:rPr>
          <w:rFonts w:ascii="URWPalladioL-Roma" w:hAnsi="URWPalladioL-Roma" w:cs="URWPalladioL-Roma"/>
          <w:sz w:val="18"/>
          <w:szCs w:val="12"/>
        </w:rPr>
        <w:t>Other Capabilities of DBMS Systems</w:t>
      </w:r>
    </w:p>
    <w:p w14:paraId="1FF851DF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.</w:t>
      </w:r>
    </w:p>
    <w:p w14:paraId="14698FD6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Rpxsc" w:hAnsi="Rpxsc" w:cs="Rpxsc"/>
          <w:sz w:val="35"/>
          <w:szCs w:val="29"/>
        </w:rPr>
      </w:pPr>
      <w:r w:rsidRPr="00060706">
        <w:rPr>
          <w:rFonts w:ascii="URWPalladioL-Roma" w:hAnsi="URWPalladioL-Roma" w:cs="URWPalladioL-Roma"/>
          <w:sz w:val="35"/>
          <w:szCs w:val="29"/>
        </w:rPr>
        <w:t>O</w:t>
      </w:r>
      <w:r w:rsidRPr="00060706">
        <w:rPr>
          <w:rFonts w:ascii="Rpxsc" w:hAnsi="Rpxsc" w:cs="Rpxsc"/>
          <w:sz w:val="35"/>
          <w:szCs w:val="29"/>
        </w:rPr>
        <w:t xml:space="preserve">ther </w:t>
      </w:r>
      <w:r w:rsidRPr="00060706">
        <w:rPr>
          <w:rFonts w:ascii="URWPalladioL-Roma" w:hAnsi="URWPalladioL-Roma" w:cs="URWPalladioL-Roma"/>
          <w:sz w:val="35"/>
          <w:szCs w:val="29"/>
        </w:rPr>
        <w:t>C</w:t>
      </w:r>
      <w:r w:rsidRPr="00060706">
        <w:rPr>
          <w:rFonts w:ascii="Rpxsc" w:hAnsi="Rpxsc" w:cs="Rpxsc"/>
          <w:sz w:val="35"/>
          <w:szCs w:val="29"/>
        </w:rPr>
        <w:t xml:space="preserve">apabilities of </w:t>
      </w:r>
      <w:r w:rsidRPr="00060706">
        <w:rPr>
          <w:rFonts w:ascii="URWPalladioL-Roma" w:hAnsi="URWPalladioL-Roma" w:cs="URWPalladioL-Roma"/>
          <w:sz w:val="35"/>
          <w:szCs w:val="29"/>
        </w:rPr>
        <w:t>DBMS S</w:t>
      </w:r>
      <w:r w:rsidRPr="00060706">
        <w:rPr>
          <w:rFonts w:ascii="Rpxsc" w:hAnsi="Rpxsc" w:cs="Rpxsc"/>
          <w:sz w:val="35"/>
          <w:szCs w:val="29"/>
        </w:rPr>
        <w:t>ystems</w:t>
      </w:r>
    </w:p>
    <w:p w14:paraId="30BFC495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Support for high-level languages that allow the user to define the</w:t>
      </w:r>
    </w:p>
    <w:p w14:paraId="47E558AD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structure of the data, access that data, and manipulate it</w:t>
      </w:r>
    </w:p>
    <w:p w14:paraId="4487C8CD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Data Definition Language (DDL)</w:t>
      </w:r>
    </w:p>
    <w:p w14:paraId="282F4627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Data Manipulation Language (DML)</w:t>
      </w:r>
    </w:p>
    <w:p w14:paraId="38A30C4D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Data Control Language (DCL)</w:t>
      </w:r>
    </w:p>
    <w:p w14:paraId="621BC069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query language access data</w:t>
      </w:r>
    </w:p>
    <w:p w14:paraId="5DB15F33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operations such as add, delete, and replace</w:t>
      </w:r>
    </w:p>
    <w:p w14:paraId="789E064F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16</w:t>
      </w:r>
      <w:r w:rsidRPr="00060706">
        <w:rPr>
          <w:rFonts w:ascii="Rpxr" w:hAnsi="Rpxr" w:cs="Rpxr"/>
          <w:sz w:val="18"/>
          <w:szCs w:val="12"/>
        </w:rPr>
        <w:t>/</w:t>
      </w:r>
      <w:r w:rsidRPr="00060706">
        <w:rPr>
          <w:rFonts w:ascii="URWPalladioL-Roma" w:hAnsi="URWPalladioL-Roma" w:cs="URWPalladioL-Roma"/>
          <w:sz w:val="18"/>
          <w:szCs w:val="12"/>
        </w:rPr>
        <w:t>34</w:t>
      </w:r>
    </w:p>
    <w:p w14:paraId="6164FC48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I</w:t>
      </w:r>
      <w:r w:rsidRPr="00060706">
        <w:rPr>
          <w:rFonts w:ascii="Rpxsc" w:hAnsi="Rpxsc" w:cs="Rpxsc"/>
          <w:sz w:val="18"/>
          <w:szCs w:val="12"/>
        </w:rPr>
        <w:t xml:space="preserve">ntroduction to </w:t>
      </w:r>
      <w:r w:rsidRPr="00060706">
        <w:rPr>
          <w:rFonts w:ascii="URWPalladioL-Roma" w:hAnsi="URWPalladioL-Roma" w:cs="URWPalladioL-Roma"/>
          <w:sz w:val="18"/>
          <w:szCs w:val="12"/>
        </w:rPr>
        <w:t>D</w:t>
      </w:r>
      <w:r w:rsidRPr="00060706">
        <w:rPr>
          <w:rFonts w:ascii="Rpxsc" w:hAnsi="Rpxsc" w:cs="Rpxsc"/>
          <w:sz w:val="18"/>
          <w:szCs w:val="12"/>
        </w:rPr>
        <w:t xml:space="preserve">atabase </w:t>
      </w:r>
      <w:r w:rsidRPr="00060706">
        <w:rPr>
          <w:rFonts w:ascii="URWPalladioL-Roma" w:hAnsi="URWPalladioL-Roma" w:cs="URWPalladioL-Roma"/>
          <w:sz w:val="18"/>
          <w:szCs w:val="12"/>
        </w:rPr>
        <w:t>C</w:t>
      </w:r>
      <w:r w:rsidRPr="00060706">
        <w:rPr>
          <w:rFonts w:ascii="Rpxsc" w:hAnsi="Rpxsc" w:cs="Rpxsc"/>
          <w:sz w:val="18"/>
          <w:szCs w:val="12"/>
        </w:rPr>
        <w:t xml:space="preserve">oncepts </w:t>
      </w:r>
      <w:r w:rsidRPr="00060706">
        <w:rPr>
          <w:rFonts w:ascii="URWPalladioL-Roma" w:hAnsi="URWPalladioL-Roma" w:cs="URWPalladioL-Roma"/>
          <w:sz w:val="18"/>
          <w:szCs w:val="12"/>
        </w:rPr>
        <w:t>Other Capabilities of DBMS Systems</w:t>
      </w:r>
    </w:p>
    <w:p w14:paraId="7A2F5276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.</w:t>
      </w:r>
    </w:p>
    <w:p w14:paraId="047B5FD3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Rpxsc" w:hAnsi="Rpxsc" w:cs="Rpxsc"/>
          <w:sz w:val="35"/>
          <w:szCs w:val="29"/>
        </w:rPr>
      </w:pPr>
      <w:r w:rsidRPr="00060706">
        <w:rPr>
          <w:rFonts w:ascii="URWPalladioL-Roma" w:hAnsi="URWPalladioL-Roma" w:cs="URWPalladioL-Roma"/>
          <w:sz w:val="35"/>
          <w:szCs w:val="29"/>
        </w:rPr>
        <w:t>T</w:t>
      </w:r>
      <w:r w:rsidRPr="00060706">
        <w:rPr>
          <w:rFonts w:ascii="Rpxsc" w:hAnsi="Rpxsc" w:cs="Rpxsc"/>
          <w:sz w:val="35"/>
          <w:szCs w:val="29"/>
        </w:rPr>
        <w:t xml:space="preserve">ransaction </w:t>
      </w:r>
      <w:r w:rsidRPr="00060706">
        <w:rPr>
          <w:rFonts w:ascii="URWPalladioL-Roma" w:hAnsi="URWPalladioL-Roma" w:cs="URWPalladioL-Roma"/>
          <w:sz w:val="35"/>
          <w:szCs w:val="29"/>
        </w:rPr>
        <w:t>M</w:t>
      </w:r>
      <w:r w:rsidRPr="00060706">
        <w:rPr>
          <w:rFonts w:ascii="Rpxsc" w:hAnsi="Rpxsc" w:cs="Rpxsc"/>
          <w:sz w:val="35"/>
          <w:szCs w:val="29"/>
        </w:rPr>
        <w:t>anagement</w:t>
      </w:r>
    </w:p>
    <w:p w14:paraId="0C17C4F2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Transaction management is a feature that provides correct, concurrent</w:t>
      </w:r>
    </w:p>
    <w:p w14:paraId="06EB4099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access to the database, possibly by many users at the same time</w:t>
      </w:r>
    </w:p>
    <w:p w14:paraId="0A19E868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i/>
          <w:iCs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 xml:space="preserve">ability to simultaneously manage large numbers of </w:t>
      </w:r>
      <w:r w:rsidRPr="00060706">
        <w:rPr>
          <w:rFonts w:ascii="URWPalladioL-Ital" w:hAnsi="URWPalladioL-Ital" w:cs="URWPalladioL-Ital"/>
          <w:i/>
          <w:iCs/>
          <w:sz w:val="28"/>
        </w:rPr>
        <w:t>transactions</w:t>
      </w:r>
    </w:p>
    <w:p w14:paraId="1EF58173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6"/>
          <w:szCs w:val="20"/>
        </w:rPr>
      </w:pPr>
      <w:r w:rsidRPr="00060706">
        <w:rPr>
          <w:rFonts w:ascii="Segoe UI Emoji" w:hAnsi="Segoe UI Emoji" w:cs="Segoe UI Emoji"/>
          <w:sz w:val="18"/>
          <w:szCs w:val="12"/>
        </w:rPr>
        <w:lastRenderedPageBreak/>
        <w:t>▶</w:t>
      </w:r>
      <w:r w:rsidRPr="00060706">
        <w:rPr>
          <w:rFonts w:ascii="Pxsya" w:hAnsi="Pxsya" w:cs="Pxsya"/>
          <w:sz w:val="18"/>
          <w:szCs w:val="12"/>
        </w:rPr>
        <w:t xml:space="preserve"> </w:t>
      </w:r>
      <w:r w:rsidRPr="00060706">
        <w:rPr>
          <w:rFonts w:ascii="URWPalladioL-Roma" w:hAnsi="URWPalladioL-Roma" w:cs="URWPalladioL-Roma"/>
          <w:sz w:val="26"/>
          <w:szCs w:val="20"/>
        </w:rPr>
        <w:t>procedures operating on the database</w:t>
      </w:r>
    </w:p>
    <w:p w14:paraId="4B73DDF0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6"/>
          <w:szCs w:val="20"/>
        </w:rPr>
      </w:pPr>
      <w:r w:rsidRPr="00060706">
        <w:rPr>
          <w:rFonts w:ascii="Segoe UI Emoji" w:hAnsi="Segoe UI Emoji" w:cs="Segoe UI Emoji"/>
          <w:sz w:val="18"/>
          <w:szCs w:val="12"/>
        </w:rPr>
        <w:t>▶</w:t>
      </w:r>
      <w:r w:rsidRPr="00060706">
        <w:rPr>
          <w:rFonts w:ascii="Pxsya" w:hAnsi="Pxsya" w:cs="Pxsya"/>
          <w:sz w:val="18"/>
          <w:szCs w:val="12"/>
        </w:rPr>
        <w:t xml:space="preserve"> </w:t>
      </w:r>
      <w:r w:rsidRPr="00060706">
        <w:rPr>
          <w:rFonts w:ascii="URWPalladioL-Roma" w:hAnsi="URWPalladioL-Roma" w:cs="URWPalladioL-Roma"/>
          <w:sz w:val="26"/>
          <w:szCs w:val="20"/>
        </w:rPr>
        <w:t>often transactions come from around the world</w:t>
      </w:r>
    </w:p>
    <w:p w14:paraId="37160CC4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6"/>
          <w:szCs w:val="20"/>
        </w:rPr>
      </w:pPr>
      <w:r w:rsidRPr="00060706">
        <w:rPr>
          <w:rFonts w:ascii="Segoe UI Emoji" w:hAnsi="Segoe UI Emoji" w:cs="Segoe UI Emoji"/>
          <w:sz w:val="18"/>
          <w:szCs w:val="12"/>
        </w:rPr>
        <w:t>▶</w:t>
      </w:r>
      <w:r w:rsidRPr="00060706">
        <w:rPr>
          <w:rFonts w:ascii="Pxsya" w:hAnsi="Pxsya" w:cs="Pxsya"/>
          <w:sz w:val="18"/>
          <w:szCs w:val="12"/>
        </w:rPr>
        <w:t xml:space="preserve"> </w:t>
      </w:r>
      <w:r w:rsidRPr="00060706">
        <w:rPr>
          <w:rFonts w:ascii="URWPalladioL-Roma" w:hAnsi="URWPalladioL-Roma" w:cs="URWPalladioL-Roma"/>
          <w:sz w:val="26"/>
          <w:szCs w:val="20"/>
        </w:rPr>
        <w:t>“lock-out” mechanisms</w:t>
      </w:r>
    </w:p>
    <w:p w14:paraId="63F4871B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17</w:t>
      </w:r>
      <w:r w:rsidRPr="00060706">
        <w:rPr>
          <w:rFonts w:ascii="Rpxr" w:hAnsi="Rpxr" w:cs="Rpxr"/>
          <w:sz w:val="18"/>
          <w:szCs w:val="12"/>
        </w:rPr>
        <w:t>/</w:t>
      </w:r>
      <w:r w:rsidRPr="00060706">
        <w:rPr>
          <w:rFonts w:ascii="URWPalladioL-Roma" w:hAnsi="URWPalladioL-Roma" w:cs="URWPalladioL-Roma"/>
          <w:sz w:val="18"/>
          <w:szCs w:val="12"/>
        </w:rPr>
        <w:t>34</w:t>
      </w:r>
    </w:p>
    <w:p w14:paraId="36EFF0B9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I</w:t>
      </w:r>
      <w:r w:rsidRPr="00060706">
        <w:rPr>
          <w:rFonts w:ascii="Rpxsc" w:hAnsi="Rpxsc" w:cs="Rpxsc"/>
          <w:sz w:val="18"/>
          <w:szCs w:val="12"/>
        </w:rPr>
        <w:t xml:space="preserve">ntroduction to </w:t>
      </w:r>
      <w:r w:rsidRPr="00060706">
        <w:rPr>
          <w:rFonts w:ascii="URWPalladioL-Roma" w:hAnsi="URWPalladioL-Roma" w:cs="URWPalladioL-Roma"/>
          <w:sz w:val="18"/>
          <w:szCs w:val="12"/>
        </w:rPr>
        <w:t>D</w:t>
      </w:r>
      <w:r w:rsidRPr="00060706">
        <w:rPr>
          <w:rFonts w:ascii="Rpxsc" w:hAnsi="Rpxsc" w:cs="Rpxsc"/>
          <w:sz w:val="18"/>
          <w:szCs w:val="12"/>
        </w:rPr>
        <w:t xml:space="preserve">atabase </w:t>
      </w:r>
      <w:r w:rsidRPr="00060706">
        <w:rPr>
          <w:rFonts w:ascii="URWPalladioL-Roma" w:hAnsi="URWPalladioL-Roma" w:cs="URWPalladioL-Roma"/>
          <w:sz w:val="18"/>
          <w:szCs w:val="12"/>
        </w:rPr>
        <w:t>C</w:t>
      </w:r>
      <w:r w:rsidRPr="00060706">
        <w:rPr>
          <w:rFonts w:ascii="Rpxsc" w:hAnsi="Rpxsc" w:cs="Rpxsc"/>
          <w:sz w:val="18"/>
          <w:szCs w:val="12"/>
        </w:rPr>
        <w:t xml:space="preserve">oncepts </w:t>
      </w:r>
      <w:r w:rsidRPr="00060706">
        <w:rPr>
          <w:rFonts w:ascii="URWPalladioL-Roma" w:hAnsi="URWPalladioL-Roma" w:cs="URWPalladioL-Roma"/>
          <w:sz w:val="18"/>
          <w:szCs w:val="12"/>
        </w:rPr>
        <w:t>Other Capabilities of DBMS Systems</w:t>
      </w:r>
    </w:p>
    <w:p w14:paraId="2DF2C1D9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.</w:t>
      </w:r>
    </w:p>
    <w:p w14:paraId="55037719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Rpxsc" w:hAnsi="Rpxsc" w:cs="Rpxsc"/>
          <w:sz w:val="35"/>
          <w:szCs w:val="29"/>
        </w:rPr>
      </w:pPr>
      <w:r w:rsidRPr="00060706">
        <w:rPr>
          <w:rFonts w:ascii="URWPalladioL-Roma" w:hAnsi="URWPalladioL-Roma" w:cs="URWPalladioL-Roma"/>
          <w:sz w:val="35"/>
          <w:szCs w:val="29"/>
        </w:rPr>
        <w:t>A</w:t>
      </w:r>
      <w:r w:rsidRPr="00060706">
        <w:rPr>
          <w:rFonts w:ascii="Rpxsc" w:hAnsi="Rpxsc" w:cs="Rpxsc"/>
          <w:sz w:val="35"/>
          <w:szCs w:val="29"/>
        </w:rPr>
        <w:t xml:space="preserve">ccess </w:t>
      </w:r>
      <w:r w:rsidRPr="00060706">
        <w:rPr>
          <w:rFonts w:ascii="URWPalladioL-Roma" w:hAnsi="URWPalladioL-Roma" w:cs="URWPalladioL-Roma"/>
          <w:sz w:val="35"/>
          <w:szCs w:val="29"/>
        </w:rPr>
        <w:t>C</w:t>
      </w:r>
      <w:r w:rsidRPr="00060706">
        <w:rPr>
          <w:rFonts w:ascii="Rpxsc" w:hAnsi="Rpxsc" w:cs="Rpxsc"/>
          <w:sz w:val="35"/>
          <w:szCs w:val="29"/>
        </w:rPr>
        <w:t>ontrol</w:t>
      </w:r>
    </w:p>
    <w:p w14:paraId="00FCEF0D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Access control is the ability to limit access to data by unauthorized</w:t>
      </w:r>
    </w:p>
    <w:p w14:paraId="026B6798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users along with the capability to check the validity of the data</w:t>
      </w:r>
    </w:p>
    <w:p w14:paraId="6D71E997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protect against loss when database crashes</w:t>
      </w:r>
    </w:p>
    <w:p w14:paraId="461B341C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prevent unauthorized access to portions of the data</w:t>
      </w:r>
    </w:p>
    <w:p w14:paraId="1CAAF735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18</w:t>
      </w:r>
      <w:r w:rsidRPr="00060706">
        <w:rPr>
          <w:rFonts w:ascii="Rpxr" w:hAnsi="Rpxr" w:cs="Rpxr"/>
          <w:sz w:val="18"/>
          <w:szCs w:val="12"/>
        </w:rPr>
        <w:t>/</w:t>
      </w:r>
      <w:r w:rsidRPr="00060706">
        <w:rPr>
          <w:rFonts w:ascii="URWPalladioL-Roma" w:hAnsi="URWPalladioL-Roma" w:cs="URWPalladioL-Roma"/>
          <w:sz w:val="18"/>
          <w:szCs w:val="12"/>
        </w:rPr>
        <w:t>34</w:t>
      </w:r>
    </w:p>
    <w:p w14:paraId="65DA6858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I</w:t>
      </w:r>
      <w:r w:rsidRPr="00060706">
        <w:rPr>
          <w:rFonts w:ascii="Rpxsc" w:hAnsi="Rpxsc" w:cs="Rpxsc"/>
          <w:sz w:val="18"/>
          <w:szCs w:val="12"/>
        </w:rPr>
        <w:t xml:space="preserve">ntroduction to </w:t>
      </w:r>
      <w:r w:rsidRPr="00060706">
        <w:rPr>
          <w:rFonts w:ascii="URWPalladioL-Roma" w:hAnsi="URWPalladioL-Roma" w:cs="URWPalladioL-Roma"/>
          <w:sz w:val="18"/>
          <w:szCs w:val="12"/>
        </w:rPr>
        <w:t>D</w:t>
      </w:r>
      <w:r w:rsidRPr="00060706">
        <w:rPr>
          <w:rFonts w:ascii="Rpxsc" w:hAnsi="Rpxsc" w:cs="Rpxsc"/>
          <w:sz w:val="18"/>
          <w:szCs w:val="12"/>
        </w:rPr>
        <w:t xml:space="preserve">atabase </w:t>
      </w:r>
      <w:r w:rsidRPr="00060706">
        <w:rPr>
          <w:rFonts w:ascii="URWPalladioL-Roma" w:hAnsi="URWPalladioL-Roma" w:cs="URWPalladioL-Roma"/>
          <w:sz w:val="18"/>
          <w:szCs w:val="12"/>
        </w:rPr>
        <w:t>C</w:t>
      </w:r>
      <w:r w:rsidRPr="00060706">
        <w:rPr>
          <w:rFonts w:ascii="Rpxsc" w:hAnsi="Rpxsc" w:cs="Rpxsc"/>
          <w:sz w:val="18"/>
          <w:szCs w:val="12"/>
        </w:rPr>
        <w:t xml:space="preserve">oncepts </w:t>
      </w:r>
      <w:r w:rsidRPr="00060706">
        <w:rPr>
          <w:rFonts w:ascii="URWPalladioL-Roma" w:hAnsi="URWPalladioL-Roma" w:cs="URWPalladioL-Roma"/>
          <w:sz w:val="18"/>
          <w:szCs w:val="12"/>
        </w:rPr>
        <w:t>Other Capabilities of DBMS Systems</w:t>
      </w:r>
    </w:p>
    <w:p w14:paraId="06E1EBBD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.</w:t>
      </w:r>
    </w:p>
    <w:p w14:paraId="241D5720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Rpxsc" w:hAnsi="Rpxsc" w:cs="Rpxsc"/>
          <w:sz w:val="35"/>
          <w:szCs w:val="29"/>
        </w:rPr>
      </w:pPr>
      <w:r w:rsidRPr="00060706">
        <w:rPr>
          <w:rFonts w:ascii="URWPalladioL-Roma" w:hAnsi="URWPalladioL-Roma" w:cs="URWPalladioL-Roma"/>
          <w:sz w:val="35"/>
          <w:szCs w:val="29"/>
        </w:rPr>
        <w:t>R</w:t>
      </w:r>
      <w:r w:rsidRPr="00060706">
        <w:rPr>
          <w:rFonts w:ascii="Rpxsc" w:hAnsi="Rpxsc" w:cs="Rpxsc"/>
          <w:sz w:val="35"/>
          <w:szCs w:val="29"/>
        </w:rPr>
        <w:t>esiliency</w:t>
      </w:r>
    </w:p>
    <w:p w14:paraId="14A43993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Resiliency is the ability to recover from system failures without losing</w:t>
      </w:r>
    </w:p>
    <w:p w14:paraId="7B4172CC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data</w:t>
      </w:r>
    </w:p>
    <w:p w14:paraId="18DDF75E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 xml:space="preserve">Ideally, should be able to recover from </w:t>
      </w:r>
      <w:r w:rsidRPr="00060706">
        <w:rPr>
          <w:rFonts w:ascii="URWPalladioL-Bold" w:hAnsi="URWPalladioL-Bold" w:cs="URWPalladioL-Bold"/>
          <w:b/>
          <w:bCs/>
          <w:sz w:val="28"/>
        </w:rPr>
        <w:t xml:space="preserve">any </w:t>
      </w:r>
      <w:r w:rsidRPr="00060706">
        <w:rPr>
          <w:rFonts w:ascii="URWPalladioL-Roma" w:hAnsi="URWPalladioL-Roma" w:cs="URWPalladioL-Roma"/>
          <w:sz w:val="28"/>
        </w:rPr>
        <w:t>type of failure.</w:t>
      </w:r>
    </w:p>
    <w:p w14:paraId="1667A359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6"/>
          <w:szCs w:val="20"/>
        </w:rPr>
      </w:pPr>
      <w:r w:rsidRPr="00060706">
        <w:rPr>
          <w:rFonts w:ascii="Segoe UI Emoji" w:hAnsi="Segoe UI Emoji" w:cs="Segoe UI Emoji"/>
          <w:sz w:val="18"/>
          <w:szCs w:val="12"/>
        </w:rPr>
        <w:t>▶</w:t>
      </w:r>
      <w:r w:rsidRPr="00060706">
        <w:rPr>
          <w:rFonts w:ascii="Pxsya" w:hAnsi="Pxsya" w:cs="Pxsya"/>
          <w:sz w:val="18"/>
          <w:szCs w:val="12"/>
        </w:rPr>
        <w:t xml:space="preserve"> </w:t>
      </w:r>
      <w:r w:rsidRPr="00060706">
        <w:rPr>
          <w:rFonts w:ascii="URWPalladioL-Roma" w:hAnsi="URWPalladioL-Roma" w:cs="URWPalladioL-Roma"/>
          <w:sz w:val="26"/>
          <w:szCs w:val="20"/>
        </w:rPr>
        <w:t>sabotage</w:t>
      </w:r>
    </w:p>
    <w:p w14:paraId="20F24AC7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6"/>
          <w:szCs w:val="20"/>
        </w:rPr>
      </w:pPr>
      <w:r w:rsidRPr="00060706">
        <w:rPr>
          <w:rFonts w:ascii="Segoe UI Emoji" w:hAnsi="Segoe UI Emoji" w:cs="Segoe UI Emoji"/>
          <w:sz w:val="18"/>
          <w:szCs w:val="12"/>
        </w:rPr>
        <w:t>▶</w:t>
      </w:r>
      <w:r w:rsidRPr="00060706">
        <w:rPr>
          <w:rFonts w:ascii="Pxsya" w:hAnsi="Pxsya" w:cs="Pxsya"/>
          <w:sz w:val="18"/>
          <w:szCs w:val="12"/>
        </w:rPr>
        <w:t xml:space="preserve"> </w:t>
      </w:r>
      <w:r w:rsidRPr="00060706">
        <w:rPr>
          <w:rFonts w:ascii="URWPalladioL-Roma" w:hAnsi="URWPalladioL-Roma" w:cs="URWPalladioL-Roma"/>
          <w:sz w:val="26"/>
          <w:szCs w:val="20"/>
        </w:rPr>
        <w:t>acts of God</w:t>
      </w:r>
    </w:p>
    <w:p w14:paraId="0A2B65AD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6"/>
          <w:szCs w:val="20"/>
        </w:rPr>
      </w:pPr>
      <w:r w:rsidRPr="00060706">
        <w:rPr>
          <w:rFonts w:ascii="Segoe UI Emoji" w:hAnsi="Segoe UI Emoji" w:cs="Segoe UI Emoji"/>
          <w:sz w:val="18"/>
          <w:szCs w:val="12"/>
        </w:rPr>
        <w:t>▶</w:t>
      </w:r>
      <w:r w:rsidRPr="00060706">
        <w:rPr>
          <w:rFonts w:ascii="Pxsya" w:hAnsi="Pxsya" w:cs="Pxsya"/>
          <w:sz w:val="18"/>
          <w:szCs w:val="12"/>
        </w:rPr>
        <w:t xml:space="preserve"> </w:t>
      </w:r>
      <w:r w:rsidRPr="00060706">
        <w:rPr>
          <w:rFonts w:ascii="URWPalladioL-Roma" w:hAnsi="URWPalladioL-Roma" w:cs="URWPalladioL-Roma"/>
          <w:sz w:val="26"/>
          <w:szCs w:val="20"/>
        </w:rPr>
        <w:t>hardware failure</w:t>
      </w:r>
    </w:p>
    <w:p w14:paraId="3DE845DC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6"/>
          <w:szCs w:val="20"/>
        </w:rPr>
      </w:pPr>
      <w:r w:rsidRPr="00060706">
        <w:rPr>
          <w:rFonts w:ascii="Segoe UI Emoji" w:hAnsi="Segoe UI Emoji" w:cs="Segoe UI Emoji"/>
          <w:sz w:val="18"/>
          <w:szCs w:val="12"/>
        </w:rPr>
        <w:t>▶</w:t>
      </w:r>
      <w:r w:rsidRPr="00060706">
        <w:rPr>
          <w:rFonts w:ascii="Pxsya" w:hAnsi="Pxsya" w:cs="Pxsya"/>
          <w:sz w:val="18"/>
          <w:szCs w:val="12"/>
        </w:rPr>
        <w:t xml:space="preserve"> </w:t>
      </w:r>
      <w:r w:rsidRPr="00060706">
        <w:rPr>
          <w:rFonts w:ascii="URWPalladioL-Roma" w:hAnsi="URWPalladioL-Roma" w:cs="URWPalladioL-Roma"/>
          <w:sz w:val="26"/>
          <w:szCs w:val="20"/>
        </w:rPr>
        <w:t>software failure</w:t>
      </w:r>
    </w:p>
    <w:p w14:paraId="12CCE29D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6"/>
          <w:szCs w:val="20"/>
        </w:rPr>
      </w:pPr>
      <w:r w:rsidRPr="00060706">
        <w:rPr>
          <w:rFonts w:ascii="Segoe UI Emoji" w:hAnsi="Segoe UI Emoji" w:cs="Segoe UI Emoji"/>
          <w:sz w:val="18"/>
          <w:szCs w:val="12"/>
        </w:rPr>
        <w:t>▶</w:t>
      </w:r>
      <w:r w:rsidRPr="00060706">
        <w:rPr>
          <w:rFonts w:ascii="Pxsya" w:hAnsi="Pxsya" w:cs="Pxsya"/>
          <w:sz w:val="18"/>
          <w:szCs w:val="12"/>
        </w:rPr>
        <w:t xml:space="preserve"> </w:t>
      </w:r>
      <w:r w:rsidRPr="00060706">
        <w:rPr>
          <w:rFonts w:ascii="URWPalladioL-Roma" w:hAnsi="URWPalladioL-Roma" w:cs="URWPalladioL-Roma"/>
          <w:sz w:val="26"/>
          <w:szCs w:val="20"/>
        </w:rPr>
        <w:t>etc.</w:t>
      </w:r>
    </w:p>
    <w:p w14:paraId="591E64C5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Obviously, some of these would require more than just software -</w:t>
      </w:r>
    </w:p>
    <w:p w14:paraId="6647F804" w14:textId="49766101" w:rsidR="00270AC5" w:rsidRPr="00060706" w:rsidRDefault="00270AC5" w:rsidP="00270AC5">
      <w:pPr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o</w:t>
      </w:r>
      <w:r w:rsidRPr="00060706">
        <w:rPr>
          <w:rFonts w:ascii="Rpxr" w:hAnsi="Rpxr" w:cs="Rpxr"/>
          <w:sz w:val="28"/>
        </w:rPr>
        <w:t>ff</w:t>
      </w:r>
      <w:r w:rsidRPr="00060706">
        <w:rPr>
          <w:rFonts w:ascii="URWPalladioL-Roma" w:hAnsi="URWPalladioL-Roma" w:cs="URWPalladioL-Roma"/>
          <w:sz w:val="28"/>
        </w:rPr>
        <w:t>site backups, etc.</w:t>
      </w:r>
    </w:p>
    <w:p w14:paraId="5D74364F" w14:textId="4E545176" w:rsidR="00270AC5" w:rsidRPr="00060706" w:rsidRDefault="00270AC5" w:rsidP="00270AC5">
      <w:pPr>
        <w:rPr>
          <w:sz w:val="32"/>
        </w:rPr>
      </w:pPr>
    </w:p>
    <w:p w14:paraId="47D263E2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Rpxsc" w:hAnsi="Rpxsc" w:cs="Rpxsc"/>
          <w:sz w:val="35"/>
          <w:szCs w:val="29"/>
        </w:rPr>
      </w:pPr>
      <w:r w:rsidRPr="00060706">
        <w:rPr>
          <w:rFonts w:ascii="URWPalladioL-Roma" w:hAnsi="URWPalladioL-Roma" w:cs="URWPalladioL-Roma"/>
          <w:sz w:val="35"/>
          <w:szCs w:val="29"/>
        </w:rPr>
        <w:t>D</w:t>
      </w:r>
      <w:r w:rsidRPr="00060706">
        <w:rPr>
          <w:rFonts w:ascii="Rpxsc" w:hAnsi="Rpxsc" w:cs="Rpxsc"/>
          <w:sz w:val="35"/>
          <w:szCs w:val="29"/>
        </w:rPr>
        <w:t xml:space="preserve">ata </w:t>
      </w:r>
      <w:r w:rsidRPr="00060706">
        <w:rPr>
          <w:rFonts w:ascii="URWPalladioL-Roma" w:hAnsi="URWPalladioL-Roma" w:cs="URWPalladioL-Roma"/>
          <w:sz w:val="35"/>
          <w:szCs w:val="29"/>
        </w:rPr>
        <w:t>I</w:t>
      </w:r>
      <w:r w:rsidRPr="00060706">
        <w:rPr>
          <w:rFonts w:ascii="Rpxsc" w:hAnsi="Rpxsc" w:cs="Rpxsc"/>
          <w:sz w:val="35"/>
          <w:szCs w:val="29"/>
        </w:rPr>
        <w:t>ndependence</w:t>
      </w:r>
    </w:p>
    <w:p w14:paraId="6D4EA0A1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Data Independence is a property of an appropriately designed</w:t>
      </w:r>
    </w:p>
    <w:p w14:paraId="7C7534EC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database system</w:t>
      </w:r>
    </w:p>
    <w:p w14:paraId="377C4C6D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has to do with the mapping of logical level to physical level, and</w:t>
      </w:r>
    </w:p>
    <w:p w14:paraId="368CD3D4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logical to external</w:t>
      </w:r>
    </w:p>
    <w:p w14:paraId="53A74AE0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physical data independence</w:t>
      </w:r>
    </w:p>
    <w:p w14:paraId="53F04B91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6"/>
          <w:szCs w:val="20"/>
        </w:rPr>
      </w:pPr>
      <w:r w:rsidRPr="00060706">
        <w:rPr>
          <w:rFonts w:ascii="Segoe UI Emoji" w:hAnsi="Segoe UI Emoji" w:cs="Segoe UI Emoji"/>
          <w:sz w:val="18"/>
          <w:szCs w:val="12"/>
        </w:rPr>
        <w:t>▶</w:t>
      </w:r>
      <w:r w:rsidRPr="00060706">
        <w:rPr>
          <w:rFonts w:ascii="Pxsya" w:hAnsi="Pxsya" w:cs="Pxsya"/>
          <w:sz w:val="18"/>
          <w:szCs w:val="12"/>
        </w:rPr>
        <w:t xml:space="preserve"> </w:t>
      </w:r>
      <w:r w:rsidRPr="00060706">
        <w:rPr>
          <w:rFonts w:ascii="URWPalladioL-Roma" w:hAnsi="URWPalladioL-Roma" w:cs="URWPalladioL-Roma"/>
          <w:sz w:val="26"/>
          <w:szCs w:val="20"/>
        </w:rPr>
        <w:t>physical schema can be changed without modifying logical schema</w:t>
      </w:r>
    </w:p>
    <w:p w14:paraId="448FCB7F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logical data independence</w:t>
      </w:r>
    </w:p>
    <w:p w14:paraId="5B7EAE76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6"/>
          <w:szCs w:val="20"/>
        </w:rPr>
      </w:pPr>
      <w:r w:rsidRPr="00060706">
        <w:rPr>
          <w:rFonts w:ascii="Segoe UI Emoji" w:hAnsi="Segoe UI Emoji" w:cs="Segoe UI Emoji"/>
          <w:sz w:val="18"/>
          <w:szCs w:val="12"/>
        </w:rPr>
        <w:t>▶</w:t>
      </w:r>
      <w:r w:rsidRPr="00060706">
        <w:rPr>
          <w:rFonts w:ascii="Pxsya" w:hAnsi="Pxsya" w:cs="Pxsya"/>
          <w:sz w:val="18"/>
          <w:szCs w:val="12"/>
        </w:rPr>
        <w:t xml:space="preserve"> </w:t>
      </w:r>
      <w:r w:rsidRPr="00060706">
        <w:rPr>
          <w:rFonts w:ascii="URWPalladioL-Roma" w:hAnsi="URWPalladioL-Roma" w:cs="URWPalladioL-Roma"/>
          <w:sz w:val="26"/>
          <w:szCs w:val="20"/>
        </w:rPr>
        <w:t>logical schema can be changed without having to modify any of the</w:t>
      </w:r>
    </w:p>
    <w:p w14:paraId="13C5F0C4" w14:textId="2F21F77C" w:rsidR="00270AC5" w:rsidRPr="00060706" w:rsidRDefault="00270AC5" w:rsidP="00270AC5">
      <w:pPr>
        <w:rPr>
          <w:rFonts w:ascii="URWPalladioL-Roma" w:hAnsi="URWPalladioL-Roma" w:cs="URWPalladioL-Roma"/>
          <w:sz w:val="26"/>
          <w:szCs w:val="20"/>
        </w:rPr>
      </w:pPr>
      <w:r w:rsidRPr="00060706">
        <w:rPr>
          <w:rFonts w:ascii="URWPalladioL-Roma" w:hAnsi="URWPalladioL-Roma" w:cs="URWPalladioL-Roma"/>
          <w:sz w:val="26"/>
          <w:szCs w:val="20"/>
        </w:rPr>
        <w:t>external views</w:t>
      </w:r>
    </w:p>
    <w:p w14:paraId="452014FB" w14:textId="7AD1BF37" w:rsidR="00270AC5" w:rsidRPr="00060706" w:rsidRDefault="00270AC5" w:rsidP="00270AC5">
      <w:pPr>
        <w:rPr>
          <w:sz w:val="32"/>
        </w:rPr>
      </w:pPr>
    </w:p>
    <w:p w14:paraId="318D926B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Rpxsc" w:hAnsi="Rpxsc" w:cs="Rpxsc"/>
          <w:sz w:val="35"/>
          <w:szCs w:val="29"/>
        </w:rPr>
      </w:pPr>
      <w:r w:rsidRPr="00060706">
        <w:rPr>
          <w:rFonts w:ascii="URWPalladioL-Roma" w:hAnsi="URWPalladioL-Roma" w:cs="URWPalladioL-Roma"/>
          <w:sz w:val="35"/>
          <w:szCs w:val="29"/>
        </w:rPr>
        <w:lastRenderedPageBreak/>
        <w:t>A</w:t>
      </w:r>
      <w:r w:rsidRPr="00060706">
        <w:rPr>
          <w:rFonts w:ascii="Rpxsc" w:hAnsi="Rpxsc" w:cs="Rpxsc"/>
          <w:sz w:val="35"/>
          <w:szCs w:val="29"/>
        </w:rPr>
        <w:t xml:space="preserve">dvantages of a </w:t>
      </w:r>
      <w:r w:rsidRPr="00060706">
        <w:rPr>
          <w:rFonts w:ascii="URWPalladioL-Roma" w:hAnsi="URWPalladioL-Roma" w:cs="URWPalladioL-Roma"/>
          <w:sz w:val="35"/>
          <w:szCs w:val="29"/>
        </w:rPr>
        <w:t>D</w:t>
      </w:r>
      <w:r w:rsidRPr="00060706">
        <w:rPr>
          <w:rFonts w:ascii="Rpxsc" w:hAnsi="Rpxsc" w:cs="Rpxsc"/>
          <w:sz w:val="35"/>
          <w:szCs w:val="29"/>
        </w:rPr>
        <w:t>atabase</w:t>
      </w:r>
    </w:p>
    <w:p w14:paraId="1F36D543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Controlled redundancy</w:t>
      </w:r>
    </w:p>
    <w:p w14:paraId="15A01C45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Reduced inconsistency in the data</w:t>
      </w:r>
    </w:p>
    <w:p w14:paraId="3A694DFF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Shared access to data</w:t>
      </w:r>
    </w:p>
    <w:p w14:paraId="74E1FBB0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Standards enforced</w:t>
      </w:r>
    </w:p>
    <w:p w14:paraId="1C8176CA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Security restrictions maintained</w:t>
      </w:r>
    </w:p>
    <w:p w14:paraId="2DB6F3EF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Integrity maintained more easily</w:t>
      </w:r>
    </w:p>
    <w:p w14:paraId="5EB8D56A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Provides capability for backup and recovery</w:t>
      </w:r>
    </w:p>
    <w:p w14:paraId="73E0292F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Permitting inferences and actions using rules</w:t>
      </w:r>
    </w:p>
    <w:p w14:paraId="7998DC91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32</w:t>
      </w:r>
      <w:r w:rsidRPr="00060706">
        <w:rPr>
          <w:rFonts w:ascii="Rpxr" w:hAnsi="Rpxr" w:cs="Rpxr"/>
          <w:sz w:val="18"/>
          <w:szCs w:val="12"/>
        </w:rPr>
        <w:t>/</w:t>
      </w:r>
      <w:r w:rsidRPr="00060706">
        <w:rPr>
          <w:rFonts w:ascii="URWPalladioL-Roma" w:hAnsi="URWPalladioL-Roma" w:cs="URWPalladioL-Roma"/>
          <w:sz w:val="18"/>
          <w:szCs w:val="12"/>
        </w:rPr>
        <w:t>34</w:t>
      </w:r>
    </w:p>
    <w:p w14:paraId="7852A779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I</w:t>
      </w:r>
      <w:r w:rsidRPr="00060706">
        <w:rPr>
          <w:rFonts w:ascii="Rpxsc" w:hAnsi="Rpxsc" w:cs="Rpxsc"/>
          <w:sz w:val="18"/>
          <w:szCs w:val="12"/>
        </w:rPr>
        <w:t xml:space="preserve">ntroduction to </w:t>
      </w:r>
      <w:r w:rsidRPr="00060706">
        <w:rPr>
          <w:rFonts w:ascii="URWPalladioL-Roma" w:hAnsi="URWPalladioL-Roma" w:cs="URWPalladioL-Roma"/>
          <w:sz w:val="18"/>
          <w:szCs w:val="12"/>
        </w:rPr>
        <w:t>D</w:t>
      </w:r>
      <w:r w:rsidRPr="00060706">
        <w:rPr>
          <w:rFonts w:ascii="Rpxsc" w:hAnsi="Rpxsc" w:cs="Rpxsc"/>
          <w:sz w:val="18"/>
          <w:szCs w:val="12"/>
        </w:rPr>
        <w:t xml:space="preserve">atabase </w:t>
      </w:r>
      <w:r w:rsidRPr="00060706">
        <w:rPr>
          <w:rFonts w:ascii="URWPalladioL-Roma" w:hAnsi="URWPalladioL-Roma" w:cs="URWPalladioL-Roma"/>
          <w:sz w:val="18"/>
          <w:szCs w:val="12"/>
        </w:rPr>
        <w:t>C</w:t>
      </w:r>
      <w:r w:rsidRPr="00060706">
        <w:rPr>
          <w:rFonts w:ascii="Rpxsc" w:hAnsi="Rpxsc" w:cs="Rpxsc"/>
          <w:sz w:val="18"/>
          <w:szCs w:val="12"/>
        </w:rPr>
        <w:t xml:space="preserve">oncepts </w:t>
      </w:r>
      <w:r w:rsidRPr="00060706">
        <w:rPr>
          <w:rFonts w:ascii="URWPalladioL-Roma" w:hAnsi="URWPalladioL-Roma" w:cs="URWPalladioL-Roma"/>
          <w:sz w:val="18"/>
          <w:szCs w:val="12"/>
        </w:rPr>
        <w:t>Basic Database Terminology</w:t>
      </w:r>
    </w:p>
    <w:p w14:paraId="15EFD674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.</w:t>
      </w:r>
    </w:p>
    <w:p w14:paraId="2D02DF9B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Rpxsc" w:hAnsi="Rpxsc" w:cs="Rpxsc"/>
          <w:sz w:val="35"/>
          <w:szCs w:val="29"/>
        </w:rPr>
      </w:pPr>
      <w:r w:rsidRPr="00060706">
        <w:rPr>
          <w:rFonts w:ascii="URWPalladioL-Roma" w:hAnsi="URWPalladioL-Roma" w:cs="URWPalladioL-Roma"/>
          <w:sz w:val="35"/>
          <w:szCs w:val="29"/>
        </w:rPr>
        <w:t>D</w:t>
      </w:r>
      <w:r w:rsidRPr="00060706">
        <w:rPr>
          <w:rFonts w:ascii="Rpxsc" w:hAnsi="Rpxsc" w:cs="Rpxsc"/>
          <w:sz w:val="35"/>
          <w:szCs w:val="29"/>
        </w:rPr>
        <w:t xml:space="preserve">isadvantages of a </w:t>
      </w:r>
      <w:r w:rsidRPr="00060706">
        <w:rPr>
          <w:rFonts w:ascii="URWPalladioL-Roma" w:hAnsi="URWPalladioL-Roma" w:cs="URWPalladioL-Roma"/>
          <w:sz w:val="35"/>
          <w:szCs w:val="29"/>
        </w:rPr>
        <w:t>D</w:t>
      </w:r>
      <w:r w:rsidRPr="00060706">
        <w:rPr>
          <w:rFonts w:ascii="Rpxsc" w:hAnsi="Rpxsc" w:cs="Rpxsc"/>
          <w:sz w:val="35"/>
          <w:szCs w:val="29"/>
        </w:rPr>
        <w:t>atabase</w:t>
      </w:r>
    </w:p>
    <w:p w14:paraId="62491160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Increased complexity needed to implement concurrency control</w:t>
      </w:r>
    </w:p>
    <w:p w14:paraId="282C8870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Increased complexity needed for centralized access control</w:t>
      </w:r>
    </w:p>
    <w:p w14:paraId="4F7AEE21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Security needed to allow the sharing of data</w:t>
      </w:r>
    </w:p>
    <w:p w14:paraId="3A0E3FBB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</w:rPr>
      </w:pPr>
      <w:r w:rsidRPr="00060706">
        <w:rPr>
          <w:rFonts w:ascii="Segoe UI Emoji" w:hAnsi="Segoe UI Emoji" w:cs="Segoe UI Emoji"/>
          <w:szCs w:val="16"/>
        </w:rPr>
        <w:t>▶</w:t>
      </w:r>
      <w:r w:rsidRPr="00060706">
        <w:rPr>
          <w:rFonts w:ascii="Pxsya" w:hAnsi="Pxsya" w:cs="Pxsya"/>
          <w:szCs w:val="16"/>
        </w:rPr>
        <w:t xml:space="preserve"> </w:t>
      </w:r>
      <w:r w:rsidRPr="00060706">
        <w:rPr>
          <w:rFonts w:ascii="URWPalladioL-Roma" w:hAnsi="URWPalladioL-Roma" w:cs="URWPalladioL-Roma"/>
          <w:sz w:val="28"/>
        </w:rPr>
        <w:t>Necessary redundancies can cause complexity when updating</w:t>
      </w:r>
    </w:p>
    <w:p w14:paraId="4FAFB74F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33</w:t>
      </w:r>
      <w:r w:rsidRPr="00060706">
        <w:rPr>
          <w:rFonts w:ascii="Rpxr" w:hAnsi="Rpxr" w:cs="Rpxr"/>
          <w:sz w:val="18"/>
          <w:szCs w:val="12"/>
        </w:rPr>
        <w:t>/</w:t>
      </w:r>
      <w:r w:rsidRPr="00060706">
        <w:rPr>
          <w:rFonts w:ascii="URWPalladioL-Roma" w:hAnsi="URWPalladioL-Roma" w:cs="URWPalladioL-Roma"/>
          <w:sz w:val="18"/>
          <w:szCs w:val="12"/>
        </w:rPr>
        <w:t>34</w:t>
      </w:r>
    </w:p>
    <w:p w14:paraId="23182B64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I</w:t>
      </w:r>
      <w:r w:rsidRPr="00060706">
        <w:rPr>
          <w:rFonts w:ascii="Rpxsc" w:hAnsi="Rpxsc" w:cs="Rpxsc"/>
          <w:sz w:val="18"/>
          <w:szCs w:val="12"/>
        </w:rPr>
        <w:t xml:space="preserve">ntroduction to </w:t>
      </w:r>
      <w:r w:rsidRPr="00060706">
        <w:rPr>
          <w:rFonts w:ascii="URWPalladioL-Roma" w:hAnsi="URWPalladioL-Roma" w:cs="URWPalladioL-Roma"/>
          <w:sz w:val="18"/>
          <w:szCs w:val="12"/>
        </w:rPr>
        <w:t>D</w:t>
      </w:r>
      <w:r w:rsidRPr="00060706">
        <w:rPr>
          <w:rFonts w:ascii="Rpxsc" w:hAnsi="Rpxsc" w:cs="Rpxsc"/>
          <w:sz w:val="18"/>
          <w:szCs w:val="12"/>
        </w:rPr>
        <w:t xml:space="preserve">atabase </w:t>
      </w:r>
      <w:r w:rsidRPr="00060706">
        <w:rPr>
          <w:rFonts w:ascii="URWPalladioL-Roma" w:hAnsi="URWPalladioL-Roma" w:cs="URWPalladioL-Roma"/>
          <w:sz w:val="18"/>
          <w:szCs w:val="12"/>
        </w:rPr>
        <w:t>C</w:t>
      </w:r>
      <w:r w:rsidRPr="00060706">
        <w:rPr>
          <w:rFonts w:ascii="Rpxsc" w:hAnsi="Rpxsc" w:cs="Rpxsc"/>
          <w:sz w:val="18"/>
          <w:szCs w:val="12"/>
        </w:rPr>
        <w:t xml:space="preserve">oncepts </w:t>
      </w:r>
      <w:r w:rsidRPr="00060706">
        <w:rPr>
          <w:rFonts w:ascii="URWPalladioL-Roma" w:hAnsi="URWPalladioL-Roma" w:cs="URWPalladioL-Roma"/>
          <w:sz w:val="18"/>
          <w:szCs w:val="12"/>
        </w:rPr>
        <w:t>Basic Database Terminology</w:t>
      </w:r>
    </w:p>
    <w:p w14:paraId="71455F10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8"/>
          <w:szCs w:val="12"/>
        </w:rPr>
      </w:pPr>
      <w:r w:rsidRPr="00060706">
        <w:rPr>
          <w:rFonts w:ascii="URWPalladioL-Roma" w:hAnsi="URWPalladioL-Roma" w:cs="URWPalladioL-Roma"/>
          <w:sz w:val="18"/>
          <w:szCs w:val="12"/>
        </w:rPr>
        <w:t>.</w:t>
      </w:r>
    </w:p>
    <w:p w14:paraId="0D5CCA73" w14:textId="77777777" w:rsidR="00270AC5" w:rsidRPr="00060706" w:rsidRDefault="00270AC5" w:rsidP="00270AC5">
      <w:pPr>
        <w:autoSpaceDE w:val="0"/>
        <w:autoSpaceDN w:val="0"/>
        <w:adjustRightInd w:val="0"/>
        <w:spacing w:after="0" w:line="240" w:lineRule="auto"/>
        <w:rPr>
          <w:rFonts w:ascii="Rpxsc" w:hAnsi="Rpxsc" w:cs="Rpxsc"/>
          <w:sz w:val="35"/>
          <w:szCs w:val="29"/>
        </w:rPr>
      </w:pPr>
      <w:r w:rsidRPr="00060706">
        <w:rPr>
          <w:rFonts w:ascii="URWPalladioL-Roma" w:hAnsi="URWPalladioL-Roma" w:cs="URWPalladioL-Roma"/>
          <w:sz w:val="35"/>
          <w:szCs w:val="29"/>
        </w:rPr>
        <w:t>D</w:t>
      </w:r>
      <w:r w:rsidRPr="00060706">
        <w:rPr>
          <w:rFonts w:ascii="Rpxsc" w:hAnsi="Rpxsc" w:cs="Rpxsc"/>
          <w:sz w:val="35"/>
          <w:szCs w:val="29"/>
        </w:rPr>
        <w:t>ata vs</w:t>
      </w:r>
      <w:r w:rsidRPr="00060706">
        <w:rPr>
          <w:rFonts w:ascii="URWPalladioL-Roma" w:hAnsi="URWPalladioL-Roma" w:cs="URWPalladioL-Roma"/>
          <w:sz w:val="35"/>
          <w:szCs w:val="29"/>
        </w:rPr>
        <w:t>. I</w:t>
      </w:r>
      <w:r w:rsidRPr="00060706">
        <w:rPr>
          <w:rFonts w:ascii="Rpxsc" w:hAnsi="Rpxsc" w:cs="Rpxsc"/>
          <w:sz w:val="35"/>
          <w:szCs w:val="29"/>
        </w:rPr>
        <w:t>nformation</w:t>
      </w:r>
    </w:p>
    <w:p w14:paraId="5BA19F9C" w14:textId="1995917F" w:rsidR="00270AC5" w:rsidRPr="00060706" w:rsidRDefault="00270AC5" w:rsidP="00270AC5">
      <w:pPr>
        <w:rPr>
          <w:rFonts w:ascii="URWPalladioL-Roma" w:hAnsi="URWPalladioL-Roma" w:cs="URWPalladioL-Roma"/>
          <w:sz w:val="28"/>
        </w:rPr>
      </w:pPr>
      <w:r w:rsidRPr="00060706">
        <w:rPr>
          <w:rFonts w:ascii="URWPalladioL-Roma" w:hAnsi="URWPalladioL-Roma" w:cs="URWPalladioL-Roma"/>
          <w:sz w:val="28"/>
        </w:rPr>
        <w:t>Discuss data and information: what is the di</w:t>
      </w:r>
      <w:r w:rsidRPr="00060706">
        <w:rPr>
          <w:rFonts w:ascii="Rpxr" w:hAnsi="Rpxr" w:cs="Rpxr"/>
          <w:sz w:val="28"/>
        </w:rPr>
        <w:t>ff</w:t>
      </w:r>
      <w:r w:rsidRPr="00060706">
        <w:rPr>
          <w:rFonts w:ascii="URWPalladioL-Roma" w:hAnsi="URWPalladioL-Roma" w:cs="URWPalladioL-Roma"/>
          <w:sz w:val="28"/>
        </w:rPr>
        <w:t>erence?</w:t>
      </w:r>
    </w:p>
    <w:p w14:paraId="19FB7FD8" w14:textId="6200CC23" w:rsidR="00270AC5" w:rsidRPr="00060706" w:rsidRDefault="00270AC5" w:rsidP="00270AC5">
      <w:pPr>
        <w:rPr>
          <w:sz w:val="32"/>
        </w:rPr>
      </w:pPr>
      <w:r w:rsidRPr="00060706">
        <w:rPr>
          <w:sz w:val="32"/>
        </w:rPr>
        <w:t>Data: Measurements you can take from real world</w:t>
      </w:r>
    </w:p>
    <w:p w14:paraId="364E6E0E" w14:textId="3C2F1076" w:rsidR="00270AC5" w:rsidRPr="00060706" w:rsidRDefault="00270AC5" w:rsidP="00270AC5">
      <w:pPr>
        <w:rPr>
          <w:sz w:val="32"/>
        </w:rPr>
      </w:pPr>
      <w:r w:rsidRPr="00060706">
        <w:rPr>
          <w:sz w:val="32"/>
        </w:rPr>
        <w:t>Information: What can be used from that data</w:t>
      </w:r>
    </w:p>
    <w:p w14:paraId="749754F5" w14:textId="6CA32FE4" w:rsidR="0015684E" w:rsidRPr="00060706" w:rsidRDefault="0015684E" w:rsidP="00270AC5">
      <w:pPr>
        <w:rPr>
          <w:sz w:val="32"/>
        </w:rPr>
      </w:pPr>
    </w:p>
    <w:p w14:paraId="611F209B" w14:textId="77777777" w:rsidR="0015684E" w:rsidRPr="00060706" w:rsidRDefault="0015684E" w:rsidP="0015684E">
      <w:pPr>
        <w:autoSpaceDE w:val="0"/>
        <w:autoSpaceDN w:val="0"/>
        <w:adjustRightInd w:val="0"/>
        <w:spacing w:after="0" w:line="240" w:lineRule="auto"/>
        <w:rPr>
          <w:rFonts w:ascii="JesterRegular" w:hAnsi="JesterRegular" w:cs="JesterRegular"/>
          <w:sz w:val="35"/>
          <w:szCs w:val="29"/>
        </w:rPr>
      </w:pPr>
      <w:r w:rsidRPr="00060706">
        <w:rPr>
          <w:rFonts w:ascii="JesterRegular" w:hAnsi="JesterRegular" w:cs="JesterRegular"/>
          <w:sz w:val="35"/>
          <w:szCs w:val="29"/>
        </w:rPr>
        <w:t>Basic Structure</w:t>
      </w:r>
    </w:p>
    <w:p w14:paraId="0232C037" w14:textId="77777777" w:rsidR="0015684E" w:rsidRPr="00060706" w:rsidRDefault="0015684E" w:rsidP="0015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060706">
        <w:rPr>
          <w:rFonts w:ascii="Arial" w:hAnsi="Arial" w:cs="Arial"/>
          <w:sz w:val="28"/>
          <w:szCs w:val="20"/>
        </w:rPr>
        <w:t>• Keys</w:t>
      </w:r>
    </w:p>
    <w:p w14:paraId="7004B2A7" w14:textId="77777777" w:rsidR="0015684E" w:rsidRPr="00060706" w:rsidRDefault="0015684E" w:rsidP="0015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7"/>
        </w:rPr>
      </w:pPr>
      <w:r w:rsidRPr="00060706">
        <w:rPr>
          <w:rFonts w:ascii="Arial" w:hAnsi="Arial" w:cs="Arial"/>
          <w:szCs w:val="17"/>
        </w:rPr>
        <w:t>– Super Key:</w:t>
      </w:r>
    </w:p>
    <w:p w14:paraId="7F46A51B" w14:textId="77777777" w:rsidR="0015684E" w:rsidRPr="00060706" w:rsidRDefault="0015684E" w:rsidP="0015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5"/>
        </w:rPr>
      </w:pPr>
      <w:r w:rsidRPr="00060706">
        <w:rPr>
          <w:rFonts w:ascii="Arial" w:hAnsi="Arial" w:cs="Arial"/>
          <w:sz w:val="20"/>
          <w:szCs w:val="15"/>
        </w:rPr>
        <w:t>• an attribute or set of attributes that uniquely</w:t>
      </w:r>
    </w:p>
    <w:p w14:paraId="5438F811" w14:textId="77777777" w:rsidR="0015684E" w:rsidRPr="00060706" w:rsidRDefault="0015684E" w:rsidP="0015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5"/>
        </w:rPr>
      </w:pPr>
      <w:r w:rsidRPr="00060706">
        <w:rPr>
          <w:rFonts w:ascii="Arial" w:hAnsi="Arial" w:cs="Arial"/>
          <w:sz w:val="20"/>
          <w:szCs w:val="15"/>
        </w:rPr>
        <w:t>identify a tuple</w:t>
      </w:r>
    </w:p>
    <w:p w14:paraId="28917660" w14:textId="77777777" w:rsidR="0015684E" w:rsidRPr="00060706" w:rsidRDefault="0015684E" w:rsidP="0015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9"/>
        </w:rPr>
      </w:pPr>
      <w:r w:rsidRPr="00060706">
        <w:rPr>
          <w:rFonts w:ascii="Arial" w:hAnsi="Arial" w:cs="Arial"/>
          <w:sz w:val="15"/>
          <w:szCs w:val="9"/>
        </w:rPr>
        <w:t>5</w:t>
      </w:r>
    </w:p>
    <w:p w14:paraId="6F76FE50" w14:textId="77777777" w:rsidR="0015684E" w:rsidRPr="00060706" w:rsidRDefault="0015684E" w:rsidP="0015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5"/>
        </w:rPr>
      </w:pPr>
      <w:r w:rsidRPr="00060706">
        <w:rPr>
          <w:rFonts w:ascii="Arial" w:hAnsi="Arial" w:cs="Arial"/>
          <w:sz w:val="20"/>
          <w:szCs w:val="15"/>
        </w:rPr>
        <w:t xml:space="preserve">• every relation has at least one </w:t>
      </w:r>
      <w:proofErr w:type="spellStart"/>
      <w:r w:rsidRPr="00060706">
        <w:rPr>
          <w:rFonts w:ascii="Arial" w:hAnsi="Arial" w:cs="Arial"/>
          <w:sz w:val="20"/>
          <w:szCs w:val="15"/>
        </w:rPr>
        <w:t>superkey</w:t>
      </w:r>
      <w:proofErr w:type="spellEnd"/>
      <w:r w:rsidRPr="00060706">
        <w:rPr>
          <w:rFonts w:ascii="Arial" w:hAnsi="Arial" w:cs="Arial"/>
          <w:sz w:val="20"/>
          <w:szCs w:val="15"/>
        </w:rPr>
        <w:t>, the</w:t>
      </w:r>
    </w:p>
    <w:p w14:paraId="4307412B" w14:textId="77777777" w:rsidR="0015684E" w:rsidRPr="00060706" w:rsidRDefault="0015684E" w:rsidP="0015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5"/>
        </w:rPr>
      </w:pPr>
      <w:r w:rsidRPr="00060706">
        <w:rPr>
          <w:rFonts w:ascii="Arial" w:hAnsi="Arial" w:cs="Arial"/>
          <w:sz w:val="20"/>
          <w:szCs w:val="15"/>
        </w:rPr>
        <w:t>set of all attributes</w:t>
      </w:r>
    </w:p>
    <w:p w14:paraId="085BDD13" w14:textId="77777777" w:rsidR="0015684E" w:rsidRPr="00060706" w:rsidRDefault="0015684E" w:rsidP="0015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5"/>
        </w:rPr>
      </w:pPr>
      <w:r w:rsidRPr="00060706">
        <w:rPr>
          <w:rFonts w:ascii="Arial" w:hAnsi="Arial" w:cs="Arial"/>
          <w:sz w:val="20"/>
          <w:szCs w:val="15"/>
        </w:rPr>
        <w:t xml:space="preserve">• a relation can have more than one </w:t>
      </w:r>
      <w:proofErr w:type="spellStart"/>
      <w:r w:rsidRPr="00060706">
        <w:rPr>
          <w:rFonts w:ascii="Arial" w:hAnsi="Arial" w:cs="Arial"/>
          <w:sz w:val="20"/>
          <w:szCs w:val="15"/>
        </w:rPr>
        <w:t>superkey</w:t>
      </w:r>
      <w:proofErr w:type="spellEnd"/>
    </w:p>
    <w:p w14:paraId="473CDC32" w14:textId="77777777" w:rsidR="0015684E" w:rsidRPr="00060706" w:rsidRDefault="0015684E" w:rsidP="0015684E">
      <w:pPr>
        <w:autoSpaceDE w:val="0"/>
        <w:autoSpaceDN w:val="0"/>
        <w:adjustRightInd w:val="0"/>
        <w:spacing w:after="0" w:line="240" w:lineRule="auto"/>
        <w:rPr>
          <w:rFonts w:ascii="JesterRegular" w:hAnsi="JesterRegular" w:cs="JesterRegular"/>
          <w:sz w:val="35"/>
          <w:szCs w:val="29"/>
        </w:rPr>
      </w:pPr>
      <w:r w:rsidRPr="00060706">
        <w:rPr>
          <w:rFonts w:ascii="JesterRegular" w:hAnsi="JesterRegular" w:cs="JesterRegular"/>
          <w:sz w:val="35"/>
          <w:szCs w:val="29"/>
        </w:rPr>
        <w:t>Basic Structure</w:t>
      </w:r>
    </w:p>
    <w:p w14:paraId="04D85025" w14:textId="77777777" w:rsidR="0015684E" w:rsidRPr="00060706" w:rsidRDefault="0015684E" w:rsidP="0015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060706">
        <w:rPr>
          <w:rFonts w:ascii="Arial" w:hAnsi="Arial" w:cs="Arial"/>
          <w:sz w:val="28"/>
          <w:szCs w:val="20"/>
        </w:rPr>
        <w:t>• Keys</w:t>
      </w:r>
    </w:p>
    <w:p w14:paraId="79875715" w14:textId="77777777" w:rsidR="0015684E" w:rsidRPr="00060706" w:rsidRDefault="0015684E" w:rsidP="0015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7"/>
        </w:rPr>
      </w:pPr>
      <w:r w:rsidRPr="00060706">
        <w:rPr>
          <w:rFonts w:ascii="Arial" w:hAnsi="Arial" w:cs="Arial"/>
          <w:szCs w:val="17"/>
        </w:rPr>
        <w:t>– Candidate Key:</w:t>
      </w:r>
    </w:p>
    <w:p w14:paraId="5824B0F2" w14:textId="77777777" w:rsidR="0015684E" w:rsidRPr="00060706" w:rsidRDefault="0015684E" w:rsidP="0015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5"/>
        </w:rPr>
      </w:pPr>
      <w:r w:rsidRPr="00060706">
        <w:rPr>
          <w:rFonts w:ascii="Arial" w:hAnsi="Arial" w:cs="Arial"/>
          <w:sz w:val="20"/>
          <w:szCs w:val="15"/>
        </w:rPr>
        <w:t>• a minimum set of attributes that uniquely</w:t>
      </w:r>
    </w:p>
    <w:p w14:paraId="12A5188C" w14:textId="77777777" w:rsidR="0015684E" w:rsidRPr="00060706" w:rsidRDefault="0015684E" w:rsidP="0015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5"/>
        </w:rPr>
      </w:pPr>
      <w:r w:rsidRPr="00060706">
        <w:rPr>
          <w:rFonts w:ascii="Arial" w:hAnsi="Arial" w:cs="Arial"/>
          <w:sz w:val="20"/>
          <w:szCs w:val="15"/>
        </w:rPr>
        <w:t>identify a tuple</w:t>
      </w:r>
    </w:p>
    <w:p w14:paraId="62AB6429" w14:textId="77777777" w:rsidR="0015684E" w:rsidRPr="00060706" w:rsidRDefault="0015684E" w:rsidP="0015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9"/>
        </w:rPr>
      </w:pPr>
      <w:r w:rsidRPr="00060706">
        <w:rPr>
          <w:rFonts w:ascii="Arial" w:hAnsi="Arial" w:cs="Arial"/>
          <w:sz w:val="15"/>
          <w:szCs w:val="9"/>
        </w:rPr>
        <w:t>6</w:t>
      </w:r>
    </w:p>
    <w:p w14:paraId="642E66AA" w14:textId="77777777" w:rsidR="0015684E" w:rsidRPr="00060706" w:rsidRDefault="0015684E" w:rsidP="0015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5"/>
        </w:rPr>
      </w:pPr>
      <w:r w:rsidRPr="00060706">
        <w:rPr>
          <w:rFonts w:ascii="Arial" w:hAnsi="Arial" w:cs="Arial"/>
          <w:sz w:val="20"/>
          <w:szCs w:val="15"/>
        </w:rPr>
        <w:lastRenderedPageBreak/>
        <w:t>• a minimal super key</w:t>
      </w:r>
    </w:p>
    <w:p w14:paraId="63256591" w14:textId="77777777" w:rsidR="0015684E" w:rsidRPr="00060706" w:rsidRDefault="0015684E" w:rsidP="0015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5"/>
        </w:rPr>
      </w:pPr>
      <w:r w:rsidRPr="00060706">
        <w:rPr>
          <w:rFonts w:ascii="Arial" w:hAnsi="Arial" w:cs="Arial"/>
          <w:sz w:val="20"/>
          <w:szCs w:val="15"/>
        </w:rPr>
        <w:t>• a relation may have more than one candidate</w:t>
      </w:r>
    </w:p>
    <w:p w14:paraId="2CB65567" w14:textId="77777777" w:rsidR="0015684E" w:rsidRPr="00060706" w:rsidRDefault="0015684E" w:rsidP="0015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5"/>
        </w:rPr>
      </w:pPr>
      <w:r w:rsidRPr="00060706">
        <w:rPr>
          <w:rFonts w:ascii="Arial" w:hAnsi="Arial" w:cs="Arial"/>
          <w:sz w:val="20"/>
          <w:szCs w:val="15"/>
        </w:rPr>
        <w:t>key</w:t>
      </w:r>
    </w:p>
    <w:p w14:paraId="69F70F35" w14:textId="77777777" w:rsidR="0015684E" w:rsidRPr="00060706" w:rsidRDefault="0015684E" w:rsidP="0015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7"/>
        </w:rPr>
      </w:pPr>
      <w:r w:rsidRPr="00060706">
        <w:rPr>
          <w:rFonts w:ascii="Arial" w:hAnsi="Arial" w:cs="Arial"/>
          <w:szCs w:val="17"/>
        </w:rPr>
        <w:t>– Primary Key:</w:t>
      </w:r>
    </w:p>
    <w:p w14:paraId="460F4656" w14:textId="77777777" w:rsidR="0015684E" w:rsidRPr="00060706" w:rsidRDefault="0015684E" w:rsidP="001568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5"/>
        </w:rPr>
      </w:pPr>
      <w:r w:rsidRPr="00060706">
        <w:rPr>
          <w:rFonts w:ascii="Arial" w:hAnsi="Arial" w:cs="Arial"/>
          <w:sz w:val="20"/>
          <w:szCs w:val="15"/>
        </w:rPr>
        <w:t>• one and only one per relation.</w:t>
      </w:r>
    </w:p>
    <w:p w14:paraId="4B712574" w14:textId="2B262995" w:rsidR="0015684E" w:rsidRPr="00060706" w:rsidRDefault="0015684E" w:rsidP="0015684E">
      <w:pPr>
        <w:rPr>
          <w:rFonts w:ascii="Arial" w:hAnsi="Arial" w:cs="Arial"/>
          <w:sz w:val="20"/>
          <w:szCs w:val="15"/>
        </w:rPr>
      </w:pPr>
      <w:r w:rsidRPr="00060706">
        <w:rPr>
          <w:rFonts w:ascii="Arial" w:hAnsi="Arial" w:cs="Arial"/>
          <w:sz w:val="20"/>
          <w:szCs w:val="15"/>
        </w:rPr>
        <w:t xml:space="preserve">• a chosen candidate </w:t>
      </w:r>
      <w:proofErr w:type="gramStart"/>
      <w:r w:rsidRPr="00060706">
        <w:rPr>
          <w:rFonts w:ascii="Arial" w:hAnsi="Arial" w:cs="Arial"/>
          <w:sz w:val="20"/>
          <w:szCs w:val="15"/>
        </w:rPr>
        <w:t>key</w:t>
      </w:r>
      <w:proofErr w:type="gramEnd"/>
    </w:p>
    <w:p w14:paraId="7215FAEA" w14:textId="5047CF47" w:rsidR="00DD5352" w:rsidRPr="00060706" w:rsidRDefault="00DD5352" w:rsidP="0015684E">
      <w:pPr>
        <w:rPr>
          <w:sz w:val="32"/>
        </w:rPr>
      </w:pPr>
    </w:p>
    <w:p w14:paraId="519F1C3B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060706">
        <w:rPr>
          <w:rFonts w:ascii="Arial" w:hAnsi="Arial" w:cs="Arial"/>
          <w:sz w:val="28"/>
          <w:szCs w:val="20"/>
        </w:rPr>
        <w:t>Foreign Key</w:t>
      </w:r>
    </w:p>
    <w:p w14:paraId="600ADDB8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7"/>
        </w:rPr>
      </w:pPr>
      <w:r w:rsidRPr="00060706">
        <w:rPr>
          <w:rFonts w:ascii="Arial" w:hAnsi="Arial" w:cs="Arial"/>
          <w:szCs w:val="17"/>
        </w:rPr>
        <w:t>– used to reference another relation</w:t>
      </w:r>
    </w:p>
    <w:p w14:paraId="1BE8D754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7"/>
        </w:rPr>
      </w:pPr>
      <w:r w:rsidRPr="00060706">
        <w:rPr>
          <w:rFonts w:ascii="Arial" w:hAnsi="Arial" w:cs="Arial"/>
          <w:szCs w:val="17"/>
        </w:rPr>
        <w:t>– attributes of FK have same domain as the</w:t>
      </w:r>
    </w:p>
    <w:p w14:paraId="6DE7C2C3" w14:textId="6FBE1F2E" w:rsidR="00DD5352" w:rsidRPr="00060706" w:rsidRDefault="00DD5352" w:rsidP="00DD5352">
      <w:pPr>
        <w:rPr>
          <w:rFonts w:ascii="Arial" w:hAnsi="Arial" w:cs="Arial"/>
          <w:szCs w:val="17"/>
        </w:rPr>
      </w:pPr>
      <w:r w:rsidRPr="00060706">
        <w:rPr>
          <w:rFonts w:ascii="Arial" w:hAnsi="Arial" w:cs="Arial"/>
          <w:szCs w:val="17"/>
        </w:rPr>
        <w:t>primary key of the home relation</w:t>
      </w:r>
    </w:p>
    <w:p w14:paraId="6BBF2B0F" w14:textId="1FE3C853" w:rsidR="00DD5352" w:rsidRPr="00060706" w:rsidRDefault="00DD5352" w:rsidP="00DD5352">
      <w:pPr>
        <w:rPr>
          <w:sz w:val="32"/>
        </w:rPr>
      </w:pPr>
    </w:p>
    <w:p w14:paraId="0EBA555B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JesterRegular" w:hAnsi="JesterRegular" w:cs="JesterRegular"/>
          <w:sz w:val="35"/>
          <w:szCs w:val="29"/>
        </w:rPr>
      </w:pPr>
      <w:r w:rsidRPr="00060706">
        <w:rPr>
          <w:rFonts w:ascii="JesterRegular" w:hAnsi="JesterRegular" w:cs="JesterRegular"/>
          <w:sz w:val="35"/>
          <w:szCs w:val="29"/>
        </w:rPr>
        <w:t>Terminology</w:t>
      </w:r>
    </w:p>
    <w:p w14:paraId="1D692BC6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060706">
        <w:rPr>
          <w:rFonts w:ascii="Arial" w:hAnsi="Arial" w:cs="Arial"/>
          <w:sz w:val="28"/>
          <w:szCs w:val="20"/>
        </w:rPr>
        <w:t>• Domain</w:t>
      </w:r>
    </w:p>
    <w:p w14:paraId="66C108BE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7"/>
        </w:rPr>
      </w:pPr>
      <w:r w:rsidRPr="00060706">
        <w:rPr>
          <w:rFonts w:ascii="Arial" w:hAnsi="Arial" w:cs="Arial"/>
          <w:szCs w:val="17"/>
        </w:rPr>
        <w:t>– set of atomic valid values of one or more</w:t>
      </w:r>
    </w:p>
    <w:p w14:paraId="16795B9C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7"/>
        </w:rPr>
      </w:pPr>
      <w:r w:rsidRPr="00060706">
        <w:rPr>
          <w:rFonts w:ascii="Arial" w:hAnsi="Arial" w:cs="Arial"/>
          <w:szCs w:val="17"/>
        </w:rPr>
        <w:t>attribute</w:t>
      </w:r>
    </w:p>
    <w:p w14:paraId="48BC2971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7"/>
        </w:rPr>
      </w:pPr>
      <w:r w:rsidRPr="00060706">
        <w:rPr>
          <w:rFonts w:ascii="Arial" w:hAnsi="Arial" w:cs="Arial"/>
          <w:szCs w:val="17"/>
        </w:rPr>
        <w:t>may be specified as a data type</w:t>
      </w:r>
    </w:p>
    <w:p w14:paraId="758EAF9C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9"/>
        </w:rPr>
      </w:pPr>
      <w:r w:rsidRPr="00060706">
        <w:rPr>
          <w:rFonts w:ascii="Arial" w:hAnsi="Arial" w:cs="Arial"/>
          <w:sz w:val="15"/>
          <w:szCs w:val="9"/>
        </w:rPr>
        <w:t>11</w:t>
      </w:r>
    </w:p>
    <w:p w14:paraId="7DF3F286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060706">
        <w:rPr>
          <w:rFonts w:ascii="Arial" w:hAnsi="Arial" w:cs="Arial"/>
          <w:szCs w:val="17"/>
        </w:rPr>
        <w:t xml:space="preserve">– </w:t>
      </w:r>
      <w:r w:rsidRPr="00060706">
        <w:rPr>
          <w:rFonts w:ascii="Arial" w:hAnsi="Arial" w:cs="Arial"/>
          <w:sz w:val="28"/>
          <w:szCs w:val="20"/>
        </w:rPr>
        <w:t>• Atomic values</w:t>
      </w:r>
    </w:p>
    <w:p w14:paraId="12ABEC74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7"/>
        </w:rPr>
      </w:pPr>
      <w:r w:rsidRPr="00060706">
        <w:rPr>
          <w:rFonts w:ascii="Arial" w:hAnsi="Arial" w:cs="Arial"/>
          <w:szCs w:val="17"/>
        </w:rPr>
        <w:t>– indivisible data values</w:t>
      </w:r>
    </w:p>
    <w:p w14:paraId="689AD5A9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060706">
        <w:rPr>
          <w:rFonts w:ascii="Arial" w:hAnsi="Arial" w:cs="Arial"/>
          <w:sz w:val="28"/>
          <w:szCs w:val="20"/>
        </w:rPr>
        <w:t>• Null value</w:t>
      </w:r>
    </w:p>
    <w:p w14:paraId="1703A517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7"/>
        </w:rPr>
      </w:pPr>
      <w:r w:rsidRPr="00060706">
        <w:rPr>
          <w:rFonts w:ascii="Arial" w:hAnsi="Arial" w:cs="Arial"/>
          <w:szCs w:val="17"/>
        </w:rPr>
        <w:t>– designates a MISSING attribute value</w:t>
      </w:r>
    </w:p>
    <w:p w14:paraId="01E11E07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7"/>
        </w:rPr>
      </w:pPr>
      <w:r w:rsidRPr="00060706">
        <w:rPr>
          <w:rFonts w:ascii="Arial" w:hAnsi="Arial" w:cs="Arial"/>
          <w:szCs w:val="17"/>
        </w:rPr>
        <w:t>– may or may not be allowed for an attribute</w:t>
      </w:r>
    </w:p>
    <w:p w14:paraId="3449AEA3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JesterRegular" w:hAnsi="JesterRegular" w:cs="JesterRegular"/>
          <w:sz w:val="35"/>
          <w:szCs w:val="29"/>
        </w:rPr>
      </w:pPr>
      <w:r w:rsidRPr="00060706">
        <w:rPr>
          <w:rFonts w:ascii="JesterRegular" w:hAnsi="JesterRegular" w:cs="JesterRegular"/>
          <w:sz w:val="35"/>
          <w:szCs w:val="29"/>
        </w:rPr>
        <w:t>Terminology</w:t>
      </w:r>
    </w:p>
    <w:p w14:paraId="09BD709F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060706">
        <w:rPr>
          <w:rFonts w:ascii="Arial" w:hAnsi="Arial" w:cs="Arial"/>
          <w:sz w:val="28"/>
          <w:szCs w:val="20"/>
        </w:rPr>
        <w:t>• Degree</w:t>
      </w:r>
    </w:p>
    <w:p w14:paraId="4396403B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7"/>
        </w:rPr>
      </w:pPr>
      <w:r w:rsidRPr="00060706">
        <w:rPr>
          <w:rFonts w:ascii="Arial" w:hAnsi="Arial" w:cs="Arial"/>
          <w:szCs w:val="17"/>
        </w:rPr>
        <w:t>– number of attributes (columns) in a relation</w:t>
      </w:r>
    </w:p>
    <w:p w14:paraId="762AE14F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7"/>
        </w:rPr>
      </w:pPr>
      <w:r w:rsidRPr="00060706">
        <w:rPr>
          <w:rFonts w:ascii="Arial" w:hAnsi="Arial" w:cs="Arial"/>
          <w:szCs w:val="17"/>
        </w:rPr>
        <w:t>– does not changes dynamically</w:t>
      </w:r>
    </w:p>
    <w:p w14:paraId="661297A5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9"/>
        </w:rPr>
      </w:pPr>
      <w:r w:rsidRPr="00060706">
        <w:rPr>
          <w:rFonts w:ascii="Arial" w:hAnsi="Arial" w:cs="Arial"/>
          <w:sz w:val="15"/>
          <w:szCs w:val="9"/>
        </w:rPr>
        <w:t>12</w:t>
      </w:r>
    </w:p>
    <w:p w14:paraId="72509032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0"/>
        </w:rPr>
      </w:pPr>
      <w:r w:rsidRPr="00060706">
        <w:rPr>
          <w:rFonts w:ascii="Arial" w:hAnsi="Arial" w:cs="Arial"/>
          <w:sz w:val="28"/>
          <w:szCs w:val="20"/>
        </w:rPr>
        <w:t>• Cardinality</w:t>
      </w:r>
    </w:p>
    <w:p w14:paraId="17B8C6A7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7"/>
        </w:rPr>
      </w:pPr>
      <w:r w:rsidRPr="00060706">
        <w:rPr>
          <w:rFonts w:ascii="Arial" w:hAnsi="Arial" w:cs="Arial"/>
          <w:szCs w:val="17"/>
        </w:rPr>
        <w:t>– number of tuples (rows) in a relation</w:t>
      </w:r>
    </w:p>
    <w:p w14:paraId="26A9AB25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7"/>
        </w:rPr>
      </w:pPr>
      <w:r w:rsidRPr="00060706">
        <w:rPr>
          <w:rFonts w:ascii="Arial" w:hAnsi="Arial" w:cs="Arial"/>
          <w:szCs w:val="17"/>
        </w:rPr>
        <w:t>– changes dynamically with additions and</w:t>
      </w:r>
    </w:p>
    <w:p w14:paraId="0088E4F5" w14:textId="59C86E8D" w:rsidR="00DD5352" w:rsidRPr="00060706" w:rsidRDefault="00DD5352" w:rsidP="00DD5352">
      <w:pPr>
        <w:rPr>
          <w:rFonts w:ascii="Arial" w:hAnsi="Arial" w:cs="Arial"/>
          <w:szCs w:val="17"/>
        </w:rPr>
      </w:pPr>
      <w:r w:rsidRPr="00060706">
        <w:rPr>
          <w:rFonts w:ascii="Arial" w:hAnsi="Arial" w:cs="Arial"/>
          <w:szCs w:val="17"/>
        </w:rPr>
        <w:t>deletions of tuples using DML</w:t>
      </w:r>
    </w:p>
    <w:p w14:paraId="6432B34E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JesterRegular" w:hAnsi="JesterRegular" w:cs="JesterRegular"/>
          <w:color w:val="000000"/>
          <w:sz w:val="35"/>
          <w:szCs w:val="29"/>
        </w:rPr>
      </w:pPr>
      <w:r w:rsidRPr="00060706">
        <w:rPr>
          <w:rFonts w:ascii="JesterRegular" w:hAnsi="JesterRegular" w:cs="JesterRegular"/>
          <w:color w:val="000000"/>
          <w:sz w:val="35"/>
          <w:szCs w:val="29"/>
        </w:rPr>
        <w:t>Terminology</w:t>
      </w:r>
    </w:p>
    <w:p w14:paraId="08159646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r w:rsidRPr="00060706">
        <w:rPr>
          <w:rFonts w:ascii="Arial" w:hAnsi="Arial" w:cs="Arial"/>
          <w:color w:val="000000"/>
          <w:sz w:val="28"/>
          <w:szCs w:val="20"/>
        </w:rPr>
        <w:t>• Intention</w:t>
      </w:r>
    </w:p>
    <w:p w14:paraId="3F32B43A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a named relation and its attribute names</w:t>
      </w:r>
    </w:p>
    <w:p w14:paraId="1738E2C6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also called schema of a relation</w:t>
      </w:r>
    </w:p>
    <w:p w14:paraId="7C608744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proofErr w:type="spellStart"/>
      <w:r w:rsidRPr="00060706">
        <w:rPr>
          <w:rFonts w:ascii="Arial" w:hAnsi="Arial" w:cs="Arial"/>
          <w:color w:val="000000"/>
          <w:szCs w:val="17"/>
        </w:rPr>
        <w:t>th</w:t>
      </w:r>
      <w:proofErr w:type="spellEnd"/>
      <w:r w:rsidRPr="00060706">
        <w:rPr>
          <w:rFonts w:ascii="Arial" w:hAnsi="Arial" w:cs="Arial"/>
          <w:color w:val="000000"/>
          <w:szCs w:val="17"/>
        </w:rPr>
        <w:t xml:space="preserve"> DDL </w:t>
      </w:r>
      <w:proofErr w:type="spellStart"/>
      <w:r w:rsidRPr="00060706">
        <w:rPr>
          <w:rFonts w:ascii="Arial" w:hAnsi="Arial" w:cs="Arial"/>
          <w:color w:val="000000"/>
          <w:szCs w:val="17"/>
        </w:rPr>
        <w:t>i</w:t>
      </w:r>
      <w:proofErr w:type="spellEnd"/>
      <w:r w:rsidRPr="00060706">
        <w:rPr>
          <w:rFonts w:ascii="Arial" w:hAnsi="Arial" w:cs="Arial"/>
          <w:color w:val="000000"/>
          <w:szCs w:val="17"/>
        </w:rPr>
        <w:t xml:space="preserve"> d t </w:t>
      </w:r>
      <w:proofErr w:type="spellStart"/>
      <w:r w:rsidRPr="00060706">
        <w:rPr>
          <w:rFonts w:ascii="Arial" w:hAnsi="Arial" w:cs="Arial"/>
          <w:color w:val="000000"/>
          <w:szCs w:val="17"/>
        </w:rPr>
        <w:t>dif</w:t>
      </w:r>
      <w:proofErr w:type="spellEnd"/>
      <w:r w:rsidRPr="00060706">
        <w:rPr>
          <w:rFonts w:ascii="Arial" w:hAnsi="Arial" w:cs="Arial"/>
          <w:color w:val="000000"/>
          <w:szCs w:val="17"/>
        </w:rPr>
        <w:t xml:space="preserve"> </w:t>
      </w:r>
      <w:proofErr w:type="spellStart"/>
      <w:r w:rsidRPr="00060706">
        <w:rPr>
          <w:rFonts w:ascii="Arial" w:hAnsi="Arial" w:cs="Arial"/>
          <w:color w:val="000000"/>
          <w:szCs w:val="17"/>
        </w:rPr>
        <w:t>th</w:t>
      </w:r>
      <w:proofErr w:type="spellEnd"/>
      <w:r w:rsidRPr="00060706">
        <w:rPr>
          <w:rFonts w:ascii="Arial" w:hAnsi="Arial" w:cs="Arial"/>
          <w:color w:val="000000"/>
          <w:szCs w:val="17"/>
        </w:rPr>
        <w:t xml:space="preserve"> </w:t>
      </w:r>
      <w:proofErr w:type="spellStart"/>
      <w:r w:rsidRPr="00060706">
        <w:rPr>
          <w:rFonts w:ascii="Arial" w:hAnsi="Arial" w:cs="Arial"/>
          <w:color w:val="000000"/>
          <w:szCs w:val="17"/>
        </w:rPr>
        <w:t>i</w:t>
      </w:r>
      <w:proofErr w:type="spellEnd"/>
      <w:r w:rsidRPr="00060706">
        <w:rPr>
          <w:rFonts w:ascii="Arial" w:hAnsi="Arial" w:cs="Arial"/>
          <w:color w:val="000000"/>
          <w:szCs w:val="17"/>
        </w:rPr>
        <w:t xml:space="preserve"> t </w:t>
      </w:r>
      <w:proofErr w:type="spellStart"/>
      <w:r w:rsidRPr="00060706">
        <w:rPr>
          <w:rFonts w:ascii="Arial" w:hAnsi="Arial" w:cs="Arial"/>
          <w:color w:val="000000"/>
          <w:szCs w:val="17"/>
        </w:rPr>
        <w:t>ti</w:t>
      </w:r>
      <w:proofErr w:type="spellEnd"/>
    </w:p>
    <w:p w14:paraId="1E322488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5"/>
          <w:szCs w:val="9"/>
        </w:rPr>
      </w:pPr>
      <w:r w:rsidRPr="00060706">
        <w:rPr>
          <w:rFonts w:ascii="Arial" w:hAnsi="Arial" w:cs="Arial"/>
          <w:color w:val="000000"/>
          <w:sz w:val="15"/>
          <w:szCs w:val="9"/>
        </w:rPr>
        <w:t>13</w:t>
      </w:r>
    </w:p>
    <w:p w14:paraId="04B02D62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the is used to modify the intention</w:t>
      </w:r>
    </w:p>
    <w:p w14:paraId="75C9B003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r w:rsidRPr="00060706">
        <w:rPr>
          <w:rFonts w:ascii="Arial" w:hAnsi="Arial" w:cs="Arial"/>
          <w:color w:val="000000"/>
          <w:sz w:val="28"/>
          <w:szCs w:val="20"/>
        </w:rPr>
        <w:t>• Extension</w:t>
      </w:r>
    </w:p>
    <w:p w14:paraId="557251C2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the data (tuples) in a relation</w:t>
      </w:r>
    </w:p>
    <w:p w14:paraId="1DB76442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the state of a relation</w:t>
      </w:r>
    </w:p>
    <w:p w14:paraId="1F8DF738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the DML is used to modify the extension</w:t>
      </w:r>
    </w:p>
    <w:p w14:paraId="2451DE83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JesterRegular" w:hAnsi="JesterRegular" w:cs="JesterRegular"/>
          <w:color w:val="000000"/>
          <w:sz w:val="35"/>
          <w:szCs w:val="29"/>
        </w:rPr>
      </w:pPr>
      <w:r w:rsidRPr="00060706">
        <w:rPr>
          <w:rFonts w:ascii="JesterRegular" w:hAnsi="JesterRegular" w:cs="JesterRegular"/>
          <w:color w:val="000000"/>
          <w:sz w:val="35"/>
          <w:szCs w:val="29"/>
        </w:rPr>
        <w:lastRenderedPageBreak/>
        <w:t>Characteristics of a Relation</w:t>
      </w:r>
    </w:p>
    <w:p w14:paraId="73D1FFC9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r w:rsidRPr="00060706">
        <w:rPr>
          <w:rFonts w:ascii="Arial" w:hAnsi="Arial" w:cs="Arial"/>
          <w:color w:val="000000"/>
          <w:sz w:val="28"/>
          <w:szCs w:val="20"/>
        </w:rPr>
        <w:t>• Order Independence</w:t>
      </w:r>
    </w:p>
    <w:p w14:paraId="5A4EA4B3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r w:rsidRPr="00060706">
        <w:rPr>
          <w:rFonts w:ascii="Arial" w:hAnsi="Arial" w:cs="Arial"/>
          <w:color w:val="000000"/>
          <w:sz w:val="28"/>
          <w:szCs w:val="20"/>
        </w:rPr>
        <w:t>• Two kinds</w:t>
      </w:r>
    </w:p>
    <w:p w14:paraId="16114969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5"/>
          <w:szCs w:val="9"/>
        </w:rPr>
      </w:pPr>
      <w:r w:rsidRPr="00060706">
        <w:rPr>
          <w:rFonts w:ascii="Arial" w:hAnsi="Arial" w:cs="Arial"/>
          <w:color w:val="000000"/>
          <w:sz w:val="15"/>
          <w:szCs w:val="9"/>
        </w:rPr>
        <w:t>14</w:t>
      </w:r>
    </w:p>
    <w:p w14:paraId="303A0794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(1) ordering of tuples within a relation</w:t>
      </w:r>
    </w:p>
    <w:p w14:paraId="3D4188B7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15"/>
        </w:rPr>
      </w:pPr>
      <w:r w:rsidRPr="00060706">
        <w:rPr>
          <w:rFonts w:ascii="Arial" w:hAnsi="Arial" w:cs="Arial"/>
          <w:color w:val="000000"/>
          <w:sz w:val="20"/>
          <w:szCs w:val="15"/>
        </w:rPr>
        <w:t xml:space="preserve">• do not have any </w:t>
      </w:r>
      <w:proofErr w:type="gramStart"/>
      <w:r w:rsidRPr="00060706">
        <w:rPr>
          <w:rFonts w:ascii="Arial" w:hAnsi="Arial" w:cs="Arial"/>
          <w:color w:val="000000"/>
          <w:sz w:val="20"/>
          <w:szCs w:val="15"/>
        </w:rPr>
        <w:t>particular order</w:t>
      </w:r>
      <w:proofErr w:type="gramEnd"/>
    </w:p>
    <w:p w14:paraId="1626A70E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15"/>
        </w:rPr>
      </w:pPr>
      <w:r w:rsidRPr="00060706">
        <w:rPr>
          <w:rFonts w:ascii="Arial" w:hAnsi="Arial" w:cs="Arial"/>
          <w:color w:val="000000"/>
          <w:sz w:val="20"/>
          <w:szCs w:val="15"/>
        </w:rPr>
        <w:t>• considered an unordered set</w:t>
      </w:r>
    </w:p>
    <w:p w14:paraId="63E37E01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JesterRegular" w:hAnsi="JesterRegular" w:cs="JesterRegular"/>
          <w:color w:val="000000"/>
          <w:sz w:val="35"/>
          <w:szCs w:val="29"/>
        </w:rPr>
      </w:pPr>
      <w:r w:rsidRPr="00060706">
        <w:rPr>
          <w:rFonts w:ascii="JesterRegular" w:hAnsi="JesterRegular" w:cs="JesterRegular"/>
          <w:color w:val="000000"/>
          <w:sz w:val="35"/>
          <w:szCs w:val="29"/>
        </w:rPr>
        <w:t>Characteristics of a Relation</w:t>
      </w:r>
    </w:p>
    <w:p w14:paraId="2965D5DD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r w:rsidRPr="00060706">
        <w:rPr>
          <w:rFonts w:ascii="Arial" w:hAnsi="Arial" w:cs="Arial"/>
          <w:color w:val="000000"/>
          <w:sz w:val="28"/>
          <w:szCs w:val="20"/>
        </w:rPr>
        <w:t>• Order Independence</w:t>
      </w:r>
    </w:p>
    <w:p w14:paraId="42CA4F89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(2) ordering of attributes within a relation</w:t>
      </w:r>
    </w:p>
    <w:p w14:paraId="665A02D9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15"/>
        </w:rPr>
      </w:pPr>
      <w:r w:rsidRPr="00060706">
        <w:rPr>
          <w:rFonts w:ascii="Arial" w:hAnsi="Arial" w:cs="Arial"/>
          <w:color w:val="000000"/>
          <w:sz w:val="20"/>
          <w:szCs w:val="15"/>
        </w:rPr>
        <w:t xml:space="preserve">d </w:t>
      </w:r>
      <w:proofErr w:type="spellStart"/>
      <w:r w:rsidRPr="00060706">
        <w:rPr>
          <w:rFonts w:ascii="Arial" w:hAnsi="Arial" w:cs="Arial"/>
          <w:color w:val="000000"/>
          <w:sz w:val="20"/>
          <w:szCs w:val="15"/>
        </w:rPr>
        <w:t>th</w:t>
      </w:r>
      <w:proofErr w:type="spellEnd"/>
      <w:r w:rsidRPr="00060706">
        <w:rPr>
          <w:rFonts w:ascii="Arial" w:hAnsi="Arial" w:cs="Arial"/>
          <w:color w:val="000000"/>
          <w:sz w:val="20"/>
          <w:szCs w:val="15"/>
        </w:rPr>
        <w:t xml:space="preserve"> </w:t>
      </w:r>
      <w:proofErr w:type="spellStart"/>
      <w:r w:rsidRPr="00060706">
        <w:rPr>
          <w:rFonts w:ascii="Arial" w:hAnsi="Arial" w:cs="Arial"/>
          <w:color w:val="000000"/>
          <w:sz w:val="20"/>
          <w:szCs w:val="15"/>
        </w:rPr>
        <w:t>ti</w:t>
      </w:r>
      <w:proofErr w:type="spellEnd"/>
      <w:r w:rsidRPr="00060706">
        <w:rPr>
          <w:rFonts w:ascii="Arial" w:hAnsi="Arial" w:cs="Arial"/>
          <w:color w:val="000000"/>
          <w:sz w:val="20"/>
          <w:szCs w:val="15"/>
        </w:rPr>
        <w:t xml:space="preserve"> l d l</w:t>
      </w:r>
    </w:p>
    <w:p w14:paraId="262C34FF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5"/>
          <w:szCs w:val="9"/>
        </w:rPr>
      </w:pPr>
      <w:r w:rsidRPr="00060706">
        <w:rPr>
          <w:rFonts w:ascii="Arial" w:hAnsi="Arial" w:cs="Arial"/>
          <w:color w:val="000000"/>
          <w:sz w:val="15"/>
          <w:szCs w:val="9"/>
        </w:rPr>
        <w:t>15</w:t>
      </w:r>
    </w:p>
    <w:p w14:paraId="08F9DF46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15"/>
        </w:rPr>
      </w:pPr>
      <w:r w:rsidRPr="00060706">
        <w:rPr>
          <w:rFonts w:ascii="Arial" w:hAnsi="Arial" w:cs="Arial"/>
          <w:color w:val="000000"/>
          <w:sz w:val="20"/>
          <w:szCs w:val="15"/>
        </w:rPr>
        <w:t xml:space="preserve">• do not have any </w:t>
      </w:r>
      <w:proofErr w:type="gramStart"/>
      <w:r w:rsidRPr="00060706">
        <w:rPr>
          <w:rFonts w:ascii="Arial" w:hAnsi="Arial" w:cs="Arial"/>
          <w:color w:val="000000"/>
          <w:sz w:val="20"/>
          <w:szCs w:val="15"/>
        </w:rPr>
        <w:t>particular order</w:t>
      </w:r>
      <w:proofErr w:type="gramEnd"/>
      <w:r w:rsidRPr="00060706">
        <w:rPr>
          <w:rFonts w:ascii="Arial" w:hAnsi="Arial" w:cs="Arial"/>
          <w:color w:val="000000"/>
          <w:sz w:val="20"/>
          <w:szCs w:val="15"/>
        </w:rPr>
        <w:t xml:space="preserve"> as long as</w:t>
      </w:r>
    </w:p>
    <w:p w14:paraId="74F74297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15"/>
        </w:rPr>
      </w:pPr>
      <w:r w:rsidRPr="00060706">
        <w:rPr>
          <w:rFonts w:ascii="Arial" w:hAnsi="Arial" w:cs="Arial"/>
          <w:color w:val="000000"/>
          <w:sz w:val="20"/>
          <w:szCs w:val="15"/>
        </w:rPr>
        <w:t>correspondence between the attribute and its</w:t>
      </w:r>
    </w:p>
    <w:p w14:paraId="4CC2839B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15"/>
        </w:rPr>
      </w:pPr>
      <w:r w:rsidRPr="00060706">
        <w:rPr>
          <w:rFonts w:ascii="Arial" w:hAnsi="Arial" w:cs="Arial"/>
          <w:color w:val="000000"/>
          <w:sz w:val="20"/>
          <w:szCs w:val="15"/>
        </w:rPr>
        <w:t xml:space="preserve">values </w:t>
      </w:r>
      <w:proofErr w:type="gramStart"/>
      <w:r w:rsidRPr="00060706">
        <w:rPr>
          <w:rFonts w:ascii="Arial" w:hAnsi="Arial" w:cs="Arial"/>
          <w:color w:val="000000"/>
          <w:sz w:val="20"/>
          <w:szCs w:val="15"/>
        </w:rPr>
        <w:t>is</w:t>
      </w:r>
      <w:proofErr w:type="gramEnd"/>
      <w:r w:rsidRPr="00060706">
        <w:rPr>
          <w:rFonts w:ascii="Arial" w:hAnsi="Arial" w:cs="Arial"/>
          <w:color w:val="000000"/>
          <w:sz w:val="20"/>
          <w:szCs w:val="15"/>
        </w:rPr>
        <w:t xml:space="preserve"> maintained</w:t>
      </w:r>
    </w:p>
    <w:p w14:paraId="5D3FA8C0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15"/>
        </w:rPr>
      </w:pPr>
      <w:r w:rsidRPr="00060706">
        <w:rPr>
          <w:rFonts w:ascii="Arial" w:hAnsi="Arial" w:cs="Arial"/>
          <w:color w:val="000000"/>
          <w:sz w:val="20"/>
          <w:szCs w:val="15"/>
        </w:rPr>
        <w:t>• Example</w:t>
      </w:r>
    </w:p>
    <w:p w14:paraId="6E39A69D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5"/>
        </w:rPr>
      </w:pPr>
      <w:proofErr w:type="gramStart"/>
      <w:r w:rsidRPr="00060706">
        <w:rPr>
          <w:rFonts w:ascii="Times New Roman" w:hAnsi="Times New Roman" w:cs="Times New Roman"/>
          <w:color w:val="000000"/>
          <w:sz w:val="20"/>
          <w:szCs w:val="15"/>
        </w:rPr>
        <w:t>Student(</w:t>
      </w:r>
      <w:proofErr w:type="gramEnd"/>
      <w:r w:rsidRPr="00060706">
        <w:rPr>
          <w:rFonts w:ascii="Times New Roman" w:hAnsi="Times New Roman" w:cs="Times New Roman"/>
          <w:color w:val="000000"/>
          <w:sz w:val="20"/>
          <w:szCs w:val="15"/>
        </w:rPr>
        <w:t>Stud-ID, Stud-Name, Stud-Address)</w:t>
      </w:r>
    </w:p>
    <w:p w14:paraId="34B9BF36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5"/>
        </w:rPr>
      </w:pPr>
      <w:proofErr w:type="gramStart"/>
      <w:r w:rsidRPr="00060706">
        <w:rPr>
          <w:rFonts w:ascii="Times New Roman" w:hAnsi="Times New Roman" w:cs="Times New Roman"/>
          <w:color w:val="000000"/>
          <w:sz w:val="20"/>
          <w:szCs w:val="15"/>
        </w:rPr>
        <w:t>Student(</w:t>
      </w:r>
      <w:proofErr w:type="gramEnd"/>
      <w:r w:rsidRPr="00060706">
        <w:rPr>
          <w:rFonts w:ascii="Times New Roman" w:hAnsi="Times New Roman" w:cs="Times New Roman"/>
          <w:color w:val="000000"/>
          <w:sz w:val="20"/>
          <w:szCs w:val="15"/>
        </w:rPr>
        <w:t>Stud-Address, Stud-Name, Stud-ID)</w:t>
      </w:r>
    </w:p>
    <w:p w14:paraId="54E93CEE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5"/>
        </w:rPr>
      </w:pPr>
      <w:r w:rsidRPr="00060706">
        <w:rPr>
          <w:rFonts w:ascii="Times New Roman" w:hAnsi="Times New Roman" w:cs="Times New Roman"/>
          <w:color w:val="000000"/>
          <w:sz w:val="20"/>
          <w:szCs w:val="15"/>
        </w:rPr>
        <w:t>equivalent</w:t>
      </w:r>
    </w:p>
    <w:p w14:paraId="12D346CA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5"/>
        </w:rPr>
      </w:pPr>
      <w:r w:rsidRPr="00060706">
        <w:rPr>
          <w:rFonts w:ascii="Times New Roman" w:hAnsi="Times New Roman" w:cs="Times New Roman"/>
          <w:color w:val="000000"/>
          <w:sz w:val="20"/>
          <w:szCs w:val="15"/>
        </w:rPr>
        <w:t>relations</w:t>
      </w:r>
    </w:p>
    <w:p w14:paraId="4E4F5C11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JesterRegular" w:hAnsi="JesterRegular" w:cs="JesterRegular"/>
          <w:color w:val="000000"/>
          <w:sz w:val="35"/>
          <w:szCs w:val="29"/>
        </w:rPr>
      </w:pPr>
      <w:r w:rsidRPr="00060706">
        <w:rPr>
          <w:rFonts w:ascii="JesterRegular" w:hAnsi="JesterRegular" w:cs="JesterRegular"/>
          <w:color w:val="000000"/>
          <w:sz w:val="35"/>
          <w:szCs w:val="29"/>
        </w:rPr>
        <w:t>Relational Constraints</w:t>
      </w:r>
    </w:p>
    <w:p w14:paraId="558BEA37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r w:rsidRPr="00060706">
        <w:rPr>
          <w:rFonts w:ascii="Arial" w:hAnsi="Arial" w:cs="Arial"/>
          <w:color w:val="000000"/>
          <w:sz w:val="28"/>
          <w:szCs w:val="20"/>
        </w:rPr>
        <w:t>• Domain / Integrity Constraints</w:t>
      </w:r>
    </w:p>
    <w:p w14:paraId="73A52B5A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specify the valid values of each attribute</w:t>
      </w:r>
    </w:p>
    <w:p w14:paraId="227D00B3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5"/>
          <w:szCs w:val="9"/>
        </w:rPr>
      </w:pPr>
      <w:r w:rsidRPr="00060706">
        <w:rPr>
          <w:rFonts w:ascii="Arial" w:hAnsi="Arial" w:cs="Arial"/>
          <w:color w:val="000000"/>
          <w:sz w:val="15"/>
          <w:szCs w:val="9"/>
        </w:rPr>
        <w:t>16</w:t>
      </w:r>
    </w:p>
    <w:p w14:paraId="3090A72C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editing criteria</w:t>
      </w:r>
    </w:p>
    <w:p w14:paraId="386A1C26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15"/>
        </w:rPr>
      </w:pPr>
      <w:r w:rsidRPr="00060706">
        <w:rPr>
          <w:rFonts w:ascii="Arial" w:hAnsi="Arial" w:cs="Arial"/>
          <w:color w:val="000000"/>
          <w:sz w:val="20"/>
          <w:szCs w:val="15"/>
        </w:rPr>
        <w:t>• salary not &gt; 100k</w:t>
      </w:r>
    </w:p>
    <w:p w14:paraId="59C6BD7D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15"/>
        </w:rPr>
      </w:pPr>
      <w:r w:rsidRPr="00060706">
        <w:rPr>
          <w:rFonts w:ascii="Arial" w:hAnsi="Arial" w:cs="Arial"/>
          <w:color w:val="000000"/>
          <w:sz w:val="20"/>
          <w:szCs w:val="15"/>
        </w:rPr>
        <w:t>• height &lt; 8 feet</w:t>
      </w:r>
    </w:p>
    <w:p w14:paraId="38603C87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JesterRegular" w:hAnsi="JesterRegular" w:cs="JesterRegular"/>
          <w:color w:val="000000"/>
          <w:sz w:val="35"/>
          <w:szCs w:val="29"/>
        </w:rPr>
      </w:pPr>
      <w:r w:rsidRPr="00060706">
        <w:rPr>
          <w:rFonts w:ascii="JesterRegular" w:hAnsi="JesterRegular" w:cs="JesterRegular"/>
          <w:color w:val="000000"/>
          <w:sz w:val="35"/>
          <w:szCs w:val="29"/>
        </w:rPr>
        <w:t>Relational Constraints</w:t>
      </w:r>
    </w:p>
    <w:p w14:paraId="5EFED1E5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r w:rsidRPr="00060706">
        <w:rPr>
          <w:rFonts w:ascii="Arial" w:hAnsi="Arial" w:cs="Arial"/>
          <w:color w:val="000000"/>
          <w:sz w:val="28"/>
          <w:szCs w:val="20"/>
        </w:rPr>
        <w:t>• Entity Integrity Constraint</w:t>
      </w:r>
    </w:p>
    <w:p w14:paraId="70C729A3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states that no attribute of a primary key can</w:t>
      </w:r>
    </w:p>
    <w:p w14:paraId="23953E30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contain a null value</w:t>
      </w:r>
    </w:p>
    <w:p w14:paraId="2F7F878A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5"/>
          <w:szCs w:val="9"/>
        </w:rPr>
      </w:pPr>
      <w:r w:rsidRPr="00060706">
        <w:rPr>
          <w:rFonts w:ascii="Arial" w:hAnsi="Arial" w:cs="Arial"/>
          <w:color w:val="000000"/>
          <w:sz w:val="15"/>
          <w:szCs w:val="9"/>
        </w:rPr>
        <w:t>17</w:t>
      </w:r>
    </w:p>
    <w:p w14:paraId="4A7F7347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15"/>
        </w:rPr>
      </w:pPr>
      <w:r w:rsidRPr="00060706">
        <w:rPr>
          <w:rFonts w:ascii="Arial" w:hAnsi="Arial" w:cs="Arial"/>
          <w:color w:val="000000"/>
          <w:sz w:val="20"/>
          <w:szCs w:val="15"/>
        </w:rPr>
        <w:t xml:space="preserve">• Game </w:t>
      </w:r>
      <w:proofErr w:type="gramStart"/>
      <w:r w:rsidRPr="00060706">
        <w:rPr>
          <w:rFonts w:ascii="Arial" w:hAnsi="Arial" w:cs="Arial"/>
          <w:color w:val="000000"/>
          <w:sz w:val="20"/>
          <w:szCs w:val="15"/>
        </w:rPr>
        <w:t>( Date</w:t>
      </w:r>
      <w:proofErr w:type="gramEnd"/>
      <w:r w:rsidRPr="00060706">
        <w:rPr>
          <w:rFonts w:ascii="Arial" w:hAnsi="Arial" w:cs="Arial"/>
          <w:color w:val="000000"/>
          <w:sz w:val="20"/>
          <w:szCs w:val="15"/>
        </w:rPr>
        <w:t>, Location, Time)</w:t>
      </w:r>
    </w:p>
    <w:p w14:paraId="167642D6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2"/>
        </w:rPr>
      </w:pPr>
      <w:r w:rsidRPr="00060706">
        <w:rPr>
          <w:rFonts w:ascii="Arial" w:hAnsi="Arial" w:cs="Arial"/>
          <w:color w:val="000000"/>
          <w:sz w:val="18"/>
          <w:szCs w:val="12"/>
        </w:rPr>
        <w:t>– here neither Date nor Location nor both can ever</w:t>
      </w:r>
    </w:p>
    <w:p w14:paraId="51EECFA0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2"/>
        </w:rPr>
      </w:pPr>
      <w:r w:rsidRPr="00060706">
        <w:rPr>
          <w:rFonts w:ascii="Arial" w:hAnsi="Arial" w:cs="Arial"/>
          <w:color w:val="000000"/>
          <w:sz w:val="18"/>
          <w:szCs w:val="12"/>
        </w:rPr>
        <w:t>contain a null value in this relation</w:t>
      </w:r>
    </w:p>
    <w:p w14:paraId="51A01CB1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JesterRegular" w:hAnsi="JesterRegular" w:cs="JesterRegular"/>
          <w:color w:val="000000"/>
          <w:sz w:val="35"/>
          <w:szCs w:val="29"/>
        </w:rPr>
      </w:pPr>
      <w:r w:rsidRPr="00060706">
        <w:rPr>
          <w:rFonts w:ascii="JesterRegular" w:hAnsi="JesterRegular" w:cs="JesterRegular"/>
          <w:color w:val="000000"/>
          <w:sz w:val="35"/>
          <w:szCs w:val="29"/>
        </w:rPr>
        <w:t>Relational Constraints</w:t>
      </w:r>
    </w:p>
    <w:p w14:paraId="06799DE7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r w:rsidRPr="00060706">
        <w:rPr>
          <w:rFonts w:ascii="Arial" w:hAnsi="Arial" w:cs="Arial"/>
          <w:color w:val="000000"/>
          <w:sz w:val="28"/>
          <w:szCs w:val="20"/>
        </w:rPr>
        <w:t>• Referential Integrity Constraint</w:t>
      </w:r>
    </w:p>
    <w:p w14:paraId="02AB541B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a foreign key can</w:t>
      </w:r>
    </w:p>
    <w:p w14:paraId="01C6313B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15"/>
        </w:rPr>
      </w:pPr>
      <w:r w:rsidRPr="00060706">
        <w:rPr>
          <w:rFonts w:ascii="Arial" w:hAnsi="Arial" w:cs="Arial"/>
          <w:color w:val="000000"/>
          <w:sz w:val="20"/>
          <w:szCs w:val="15"/>
        </w:rPr>
        <w:t xml:space="preserve">EITHER t </w:t>
      </w:r>
      <w:proofErr w:type="spellStart"/>
      <w:r w:rsidRPr="00060706">
        <w:rPr>
          <w:rFonts w:ascii="Arial" w:hAnsi="Arial" w:cs="Arial"/>
          <w:color w:val="000000"/>
          <w:sz w:val="20"/>
          <w:szCs w:val="15"/>
        </w:rPr>
        <w:t>i</w:t>
      </w:r>
      <w:proofErr w:type="spellEnd"/>
      <w:r w:rsidRPr="00060706">
        <w:rPr>
          <w:rFonts w:ascii="Arial" w:hAnsi="Arial" w:cs="Arial"/>
          <w:color w:val="000000"/>
          <w:sz w:val="20"/>
          <w:szCs w:val="15"/>
        </w:rPr>
        <w:t xml:space="preserve"> lid l f </w:t>
      </w:r>
      <w:proofErr w:type="spellStart"/>
      <w:r w:rsidRPr="00060706">
        <w:rPr>
          <w:rFonts w:ascii="Arial" w:hAnsi="Arial" w:cs="Arial"/>
          <w:color w:val="000000"/>
          <w:sz w:val="20"/>
          <w:szCs w:val="15"/>
        </w:rPr>
        <w:t>th</w:t>
      </w:r>
      <w:proofErr w:type="spellEnd"/>
      <w:r w:rsidRPr="00060706">
        <w:rPr>
          <w:rFonts w:ascii="Arial" w:hAnsi="Arial" w:cs="Arial"/>
          <w:color w:val="000000"/>
          <w:sz w:val="20"/>
          <w:szCs w:val="15"/>
        </w:rPr>
        <w:t xml:space="preserve"> PK </w:t>
      </w:r>
      <w:proofErr w:type="spellStart"/>
      <w:r w:rsidRPr="00060706">
        <w:rPr>
          <w:rFonts w:ascii="Arial" w:hAnsi="Arial" w:cs="Arial"/>
          <w:color w:val="000000"/>
          <w:sz w:val="20"/>
          <w:szCs w:val="15"/>
        </w:rPr>
        <w:t>i</w:t>
      </w:r>
      <w:proofErr w:type="spellEnd"/>
      <w:r w:rsidRPr="00060706">
        <w:rPr>
          <w:rFonts w:ascii="Arial" w:hAnsi="Arial" w:cs="Arial"/>
          <w:color w:val="000000"/>
          <w:sz w:val="20"/>
          <w:szCs w:val="15"/>
        </w:rPr>
        <w:t xml:space="preserve"> </w:t>
      </w:r>
      <w:proofErr w:type="spellStart"/>
      <w:r w:rsidRPr="00060706">
        <w:rPr>
          <w:rFonts w:ascii="Arial" w:hAnsi="Arial" w:cs="Arial"/>
          <w:color w:val="000000"/>
          <w:sz w:val="20"/>
          <w:szCs w:val="15"/>
        </w:rPr>
        <w:t>th</w:t>
      </w:r>
      <w:proofErr w:type="spellEnd"/>
    </w:p>
    <w:p w14:paraId="2B5B585D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5"/>
          <w:szCs w:val="9"/>
        </w:rPr>
      </w:pPr>
      <w:r w:rsidRPr="00060706">
        <w:rPr>
          <w:rFonts w:ascii="Arial" w:hAnsi="Arial" w:cs="Arial"/>
          <w:color w:val="000000"/>
          <w:sz w:val="15"/>
          <w:szCs w:val="9"/>
        </w:rPr>
        <w:t>18</w:t>
      </w:r>
    </w:p>
    <w:p w14:paraId="6A59AD89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15"/>
        </w:rPr>
      </w:pPr>
      <w:r w:rsidRPr="00060706">
        <w:rPr>
          <w:rFonts w:ascii="Arial" w:hAnsi="Arial" w:cs="Arial"/>
          <w:color w:val="000000"/>
          <w:sz w:val="20"/>
          <w:szCs w:val="15"/>
        </w:rPr>
        <w:t>• contain a valid value of the in the</w:t>
      </w:r>
    </w:p>
    <w:p w14:paraId="0D635D74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15"/>
        </w:rPr>
      </w:pPr>
      <w:r w:rsidRPr="00060706">
        <w:rPr>
          <w:rFonts w:ascii="Arial" w:hAnsi="Arial" w:cs="Arial"/>
          <w:color w:val="000000"/>
          <w:sz w:val="20"/>
          <w:szCs w:val="15"/>
        </w:rPr>
        <w:t>home relation</w:t>
      </w:r>
    </w:p>
    <w:p w14:paraId="3804E835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15"/>
        </w:rPr>
      </w:pPr>
      <w:r w:rsidRPr="00060706">
        <w:rPr>
          <w:rFonts w:ascii="Arial" w:hAnsi="Arial" w:cs="Arial"/>
          <w:color w:val="000000"/>
          <w:sz w:val="20"/>
          <w:szCs w:val="15"/>
        </w:rPr>
        <w:t>• OR contain a NULL value</w:t>
      </w:r>
    </w:p>
    <w:p w14:paraId="2F4D1485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18"/>
          <w:szCs w:val="12"/>
        </w:rPr>
      </w:pPr>
      <w:r w:rsidRPr="00060706">
        <w:rPr>
          <w:rFonts w:ascii="Arial" w:hAnsi="Arial" w:cs="Arial"/>
          <w:color w:val="FFFFFF"/>
          <w:sz w:val="18"/>
          <w:szCs w:val="12"/>
        </w:rPr>
        <w:t>Section</w:t>
      </w:r>
    </w:p>
    <w:p w14:paraId="3B18EEEF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r w:rsidRPr="00060706">
        <w:rPr>
          <w:rFonts w:ascii="Arial" w:hAnsi="Arial" w:cs="Arial"/>
          <w:color w:val="010000"/>
          <w:sz w:val="18"/>
          <w:szCs w:val="12"/>
        </w:rPr>
        <w:t>Sect-ID Sect-</w:t>
      </w:r>
    </w:p>
    <w:p w14:paraId="46931EA4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r w:rsidRPr="00060706">
        <w:rPr>
          <w:rFonts w:ascii="Arial" w:hAnsi="Arial" w:cs="Arial"/>
          <w:color w:val="010000"/>
          <w:sz w:val="18"/>
          <w:szCs w:val="12"/>
        </w:rPr>
        <w:t>Time</w:t>
      </w:r>
    </w:p>
    <w:p w14:paraId="150B4EED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proofErr w:type="spellStart"/>
      <w:r w:rsidRPr="00060706">
        <w:rPr>
          <w:rFonts w:ascii="Arial" w:hAnsi="Arial" w:cs="Arial"/>
          <w:color w:val="010000"/>
          <w:sz w:val="18"/>
          <w:szCs w:val="12"/>
        </w:rPr>
        <w:t>Crse</w:t>
      </w:r>
      <w:proofErr w:type="spellEnd"/>
      <w:r w:rsidRPr="00060706">
        <w:rPr>
          <w:rFonts w:ascii="Arial" w:hAnsi="Arial" w:cs="Arial"/>
          <w:color w:val="010000"/>
          <w:sz w:val="18"/>
          <w:szCs w:val="12"/>
        </w:rPr>
        <w:t>-ID</w:t>
      </w:r>
    </w:p>
    <w:p w14:paraId="6DDF894D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r w:rsidRPr="00060706">
        <w:rPr>
          <w:rFonts w:ascii="Arial" w:hAnsi="Arial" w:cs="Arial"/>
          <w:color w:val="010000"/>
          <w:sz w:val="18"/>
          <w:szCs w:val="12"/>
        </w:rPr>
        <w:t>S1 10:00am C2</w:t>
      </w:r>
    </w:p>
    <w:p w14:paraId="33A33972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r w:rsidRPr="00060706">
        <w:rPr>
          <w:rFonts w:ascii="Arial" w:hAnsi="Arial" w:cs="Arial"/>
          <w:color w:val="010000"/>
          <w:sz w:val="18"/>
          <w:szCs w:val="12"/>
        </w:rPr>
        <w:t>S2 2:00pm C2</w:t>
      </w:r>
    </w:p>
    <w:p w14:paraId="17DFA89A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r w:rsidRPr="00060706">
        <w:rPr>
          <w:rFonts w:ascii="Arial" w:hAnsi="Arial" w:cs="Arial"/>
          <w:color w:val="010000"/>
          <w:sz w:val="18"/>
          <w:szCs w:val="12"/>
        </w:rPr>
        <w:t>S3 3:00pm C3</w:t>
      </w:r>
    </w:p>
    <w:p w14:paraId="7A53DBC8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r w:rsidRPr="00060706">
        <w:rPr>
          <w:rFonts w:ascii="Arial" w:hAnsi="Arial" w:cs="Arial"/>
          <w:color w:val="010000"/>
          <w:sz w:val="18"/>
          <w:szCs w:val="12"/>
        </w:rPr>
        <w:t>S4 1:00pm null</w:t>
      </w:r>
    </w:p>
    <w:p w14:paraId="7E237E90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18"/>
          <w:szCs w:val="12"/>
        </w:rPr>
      </w:pPr>
      <w:r w:rsidRPr="00060706">
        <w:rPr>
          <w:rFonts w:ascii="Arial" w:hAnsi="Arial" w:cs="Arial"/>
          <w:color w:val="FFFFFF"/>
          <w:sz w:val="18"/>
          <w:szCs w:val="12"/>
        </w:rPr>
        <w:lastRenderedPageBreak/>
        <w:t>Course</w:t>
      </w:r>
    </w:p>
    <w:p w14:paraId="32BB64B5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proofErr w:type="spellStart"/>
      <w:r w:rsidRPr="00060706">
        <w:rPr>
          <w:rFonts w:ascii="Arial" w:hAnsi="Arial" w:cs="Arial"/>
          <w:color w:val="010000"/>
          <w:sz w:val="18"/>
          <w:szCs w:val="12"/>
        </w:rPr>
        <w:t>Crse</w:t>
      </w:r>
      <w:proofErr w:type="spellEnd"/>
      <w:r w:rsidRPr="00060706">
        <w:rPr>
          <w:rFonts w:ascii="Arial" w:hAnsi="Arial" w:cs="Arial"/>
          <w:color w:val="010000"/>
          <w:sz w:val="18"/>
          <w:szCs w:val="12"/>
        </w:rPr>
        <w:t xml:space="preserve">-ID </w:t>
      </w:r>
      <w:proofErr w:type="spellStart"/>
      <w:r w:rsidRPr="00060706">
        <w:rPr>
          <w:rFonts w:ascii="Arial" w:hAnsi="Arial" w:cs="Arial"/>
          <w:color w:val="010000"/>
          <w:sz w:val="18"/>
          <w:szCs w:val="12"/>
        </w:rPr>
        <w:t>Crse</w:t>
      </w:r>
      <w:proofErr w:type="spellEnd"/>
      <w:r w:rsidRPr="00060706">
        <w:rPr>
          <w:rFonts w:ascii="Arial" w:hAnsi="Arial" w:cs="Arial"/>
          <w:color w:val="010000"/>
          <w:sz w:val="18"/>
          <w:szCs w:val="12"/>
        </w:rPr>
        <w:t>-Title . . .</w:t>
      </w:r>
    </w:p>
    <w:p w14:paraId="5A133A1C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r w:rsidRPr="00060706">
        <w:rPr>
          <w:rFonts w:ascii="Arial" w:hAnsi="Arial" w:cs="Arial"/>
          <w:color w:val="010000"/>
          <w:sz w:val="18"/>
          <w:szCs w:val="12"/>
        </w:rPr>
        <w:t>. .</w:t>
      </w:r>
    </w:p>
    <w:p w14:paraId="2EA93384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r w:rsidRPr="00060706">
        <w:rPr>
          <w:rFonts w:ascii="Arial" w:hAnsi="Arial" w:cs="Arial"/>
          <w:color w:val="010000"/>
          <w:sz w:val="18"/>
          <w:szCs w:val="12"/>
        </w:rPr>
        <w:t>C1 Course 1</w:t>
      </w:r>
    </w:p>
    <w:p w14:paraId="2C2A25A6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r w:rsidRPr="00060706">
        <w:rPr>
          <w:rFonts w:ascii="Arial" w:hAnsi="Arial" w:cs="Arial"/>
          <w:color w:val="010000"/>
          <w:sz w:val="18"/>
          <w:szCs w:val="12"/>
        </w:rPr>
        <w:t>C2 Course 2</w:t>
      </w:r>
    </w:p>
    <w:p w14:paraId="67F30AD9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r w:rsidRPr="00060706">
        <w:rPr>
          <w:rFonts w:ascii="Arial" w:hAnsi="Arial" w:cs="Arial"/>
          <w:color w:val="010000"/>
          <w:sz w:val="18"/>
          <w:szCs w:val="12"/>
        </w:rPr>
        <w:t>C3 Course 3</w:t>
      </w:r>
    </w:p>
    <w:p w14:paraId="71F413DA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26"/>
        </w:rPr>
      </w:pPr>
      <w:r w:rsidRPr="00060706">
        <w:rPr>
          <w:rFonts w:ascii="Times New Roman" w:hAnsi="Times New Roman" w:cs="Times New Roman"/>
          <w:color w:val="000000"/>
          <w:sz w:val="36"/>
          <w:szCs w:val="26"/>
        </w:rPr>
        <w:t>05 - Relational Data Model</w:t>
      </w:r>
    </w:p>
    <w:p w14:paraId="3BAA770D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26"/>
        </w:rPr>
      </w:pPr>
      <w:r w:rsidRPr="00060706">
        <w:rPr>
          <w:rFonts w:ascii="Times New Roman" w:hAnsi="Times New Roman" w:cs="Times New Roman"/>
          <w:color w:val="000000"/>
          <w:sz w:val="36"/>
          <w:szCs w:val="26"/>
        </w:rPr>
        <w:t>4</w:t>
      </w:r>
    </w:p>
    <w:p w14:paraId="15A5F415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JesterRegular" w:hAnsi="JesterRegular" w:cs="JesterRegular"/>
          <w:color w:val="000000"/>
          <w:sz w:val="35"/>
          <w:szCs w:val="29"/>
        </w:rPr>
      </w:pPr>
      <w:r w:rsidRPr="00060706">
        <w:rPr>
          <w:rFonts w:ascii="JesterRegular" w:hAnsi="JesterRegular" w:cs="JesterRegular"/>
          <w:color w:val="000000"/>
          <w:sz w:val="35"/>
          <w:szCs w:val="29"/>
        </w:rPr>
        <w:t>Relational Constraints</w:t>
      </w:r>
    </w:p>
    <w:p w14:paraId="1A91929D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r w:rsidRPr="00060706">
        <w:rPr>
          <w:rFonts w:ascii="Arial" w:hAnsi="Arial" w:cs="Arial"/>
          <w:color w:val="000000"/>
          <w:sz w:val="28"/>
          <w:szCs w:val="20"/>
        </w:rPr>
        <w:t>• Referential Integrity Constraint</w:t>
      </w:r>
    </w:p>
    <w:p w14:paraId="5DB2415D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a foreign key can</w:t>
      </w:r>
    </w:p>
    <w:p w14:paraId="1A826CB2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15"/>
        </w:rPr>
      </w:pPr>
      <w:r w:rsidRPr="00060706">
        <w:rPr>
          <w:rFonts w:ascii="Arial" w:hAnsi="Arial" w:cs="Arial"/>
          <w:color w:val="000000"/>
          <w:sz w:val="20"/>
          <w:szCs w:val="15"/>
        </w:rPr>
        <w:t xml:space="preserve">EITHER t </w:t>
      </w:r>
      <w:proofErr w:type="spellStart"/>
      <w:r w:rsidRPr="00060706">
        <w:rPr>
          <w:rFonts w:ascii="Arial" w:hAnsi="Arial" w:cs="Arial"/>
          <w:color w:val="000000"/>
          <w:sz w:val="20"/>
          <w:szCs w:val="15"/>
        </w:rPr>
        <w:t>i</w:t>
      </w:r>
      <w:proofErr w:type="spellEnd"/>
      <w:r w:rsidRPr="00060706">
        <w:rPr>
          <w:rFonts w:ascii="Arial" w:hAnsi="Arial" w:cs="Arial"/>
          <w:color w:val="000000"/>
          <w:sz w:val="20"/>
          <w:szCs w:val="15"/>
        </w:rPr>
        <w:t xml:space="preserve"> lid l f </w:t>
      </w:r>
      <w:proofErr w:type="spellStart"/>
      <w:r w:rsidRPr="00060706">
        <w:rPr>
          <w:rFonts w:ascii="Arial" w:hAnsi="Arial" w:cs="Arial"/>
          <w:color w:val="000000"/>
          <w:sz w:val="20"/>
          <w:szCs w:val="15"/>
        </w:rPr>
        <w:t>th</w:t>
      </w:r>
      <w:proofErr w:type="spellEnd"/>
      <w:r w:rsidRPr="00060706">
        <w:rPr>
          <w:rFonts w:ascii="Arial" w:hAnsi="Arial" w:cs="Arial"/>
          <w:color w:val="000000"/>
          <w:sz w:val="20"/>
          <w:szCs w:val="15"/>
        </w:rPr>
        <w:t xml:space="preserve"> PK </w:t>
      </w:r>
      <w:proofErr w:type="spellStart"/>
      <w:r w:rsidRPr="00060706">
        <w:rPr>
          <w:rFonts w:ascii="Arial" w:hAnsi="Arial" w:cs="Arial"/>
          <w:color w:val="000000"/>
          <w:sz w:val="20"/>
          <w:szCs w:val="15"/>
        </w:rPr>
        <w:t>i</w:t>
      </w:r>
      <w:proofErr w:type="spellEnd"/>
      <w:r w:rsidRPr="00060706">
        <w:rPr>
          <w:rFonts w:ascii="Arial" w:hAnsi="Arial" w:cs="Arial"/>
          <w:color w:val="000000"/>
          <w:sz w:val="20"/>
          <w:szCs w:val="15"/>
        </w:rPr>
        <w:t xml:space="preserve"> </w:t>
      </w:r>
      <w:proofErr w:type="spellStart"/>
      <w:r w:rsidRPr="00060706">
        <w:rPr>
          <w:rFonts w:ascii="Arial" w:hAnsi="Arial" w:cs="Arial"/>
          <w:color w:val="000000"/>
          <w:sz w:val="20"/>
          <w:szCs w:val="15"/>
        </w:rPr>
        <w:t>th</w:t>
      </w:r>
      <w:proofErr w:type="spellEnd"/>
    </w:p>
    <w:p w14:paraId="1890AF53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5"/>
        </w:rPr>
      </w:pPr>
      <w:proofErr w:type="spellStart"/>
      <w:r w:rsidRPr="00060706">
        <w:rPr>
          <w:rFonts w:ascii="Times New Roman" w:hAnsi="Times New Roman" w:cs="Times New Roman"/>
          <w:color w:val="000000"/>
          <w:sz w:val="20"/>
          <w:szCs w:val="15"/>
        </w:rPr>
        <w:t>Crse</w:t>
      </w:r>
      <w:proofErr w:type="spellEnd"/>
      <w:r w:rsidRPr="00060706">
        <w:rPr>
          <w:rFonts w:ascii="Times New Roman" w:hAnsi="Times New Roman" w:cs="Times New Roman"/>
          <w:color w:val="000000"/>
          <w:sz w:val="20"/>
          <w:szCs w:val="15"/>
        </w:rPr>
        <w:t>-ID in Section</w:t>
      </w:r>
    </w:p>
    <w:p w14:paraId="01A2C1A6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5"/>
        </w:rPr>
      </w:pPr>
      <w:r w:rsidRPr="00060706">
        <w:rPr>
          <w:rFonts w:ascii="Times New Roman" w:hAnsi="Times New Roman" w:cs="Times New Roman"/>
          <w:color w:val="000000"/>
          <w:sz w:val="20"/>
          <w:szCs w:val="15"/>
        </w:rPr>
        <w:t>relation is the</w:t>
      </w:r>
    </w:p>
    <w:p w14:paraId="5BEB9D26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5"/>
        </w:rPr>
      </w:pPr>
      <w:r w:rsidRPr="00060706">
        <w:rPr>
          <w:rFonts w:ascii="Times New Roman" w:hAnsi="Times New Roman" w:cs="Times New Roman"/>
          <w:color w:val="000000"/>
          <w:sz w:val="20"/>
          <w:szCs w:val="15"/>
        </w:rPr>
        <w:t xml:space="preserve">Foreign Key </w:t>
      </w:r>
      <w:proofErr w:type="spellStart"/>
      <w:r w:rsidRPr="00060706">
        <w:rPr>
          <w:rFonts w:ascii="Times New Roman" w:hAnsi="Times New Roman" w:cs="Times New Roman"/>
          <w:color w:val="000000"/>
          <w:sz w:val="20"/>
          <w:szCs w:val="15"/>
        </w:rPr>
        <w:t>Crse</w:t>
      </w:r>
      <w:proofErr w:type="spellEnd"/>
      <w:r w:rsidRPr="00060706">
        <w:rPr>
          <w:rFonts w:ascii="Times New Roman" w:hAnsi="Times New Roman" w:cs="Times New Roman"/>
          <w:color w:val="000000"/>
          <w:sz w:val="20"/>
          <w:szCs w:val="15"/>
        </w:rPr>
        <w:t>-ID in</w:t>
      </w:r>
    </w:p>
    <w:p w14:paraId="78F89C36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5"/>
        </w:rPr>
      </w:pPr>
      <w:r w:rsidRPr="00060706">
        <w:rPr>
          <w:rFonts w:ascii="Times New Roman" w:hAnsi="Times New Roman" w:cs="Times New Roman"/>
          <w:color w:val="000000"/>
          <w:sz w:val="20"/>
          <w:szCs w:val="15"/>
        </w:rPr>
        <w:t>Course relation</w:t>
      </w:r>
    </w:p>
    <w:p w14:paraId="748DAE03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5"/>
        </w:rPr>
      </w:pPr>
      <w:r w:rsidRPr="00060706">
        <w:rPr>
          <w:rFonts w:ascii="Times New Roman" w:hAnsi="Times New Roman" w:cs="Times New Roman"/>
          <w:color w:val="000000"/>
          <w:sz w:val="20"/>
          <w:szCs w:val="15"/>
        </w:rPr>
        <w:t>is the referenced</w:t>
      </w:r>
    </w:p>
    <w:p w14:paraId="7A59A697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5"/>
        </w:rPr>
      </w:pPr>
      <w:r w:rsidRPr="00060706">
        <w:rPr>
          <w:rFonts w:ascii="Times New Roman" w:hAnsi="Times New Roman" w:cs="Times New Roman"/>
          <w:color w:val="000000"/>
          <w:sz w:val="20"/>
          <w:szCs w:val="15"/>
        </w:rPr>
        <w:t>Primary Key</w:t>
      </w:r>
    </w:p>
    <w:p w14:paraId="5C58F8A6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5"/>
          <w:szCs w:val="9"/>
        </w:rPr>
      </w:pPr>
      <w:r w:rsidRPr="00060706">
        <w:rPr>
          <w:rFonts w:ascii="Arial" w:hAnsi="Arial" w:cs="Arial"/>
          <w:color w:val="000000"/>
          <w:sz w:val="15"/>
          <w:szCs w:val="9"/>
        </w:rPr>
        <w:t>19</w:t>
      </w:r>
    </w:p>
    <w:p w14:paraId="5C47D3A4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15"/>
        </w:rPr>
      </w:pPr>
      <w:r w:rsidRPr="00060706">
        <w:rPr>
          <w:rFonts w:ascii="Arial" w:hAnsi="Arial" w:cs="Arial"/>
          <w:color w:val="000000"/>
          <w:sz w:val="20"/>
          <w:szCs w:val="15"/>
        </w:rPr>
        <w:t>• contain a valid value of the in the</w:t>
      </w:r>
    </w:p>
    <w:p w14:paraId="4A8F2487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15"/>
        </w:rPr>
      </w:pPr>
      <w:r w:rsidRPr="00060706">
        <w:rPr>
          <w:rFonts w:ascii="Arial" w:hAnsi="Arial" w:cs="Arial"/>
          <w:color w:val="000000"/>
          <w:sz w:val="20"/>
          <w:szCs w:val="15"/>
        </w:rPr>
        <w:t>home relation</w:t>
      </w:r>
    </w:p>
    <w:p w14:paraId="707922BC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15"/>
        </w:rPr>
      </w:pPr>
      <w:r w:rsidRPr="00060706">
        <w:rPr>
          <w:rFonts w:ascii="Arial" w:hAnsi="Arial" w:cs="Arial"/>
          <w:color w:val="000000"/>
          <w:sz w:val="20"/>
          <w:szCs w:val="15"/>
        </w:rPr>
        <w:t xml:space="preserve">• OR contain a NULL </w:t>
      </w:r>
      <w:proofErr w:type="spellStart"/>
      <w:r w:rsidRPr="00060706">
        <w:rPr>
          <w:rFonts w:ascii="Arial" w:hAnsi="Arial" w:cs="Arial"/>
          <w:color w:val="000000"/>
          <w:sz w:val="20"/>
          <w:szCs w:val="15"/>
        </w:rPr>
        <w:t>valueSection</w:t>
      </w:r>
      <w:proofErr w:type="spellEnd"/>
    </w:p>
    <w:p w14:paraId="72368260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18"/>
          <w:szCs w:val="12"/>
        </w:rPr>
      </w:pPr>
      <w:r w:rsidRPr="00060706">
        <w:rPr>
          <w:rFonts w:ascii="Arial" w:hAnsi="Arial" w:cs="Arial"/>
          <w:color w:val="FFFFFF"/>
          <w:sz w:val="18"/>
          <w:szCs w:val="12"/>
        </w:rPr>
        <w:t>Section</w:t>
      </w:r>
    </w:p>
    <w:p w14:paraId="30349549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r w:rsidRPr="00060706">
        <w:rPr>
          <w:rFonts w:ascii="Arial" w:hAnsi="Arial" w:cs="Arial"/>
          <w:color w:val="010000"/>
          <w:sz w:val="18"/>
          <w:szCs w:val="12"/>
        </w:rPr>
        <w:t>Sect-ID Sect-</w:t>
      </w:r>
    </w:p>
    <w:p w14:paraId="6C4FE776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r w:rsidRPr="00060706">
        <w:rPr>
          <w:rFonts w:ascii="Arial" w:hAnsi="Arial" w:cs="Arial"/>
          <w:color w:val="010000"/>
          <w:sz w:val="18"/>
          <w:szCs w:val="12"/>
        </w:rPr>
        <w:t>Time</w:t>
      </w:r>
    </w:p>
    <w:p w14:paraId="506F80D1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proofErr w:type="spellStart"/>
      <w:r w:rsidRPr="00060706">
        <w:rPr>
          <w:rFonts w:ascii="Arial" w:hAnsi="Arial" w:cs="Arial"/>
          <w:color w:val="010000"/>
          <w:sz w:val="18"/>
          <w:szCs w:val="12"/>
        </w:rPr>
        <w:t>Crse</w:t>
      </w:r>
      <w:proofErr w:type="spellEnd"/>
      <w:r w:rsidRPr="00060706">
        <w:rPr>
          <w:rFonts w:ascii="Arial" w:hAnsi="Arial" w:cs="Arial"/>
          <w:color w:val="010000"/>
          <w:sz w:val="18"/>
          <w:szCs w:val="12"/>
        </w:rPr>
        <w:t>-ID</w:t>
      </w:r>
    </w:p>
    <w:p w14:paraId="60ADC1F1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r w:rsidRPr="00060706">
        <w:rPr>
          <w:rFonts w:ascii="Arial" w:hAnsi="Arial" w:cs="Arial"/>
          <w:color w:val="010000"/>
          <w:sz w:val="18"/>
          <w:szCs w:val="12"/>
        </w:rPr>
        <w:t>S1 10:00am C2</w:t>
      </w:r>
    </w:p>
    <w:p w14:paraId="04F62999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r w:rsidRPr="00060706">
        <w:rPr>
          <w:rFonts w:ascii="Arial" w:hAnsi="Arial" w:cs="Arial"/>
          <w:color w:val="010000"/>
          <w:sz w:val="18"/>
          <w:szCs w:val="12"/>
        </w:rPr>
        <w:t>S2 2:00pm C2</w:t>
      </w:r>
    </w:p>
    <w:p w14:paraId="72A68D66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r w:rsidRPr="00060706">
        <w:rPr>
          <w:rFonts w:ascii="Arial" w:hAnsi="Arial" w:cs="Arial"/>
          <w:color w:val="010000"/>
          <w:sz w:val="18"/>
          <w:szCs w:val="12"/>
        </w:rPr>
        <w:t>S3 3:00pm C3</w:t>
      </w:r>
    </w:p>
    <w:p w14:paraId="7A8B7272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r w:rsidRPr="00060706">
        <w:rPr>
          <w:rFonts w:ascii="Arial" w:hAnsi="Arial" w:cs="Arial"/>
          <w:color w:val="010000"/>
          <w:sz w:val="18"/>
          <w:szCs w:val="12"/>
        </w:rPr>
        <w:t>S4 1:00pm null</w:t>
      </w:r>
    </w:p>
    <w:p w14:paraId="52B26AEF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18"/>
          <w:szCs w:val="12"/>
        </w:rPr>
      </w:pPr>
      <w:r w:rsidRPr="00060706">
        <w:rPr>
          <w:rFonts w:ascii="Arial" w:hAnsi="Arial" w:cs="Arial"/>
          <w:color w:val="FFFFFF"/>
          <w:sz w:val="18"/>
          <w:szCs w:val="12"/>
        </w:rPr>
        <w:t>Course</w:t>
      </w:r>
    </w:p>
    <w:p w14:paraId="21BD45D7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proofErr w:type="spellStart"/>
      <w:r w:rsidRPr="00060706">
        <w:rPr>
          <w:rFonts w:ascii="Arial" w:hAnsi="Arial" w:cs="Arial"/>
          <w:color w:val="010000"/>
          <w:sz w:val="18"/>
          <w:szCs w:val="12"/>
        </w:rPr>
        <w:t>Crse</w:t>
      </w:r>
      <w:proofErr w:type="spellEnd"/>
      <w:r w:rsidRPr="00060706">
        <w:rPr>
          <w:rFonts w:ascii="Arial" w:hAnsi="Arial" w:cs="Arial"/>
          <w:color w:val="010000"/>
          <w:sz w:val="18"/>
          <w:szCs w:val="12"/>
        </w:rPr>
        <w:t xml:space="preserve">-ID </w:t>
      </w:r>
      <w:proofErr w:type="spellStart"/>
      <w:r w:rsidRPr="00060706">
        <w:rPr>
          <w:rFonts w:ascii="Arial" w:hAnsi="Arial" w:cs="Arial"/>
          <w:color w:val="010000"/>
          <w:sz w:val="18"/>
          <w:szCs w:val="12"/>
        </w:rPr>
        <w:t>Crse</w:t>
      </w:r>
      <w:proofErr w:type="spellEnd"/>
      <w:r w:rsidRPr="00060706">
        <w:rPr>
          <w:rFonts w:ascii="Arial" w:hAnsi="Arial" w:cs="Arial"/>
          <w:color w:val="010000"/>
          <w:sz w:val="18"/>
          <w:szCs w:val="12"/>
        </w:rPr>
        <w:t>-Title . . .</w:t>
      </w:r>
    </w:p>
    <w:p w14:paraId="752D1BF9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r w:rsidRPr="00060706">
        <w:rPr>
          <w:rFonts w:ascii="Arial" w:hAnsi="Arial" w:cs="Arial"/>
          <w:color w:val="010000"/>
          <w:sz w:val="18"/>
          <w:szCs w:val="12"/>
        </w:rPr>
        <w:t>. .</w:t>
      </w:r>
    </w:p>
    <w:p w14:paraId="5E971B9D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r w:rsidRPr="00060706">
        <w:rPr>
          <w:rFonts w:ascii="Arial" w:hAnsi="Arial" w:cs="Arial"/>
          <w:color w:val="010000"/>
          <w:sz w:val="18"/>
          <w:szCs w:val="12"/>
        </w:rPr>
        <w:t>C1 Course 1</w:t>
      </w:r>
    </w:p>
    <w:p w14:paraId="660B2F1F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r w:rsidRPr="00060706">
        <w:rPr>
          <w:rFonts w:ascii="Arial" w:hAnsi="Arial" w:cs="Arial"/>
          <w:color w:val="010000"/>
          <w:sz w:val="18"/>
          <w:szCs w:val="12"/>
        </w:rPr>
        <w:t>C2 Course 2</w:t>
      </w:r>
    </w:p>
    <w:p w14:paraId="561BB757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000"/>
          <w:sz w:val="18"/>
          <w:szCs w:val="12"/>
        </w:rPr>
      </w:pPr>
      <w:r w:rsidRPr="00060706">
        <w:rPr>
          <w:rFonts w:ascii="Arial" w:hAnsi="Arial" w:cs="Arial"/>
          <w:color w:val="010000"/>
          <w:sz w:val="18"/>
          <w:szCs w:val="12"/>
        </w:rPr>
        <w:t>C3 Course 3</w:t>
      </w:r>
    </w:p>
    <w:p w14:paraId="005560D9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JesterRegular" w:hAnsi="JesterRegular" w:cs="JesterRegular"/>
          <w:color w:val="000000"/>
          <w:sz w:val="35"/>
          <w:szCs w:val="29"/>
        </w:rPr>
      </w:pPr>
      <w:r w:rsidRPr="00060706">
        <w:rPr>
          <w:rFonts w:ascii="JesterRegular" w:hAnsi="JesterRegular" w:cs="JesterRegular"/>
          <w:color w:val="000000"/>
          <w:sz w:val="35"/>
          <w:szCs w:val="29"/>
        </w:rPr>
        <w:t>Relational Operators</w:t>
      </w:r>
    </w:p>
    <w:p w14:paraId="667108F2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r w:rsidRPr="00060706">
        <w:rPr>
          <w:rFonts w:ascii="Arial" w:hAnsi="Arial" w:cs="Arial"/>
          <w:color w:val="000000"/>
          <w:sz w:val="28"/>
          <w:szCs w:val="20"/>
        </w:rPr>
        <w:t>• Update operators</w:t>
      </w:r>
    </w:p>
    <w:p w14:paraId="19711AE3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Insert</w:t>
      </w:r>
    </w:p>
    <w:p w14:paraId="232138B4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Delete</w:t>
      </w:r>
    </w:p>
    <w:p w14:paraId="4C891ABF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5"/>
          <w:szCs w:val="9"/>
        </w:rPr>
      </w:pPr>
      <w:r w:rsidRPr="00060706">
        <w:rPr>
          <w:rFonts w:ascii="Arial" w:hAnsi="Arial" w:cs="Arial"/>
          <w:color w:val="000000"/>
          <w:sz w:val="15"/>
          <w:szCs w:val="9"/>
        </w:rPr>
        <w:t>20</w:t>
      </w:r>
    </w:p>
    <w:p w14:paraId="42D3E48F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– Modify</w:t>
      </w:r>
    </w:p>
    <w:p w14:paraId="55F40D40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r w:rsidRPr="00060706">
        <w:rPr>
          <w:rFonts w:ascii="Arial" w:hAnsi="Arial" w:cs="Arial"/>
          <w:color w:val="000000"/>
          <w:sz w:val="28"/>
          <w:szCs w:val="20"/>
        </w:rPr>
        <w:t>• Retrieval operators</w:t>
      </w:r>
    </w:p>
    <w:p w14:paraId="0EAD3F26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Relational Algebra</w:t>
      </w:r>
    </w:p>
    <w:p w14:paraId="275C41B0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Relational Calculus</w:t>
      </w:r>
    </w:p>
    <w:p w14:paraId="1950CF36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SQL</w:t>
      </w:r>
    </w:p>
    <w:p w14:paraId="4C2A0F07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JesterRegular" w:hAnsi="JesterRegular" w:cs="JesterRegular"/>
          <w:color w:val="000000"/>
          <w:sz w:val="35"/>
          <w:szCs w:val="29"/>
        </w:rPr>
      </w:pPr>
      <w:r w:rsidRPr="00060706">
        <w:rPr>
          <w:rFonts w:ascii="JesterRegular" w:hAnsi="JesterRegular" w:cs="JesterRegular"/>
          <w:color w:val="000000"/>
          <w:sz w:val="35"/>
          <w:szCs w:val="29"/>
        </w:rPr>
        <w:t>SQL</w:t>
      </w:r>
    </w:p>
    <w:p w14:paraId="048F532B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r w:rsidRPr="00060706">
        <w:rPr>
          <w:rFonts w:ascii="Arial" w:hAnsi="Arial" w:cs="Arial"/>
          <w:color w:val="000000"/>
          <w:sz w:val="28"/>
          <w:szCs w:val="20"/>
        </w:rPr>
        <w:t>• Name derived from Structured Query</w:t>
      </w:r>
    </w:p>
    <w:p w14:paraId="09764103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r w:rsidRPr="00060706">
        <w:rPr>
          <w:rFonts w:ascii="Arial" w:hAnsi="Arial" w:cs="Arial"/>
          <w:color w:val="000000"/>
          <w:sz w:val="28"/>
          <w:szCs w:val="20"/>
        </w:rPr>
        <w:t>Language</w:t>
      </w:r>
    </w:p>
    <w:p w14:paraId="18A8BFE6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r w:rsidRPr="00060706">
        <w:rPr>
          <w:rFonts w:ascii="Arial" w:hAnsi="Arial" w:cs="Arial"/>
          <w:color w:val="000000"/>
          <w:sz w:val="28"/>
          <w:szCs w:val="20"/>
        </w:rPr>
        <w:t>• Comprehensive database language</w:t>
      </w:r>
    </w:p>
    <w:p w14:paraId="1CD689B0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5"/>
          <w:szCs w:val="9"/>
        </w:rPr>
      </w:pPr>
      <w:r w:rsidRPr="00060706">
        <w:rPr>
          <w:rFonts w:ascii="Arial" w:hAnsi="Arial" w:cs="Arial"/>
          <w:color w:val="000000"/>
          <w:sz w:val="15"/>
          <w:szCs w:val="9"/>
        </w:rPr>
        <w:t>21</w:t>
      </w:r>
    </w:p>
    <w:p w14:paraId="6D6CE214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lastRenderedPageBreak/>
        <w:t>– DDL</w:t>
      </w:r>
    </w:p>
    <w:p w14:paraId="0529FB80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DML</w:t>
      </w:r>
    </w:p>
    <w:p w14:paraId="36A21612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view definition</w:t>
      </w:r>
    </w:p>
    <w:p w14:paraId="03358FB4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7"/>
        </w:rPr>
      </w:pPr>
      <w:r w:rsidRPr="00060706">
        <w:rPr>
          <w:rFonts w:ascii="Arial" w:hAnsi="Arial" w:cs="Arial"/>
          <w:color w:val="000000"/>
          <w:szCs w:val="17"/>
        </w:rPr>
        <w:t>– transaction control</w:t>
      </w:r>
    </w:p>
    <w:p w14:paraId="38D693BB" w14:textId="77777777" w:rsidR="00DD5352" w:rsidRPr="00060706" w:rsidRDefault="00DD5352" w:rsidP="00DD5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0"/>
        </w:rPr>
      </w:pPr>
      <w:r w:rsidRPr="00060706">
        <w:rPr>
          <w:rFonts w:ascii="Arial" w:hAnsi="Arial" w:cs="Arial"/>
          <w:color w:val="000000"/>
          <w:sz w:val="28"/>
          <w:szCs w:val="20"/>
        </w:rPr>
        <w:t>• Can be embedded in a programming</w:t>
      </w:r>
    </w:p>
    <w:p w14:paraId="7945F46E" w14:textId="4426D4EF" w:rsidR="00DD5352" w:rsidRPr="00060706" w:rsidRDefault="00DD5352" w:rsidP="00DD5352">
      <w:pPr>
        <w:rPr>
          <w:rFonts w:ascii="Arial" w:hAnsi="Arial" w:cs="Arial"/>
          <w:color w:val="000000"/>
          <w:sz w:val="28"/>
          <w:szCs w:val="20"/>
        </w:rPr>
      </w:pPr>
      <w:r w:rsidRPr="00060706">
        <w:rPr>
          <w:rFonts w:ascii="Arial" w:hAnsi="Arial" w:cs="Arial"/>
          <w:color w:val="000000"/>
          <w:sz w:val="28"/>
          <w:szCs w:val="20"/>
        </w:rPr>
        <w:t>Language</w:t>
      </w:r>
    </w:p>
    <w:p w14:paraId="38658263" w14:textId="20C3B230" w:rsidR="00DD5352" w:rsidRPr="00060706" w:rsidRDefault="00DD5352" w:rsidP="00DD5352">
      <w:pPr>
        <w:rPr>
          <w:sz w:val="32"/>
        </w:rPr>
      </w:pPr>
    </w:p>
    <w:p w14:paraId="1DCBDB10" w14:textId="77777777" w:rsidR="008223E7" w:rsidRPr="00060706" w:rsidRDefault="008223E7" w:rsidP="008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5"/>
        </w:rPr>
      </w:pPr>
      <w:r w:rsidRPr="00060706">
        <w:rPr>
          <w:rFonts w:ascii="Times New Roman" w:hAnsi="Times New Roman" w:cs="Times New Roman"/>
          <w:sz w:val="20"/>
          <w:szCs w:val="15"/>
        </w:rPr>
        <w:t>Data Definition</w:t>
      </w:r>
    </w:p>
    <w:p w14:paraId="309FB8B3" w14:textId="77777777" w:rsidR="008223E7" w:rsidRPr="00060706" w:rsidRDefault="008223E7" w:rsidP="008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5"/>
        </w:rPr>
      </w:pPr>
      <w:r w:rsidRPr="00060706">
        <w:rPr>
          <w:rFonts w:ascii="Times New Roman" w:hAnsi="Times New Roman" w:cs="Times New Roman"/>
          <w:sz w:val="20"/>
          <w:szCs w:val="15"/>
        </w:rPr>
        <w:t>Language</w:t>
      </w:r>
    </w:p>
    <w:p w14:paraId="35BAB389" w14:textId="77777777" w:rsidR="008223E7" w:rsidRPr="00060706" w:rsidRDefault="008223E7" w:rsidP="008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5"/>
        </w:rPr>
      </w:pPr>
      <w:r w:rsidRPr="00060706">
        <w:rPr>
          <w:rFonts w:ascii="Times New Roman" w:hAnsi="Times New Roman" w:cs="Times New Roman"/>
          <w:sz w:val="20"/>
          <w:szCs w:val="15"/>
        </w:rPr>
        <w:t>CREATE</w:t>
      </w:r>
    </w:p>
    <w:p w14:paraId="56865487" w14:textId="77777777" w:rsidR="008223E7" w:rsidRPr="00060706" w:rsidRDefault="008223E7" w:rsidP="008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5"/>
        </w:rPr>
      </w:pPr>
      <w:r w:rsidRPr="00060706">
        <w:rPr>
          <w:rFonts w:ascii="Times New Roman" w:hAnsi="Times New Roman" w:cs="Times New Roman"/>
          <w:sz w:val="20"/>
          <w:szCs w:val="15"/>
        </w:rPr>
        <w:t>DROP</w:t>
      </w:r>
    </w:p>
    <w:p w14:paraId="1D373062" w14:textId="6709E492" w:rsidR="008223E7" w:rsidRPr="00060706" w:rsidRDefault="008223E7" w:rsidP="008223E7">
      <w:pPr>
        <w:rPr>
          <w:rFonts w:ascii="Times New Roman" w:hAnsi="Times New Roman" w:cs="Times New Roman"/>
          <w:sz w:val="20"/>
          <w:szCs w:val="15"/>
        </w:rPr>
      </w:pPr>
      <w:r w:rsidRPr="00060706">
        <w:rPr>
          <w:rFonts w:ascii="Times New Roman" w:hAnsi="Times New Roman" w:cs="Times New Roman"/>
          <w:sz w:val="20"/>
          <w:szCs w:val="15"/>
        </w:rPr>
        <w:t>ALTER</w:t>
      </w:r>
    </w:p>
    <w:p w14:paraId="01929A6C" w14:textId="77777777" w:rsidR="008223E7" w:rsidRPr="00060706" w:rsidRDefault="008223E7" w:rsidP="008223E7">
      <w:pPr>
        <w:rPr>
          <w:rFonts w:ascii="Times New Roman" w:hAnsi="Times New Roman" w:cs="Times New Roman"/>
          <w:sz w:val="20"/>
          <w:szCs w:val="15"/>
        </w:rPr>
      </w:pPr>
    </w:p>
    <w:p w14:paraId="760DE858" w14:textId="77777777" w:rsidR="008223E7" w:rsidRPr="00060706" w:rsidRDefault="008223E7" w:rsidP="008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5"/>
        </w:rPr>
      </w:pPr>
      <w:r w:rsidRPr="00060706">
        <w:rPr>
          <w:rFonts w:ascii="Times New Roman" w:hAnsi="Times New Roman" w:cs="Times New Roman"/>
          <w:sz w:val="20"/>
          <w:szCs w:val="15"/>
        </w:rPr>
        <w:t>Data</w:t>
      </w:r>
    </w:p>
    <w:p w14:paraId="0E9779D3" w14:textId="77777777" w:rsidR="008223E7" w:rsidRPr="00060706" w:rsidRDefault="008223E7" w:rsidP="008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5"/>
        </w:rPr>
      </w:pPr>
      <w:r w:rsidRPr="00060706">
        <w:rPr>
          <w:rFonts w:ascii="Times New Roman" w:hAnsi="Times New Roman" w:cs="Times New Roman"/>
          <w:sz w:val="20"/>
          <w:szCs w:val="15"/>
        </w:rPr>
        <w:t>Manipulation</w:t>
      </w:r>
    </w:p>
    <w:p w14:paraId="05DDBC65" w14:textId="1A9D8BB3" w:rsidR="008223E7" w:rsidRPr="00060706" w:rsidRDefault="008223E7" w:rsidP="008223E7">
      <w:pPr>
        <w:rPr>
          <w:rFonts w:ascii="Times New Roman" w:hAnsi="Times New Roman" w:cs="Times New Roman"/>
          <w:sz w:val="20"/>
          <w:szCs w:val="15"/>
        </w:rPr>
      </w:pPr>
      <w:r w:rsidRPr="00060706">
        <w:rPr>
          <w:rFonts w:ascii="Times New Roman" w:hAnsi="Times New Roman" w:cs="Times New Roman"/>
          <w:sz w:val="20"/>
          <w:szCs w:val="15"/>
        </w:rPr>
        <w:t xml:space="preserve"> (DML)</w:t>
      </w:r>
    </w:p>
    <w:p w14:paraId="7CCA4E4B" w14:textId="77777777" w:rsidR="008223E7" w:rsidRPr="00060706" w:rsidRDefault="008223E7" w:rsidP="008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5"/>
        </w:rPr>
      </w:pPr>
      <w:r w:rsidRPr="00060706">
        <w:rPr>
          <w:rFonts w:ascii="Times New Roman" w:hAnsi="Times New Roman" w:cs="Times New Roman"/>
          <w:sz w:val="20"/>
          <w:szCs w:val="15"/>
        </w:rPr>
        <w:t>SELECT</w:t>
      </w:r>
    </w:p>
    <w:p w14:paraId="782A81FD" w14:textId="77777777" w:rsidR="008223E7" w:rsidRPr="00060706" w:rsidRDefault="008223E7" w:rsidP="008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5"/>
        </w:rPr>
      </w:pPr>
      <w:r w:rsidRPr="00060706">
        <w:rPr>
          <w:rFonts w:ascii="Times New Roman" w:hAnsi="Times New Roman" w:cs="Times New Roman"/>
          <w:sz w:val="20"/>
          <w:szCs w:val="15"/>
        </w:rPr>
        <w:t>INSERT</w:t>
      </w:r>
    </w:p>
    <w:p w14:paraId="11C9B2BC" w14:textId="77777777" w:rsidR="008223E7" w:rsidRPr="00060706" w:rsidRDefault="008223E7" w:rsidP="008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5"/>
        </w:rPr>
      </w:pPr>
      <w:r w:rsidRPr="00060706">
        <w:rPr>
          <w:rFonts w:ascii="Times New Roman" w:hAnsi="Times New Roman" w:cs="Times New Roman"/>
          <w:sz w:val="20"/>
          <w:szCs w:val="15"/>
        </w:rPr>
        <w:t>UPDATE</w:t>
      </w:r>
    </w:p>
    <w:p w14:paraId="290518D6" w14:textId="6DCC3358" w:rsidR="008223E7" w:rsidRPr="00060706" w:rsidRDefault="008223E7" w:rsidP="008223E7">
      <w:pPr>
        <w:rPr>
          <w:rFonts w:ascii="Times New Roman" w:hAnsi="Times New Roman" w:cs="Times New Roman"/>
          <w:sz w:val="20"/>
          <w:szCs w:val="15"/>
        </w:rPr>
      </w:pPr>
      <w:r w:rsidRPr="00060706">
        <w:rPr>
          <w:rFonts w:ascii="Times New Roman" w:hAnsi="Times New Roman" w:cs="Times New Roman"/>
          <w:sz w:val="20"/>
          <w:szCs w:val="15"/>
        </w:rPr>
        <w:t>DELETE</w:t>
      </w:r>
    </w:p>
    <w:p w14:paraId="4DDAB599" w14:textId="5A758785" w:rsidR="008223E7" w:rsidRPr="00060706" w:rsidRDefault="008223E7" w:rsidP="008223E7">
      <w:pPr>
        <w:rPr>
          <w:sz w:val="32"/>
        </w:rPr>
      </w:pPr>
    </w:p>
    <w:p w14:paraId="58220A71" w14:textId="77777777" w:rsidR="008223E7" w:rsidRPr="00060706" w:rsidRDefault="008223E7" w:rsidP="008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5"/>
        </w:rPr>
      </w:pPr>
      <w:r w:rsidRPr="00060706">
        <w:rPr>
          <w:rFonts w:ascii="Times New Roman" w:hAnsi="Times New Roman" w:cs="Times New Roman"/>
          <w:sz w:val="20"/>
          <w:szCs w:val="15"/>
        </w:rPr>
        <w:t>Data Control</w:t>
      </w:r>
    </w:p>
    <w:p w14:paraId="69DCEA75" w14:textId="2B4818F1" w:rsidR="008223E7" w:rsidRPr="00060706" w:rsidRDefault="008223E7" w:rsidP="008223E7">
      <w:pPr>
        <w:rPr>
          <w:rFonts w:ascii="Times New Roman" w:hAnsi="Times New Roman" w:cs="Times New Roman"/>
          <w:sz w:val="20"/>
          <w:szCs w:val="15"/>
        </w:rPr>
      </w:pPr>
      <w:r w:rsidRPr="00060706">
        <w:rPr>
          <w:rFonts w:ascii="Times New Roman" w:hAnsi="Times New Roman" w:cs="Times New Roman"/>
          <w:sz w:val="20"/>
          <w:szCs w:val="15"/>
        </w:rPr>
        <w:t>Language</w:t>
      </w:r>
    </w:p>
    <w:p w14:paraId="07F19731" w14:textId="650E970F" w:rsidR="008223E7" w:rsidRPr="00060706" w:rsidRDefault="008223E7" w:rsidP="008223E7">
      <w:pPr>
        <w:rPr>
          <w:rFonts w:ascii="Times New Roman" w:hAnsi="Times New Roman" w:cs="Times New Roman"/>
          <w:sz w:val="20"/>
          <w:szCs w:val="15"/>
        </w:rPr>
      </w:pPr>
      <w:r w:rsidRPr="00060706">
        <w:rPr>
          <w:rFonts w:ascii="Times New Roman" w:hAnsi="Times New Roman" w:cs="Times New Roman"/>
          <w:sz w:val="20"/>
          <w:szCs w:val="15"/>
        </w:rPr>
        <w:t>(DCL)</w:t>
      </w:r>
    </w:p>
    <w:p w14:paraId="171F1E65" w14:textId="77777777" w:rsidR="008223E7" w:rsidRPr="00060706" w:rsidRDefault="008223E7" w:rsidP="00822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5"/>
        </w:rPr>
      </w:pPr>
      <w:r w:rsidRPr="00060706">
        <w:rPr>
          <w:rFonts w:ascii="Times New Roman" w:hAnsi="Times New Roman" w:cs="Times New Roman"/>
          <w:sz w:val="20"/>
          <w:szCs w:val="15"/>
        </w:rPr>
        <w:t>GRANT</w:t>
      </w:r>
    </w:p>
    <w:p w14:paraId="7BC5FF26" w14:textId="4F53CD79" w:rsidR="008223E7" w:rsidRPr="00060706" w:rsidRDefault="008223E7" w:rsidP="008223E7">
      <w:pPr>
        <w:rPr>
          <w:rFonts w:ascii="Times New Roman" w:hAnsi="Times New Roman" w:cs="Times New Roman"/>
          <w:sz w:val="20"/>
          <w:szCs w:val="15"/>
        </w:rPr>
      </w:pPr>
      <w:r w:rsidRPr="00060706">
        <w:rPr>
          <w:rFonts w:ascii="Times New Roman" w:hAnsi="Times New Roman" w:cs="Times New Roman"/>
          <w:sz w:val="20"/>
          <w:szCs w:val="15"/>
        </w:rPr>
        <w:t>REVOK</w:t>
      </w:r>
      <w:r w:rsidR="00773F7A" w:rsidRPr="00060706">
        <w:rPr>
          <w:rFonts w:ascii="Times New Roman" w:hAnsi="Times New Roman" w:cs="Times New Roman"/>
          <w:sz w:val="20"/>
          <w:szCs w:val="15"/>
        </w:rPr>
        <w:t>E</w:t>
      </w:r>
    </w:p>
    <w:p w14:paraId="5CFE734C" w14:textId="289A0A5F" w:rsidR="00773F7A" w:rsidRPr="00060706" w:rsidRDefault="00773F7A" w:rsidP="008223E7">
      <w:pPr>
        <w:rPr>
          <w:sz w:val="32"/>
        </w:rPr>
      </w:pPr>
    </w:p>
    <w:p w14:paraId="0768CE02" w14:textId="77777777" w:rsidR="00773F7A" w:rsidRPr="00060706" w:rsidRDefault="00773F7A" w:rsidP="00773F7A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Redundancy</w:t>
      </w:r>
    </w:p>
    <w:p w14:paraId="5AB3E928" w14:textId="77777777" w:rsidR="00773F7A" w:rsidRPr="00060706" w:rsidRDefault="00773F7A" w:rsidP="00773F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When attribute values are repeated</w:t>
      </w:r>
    </w:p>
    <w:p w14:paraId="430499D8" w14:textId="77777777" w:rsidR="00773F7A" w:rsidRPr="00060706" w:rsidRDefault="00773F7A" w:rsidP="00773F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unnecessarily</w:t>
      </w:r>
    </w:p>
    <w:p w14:paraId="228EC60B" w14:textId="77777777" w:rsidR="00773F7A" w:rsidRPr="00060706" w:rsidRDefault="00773F7A" w:rsidP="00773F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Notice that address is repeated for each</w:t>
      </w:r>
    </w:p>
    <w:p w14:paraId="5A504DEA" w14:textId="77777777" w:rsidR="00773F7A" w:rsidRPr="00060706" w:rsidRDefault="00773F7A" w:rsidP="00773F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item that is supplied</w:t>
      </w:r>
    </w:p>
    <w:p w14:paraId="55C9F381" w14:textId="77777777" w:rsidR="00773F7A" w:rsidRPr="00060706" w:rsidRDefault="00773F7A" w:rsidP="00773F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12</w:t>
      </w:r>
    </w:p>
    <w:p w14:paraId="3F8F927A" w14:textId="77777777" w:rsidR="00773F7A" w:rsidRPr="00060706" w:rsidRDefault="00773F7A" w:rsidP="00773F7A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Anomalies</w:t>
      </w:r>
    </w:p>
    <w:p w14:paraId="01F31A68" w14:textId="77777777" w:rsidR="00773F7A" w:rsidRPr="00060706" w:rsidRDefault="00773F7A" w:rsidP="00773F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Update Anomaly</w:t>
      </w:r>
    </w:p>
    <w:p w14:paraId="6648B137" w14:textId="77777777" w:rsidR="00773F7A" w:rsidRPr="00060706" w:rsidRDefault="00773F7A" w:rsidP="00773F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caused by redundant information</w:t>
      </w:r>
    </w:p>
    <w:p w14:paraId="0DC375FC" w14:textId="77777777" w:rsidR="00773F7A" w:rsidRPr="00060706" w:rsidRDefault="00773F7A" w:rsidP="00773F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must find all copies of information in order</w:t>
      </w:r>
    </w:p>
    <w:p w14:paraId="388C973C" w14:textId="60CAF104" w:rsidR="00773F7A" w:rsidRPr="00060706" w:rsidRDefault="00773F7A" w:rsidP="00773F7A">
      <w:pPr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to prevent inconsistencies when updating</w:t>
      </w:r>
    </w:p>
    <w:p w14:paraId="648CFE91" w14:textId="100EF1E5" w:rsidR="00773F7A" w:rsidRPr="00060706" w:rsidRDefault="00773F7A" w:rsidP="00773F7A">
      <w:pPr>
        <w:rPr>
          <w:sz w:val="32"/>
        </w:rPr>
      </w:pPr>
    </w:p>
    <w:p w14:paraId="2CFF51A5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lastRenderedPageBreak/>
        <w:t>Anomalies</w:t>
      </w:r>
    </w:p>
    <w:p w14:paraId="59EBF816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Deletion Anomaly</w:t>
      </w:r>
    </w:p>
    <w:p w14:paraId="4C995954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occurs when data is lost during a deletion</w:t>
      </w:r>
    </w:p>
    <w:p w14:paraId="3204D697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that we do not wish to be lost</w:t>
      </w:r>
    </w:p>
    <w:p w14:paraId="7EA927FB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occurs when there are attributes within a</w:t>
      </w:r>
    </w:p>
    <w:p w14:paraId="3A6FD32D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tuple that are logically related to only part</w:t>
      </w:r>
    </w:p>
    <w:p w14:paraId="6F053D16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of the primary key</w:t>
      </w:r>
    </w:p>
    <w:p w14:paraId="370569BB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14</w:t>
      </w:r>
    </w:p>
    <w:p w14:paraId="65B604C5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Anomalies</w:t>
      </w:r>
    </w:p>
    <w:p w14:paraId="12E1F19B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Insertion Anomaly</w:t>
      </w:r>
    </w:p>
    <w:p w14:paraId="00FE7A57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occurs when we cannot insert some</w:t>
      </w:r>
    </w:p>
    <w:p w14:paraId="3DA80378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information into a tuple because of a</w:t>
      </w:r>
    </w:p>
    <w:p w14:paraId="7199DE58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violation of a relational constraint</w:t>
      </w:r>
    </w:p>
    <w:p w14:paraId="36F3D3C6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occurs when a multiple attribute key cannot</w:t>
      </w:r>
    </w:p>
    <w:p w14:paraId="43102BDF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be fully completed as necessary for</w:t>
      </w:r>
    </w:p>
    <w:p w14:paraId="5E6FD4CA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insertion</w:t>
      </w:r>
    </w:p>
    <w:p w14:paraId="03432DDE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15</w:t>
      </w:r>
    </w:p>
    <w:p w14:paraId="43434104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Fixing Anomalies</w:t>
      </w:r>
    </w:p>
    <w:p w14:paraId="0622061C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• Decompose the relation</w:t>
      </w:r>
    </w:p>
    <w:p w14:paraId="62510782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 xml:space="preserve">SP </w:t>
      </w:r>
      <w:proofErr w:type="gramStart"/>
      <w:r w:rsidRPr="00060706">
        <w:rPr>
          <w:rFonts w:ascii="Helvetica" w:hAnsi="Helvetica" w:cs="Helvetica"/>
          <w:sz w:val="23"/>
          <w:szCs w:val="17"/>
        </w:rPr>
        <w:t>( Supp</w:t>
      </w:r>
      <w:proofErr w:type="gramEnd"/>
      <w:r w:rsidRPr="00060706">
        <w:rPr>
          <w:rFonts w:ascii="Helvetica" w:hAnsi="Helvetica" w:cs="Helvetica"/>
          <w:sz w:val="23"/>
          <w:szCs w:val="17"/>
        </w:rPr>
        <w:t>-Name, Supp-</w:t>
      </w:r>
      <w:proofErr w:type="spellStart"/>
      <w:r w:rsidRPr="00060706">
        <w:rPr>
          <w:rFonts w:ascii="Helvetica" w:hAnsi="Helvetica" w:cs="Helvetica"/>
          <w:sz w:val="23"/>
          <w:szCs w:val="17"/>
        </w:rPr>
        <w:t>Addr</w:t>
      </w:r>
      <w:proofErr w:type="spellEnd"/>
      <w:r w:rsidRPr="00060706">
        <w:rPr>
          <w:rFonts w:ascii="Helvetica" w:hAnsi="Helvetica" w:cs="Helvetica"/>
          <w:sz w:val="23"/>
          <w:szCs w:val="17"/>
        </w:rPr>
        <w:t>, Item, Price )</w:t>
      </w:r>
    </w:p>
    <w:p w14:paraId="5999EDED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proofErr w:type="gramStart"/>
      <w:r w:rsidRPr="00060706">
        <w:rPr>
          <w:rFonts w:ascii="Helvetica" w:hAnsi="Helvetica" w:cs="Helvetica"/>
          <w:sz w:val="21"/>
          <w:szCs w:val="15"/>
        </w:rPr>
        <w:t>Supp( Supp</w:t>
      </w:r>
      <w:proofErr w:type="gramEnd"/>
      <w:r w:rsidRPr="00060706">
        <w:rPr>
          <w:rFonts w:ascii="Helvetica" w:hAnsi="Helvetica" w:cs="Helvetica"/>
          <w:sz w:val="21"/>
          <w:szCs w:val="15"/>
        </w:rPr>
        <w:t>-Name, Supp-</w:t>
      </w:r>
      <w:proofErr w:type="spellStart"/>
      <w:r w:rsidRPr="00060706">
        <w:rPr>
          <w:rFonts w:ascii="Helvetica" w:hAnsi="Helvetica" w:cs="Helvetica"/>
          <w:sz w:val="21"/>
          <w:szCs w:val="15"/>
        </w:rPr>
        <w:t>Addr</w:t>
      </w:r>
      <w:proofErr w:type="spellEnd"/>
      <w:r w:rsidRPr="00060706">
        <w:rPr>
          <w:rFonts w:ascii="Helvetica" w:hAnsi="Helvetica" w:cs="Helvetica"/>
          <w:sz w:val="21"/>
          <w:szCs w:val="15"/>
        </w:rPr>
        <w:t>)</w:t>
      </w:r>
    </w:p>
    <w:p w14:paraId="014985ED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John 10 Main</w:t>
      </w:r>
    </w:p>
    <w:p w14:paraId="7CA38CFE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Jane 20 State</w:t>
      </w:r>
    </w:p>
    <w:p w14:paraId="2964D972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Frank 30 Elm</w:t>
      </w:r>
    </w:p>
    <w:p w14:paraId="1CF6C275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 xml:space="preserve">SP-Item </w:t>
      </w:r>
      <w:proofErr w:type="gramStart"/>
      <w:r w:rsidRPr="00060706">
        <w:rPr>
          <w:rFonts w:ascii="Helvetica" w:hAnsi="Helvetica" w:cs="Helvetica"/>
          <w:sz w:val="21"/>
          <w:szCs w:val="15"/>
        </w:rPr>
        <w:t>( Supp</w:t>
      </w:r>
      <w:proofErr w:type="gramEnd"/>
      <w:r w:rsidRPr="00060706">
        <w:rPr>
          <w:rFonts w:ascii="Helvetica" w:hAnsi="Helvetica" w:cs="Helvetica"/>
          <w:sz w:val="21"/>
          <w:szCs w:val="15"/>
        </w:rPr>
        <w:t>-Name, Item, Price )</w:t>
      </w:r>
    </w:p>
    <w:p w14:paraId="418EC664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2"/>
        </w:rPr>
      </w:pPr>
      <w:r w:rsidRPr="00060706">
        <w:rPr>
          <w:rFonts w:ascii="Helvetica" w:hAnsi="Helvetica" w:cs="Helvetica"/>
          <w:sz w:val="18"/>
          <w:szCs w:val="12"/>
        </w:rPr>
        <w:t>John Apple $2.00</w:t>
      </w:r>
    </w:p>
    <w:p w14:paraId="1D5DB389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2"/>
        </w:rPr>
      </w:pPr>
      <w:r w:rsidRPr="00060706">
        <w:rPr>
          <w:rFonts w:ascii="Helvetica" w:hAnsi="Helvetica" w:cs="Helvetica"/>
          <w:sz w:val="18"/>
          <w:szCs w:val="12"/>
        </w:rPr>
        <w:t>John Orange 2.50</w:t>
      </w:r>
    </w:p>
    <w:p w14:paraId="2EBD5401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2"/>
        </w:rPr>
      </w:pPr>
      <w:r w:rsidRPr="00060706">
        <w:rPr>
          <w:rFonts w:ascii="Helvetica" w:hAnsi="Helvetica" w:cs="Helvetica"/>
          <w:sz w:val="18"/>
          <w:szCs w:val="12"/>
        </w:rPr>
        <w:t>Jane Grape 1.25</w:t>
      </w:r>
    </w:p>
    <w:p w14:paraId="304C7DE9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2"/>
        </w:rPr>
      </w:pPr>
      <w:r w:rsidRPr="00060706">
        <w:rPr>
          <w:rFonts w:ascii="Helvetica" w:hAnsi="Helvetica" w:cs="Helvetica"/>
          <w:sz w:val="18"/>
          <w:szCs w:val="12"/>
        </w:rPr>
        <w:t>Jane Apple 2.25</w:t>
      </w:r>
    </w:p>
    <w:p w14:paraId="01871B6E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8"/>
          <w:szCs w:val="12"/>
        </w:rPr>
        <w:t xml:space="preserve">Frank Mango 6.00 </w:t>
      </w:r>
      <w:r w:rsidRPr="00060706">
        <w:rPr>
          <w:rFonts w:ascii="Helvetica" w:hAnsi="Helvetica" w:cs="Helvetica"/>
          <w:sz w:val="15"/>
          <w:szCs w:val="9"/>
        </w:rPr>
        <w:t>16</w:t>
      </w:r>
    </w:p>
    <w:p w14:paraId="3733FEE3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Fixing Anomalies:</w:t>
      </w:r>
    </w:p>
    <w:p w14:paraId="60C61F95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Decomposing Relations</w:t>
      </w:r>
    </w:p>
    <w:p w14:paraId="2BB6899F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proofErr w:type="gramStart"/>
      <w:r w:rsidRPr="00060706">
        <w:rPr>
          <w:rFonts w:ascii="Helvetica" w:hAnsi="Helvetica" w:cs="Helvetica"/>
          <w:sz w:val="21"/>
          <w:szCs w:val="15"/>
        </w:rPr>
        <w:t>Supp( Supp</w:t>
      </w:r>
      <w:proofErr w:type="gramEnd"/>
      <w:r w:rsidRPr="00060706">
        <w:rPr>
          <w:rFonts w:ascii="Helvetica" w:hAnsi="Helvetica" w:cs="Helvetica"/>
          <w:sz w:val="21"/>
          <w:szCs w:val="15"/>
        </w:rPr>
        <w:t>-Name, Supp-</w:t>
      </w:r>
      <w:proofErr w:type="spellStart"/>
      <w:r w:rsidRPr="00060706">
        <w:rPr>
          <w:rFonts w:ascii="Helvetica" w:hAnsi="Helvetica" w:cs="Helvetica"/>
          <w:sz w:val="21"/>
          <w:szCs w:val="15"/>
        </w:rPr>
        <w:t>Addr</w:t>
      </w:r>
      <w:proofErr w:type="spellEnd"/>
      <w:r w:rsidRPr="00060706">
        <w:rPr>
          <w:rFonts w:ascii="Helvetica" w:hAnsi="Helvetica" w:cs="Helvetica"/>
          <w:sz w:val="21"/>
          <w:szCs w:val="15"/>
        </w:rPr>
        <w:t>)</w:t>
      </w:r>
    </w:p>
    <w:p w14:paraId="14CA6138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John 10 Main</w:t>
      </w:r>
    </w:p>
    <w:p w14:paraId="33006D9F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Jane 20 State</w:t>
      </w:r>
    </w:p>
    <w:p w14:paraId="327A4328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Frank 30 Elm</w:t>
      </w:r>
    </w:p>
    <w:p w14:paraId="176F1992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 xml:space="preserve">SP-Item </w:t>
      </w:r>
      <w:proofErr w:type="gramStart"/>
      <w:r w:rsidRPr="00060706">
        <w:rPr>
          <w:rFonts w:ascii="Helvetica" w:hAnsi="Helvetica" w:cs="Helvetica"/>
          <w:sz w:val="21"/>
          <w:szCs w:val="15"/>
        </w:rPr>
        <w:t>( Supp</w:t>
      </w:r>
      <w:proofErr w:type="gramEnd"/>
      <w:r w:rsidRPr="00060706">
        <w:rPr>
          <w:rFonts w:ascii="Helvetica" w:hAnsi="Helvetica" w:cs="Helvetica"/>
          <w:sz w:val="21"/>
          <w:szCs w:val="15"/>
        </w:rPr>
        <w:t>-Name, Item, Price )</w:t>
      </w:r>
    </w:p>
    <w:p w14:paraId="1C34A6D2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7"/>
          <w:szCs w:val="11"/>
        </w:rPr>
      </w:pPr>
      <w:r w:rsidRPr="00060706">
        <w:rPr>
          <w:rFonts w:ascii="Helvetica" w:hAnsi="Helvetica" w:cs="Helvetica"/>
          <w:sz w:val="17"/>
          <w:szCs w:val="11"/>
        </w:rPr>
        <w:t>John Apple $2.00</w:t>
      </w:r>
    </w:p>
    <w:p w14:paraId="2AF08348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7"/>
          <w:szCs w:val="11"/>
        </w:rPr>
      </w:pPr>
      <w:r w:rsidRPr="00060706">
        <w:rPr>
          <w:rFonts w:ascii="Helvetica" w:hAnsi="Helvetica" w:cs="Helvetica"/>
          <w:sz w:val="17"/>
          <w:szCs w:val="11"/>
        </w:rPr>
        <w:t>John Orange 2.50</w:t>
      </w:r>
    </w:p>
    <w:p w14:paraId="67E93573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7"/>
          <w:szCs w:val="11"/>
        </w:rPr>
      </w:pPr>
      <w:r w:rsidRPr="00060706">
        <w:rPr>
          <w:rFonts w:ascii="Helvetica" w:hAnsi="Helvetica" w:cs="Helvetica"/>
          <w:sz w:val="17"/>
          <w:szCs w:val="11"/>
        </w:rPr>
        <w:t>Jane Grape 1.25</w:t>
      </w:r>
    </w:p>
    <w:p w14:paraId="78B463E0" w14:textId="77777777" w:rsidR="00647B37" w:rsidRPr="00060706" w:rsidRDefault="00647B37" w:rsidP="00647B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7"/>
          <w:szCs w:val="11"/>
        </w:rPr>
      </w:pPr>
      <w:r w:rsidRPr="00060706">
        <w:rPr>
          <w:rFonts w:ascii="Helvetica" w:hAnsi="Helvetica" w:cs="Helvetica"/>
          <w:sz w:val="17"/>
          <w:szCs w:val="11"/>
        </w:rPr>
        <w:t>Jane Apple 2.25</w:t>
      </w:r>
    </w:p>
    <w:p w14:paraId="2862A347" w14:textId="03DF9063" w:rsidR="00773F7A" w:rsidRPr="00060706" w:rsidRDefault="00647B37" w:rsidP="00647B37">
      <w:pPr>
        <w:rPr>
          <w:rFonts w:ascii="Helvetica" w:hAnsi="Helvetica" w:cs="Helvetica"/>
          <w:sz w:val="17"/>
          <w:szCs w:val="11"/>
        </w:rPr>
      </w:pPr>
      <w:r w:rsidRPr="00060706">
        <w:rPr>
          <w:rFonts w:ascii="Helvetica" w:hAnsi="Helvetica" w:cs="Helvetica"/>
          <w:sz w:val="17"/>
          <w:szCs w:val="11"/>
        </w:rPr>
        <w:t>Frank Mango 6.00</w:t>
      </w:r>
    </w:p>
    <w:p w14:paraId="32B2DCAA" w14:textId="12C8302A" w:rsidR="00A31B50" w:rsidRPr="00060706" w:rsidRDefault="00A31B50" w:rsidP="00647B37">
      <w:pPr>
        <w:rPr>
          <w:sz w:val="32"/>
        </w:rPr>
      </w:pPr>
    </w:p>
    <w:p w14:paraId="4525EE8C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Decomposition of Relations</w:t>
      </w:r>
    </w:p>
    <w:p w14:paraId="5B3D3BF0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Disadvantages</w:t>
      </w:r>
    </w:p>
    <w:p w14:paraId="5731402D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it is more expensive to solve queries</w:t>
      </w:r>
    </w:p>
    <w:p w14:paraId="1777DDF5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• example: Get the address of suppliers</w:t>
      </w:r>
    </w:p>
    <w:p w14:paraId="6C8AD126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supplying grapes.</w:t>
      </w:r>
    </w:p>
    <w:p w14:paraId="24869425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lastRenderedPageBreak/>
        <w:t>SP (Supp-Name, Supp-</w:t>
      </w:r>
      <w:proofErr w:type="spellStart"/>
      <w:r w:rsidRPr="00060706">
        <w:rPr>
          <w:rFonts w:ascii="Helvetica" w:hAnsi="Helvetica" w:cs="Helvetica"/>
          <w:sz w:val="23"/>
          <w:szCs w:val="17"/>
        </w:rPr>
        <w:t>Addr</w:t>
      </w:r>
      <w:proofErr w:type="spellEnd"/>
      <w:r w:rsidRPr="00060706">
        <w:rPr>
          <w:rFonts w:ascii="Helvetica" w:hAnsi="Helvetica" w:cs="Helvetica"/>
          <w:sz w:val="23"/>
          <w:szCs w:val="17"/>
        </w:rPr>
        <w:t xml:space="preserve">, Item, </w:t>
      </w:r>
      <w:proofErr w:type="gramStart"/>
      <w:r w:rsidRPr="00060706">
        <w:rPr>
          <w:rFonts w:ascii="Helvetica" w:hAnsi="Helvetica" w:cs="Helvetica"/>
          <w:sz w:val="23"/>
          <w:szCs w:val="17"/>
        </w:rPr>
        <w:t>Price )</w:t>
      </w:r>
      <w:proofErr w:type="gramEnd"/>
    </w:p>
    <w:p w14:paraId="59EE144D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Only need ONE relation with the original</w:t>
      </w:r>
    </w:p>
    <w:p w14:paraId="1D8DA50B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proofErr w:type="gramStart"/>
      <w:r w:rsidRPr="00060706">
        <w:rPr>
          <w:rFonts w:ascii="Helvetica" w:hAnsi="Helvetica" w:cs="Helvetica"/>
          <w:sz w:val="21"/>
          <w:szCs w:val="15"/>
        </w:rPr>
        <w:t>Supp( Supp</w:t>
      </w:r>
      <w:proofErr w:type="gramEnd"/>
      <w:r w:rsidRPr="00060706">
        <w:rPr>
          <w:rFonts w:ascii="Helvetica" w:hAnsi="Helvetica" w:cs="Helvetica"/>
          <w:sz w:val="21"/>
          <w:szCs w:val="15"/>
        </w:rPr>
        <w:t>-Name, Supp-</w:t>
      </w:r>
      <w:proofErr w:type="spellStart"/>
      <w:r w:rsidRPr="00060706">
        <w:rPr>
          <w:rFonts w:ascii="Helvetica" w:hAnsi="Helvetica" w:cs="Helvetica"/>
          <w:sz w:val="21"/>
          <w:szCs w:val="15"/>
        </w:rPr>
        <w:t>Addr</w:t>
      </w:r>
      <w:proofErr w:type="spellEnd"/>
      <w:r w:rsidRPr="00060706">
        <w:rPr>
          <w:rFonts w:ascii="Helvetica" w:hAnsi="Helvetica" w:cs="Helvetica"/>
          <w:sz w:val="21"/>
          <w:szCs w:val="15"/>
        </w:rPr>
        <w:t>)</w:t>
      </w:r>
    </w:p>
    <w:p w14:paraId="5E014D05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 xml:space="preserve">SP-Item </w:t>
      </w:r>
      <w:proofErr w:type="gramStart"/>
      <w:r w:rsidRPr="00060706">
        <w:rPr>
          <w:rFonts w:ascii="Helvetica" w:hAnsi="Helvetica" w:cs="Helvetica"/>
          <w:sz w:val="21"/>
          <w:szCs w:val="15"/>
        </w:rPr>
        <w:t>( Supp</w:t>
      </w:r>
      <w:proofErr w:type="gramEnd"/>
      <w:r w:rsidRPr="00060706">
        <w:rPr>
          <w:rFonts w:ascii="Helvetica" w:hAnsi="Helvetica" w:cs="Helvetica"/>
          <w:sz w:val="21"/>
          <w:szCs w:val="15"/>
        </w:rPr>
        <w:t>-Name, Item, Price )</w:t>
      </w:r>
    </w:p>
    <w:p w14:paraId="72F4913B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with decomposed schema - need to join two</w:t>
      </w:r>
    </w:p>
    <w:p w14:paraId="24EC7CE6" w14:textId="2C3FDEEF" w:rsidR="00A31B50" w:rsidRPr="00060706" w:rsidRDefault="00A31B50" w:rsidP="00A31B50">
      <w:pPr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relations</w:t>
      </w:r>
    </w:p>
    <w:p w14:paraId="22C60115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Relational Design</w:t>
      </w:r>
    </w:p>
    <w:p w14:paraId="2124410C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Methodology</w:t>
      </w:r>
    </w:p>
    <w:p w14:paraId="06E0289A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How do we tell whether one relation is</w:t>
      </w:r>
    </w:p>
    <w:p w14:paraId="60825B1C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better than another?</w:t>
      </w:r>
    </w:p>
    <w:p w14:paraId="03EE1FBC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Check for anomalies</w:t>
      </w:r>
    </w:p>
    <w:p w14:paraId="61442B9D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Normalization (also called functional</w:t>
      </w:r>
    </w:p>
    <w:p w14:paraId="295844E7" w14:textId="262ED76F" w:rsidR="00A31B50" w:rsidRPr="00060706" w:rsidRDefault="00A31B50" w:rsidP="00A31B50">
      <w:pPr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dependency theory)</w:t>
      </w:r>
    </w:p>
    <w:p w14:paraId="6E0B9164" w14:textId="4CD5A1E3" w:rsidR="00A31B50" w:rsidRPr="00060706" w:rsidRDefault="00A31B50" w:rsidP="00A31B50">
      <w:pPr>
        <w:rPr>
          <w:sz w:val="32"/>
        </w:rPr>
      </w:pPr>
    </w:p>
    <w:p w14:paraId="76C66EEE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8"/>
          <w:szCs w:val="2"/>
        </w:rPr>
      </w:pPr>
    </w:p>
    <w:p w14:paraId="359A8D2F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26"/>
        </w:rPr>
      </w:pPr>
      <w:r w:rsidRPr="00060706">
        <w:rPr>
          <w:rFonts w:ascii="Times-Roman" w:hAnsi="Times-Roman" w:cs="Times-Roman"/>
          <w:sz w:val="32"/>
          <w:szCs w:val="26"/>
        </w:rPr>
        <w:t>06 - Normalization to 3NF</w:t>
      </w:r>
    </w:p>
    <w:p w14:paraId="05270D22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26"/>
        </w:rPr>
      </w:pPr>
      <w:r w:rsidRPr="00060706">
        <w:rPr>
          <w:rFonts w:ascii="Times-Roman" w:hAnsi="Times-Roman" w:cs="Times-Roman"/>
          <w:sz w:val="32"/>
          <w:szCs w:val="26"/>
        </w:rPr>
        <w:t>4</w:t>
      </w:r>
    </w:p>
    <w:p w14:paraId="462F88A6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19</w:t>
      </w:r>
    </w:p>
    <w:p w14:paraId="289A2418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Functional Dependency</w:t>
      </w:r>
    </w:p>
    <w:p w14:paraId="3C6773C0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Functional dependency</w:t>
      </w:r>
    </w:p>
    <w:p w14:paraId="67D06E14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constraints in the data that depend upon</w:t>
      </w:r>
    </w:p>
    <w:p w14:paraId="421BF398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NOT on the values within a given tuple</w:t>
      </w:r>
    </w:p>
    <w:p w14:paraId="455CF180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 xml:space="preserve">BUT on </w:t>
      </w:r>
      <w:proofErr w:type="gramStart"/>
      <w:r w:rsidRPr="00060706">
        <w:rPr>
          <w:rFonts w:ascii="Helvetica" w:hAnsi="Helvetica" w:cs="Helvetica"/>
          <w:sz w:val="23"/>
          <w:szCs w:val="17"/>
        </w:rPr>
        <w:t>whether or not</w:t>
      </w:r>
      <w:proofErr w:type="gramEnd"/>
      <w:r w:rsidRPr="00060706">
        <w:rPr>
          <w:rFonts w:ascii="Helvetica" w:hAnsi="Helvetica" w:cs="Helvetica"/>
          <w:sz w:val="23"/>
          <w:szCs w:val="17"/>
        </w:rPr>
        <w:t xml:space="preserve"> two tuples agree on</w:t>
      </w:r>
    </w:p>
    <w:p w14:paraId="19A988D4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certain components.</w:t>
      </w:r>
    </w:p>
    <w:p w14:paraId="17F2F1E1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20</w:t>
      </w:r>
    </w:p>
    <w:p w14:paraId="5E35F571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Functional Dependency</w:t>
      </w:r>
    </w:p>
    <w:p w14:paraId="5715CC70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Functional dependency</w:t>
      </w:r>
    </w:p>
    <w:p w14:paraId="7A50BD1A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Let R be a relation and let X and Y be subsets</w:t>
      </w:r>
    </w:p>
    <w:p w14:paraId="0673752D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of the attributes (one or more) of R we say</w:t>
      </w:r>
    </w:p>
    <w:p w14:paraId="1662F406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• X functionally determines Y</w:t>
      </w:r>
    </w:p>
    <w:p w14:paraId="6D385841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• y is functionally dependent on X</w:t>
      </w:r>
    </w:p>
    <w:p w14:paraId="259E99CB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if for all the tuples of R it is NOT possible that</w:t>
      </w:r>
    </w:p>
    <w:p w14:paraId="507ED50A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two tuples agree on X but disagree on Y</w:t>
      </w:r>
    </w:p>
    <w:p w14:paraId="2CBFC7BC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X Y</w:t>
      </w:r>
    </w:p>
    <w:p w14:paraId="545E4EBD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21</w:t>
      </w:r>
    </w:p>
    <w:p w14:paraId="40FF8186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Functional Dependency</w:t>
      </w:r>
    </w:p>
    <w:p w14:paraId="2518DBDB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Functional dependency</w:t>
      </w:r>
    </w:p>
    <w:p w14:paraId="45B722CC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Given a unique value of X, we can ALWAYS</w:t>
      </w:r>
    </w:p>
    <w:p w14:paraId="1DBEB577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determine a value of Y</w:t>
      </w:r>
    </w:p>
    <w:p w14:paraId="38446967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22</w:t>
      </w:r>
    </w:p>
    <w:p w14:paraId="338C5FB9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Functional Dependency</w:t>
      </w:r>
    </w:p>
    <w:p w14:paraId="2B4104BD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Person (SSN, Age, Gender)</w:t>
      </w:r>
    </w:p>
    <w:p w14:paraId="785F99E7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 xml:space="preserve">FD = </w:t>
      </w:r>
      <w:proofErr w:type="gramStart"/>
      <w:r w:rsidRPr="00060706">
        <w:rPr>
          <w:rFonts w:ascii="Helvetica" w:hAnsi="Helvetica" w:cs="Helvetica"/>
          <w:sz w:val="26"/>
          <w:szCs w:val="20"/>
        </w:rPr>
        <w:t>{ SSN</w:t>
      </w:r>
      <w:proofErr w:type="gramEnd"/>
      <w:r w:rsidRPr="00060706">
        <w:rPr>
          <w:rFonts w:ascii="Helvetica" w:hAnsi="Helvetica" w:cs="Helvetica"/>
          <w:sz w:val="26"/>
          <w:szCs w:val="20"/>
        </w:rPr>
        <w:t xml:space="preserve"> Age</w:t>
      </w:r>
    </w:p>
    <w:p w14:paraId="06A02B8E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SSN Gender</w:t>
      </w:r>
    </w:p>
    <w:p w14:paraId="49B3AB25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lastRenderedPageBreak/>
        <w:t xml:space="preserve">Age </w:t>
      </w:r>
      <w:proofErr w:type="gramStart"/>
      <w:r w:rsidRPr="00060706">
        <w:rPr>
          <w:rFonts w:ascii="Helvetica" w:hAnsi="Helvetica" w:cs="Helvetica"/>
          <w:sz w:val="26"/>
          <w:szCs w:val="20"/>
        </w:rPr>
        <w:t>Gender }</w:t>
      </w:r>
      <w:proofErr w:type="gramEnd"/>
    </w:p>
    <w:p w14:paraId="0CB98C00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Since two people of the same age can be</w:t>
      </w:r>
    </w:p>
    <w:p w14:paraId="453CA282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of different genders</w:t>
      </w:r>
    </w:p>
    <w:p w14:paraId="42332C25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23</w:t>
      </w:r>
    </w:p>
    <w:p w14:paraId="403155E4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Functional Dependency</w:t>
      </w:r>
    </w:p>
    <w:p w14:paraId="3FB8EC7C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FDs are assertions about the real world</w:t>
      </w:r>
    </w:p>
    <w:p w14:paraId="34553706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which cannot be proven</w:t>
      </w:r>
    </w:p>
    <w:p w14:paraId="442CC330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FDs are established by the database</w:t>
      </w:r>
    </w:p>
    <w:p w14:paraId="0448D265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designer by considering the meaning of the</w:t>
      </w:r>
    </w:p>
    <w:p w14:paraId="78BC2AE1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attributes</w:t>
      </w:r>
    </w:p>
    <w:p w14:paraId="65C5F0CC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 xml:space="preserve">• FDs </w:t>
      </w:r>
      <w:r w:rsidRPr="00060706">
        <w:rPr>
          <w:rFonts w:ascii="Helvetica-BoldOblique" w:hAnsi="Helvetica-BoldOblique" w:cs="Helvetica-BoldOblique"/>
          <w:b/>
          <w:bCs/>
          <w:i/>
          <w:iCs/>
          <w:sz w:val="26"/>
          <w:szCs w:val="20"/>
        </w:rPr>
        <w:t xml:space="preserve">MUST </w:t>
      </w:r>
      <w:r w:rsidRPr="00060706">
        <w:rPr>
          <w:rFonts w:ascii="Helvetica" w:hAnsi="Helvetica" w:cs="Helvetica"/>
          <w:sz w:val="26"/>
          <w:szCs w:val="20"/>
        </w:rPr>
        <w:t>hold for all possible data values</w:t>
      </w:r>
    </w:p>
    <w:p w14:paraId="75B3B413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FDs can be enforced during insertion if</w:t>
      </w:r>
    </w:p>
    <w:p w14:paraId="0A10214F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programmed and told to do so by the DBA</w:t>
      </w:r>
    </w:p>
    <w:p w14:paraId="27DA9676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24</w:t>
      </w:r>
    </w:p>
    <w:p w14:paraId="07CB00A4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Functional Dependency</w:t>
      </w:r>
    </w:p>
    <w:p w14:paraId="11E449E7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Emp-</w:t>
      </w:r>
      <w:proofErr w:type="spellStart"/>
      <w:r w:rsidRPr="00060706">
        <w:rPr>
          <w:rFonts w:ascii="Helvetica" w:hAnsi="Helvetica" w:cs="Helvetica"/>
          <w:sz w:val="23"/>
          <w:szCs w:val="17"/>
        </w:rPr>
        <w:t>Proj</w:t>
      </w:r>
      <w:proofErr w:type="spellEnd"/>
      <w:r w:rsidRPr="00060706">
        <w:rPr>
          <w:rFonts w:ascii="Helvetica" w:hAnsi="Helvetica" w:cs="Helvetica"/>
          <w:sz w:val="23"/>
          <w:szCs w:val="17"/>
        </w:rPr>
        <w:t xml:space="preserve"> </w:t>
      </w:r>
      <w:proofErr w:type="gramStart"/>
      <w:r w:rsidRPr="00060706">
        <w:rPr>
          <w:rFonts w:ascii="Helvetica" w:hAnsi="Helvetica" w:cs="Helvetica"/>
          <w:sz w:val="23"/>
          <w:szCs w:val="17"/>
        </w:rPr>
        <w:t>( Emp</w:t>
      </w:r>
      <w:proofErr w:type="gramEnd"/>
      <w:r w:rsidRPr="00060706">
        <w:rPr>
          <w:rFonts w:ascii="Helvetica" w:hAnsi="Helvetica" w:cs="Helvetica"/>
          <w:sz w:val="23"/>
          <w:szCs w:val="17"/>
        </w:rPr>
        <w:t xml:space="preserve">-ID, Project, </w:t>
      </w:r>
      <w:proofErr w:type="spellStart"/>
      <w:r w:rsidRPr="00060706">
        <w:rPr>
          <w:rFonts w:ascii="Helvetica" w:hAnsi="Helvetica" w:cs="Helvetica"/>
          <w:sz w:val="23"/>
          <w:szCs w:val="17"/>
        </w:rPr>
        <w:t>Supv</w:t>
      </w:r>
      <w:proofErr w:type="spellEnd"/>
      <w:r w:rsidRPr="00060706">
        <w:rPr>
          <w:rFonts w:ascii="Helvetica" w:hAnsi="Helvetica" w:cs="Helvetica"/>
          <w:sz w:val="23"/>
          <w:szCs w:val="17"/>
        </w:rPr>
        <w:t>, Dept, Case )</w:t>
      </w:r>
    </w:p>
    <w:p w14:paraId="7DF3F0D7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e1 p1 s1 d1 c1</w:t>
      </w:r>
    </w:p>
    <w:p w14:paraId="126B64B7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e2 p2 s2 d2 c2</w:t>
      </w:r>
    </w:p>
    <w:p w14:paraId="3D0376A7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e1 p3 s1 d1 c3</w:t>
      </w:r>
    </w:p>
    <w:p w14:paraId="48EBCB05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e3 p3 s1 d1 c3</w:t>
      </w:r>
    </w:p>
    <w:p w14:paraId="18D85D4E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 xml:space="preserve">FD = </w:t>
      </w:r>
      <w:proofErr w:type="gramStart"/>
      <w:r w:rsidRPr="00060706">
        <w:rPr>
          <w:rFonts w:ascii="Helvetica" w:hAnsi="Helvetica" w:cs="Helvetica"/>
          <w:sz w:val="21"/>
          <w:szCs w:val="15"/>
        </w:rPr>
        <w:t>{ Emp</w:t>
      </w:r>
      <w:proofErr w:type="gramEnd"/>
      <w:r w:rsidRPr="00060706">
        <w:rPr>
          <w:rFonts w:ascii="Helvetica" w:hAnsi="Helvetica" w:cs="Helvetica"/>
          <w:sz w:val="21"/>
          <w:szCs w:val="15"/>
        </w:rPr>
        <w:t>-</w:t>
      </w:r>
      <w:proofErr w:type="spellStart"/>
      <w:r w:rsidRPr="00060706">
        <w:rPr>
          <w:rFonts w:ascii="Helvetica" w:hAnsi="Helvetica" w:cs="Helvetica"/>
          <w:sz w:val="21"/>
          <w:szCs w:val="15"/>
        </w:rPr>
        <w:t>ID,Project</w:t>
      </w:r>
      <w:proofErr w:type="spellEnd"/>
      <w:r w:rsidRPr="00060706">
        <w:rPr>
          <w:rFonts w:ascii="Helvetica" w:hAnsi="Helvetica" w:cs="Helvetica"/>
          <w:sz w:val="21"/>
          <w:szCs w:val="15"/>
        </w:rPr>
        <w:t xml:space="preserve"> </w:t>
      </w:r>
      <w:r w:rsidRPr="00060706">
        <w:rPr>
          <w:rFonts w:ascii="Symbol" w:hAnsi="Symbol" w:cs="Symbol"/>
          <w:sz w:val="28"/>
          <w:szCs w:val="20"/>
        </w:rPr>
        <w:t></w:t>
      </w:r>
      <w:r w:rsidRPr="00060706">
        <w:rPr>
          <w:rFonts w:ascii="Helvetica" w:hAnsi="Helvetica" w:cs="Helvetica"/>
          <w:sz w:val="21"/>
          <w:szCs w:val="15"/>
        </w:rPr>
        <w:t xml:space="preserve">Project, </w:t>
      </w:r>
      <w:proofErr w:type="spellStart"/>
      <w:r w:rsidRPr="00060706">
        <w:rPr>
          <w:rFonts w:ascii="Helvetica" w:hAnsi="Helvetica" w:cs="Helvetica"/>
          <w:sz w:val="21"/>
          <w:szCs w:val="15"/>
        </w:rPr>
        <w:t>Supv</w:t>
      </w:r>
      <w:proofErr w:type="spellEnd"/>
      <w:r w:rsidRPr="00060706">
        <w:rPr>
          <w:rFonts w:ascii="Helvetica" w:hAnsi="Helvetica" w:cs="Helvetica"/>
          <w:sz w:val="21"/>
          <w:szCs w:val="15"/>
        </w:rPr>
        <w:t>, Dept, Case</w:t>
      </w:r>
    </w:p>
    <w:p w14:paraId="3F802EAF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 xml:space="preserve">Emp-ID </w:t>
      </w:r>
      <w:r w:rsidRPr="00060706">
        <w:rPr>
          <w:rFonts w:ascii="Symbol" w:hAnsi="Symbol" w:cs="Symbol"/>
          <w:sz w:val="28"/>
          <w:szCs w:val="20"/>
        </w:rPr>
        <w:t></w:t>
      </w:r>
      <w:r w:rsidRPr="00060706">
        <w:rPr>
          <w:rFonts w:ascii="Symbol" w:hAnsi="Symbol" w:cs="Symbol"/>
          <w:sz w:val="28"/>
          <w:szCs w:val="20"/>
        </w:rPr>
        <w:t></w:t>
      </w:r>
      <w:proofErr w:type="spellStart"/>
      <w:r w:rsidRPr="00060706">
        <w:rPr>
          <w:rFonts w:ascii="Helvetica" w:hAnsi="Helvetica" w:cs="Helvetica"/>
          <w:sz w:val="21"/>
          <w:szCs w:val="15"/>
        </w:rPr>
        <w:t>Supv</w:t>
      </w:r>
      <w:proofErr w:type="spellEnd"/>
      <w:r w:rsidRPr="00060706">
        <w:rPr>
          <w:rFonts w:ascii="Helvetica" w:hAnsi="Helvetica" w:cs="Helvetica"/>
          <w:sz w:val="21"/>
          <w:szCs w:val="15"/>
        </w:rPr>
        <w:t>, Dept</w:t>
      </w:r>
    </w:p>
    <w:p w14:paraId="3AB06558" w14:textId="169DA375" w:rsidR="00A31B50" w:rsidRPr="00060706" w:rsidRDefault="00A31B50" w:rsidP="00A31B50">
      <w:pPr>
        <w:rPr>
          <w:rFonts w:ascii="Helvetica" w:hAnsi="Helvetica" w:cs="Helvetica"/>
          <w:sz w:val="21"/>
          <w:szCs w:val="15"/>
        </w:rPr>
      </w:pPr>
      <w:proofErr w:type="spellStart"/>
      <w:r w:rsidRPr="00060706">
        <w:rPr>
          <w:rFonts w:ascii="Helvetica" w:hAnsi="Helvetica" w:cs="Helvetica"/>
          <w:sz w:val="21"/>
          <w:szCs w:val="15"/>
        </w:rPr>
        <w:t>Supv</w:t>
      </w:r>
      <w:proofErr w:type="spellEnd"/>
      <w:r w:rsidRPr="00060706">
        <w:rPr>
          <w:rFonts w:ascii="Helvetica" w:hAnsi="Helvetica" w:cs="Helvetica"/>
          <w:sz w:val="21"/>
          <w:szCs w:val="15"/>
        </w:rPr>
        <w:t xml:space="preserve"> </w:t>
      </w:r>
      <w:r w:rsidRPr="00060706">
        <w:rPr>
          <w:rFonts w:ascii="Symbol" w:hAnsi="Symbol" w:cs="Symbol"/>
          <w:sz w:val="28"/>
          <w:szCs w:val="20"/>
        </w:rPr>
        <w:t></w:t>
      </w:r>
      <w:r w:rsidRPr="00060706">
        <w:rPr>
          <w:rFonts w:ascii="Symbol" w:hAnsi="Symbol" w:cs="Symbol"/>
          <w:sz w:val="28"/>
          <w:szCs w:val="20"/>
        </w:rPr>
        <w:t></w:t>
      </w:r>
      <w:proofErr w:type="gramStart"/>
      <w:r w:rsidRPr="00060706">
        <w:rPr>
          <w:rFonts w:ascii="Helvetica" w:hAnsi="Helvetica" w:cs="Helvetica"/>
          <w:sz w:val="21"/>
          <w:szCs w:val="15"/>
        </w:rPr>
        <w:t>Dept }</w:t>
      </w:r>
      <w:proofErr w:type="gramEnd"/>
    </w:p>
    <w:p w14:paraId="389470BC" w14:textId="31B59CBD" w:rsidR="00A31B50" w:rsidRPr="00060706" w:rsidRDefault="00A31B50" w:rsidP="00A31B50">
      <w:pPr>
        <w:rPr>
          <w:sz w:val="32"/>
        </w:rPr>
      </w:pPr>
    </w:p>
    <w:p w14:paraId="0E92BA9F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Definitions</w:t>
      </w:r>
    </w:p>
    <w:p w14:paraId="2E0E2CF2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Remember definitions of key</w:t>
      </w:r>
    </w:p>
    <w:p w14:paraId="70DF08D1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Super Key:</w:t>
      </w:r>
    </w:p>
    <w:p w14:paraId="37623003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• an attribute or set of attributes that uniquely</w:t>
      </w:r>
    </w:p>
    <w:p w14:paraId="4CD8C71E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identify a tuple (can be &gt; 1 in a relation)</w:t>
      </w:r>
    </w:p>
    <w:p w14:paraId="335BB68C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Candidate Key:</w:t>
      </w:r>
    </w:p>
    <w:p w14:paraId="6076DADF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• a minimum set of attributes that uniquely</w:t>
      </w:r>
    </w:p>
    <w:p w14:paraId="4AB777D3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identify a tuple (can be &gt; 1 in a relation)</w:t>
      </w:r>
    </w:p>
    <w:p w14:paraId="7B7CB92F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• a minimal super key</w:t>
      </w:r>
    </w:p>
    <w:p w14:paraId="7AD9309D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Primary Key:</w:t>
      </w:r>
    </w:p>
    <w:p w14:paraId="792AF0A4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• one and only one per relation.</w:t>
      </w:r>
    </w:p>
    <w:p w14:paraId="7F5EBC49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 xml:space="preserve">• a chosen candidate </w:t>
      </w:r>
      <w:proofErr w:type="gramStart"/>
      <w:r w:rsidRPr="00060706">
        <w:rPr>
          <w:rFonts w:ascii="Helvetica" w:hAnsi="Helvetica" w:cs="Helvetica"/>
          <w:sz w:val="21"/>
          <w:szCs w:val="15"/>
        </w:rPr>
        <w:t>key</w:t>
      </w:r>
      <w:proofErr w:type="gramEnd"/>
    </w:p>
    <w:p w14:paraId="706A2E55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30</w:t>
      </w:r>
    </w:p>
    <w:p w14:paraId="34806FC9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Definitions</w:t>
      </w:r>
    </w:p>
    <w:p w14:paraId="3E4D4411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Remember definitions of key</w:t>
      </w:r>
    </w:p>
    <w:p w14:paraId="3539160B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A candidate key of a relation functionally</w:t>
      </w:r>
    </w:p>
    <w:p w14:paraId="1F4ABA3B" w14:textId="704701CF" w:rsidR="00A31B50" w:rsidRPr="00060706" w:rsidRDefault="00A31B50" w:rsidP="00A31B50">
      <w:pPr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determines ALL attributes of the relation.</w:t>
      </w:r>
    </w:p>
    <w:p w14:paraId="6F1D42EE" w14:textId="509D917B" w:rsidR="00A31B50" w:rsidRPr="00060706" w:rsidRDefault="00A31B50" w:rsidP="00A31B50">
      <w:pPr>
        <w:rPr>
          <w:sz w:val="32"/>
        </w:rPr>
      </w:pPr>
    </w:p>
    <w:p w14:paraId="33431C12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lastRenderedPageBreak/>
        <w:t>Definitions</w:t>
      </w:r>
    </w:p>
    <w:p w14:paraId="3098A3D9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Fully Dependent</w:t>
      </w:r>
    </w:p>
    <w:p w14:paraId="6AD29658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an attribute set Y is fully dependent on</w:t>
      </w:r>
    </w:p>
    <w:p w14:paraId="2BDE97FE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attribute set X if</w:t>
      </w:r>
    </w:p>
    <w:p w14:paraId="1579C604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17"/>
        </w:rPr>
      </w:pPr>
      <w:r w:rsidRPr="00060706">
        <w:rPr>
          <w:rFonts w:ascii="Helvetica-Bold" w:hAnsi="Helvetica-Bold" w:cs="Helvetica-Bold"/>
          <w:b/>
          <w:bCs/>
          <w:sz w:val="23"/>
          <w:szCs w:val="17"/>
        </w:rPr>
        <w:t xml:space="preserve">X </w:t>
      </w:r>
      <w:r w:rsidRPr="00060706">
        <w:rPr>
          <w:rFonts w:ascii="Symbol" w:hAnsi="Symbol" w:cs="Symbol"/>
          <w:szCs w:val="17"/>
        </w:rPr>
        <w:t></w:t>
      </w:r>
      <w:r w:rsidRPr="00060706">
        <w:rPr>
          <w:rFonts w:ascii="Symbol" w:hAnsi="Symbol" w:cs="Symbol"/>
          <w:szCs w:val="17"/>
        </w:rPr>
        <w:t></w:t>
      </w:r>
      <w:r w:rsidRPr="00060706">
        <w:rPr>
          <w:rFonts w:ascii="Helvetica-Bold" w:hAnsi="Helvetica-Bold" w:cs="Helvetica-Bold"/>
          <w:b/>
          <w:bCs/>
          <w:sz w:val="23"/>
          <w:szCs w:val="17"/>
        </w:rPr>
        <w:t>Y</w:t>
      </w:r>
    </w:p>
    <w:p w14:paraId="7BAE39A7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and Y cannot be determined by any</w:t>
      </w:r>
    </w:p>
    <w:p w14:paraId="65E6B054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subset of X</w:t>
      </w:r>
    </w:p>
    <w:p w14:paraId="5E077FAC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In Emp-</w:t>
      </w:r>
      <w:proofErr w:type="spellStart"/>
      <w:r w:rsidRPr="00060706">
        <w:rPr>
          <w:rFonts w:ascii="Helvetica" w:hAnsi="Helvetica" w:cs="Helvetica"/>
          <w:sz w:val="23"/>
          <w:szCs w:val="17"/>
        </w:rPr>
        <w:t>Proj</w:t>
      </w:r>
      <w:proofErr w:type="spellEnd"/>
      <w:r w:rsidRPr="00060706">
        <w:rPr>
          <w:rFonts w:ascii="Helvetica" w:hAnsi="Helvetica" w:cs="Helvetica"/>
          <w:sz w:val="23"/>
          <w:szCs w:val="17"/>
        </w:rPr>
        <w:t>,</w:t>
      </w:r>
    </w:p>
    <w:p w14:paraId="60B9DEAC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2"/>
        </w:rPr>
      </w:pPr>
      <w:r w:rsidRPr="00060706">
        <w:rPr>
          <w:rFonts w:ascii="Helvetica" w:hAnsi="Helvetica" w:cs="Helvetica"/>
          <w:sz w:val="18"/>
          <w:szCs w:val="12"/>
        </w:rPr>
        <w:t>– Case is fully dependent on Emp-ID, Project</w:t>
      </w:r>
    </w:p>
    <w:p w14:paraId="55A0499F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2"/>
        </w:rPr>
      </w:pPr>
      <w:r w:rsidRPr="00060706">
        <w:rPr>
          <w:rFonts w:ascii="Helvetica" w:hAnsi="Helvetica" w:cs="Helvetica"/>
          <w:sz w:val="18"/>
          <w:szCs w:val="12"/>
        </w:rPr>
        <w:t xml:space="preserve">– </w:t>
      </w:r>
      <w:proofErr w:type="spellStart"/>
      <w:r w:rsidRPr="00060706">
        <w:rPr>
          <w:rFonts w:ascii="Helvetica" w:hAnsi="Helvetica" w:cs="Helvetica"/>
          <w:sz w:val="18"/>
          <w:szCs w:val="12"/>
        </w:rPr>
        <w:t>Supv</w:t>
      </w:r>
      <w:proofErr w:type="spellEnd"/>
      <w:r w:rsidRPr="00060706">
        <w:rPr>
          <w:rFonts w:ascii="Helvetica" w:hAnsi="Helvetica" w:cs="Helvetica"/>
          <w:sz w:val="18"/>
          <w:szCs w:val="12"/>
        </w:rPr>
        <w:t xml:space="preserve"> and Dept are NOT fully dependent on</w:t>
      </w:r>
    </w:p>
    <w:p w14:paraId="01352A23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2"/>
        </w:rPr>
      </w:pPr>
      <w:r w:rsidRPr="00060706">
        <w:rPr>
          <w:rFonts w:ascii="Helvetica" w:hAnsi="Helvetica" w:cs="Helvetica"/>
          <w:sz w:val="18"/>
          <w:szCs w:val="12"/>
        </w:rPr>
        <w:t>Emp-ID, Project</w:t>
      </w:r>
    </w:p>
    <w:p w14:paraId="6F9E3E3A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32</w:t>
      </w:r>
    </w:p>
    <w:p w14:paraId="24C63C25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Definitions</w:t>
      </w:r>
    </w:p>
    <w:p w14:paraId="63FE2D3C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Prime Attribute</w:t>
      </w:r>
    </w:p>
    <w:p w14:paraId="291A2FD0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if an attribute appears in a key of a relation,</w:t>
      </w:r>
    </w:p>
    <w:p w14:paraId="6CA9104F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then it is a prime attribute.</w:t>
      </w:r>
    </w:p>
    <w:p w14:paraId="2CE3870F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• In Emp-</w:t>
      </w:r>
      <w:proofErr w:type="spellStart"/>
      <w:r w:rsidRPr="00060706">
        <w:rPr>
          <w:rFonts w:ascii="Helvetica" w:hAnsi="Helvetica" w:cs="Helvetica"/>
          <w:sz w:val="21"/>
          <w:szCs w:val="15"/>
        </w:rPr>
        <w:t>Proj</w:t>
      </w:r>
      <w:proofErr w:type="spellEnd"/>
      <w:r w:rsidRPr="00060706">
        <w:rPr>
          <w:rFonts w:ascii="Helvetica" w:hAnsi="Helvetica" w:cs="Helvetica"/>
          <w:sz w:val="21"/>
          <w:szCs w:val="15"/>
        </w:rPr>
        <w:t>, Emp-ID is prime</w:t>
      </w:r>
    </w:p>
    <w:p w14:paraId="2FC114B4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Non-Prime Attribute</w:t>
      </w:r>
    </w:p>
    <w:p w14:paraId="1D441775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an attribute not appearing in a key of a</w:t>
      </w:r>
    </w:p>
    <w:p w14:paraId="5844A3B7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relation.</w:t>
      </w:r>
    </w:p>
    <w:p w14:paraId="5C4996DE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• In Emp-</w:t>
      </w:r>
      <w:proofErr w:type="spellStart"/>
      <w:r w:rsidRPr="00060706">
        <w:rPr>
          <w:rFonts w:ascii="Helvetica" w:hAnsi="Helvetica" w:cs="Helvetica"/>
          <w:sz w:val="21"/>
          <w:szCs w:val="15"/>
        </w:rPr>
        <w:t>Proj</w:t>
      </w:r>
      <w:proofErr w:type="spellEnd"/>
      <w:r w:rsidRPr="00060706">
        <w:rPr>
          <w:rFonts w:ascii="Helvetica" w:hAnsi="Helvetica" w:cs="Helvetica"/>
          <w:sz w:val="21"/>
          <w:szCs w:val="15"/>
        </w:rPr>
        <w:t xml:space="preserve">, </w:t>
      </w:r>
      <w:proofErr w:type="spellStart"/>
      <w:r w:rsidRPr="00060706">
        <w:rPr>
          <w:rFonts w:ascii="Helvetica" w:hAnsi="Helvetica" w:cs="Helvetica"/>
          <w:sz w:val="21"/>
          <w:szCs w:val="15"/>
        </w:rPr>
        <w:t>Supv</w:t>
      </w:r>
      <w:proofErr w:type="spellEnd"/>
      <w:r w:rsidRPr="00060706">
        <w:rPr>
          <w:rFonts w:ascii="Helvetica" w:hAnsi="Helvetica" w:cs="Helvetica"/>
          <w:sz w:val="21"/>
          <w:szCs w:val="15"/>
        </w:rPr>
        <w:t xml:space="preserve"> is non-prime</w:t>
      </w:r>
    </w:p>
    <w:p w14:paraId="47E3009D" w14:textId="14C19359" w:rsidR="00A31B50" w:rsidRPr="00060706" w:rsidRDefault="00A31B50" w:rsidP="00A31B50">
      <w:pPr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33\</w:t>
      </w:r>
    </w:p>
    <w:p w14:paraId="613E7D78" w14:textId="35605104" w:rsidR="00A31B50" w:rsidRPr="00060706" w:rsidRDefault="00A31B50" w:rsidP="00A31B50">
      <w:pPr>
        <w:rPr>
          <w:sz w:val="32"/>
        </w:rPr>
      </w:pPr>
    </w:p>
    <w:p w14:paraId="5FC2A625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Normal Forms</w:t>
      </w:r>
    </w:p>
    <w:p w14:paraId="496CBFDE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1NF (First Normal Form)</w:t>
      </w:r>
    </w:p>
    <w:p w14:paraId="6C098D19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all values are atomic</w:t>
      </w:r>
    </w:p>
    <w:p w14:paraId="4576F609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2NF (Second Normal Form)</w:t>
      </w:r>
    </w:p>
    <w:p w14:paraId="7FC99E24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a relation is in 2NF if it is in 1NF and each</w:t>
      </w:r>
    </w:p>
    <w:p w14:paraId="74C4DA57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 xml:space="preserve">of its </w:t>
      </w:r>
      <w:r w:rsidRPr="00060706">
        <w:rPr>
          <w:rFonts w:ascii="Helvetica-Oblique" w:hAnsi="Helvetica-Oblique" w:cs="Helvetica-Oblique"/>
          <w:i/>
          <w:iCs/>
          <w:sz w:val="23"/>
          <w:szCs w:val="17"/>
        </w:rPr>
        <w:t xml:space="preserve">non-prime </w:t>
      </w:r>
      <w:r w:rsidRPr="00060706">
        <w:rPr>
          <w:rFonts w:ascii="Helvetica" w:hAnsi="Helvetica" w:cs="Helvetica"/>
          <w:sz w:val="23"/>
          <w:szCs w:val="17"/>
        </w:rPr>
        <w:t xml:space="preserve">attributes are </w:t>
      </w:r>
      <w:r w:rsidRPr="00060706">
        <w:rPr>
          <w:rFonts w:ascii="Helvetica-Oblique" w:hAnsi="Helvetica-Oblique" w:cs="Helvetica-Oblique"/>
          <w:i/>
          <w:iCs/>
          <w:sz w:val="23"/>
          <w:szCs w:val="17"/>
        </w:rPr>
        <w:t>fully</w:t>
      </w:r>
    </w:p>
    <w:p w14:paraId="4B10D9EC" w14:textId="766D7480" w:rsidR="00A31B50" w:rsidRPr="00060706" w:rsidRDefault="00A31B50" w:rsidP="00A31B50">
      <w:pPr>
        <w:rPr>
          <w:rFonts w:ascii="Helvetica" w:hAnsi="Helvetica" w:cs="Helvetica"/>
          <w:sz w:val="23"/>
          <w:szCs w:val="17"/>
        </w:rPr>
      </w:pPr>
      <w:r w:rsidRPr="00060706">
        <w:rPr>
          <w:rFonts w:ascii="Helvetica-Oblique" w:hAnsi="Helvetica-Oblique" w:cs="Helvetica-Oblique"/>
          <w:i/>
          <w:iCs/>
          <w:sz w:val="23"/>
          <w:szCs w:val="17"/>
        </w:rPr>
        <w:t xml:space="preserve">dependent </w:t>
      </w:r>
      <w:r w:rsidRPr="00060706">
        <w:rPr>
          <w:rFonts w:ascii="Helvetica" w:hAnsi="Helvetica" w:cs="Helvetica"/>
          <w:sz w:val="23"/>
          <w:szCs w:val="17"/>
        </w:rPr>
        <w:t>upon its entire primary key</w:t>
      </w:r>
    </w:p>
    <w:p w14:paraId="601B4CA2" w14:textId="1257BFB1" w:rsidR="00A31B50" w:rsidRPr="00060706" w:rsidRDefault="00A31B50" w:rsidP="00A31B50">
      <w:pPr>
        <w:rPr>
          <w:sz w:val="32"/>
        </w:rPr>
      </w:pPr>
    </w:p>
    <w:p w14:paraId="08A810FA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Definitions</w:t>
      </w:r>
    </w:p>
    <w:p w14:paraId="329FFE6B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Transitively Dependent</w:t>
      </w:r>
    </w:p>
    <w:p w14:paraId="3EF0202B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 xml:space="preserve">– A non-prime attribute is </w:t>
      </w:r>
      <w:r w:rsidRPr="00060706">
        <w:rPr>
          <w:rFonts w:ascii="Helvetica-BoldOblique" w:hAnsi="Helvetica-BoldOblique" w:cs="Helvetica-BoldOblique"/>
          <w:b/>
          <w:bCs/>
          <w:i/>
          <w:iCs/>
          <w:sz w:val="23"/>
          <w:szCs w:val="17"/>
        </w:rPr>
        <w:t>transitively</w:t>
      </w:r>
    </w:p>
    <w:p w14:paraId="1D0EEE89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-BoldOblique" w:hAnsi="Helvetica-BoldOblique" w:cs="Helvetica-BoldOblique"/>
          <w:b/>
          <w:bCs/>
          <w:i/>
          <w:iCs/>
          <w:sz w:val="23"/>
          <w:szCs w:val="17"/>
        </w:rPr>
        <w:t xml:space="preserve">dependent </w:t>
      </w:r>
      <w:r w:rsidRPr="00060706">
        <w:rPr>
          <w:rFonts w:ascii="Helvetica" w:hAnsi="Helvetica" w:cs="Helvetica"/>
          <w:sz w:val="23"/>
          <w:szCs w:val="17"/>
        </w:rPr>
        <w:t>upon the primary key of a</w:t>
      </w:r>
    </w:p>
    <w:p w14:paraId="60E1BA3C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relation if there is also a non-prime (non</w:t>
      </w:r>
    </w:p>
    <w:p w14:paraId="4EB2800A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key) attribute that functionally determines</w:t>
      </w:r>
    </w:p>
    <w:p w14:paraId="30E6DD38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the attribute.</w:t>
      </w:r>
    </w:p>
    <w:p w14:paraId="23C1822A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In EP1, Dept is transitively dependent upon</w:t>
      </w:r>
    </w:p>
    <w:p w14:paraId="51AB5069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Emp-ID since</w:t>
      </w:r>
    </w:p>
    <w:p w14:paraId="3438AD1A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 xml:space="preserve">• Emp-ID </w:t>
      </w:r>
      <w:r w:rsidRPr="00060706">
        <w:rPr>
          <w:rFonts w:ascii="Symbol" w:hAnsi="Symbol" w:cs="Symbol"/>
          <w:sz w:val="20"/>
          <w:szCs w:val="15"/>
        </w:rPr>
        <w:t></w:t>
      </w:r>
      <w:r w:rsidRPr="00060706">
        <w:rPr>
          <w:rFonts w:ascii="Symbol" w:hAnsi="Symbol" w:cs="Symbol"/>
          <w:sz w:val="20"/>
          <w:szCs w:val="15"/>
        </w:rPr>
        <w:t></w:t>
      </w:r>
      <w:proofErr w:type="spellStart"/>
      <w:r w:rsidRPr="00060706">
        <w:rPr>
          <w:rFonts w:ascii="Helvetica" w:hAnsi="Helvetica" w:cs="Helvetica"/>
          <w:sz w:val="21"/>
          <w:szCs w:val="15"/>
        </w:rPr>
        <w:t>Supv</w:t>
      </w:r>
      <w:proofErr w:type="spellEnd"/>
    </w:p>
    <w:p w14:paraId="7D5599EE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 xml:space="preserve">• </w:t>
      </w:r>
      <w:proofErr w:type="spellStart"/>
      <w:r w:rsidRPr="00060706">
        <w:rPr>
          <w:rFonts w:ascii="Helvetica" w:hAnsi="Helvetica" w:cs="Helvetica"/>
          <w:sz w:val="21"/>
          <w:szCs w:val="15"/>
        </w:rPr>
        <w:t>Supv</w:t>
      </w:r>
      <w:proofErr w:type="spellEnd"/>
      <w:r w:rsidRPr="00060706">
        <w:rPr>
          <w:rFonts w:ascii="Helvetica" w:hAnsi="Helvetica" w:cs="Helvetica"/>
          <w:sz w:val="21"/>
          <w:szCs w:val="15"/>
        </w:rPr>
        <w:t xml:space="preserve"> </w:t>
      </w:r>
      <w:r w:rsidRPr="00060706">
        <w:rPr>
          <w:rFonts w:ascii="Symbol" w:hAnsi="Symbol" w:cs="Symbol"/>
          <w:sz w:val="20"/>
          <w:szCs w:val="15"/>
        </w:rPr>
        <w:t></w:t>
      </w:r>
      <w:r w:rsidRPr="00060706">
        <w:rPr>
          <w:rFonts w:ascii="Symbol" w:hAnsi="Symbol" w:cs="Symbol"/>
          <w:sz w:val="20"/>
          <w:szCs w:val="15"/>
        </w:rPr>
        <w:t></w:t>
      </w:r>
      <w:r w:rsidRPr="00060706">
        <w:rPr>
          <w:rFonts w:ascii="Helvetica" w:hAnsi="Helvetica" w:cs="Helvetica"/>
          <w:sz w:val="21"/>
          <w:szCs w:val="15"/>
        </w:rPr>
        <w:t>Dept</w:t>
      </w:r>
    </w:p>
    <w:p w14:paraId="57FF3758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40</w:t>
      </w:r>
    </w:p>
    <w:p w14:paraId="74FB1CC8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33"/>
          <w:szCs w:val="27"/>
        </w:rPr>
      </w:pPr>
      <w:r w:rsidRPr="00060706">
        <w:rPr>
          <w:rFonts w:ascii="Helvetica-Oblique" w:hAnsi="Helvetica-Oblique" w:cs="Helvetica-Oblique"/>
          <w:i/>
          <w:iCs/>
          <w:sz w:val="33"/>
          <w:szCs w:val="27"/>
        </w:rPr>
        <w:t>Normal Forms</w:t>
      </w:r>
    </w:p>
    <w:p w14:paraId="608C217C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lastRenderedPageBreak/>
        <w:t>• 1NF (First Normal Form)</w:t>
      </w:r>
    </w:p>
    <w:p w14:paraId="7AED838F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all values are atomic</w:t>
      </w:r>
    </w:p>
    <w:p w14:paraId="04DD0C46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2NF (Second Normal Form)</w:t>
      </w:r>
    </w:p>
    <w:p w14:paraId="2F2C8EB4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a relation is in 2NF if it is in 1NF and each</w:t>
      </w:r>
    </w:p>
    <w:p w14:paraId="5B6B6ED9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 xml:space="preserve">of its </w:t>
      </w:r>
      <w:r w:rsidRPr="00060706">
        <w:rPr>
          <w:rFonts w:ascii="Helvetica-Oblique" w:hAnsi="Helvetica-Oblique" w:cs="Helvetica-Oblique"/>
          <w:i/>
          <w:iCs/>
          <w:sz w:val="23"/>
          <w:szCs w:val="17"/>
        </w:rPr>
        <w:t xml:space="preserve">non-prime </w:t>
      </w:r>
      <w:r w:rsidRPr="00060706">
        <w:rPr>
          <w:rFonts w:ascii="Helvetica" w:hAnsi="Helvetica" w:cs="Helvetica"/>
          <w:sz w:val="23"/>
          <w:szCs w:val="17"/>
        </w:rPr>
        <w:t xml:space="preserve">attributes are </w:t>
      </w:r>
      <w:r w:rsidRPr="00060706">
        <w:rPr>
          <w:rFonts w:ascii="Helvetica-Oblique" w:hAnsi="Helvetica-Oblique" w:cs="Helvetica-Oblique"/>
          <w:i/>
          <w:iCs/>
          <w:sz w:val="23"/>
          <w:szCs w:val="17"/>
        </w:rPr>
        <w:t>fully</w:t>
      </w:r>
    </w:p>
    <w:p w14:paraId="43886468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-Oblique" w:hAnsi="Helvetica-Oblique" w:cs="Helvetica-Oblique"/>
          <w:i/>
          <w:iCs/>
          <w:sz w:val="23"/>
          <w:szCs w:val="17"/>
        </w:rPr>
        <w:t xml:space="preserve">dependent </w:t>
      </w:r>
      <w:r w:rsidRPr="00060706">
        <w:rPr>
          <w:rFonts w:ascii="Helvetica" w:hAnsi="Helvetica" w:cs="Helvetica"/>
          <w:sz w:val="23"/>
          <w:szCs w:val="17"/>
        </w:rPr>
        <w:t>upon its key.</w:t>
      </w:r>
    </w:p>
    <w:p w14:paraId="6280C0FF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3NF (Third Normal Form)</w:t>
      </w:r>
    </w:p>
    <w:p w14:paraId="0078E0F7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– a relation is in 3NF if it is in 2NF and none</w:t>
      </w:r>
    </w:p>
    <w:p w14:paraId="385B0D8B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 xml:space="preserve">of its non-prime attributes are </w:t>
      </w:r>
      <w:r w:rsidRPr="00060706">
        <w:rPr>
          <w:rFonts w:ascii="Helvetica-Oblique" w:hAnsi="Helvetica-Oblique" w:cs="Helvetica-Oblique"/>
          <w:i/>
          <w:iCs/>
          <w:sz w:val="23"/>
          <w:szCs w:val="17"/>
        </w:rPr>
        <w:t>transitively</w:t>
      </w:r>
    </w:p>
    <w:p w14:paraId="4B619ECD" w14:textId="1D8B960F" w:rsidR="00A31B50" w:rsidRPr="00060706" w:rsidRDefault="00A31B50" w:rsidP="00A31B50">
      <w:pPr>
        <w:rPr>
          <w:rFonts w:ascii="Helvetica" w:hAnsi="Helvetica" w:cs="Helvetica"/>
          <w:sz w:val="23"/>
          <w:szCs w:val="17"/>
        </w:rPr>
      </w:pPr>
      <w:r w:rsidRPr="00060706">
        <w:rPr>
          <w:rFonts w:ascii="Helvetica-Oblique" w:hAnsi="Helvetica-Oblique" w:cs="Helvetica-Oblique"/>
          <w:i/>
          <w:iCs/>
          <w:sz w:val="23"/>
          <w:szCs w:val="17"/>
        </w:rPr>
        <w:t xml:space="preserve">dependent </w:t>
      </w:r>
      <w:r w:rsidRPr="00060706">
        <w:rPr>
          <w:rFonts w:ascii="Helvetica" w:hAnsi="Helvetica" w:cs="Helvetica"/>
          <w:sz w:val="23"/>
          <w:szCs w:val="17"/>
        </w:rPr>
        <w:t>on its key.</w:t>
      </w:r>
    </w:p>
    <w:p w14:paraId="0F0879B2" w14:textId="533156A3" w:rsidR="00A31B50" w:rsidRPr="00060706" w:rsidRDefault="00A31B50" w:rsidP="00A31B50">
      <w:pPr>
        <w:rPr>
          <w:sz w:val="32"/>
        </w:rPr>
      </w:pPr>
    </w:p>
    <w:p w14:paraId="28E3A3C5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Introduction to SQL</w:t>
      </w:r>
    </w:p>
    <w:p w14:paraId="400E77D6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Base table</w:t>
      </w:r>
    </w:p>
    <w:p w14:paraId="06181A39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a named table that really exists</w:t>
      </w:r>
    </w:p>
    <w:p w14:paraId="65B2A923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each row is something that is stored</w:t>
      </w:r>
    </w:p>
    <w:p w14:paraId="120F98E8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physically</w:t>
      </w:r>
    </w:p>
    <w:p w14:paraId="7B69B30D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View</w:t>
      </w:r>
    </w:p>
    <w:p w14:paraId="2106F176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a named table that does not have any real</w:t>
      </w:r>
    </w:p>
    <w:p w14:paraId="2269F989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existence</w:t>
      </w:r>
    </w:p>
    <w:p w14:paraId="5696C30D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derived from one or more underlying base</w:t>
      </w:r>
    </w:p>
    <w:p w14:paraId="26D5952A" w14:textId="7663DCB7" w:rsidR="00A31B50" w:rsidRPr="00060706" w:rsidRDefault="00A31B50" w:rsidP="00A31B50">
      <w:pPr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Tables</w:t>
      </w:r>
    </w:p>
    <w:p w14:paraId="348F87BA" w14:textId="70173F0E" w:rsidR="00A31B50" w:rsidRPr="00060706" w:rsidRDefault="00A31B50" w:rsidP="00A31B50">
      <w:pPr>
        <w:rPr>
          <w:sz w:val="32"/>
        </w:rPr>
      </w:pPr>
    </w:p>
    <w:p w14:paraId="3D8A56B2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SQL General Syntax</w:t>
      </w:r>
    </w:p>
    <w:p w14:paraId="7F2CAD6C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General syntax of SQL retrieval is</w:t>
      </w:r>
    </w:p>
    <w:p w14:paraId="7006025D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SELECT [DISTINCT | ALL] [ * | [</w:t>
      </w:r>
      <w:r w:rsidRPr="00060706">
        <w:rPr>
          <w:rFonts w:ascii="TT178t00" w:hAnsi="TT178t00" w:cs="TT178t00"/>
          <w:sz w:val="23"/>
          <w:szCs w:val="17"/>
        </w:rPr>
        <w:t>list-of-attributes</w:t>
      </w:r>
      <w:r w:rsidRPr="00060706">
        <w:rPr>
          <w:rFonts w:ascii="TT177t00" w:hAnsi="TT177t00" w:cs="TT177t00"/>
          <w:sz w:val="23"/>
          <w:szCs w:val="17"/>
        </w:rPr>
        <w:t>]</w:t>
      </w:r>
    </w:p>
    <w:p w14:paraId="3195ACFC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 xml:space="preserve">FROM </w:t>
      </w:r>
      <w:r w:rsidRPr="00060706">
        <w:rPr>
          <w:rFonts w:ascii="TT178t00" w:hAnsi="TT178t00" w:cs="TT178t00"/>
          <w:sz w:val="23"/>
          <w:szCs w:val="17"/>
        </w:rPr>
        <w:t>list-of-tables</w:t>
      </w:r>
    </w:p>
    <w:p w14:paraId="561A1B7C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 xml:space="preserve">[WHERE </w:t>
      </w:r>
      <w:r w:rsidRPr="00060706">
        <w:rPr>
          <w:rFonts w:ascii="TT178t00" w:hAnsi="TT178t00" w:cs="TT178t00"/>
          <w:sz w:val="23"/>
          <w:szCs w:val="17"/>
        </w:rPr>
        <w:t>condition</w:t>
      </w:r>
      <w:r w:rsidRPr="00060706">
        <w:rPr>
          <w:rFonts w:ascii="TT177t00" w:hAnsi="TT177t00" w:cs="TT177t00"/>
          <w:sz w:val="23"/>
          <w:szCs w:val="17"/>
        </w:rPr>
        <w:t>]</w:t>
      </w:r>
    </w:p>
    <w:p w14:paraId="429D3904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 xml:space="preserve">[GROUP BY </w:t>
      </w:r>
      <w:r w:rsidRPr="00060706">
        <w:rPr>
          <w:rFonts w:ascii="TT178t00" w:hAnsi="TT178t00" w:cs="TT178t00"/>
          <w:sz w:val="23"/>
          <w:szCs w:val="17"/>
        </w:rPr>
        <w:t xml:space="preserve">column-list </w:t>
      </w:r>
      <w:r w:rsidRPr="00060706">
        <w:rPr>
          <w:rFonts w:ascii="TT177t00" w:hAnsi="TT177t00" w:cs="TT177t00"/>
          <w:sz w:val="23"/>
          <w:szCs w:val="17"/>
        </w:rPr>
        <w:t xml:space="preserve">HAVING </w:t>
      </w:r>
      <w:r w:rsidRPr="00060706">
        <w:rPr>
          <w:rFonts w:ascii="TT178t00" w:hAnsi="TT178t00" w:cs="TT178t00"/>
          <w:sz w:val="23"/>
          <w:szCs w:val="17"/>
        </w:rPr>
        <w:t>condition</w:t>
      </w:r>
      <w:r w:rsidRPr="00060706">
        <w:rPr>
          <w:rFonts w:ascii="TT177t00" w:hAnsi="TT177t00" w:cs="TT177t00"/>
          <w:sz w:val="23"/>
          <w:szCs w:val="17"/>
        </w:rPr>
        <w:t>]</w:t>
      </w:r>
    </w:p>
    <w:p w14:paraId="46DAFB17" w14:textId="5576D836" w:rsidR="00A31B50" w:rsidRPr="00060706" w:rsidRDefault="00A31B50" w:rsidP="00A31B50">
      <w:pPr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 xml:space="preserve">[ORDER BY </w:t>
      </w:r>
      <w:r w:rsidRPr="00060706">
        <w:rPr>
          <w:rFonts w:ascii="TT178t00" w:hAnsi="TT178t00" w:cs="TT178t00"/>
          <w:sz w:val="23"/>
          <w:szCs w:val="17"/>
        </w:rPr>
        <w:t>column-list</w:t>
      </w:r>
      <w:proofErr w:type="gramStart"/>
      <w:r w:rsidRPr="00060706">
        <w:rPr>
          <w:rFonts w:ascii="TT177t00" w:hAnsi="TT177t00" w:cs="TT177t00"/>
          <w:sz w:val="23"/>
          <w:szCs w:val="17"/>
        </w:rPr>
        <w:t>] ;</w:t>
      </w:r>
      <w:proofErr w:type="gramEnd"/>
    </w:p>
    <w:p w14:paraId="4B516BDB" w14:textId="0DA37B0A" w:rsidR="00A31B50" w:rsidRPr="00060706" w:rsidRDefault="00A31B50" w:rsidP="00A31B50">
      <w:pPr>
        <w:rPr>
          <w:sz w:val="32"/>
        </w:rPr>
      </w:pPr>
    </w:p>
    <w:p w14:paraId="653F66C6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Operators allowed for relational</w:t>
      </w:r>
    </w:p>
    <w:p w14:paraId="4C56B111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comparison:</w:t>
      </w:r>
    </w:p>
    <w:p w14:paraId="34D3ABAC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Equal to =</w:t>
      </w:r>
    </w:p>
    <w:p w14:paraId="376DBECD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Less than &lt;</w:t>
      </w:r>
    </w:p>
    <w:p w14:paraId="083D85BC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Less than or equal to &lt;=</w:t>
      </w:r>
    </w:p>
    <w:p w14:paraId="3B4026CF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Greater than &gt;</w:t>
      </w:r>
    </w:p>
    <w:p w14:paraId="271D9ECE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Greater than or equal to &gt;=</w:t>
      </w:r>
    </w:p>
    <w:p w14:paraId="53B3F73D" w14:textId="6915347F" w:rsidR="00A31B50" w:rsidRPr="00060706" w:rsidRDefault="00A31B50" w:rsidP="00A31B50">
      <w:pPr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Not equal to &lt;&gt;</w:t>
      </w:r>
    </w:p>
    <w:p w14:paraId="6D8BE644" w14:textId="2B0DC1C1" w:rsidR="00A31B50" w:rsidRPr="00060706" w:rsidRDefault="00A31B50" w:rsidP="00A31B50">
      <w:pPr>
        <w:rPr>
          <w:sz w:val="32"/>
        </w:rPr>
      </w:pPr>
    </w:p>
    <w:p w14:paraId="40C6D79A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Ex6: List the supplier numbers for all pairs</w:t>
      </w:r>
    </w:p>
    <w:p w14:paraId="2749F5AE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of suppliers such that two suppliers are</w:t>
      </w:r>
    </w:p>
    <w:p w14:paraId="49CED71D" w14:textId="7A455D91" w:rsidR="00A31B50" w:rsidRPr="00060706" w:rsidRDefault="00A31B50" w:rsidP="00A31B50">
      <w:pPr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located in the same city.</w:t>
      </w:r>
    </w:p>
    <w:p w14:paraId="41FFB3A1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T</w:t>
      </w:r>
      <w:proofErr w:type="gramStart"/>
      <w:r w:rsidRPr="00060706">
        <w:rPr>
          <w:rFonts w:ascii="Helvetica" w:hAnsi="Helvetica" w:cs="Helvetica"/>
          <w:sz w:val="21"/>
          <w:szCs w:val="15"/>
        </w:rPr>
        <w:t>1.S</w:t>
      </w:r>
      <w:proofErr w:type="gramEnd"/>
      <w:r w:rsidRPr="00060706">
        <w:rPr>
          <w:rFonts w:ascii="Helvetica" w:hAnsi="Helvetica" w:cs="Helvetica"/>
          <w:sz w:val="21"/>
          <w:szCs w:val="15"/>
        </w:rPr>
        <w:t>#, T2.S#</w:t>
      </w:r>
    </w:p>
    <w:p w14:paraId="099AF664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 T1, S T2</w:t>
      </w:r>
    </w:p>
    <w:p w14:paraId="18EB1812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T</w:t>
      </w:r>
      <w:proofErr w:type="gramStart"/>
      <w:r w:rsidRPr="00060706">
        <w:rPr>
          <w:rFonts w:ascii="Helvetica" w:hAnsi="Helvetica" w:cs="Helvetica"/>
          <w:sz w:val="21"/>
          <w:szCs w:val="15"/>
        </w:rPr>
        <w:t>1.CITY</w:t>
      </w:r>
      <w:proofErr w:type="gramEnd"/>
      <w:r w:rsidRPr="00060706">
        <w:rPr>
          <w:rFonts w:ascii="Helvetica" w:hAnsi="Helvetica" w:cs="Helvetica"/>
          <w:sz w:val="21"/>
          <w:szCs w:val="15"/>
        </w:rPr>
        <w:t xml:space="preserve"> = T2.CITY</w:t>
      </w:r>
    </w:p>
    <w:p w14:paraId="52238BD2" w14:textId="45F424A3" w:rsidR="00A31B50" w:rsidRPr="00060706" w:rsidRDefault="00A31B50" w:rsidP="00A31B50">
      <w:pPr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AND T</w:t>
      </w:r>
      <w:proofErr w:type="gramStart"/>
      <w:r w:rsidRPr="00060706">
        <w:rPr>
          <w:rFonts w:ascii="Helvetica" w:hAnsi="Helvetica" w:cs="Helvetica"/>
          <w:sz w:val="21"/>
          <w:szCs w:val="15"/>
        </w:rPr>
        <w:t>1.S</w:t>
      </w:r>
      <w:proofErr w:type="gramEnd"/>
      <w:r w:rsidRPr="00060706">
        <w:rPr>
          <w:rFonts w:ascii="Helvetica" w:hAnsi="Helvetica" w:cs="Helvetica"/>
          <w:sz w:val="21"/>
          <w:szCs w:val="15"/>
        </w:rPr>
        <w:t># &lt; T2.S#;</w:t>
      </w:r>
    </w:p>
    <w:p w14:paraId="422E5C67" w14:textId="079BB76F" w:rsidR="00A31B50" w:rsidRPr="00060706" w:rsidRDefault="00A31B50" w:rsidP="00A31B50">
      <w:pPr>
        <w:rPr>
          <w:sz w:val="32"/>
        </w:rPr>
      </w:pPr>
    </w:p>
    <w:p w14:paraId="35DEFD06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Ex7: List the supplier names for suppliers</w:t>
      </w:r>
    </w:p>
    <w:p w14:paraId="7BD8D2E5" w14:textId="288F8052" w:rsidR="00A31B50" w:rsidRPr="00060706" w:rsidRDefault="00A31B50" w:rsidP="00A31B50">
      <w:pPr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who supply part P2.</w:t>
      </w:r>
    </w:p>
    <w:p w14:paraId="4126A98D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DISTINCT SNAME</w:t>
      </w:r>
    </w:p>
    <w:p w14:paraId="03436037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S, SP</w:t>
      </w:r>
    </w:p>
    <w:p w14:paraId="4ACED73A" w14:textId="77777777" w:rsidR="00A31B50" w:rsidRPr="00060706" w:rsidRDefault="00A31B50" w:rsidP="00A31B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 xml:space="preserve">WHERE S.S# = </w:t>
      </w:r>
      <w:proofErr w:type="gramStart"/>
      <w:r w:rsidRPr="00060706">
        <w:rPr>
          <w:rFonts w:ascii="Helvetica" w:hAnsi="Helvetica" w:cs="Helvetica"/>
          <w:sz w:val="21"/>
          <w:szCs w:val="15"/>
        </w:rPr>
        <w:t>SP.S</w:t>
      </w:r>
      <w:proofErr w:type="gramEnd"/>
      <w:r w:rsidRPr="00060706">
        <w:rPr>
          <w:rFonts w:ascii="Helvetica" w:hAnsi="Helvetica" w:cs="Helvetica"/>
          <w:sz w:val="21"/>
          <w:szCs w:val="15"/>
        </w:rPr>
        <w:t># AND</w:t>
      </w:r>
    </w:p>
    <w:p w14:paraId="243A831C" w14:textId="7D535351" w:rsidR="00A31B50" w:rsidRPr="00060706" w:rsidRDefault="00A31B50" w:rsidP="00A31B50">
      <w:pPr>
        <w:rPr>
          <w:rFonts w:ascii="Helvetica" w:hAnsi="Helvetica" w:cs="Helvetica"/>
          <w:sz w:val="21"/>
          <w:szCs w:val="15"/>
        </w:rPr>
      </w:pPr>
      <w:proofErr w:type="gramStart"/>
      <w:r w:rsidRPr="00060706">
        <w:rPr>
          <w:rFonts w:ascii="Helvetica" w:hAnsi="Helvetica" w:cs="Helvetica"/>
          <w:sz w:val="21"/>
          <w:szCs w:val="15"/>
        </w:rPr>
        <w:t>SP.P</w:t>
      </w:r>
      <w:proofErr w:type="gramEnd"/>
      <w:r w:rsidRPr="00060706">
        <w:rPr>
          <w:rFonts w:ascii="Helvetica" w:hAnsi="Helvetica" w:cs="Helvetica"/>
          <w:sz w:val="21"/>
          <w:szCs w:val="15"/>
        </w:rPr>
        <w:t># = ‘P2’;</w:t>
      </w:r>
    </w:p>
    <w:p w14:paraId="00B052E0" w14:textId="5398CD6F" w:rsidR="00A31B50" w:rsidRPr="00060706" w:rsidRDefault="00A31B50" w:rsidP="00A31B50">
      <w:pPr>
        <w:rPr>
          <w:sz w:val="32"/>
        </w:rPr>
      </w:pPr>
    </w:p>
    <w:p w14:paraId="36622749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Ex8: List the supplier names for suppliers</w:t>
      </w:r>
    </w:p>
    <w:p w14:paraId="280E01AE" w14:textId="39946A44" w:rsidR="00AF3909" w:rsidRPr="00060706" w:rsidRDefault="00AF3909" w:rsidP="00AF3909">
      <w:pPr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who supply at least one red part.</w:t>
      </w:r>
    </w:p>
    <w:p w14:paraId="4C57FD9D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SNAME</w:t>
      </w:r>
    </w:p>
    <w:p w14:paraId="66A949CC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S, SP, P</w:t>
      </w:r>
    </w:p>
    <w:p w14:paraId="0781082E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 xml:space="preserve">WHERE S.S# = </w:t>
      </w:r>
      <w:proofErr w:type="gramStart"/>
      <w:r w:rsidRPr="00060706">
        <w:rPr>
          <w:rFonts w:ascii="Helvetica" w:hAnsi="Helvetica" w:cs="Helvetica"/>
          <w:sz w:val="21"/>
          <w:szCs w:val="15"/>
        </w:rPr>
        <w:t>SP.S</w:t>
      </w:r>
      <w:proofErr w:type="gramEnd"/>
      <w:r w:rsidRPr="00060706">
        <w:rPr>
          <w:rFonts w:ascii="Helvetica" w:hAnsi="Helvetica" w:cs="Helvetica"/>
          <w:sz w:val="21"/>
          <w:szCs w:val="15"/>
        </w:rPr>
        <w:t># AND</w:t>
      </w:r>
    </w:p>
    <w:p w14:paraId="7C2383DB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proofErr w:type="gramStart"/>
      <w:r w:rsidRPr="00060706">
        <w:rPr>
          <w:rFonts w:ascii="Helvetica" w:hAnsi="Helvetica" w:cs="Helvetica"/>
          <w:sz w:val="21"/>
          <w:szCs w:val="15"/>
        </w:rPr>
        <w:t>SP.P</w:t>
      </w:r>
      <w:proofErr w:type="gramEnd"/>
      <w:r w:rsidRPr="00060706">
        <w:rPr>
          <w:rFonts w:ascii="Helvetica" w:hAnsi="Helvetica" w:cs="Helvetica"/>
          <w:sz w:val="21"/>
          <w:szCs w:val="15"/>
        </w:rPr>
        <w:t># = P.P# AND</w:t>
      </w:r>
    </w:p>
    <w:p w14:paraId="0DBD7338" w14:textId="32A1E748" w:rsidR="00AF3909" w:rsidRPr="00060706" w:rsidRDefault="00AF3909" w:rsidP="00AF3909">
      <w:pPr>
        <w:rPr>
          <w:rFonts w:ascii="Helvetica" w:hAnsi="Helvetica" w:cs="Helvetica"/>
          <w:sz w:val="21"/>
          <w:szCs w:val="15"/>
        </w:rPr>
      </w:pPr>
      <w:proofErr w:type="gramStart"/>
      <w:r w:rsidRPr="00060706">
        <w:rPr>
          <w:rFonts w:ascii="Helvetica" w:hAnsi="Helvetica" w:cs="Helvetica"/>
          <w:sz w:val="21"/>
          <w:szCs w:val="15"/>
        </w:rPr>
        <w:t>P.COLOR</w:t>
      </w:r>
      <w:proofErr w:type="gramEnd"/>
      <w:r w:rsidRPr="00060706">
        <w:rPr>
          <w:rFonts w:ascii="Helvetica" w:hAnsi="Helvetica" w:cs="Helvetica"/>
          <w:sz w:val="21"/>
          <w:szCs w:val="15"/>
        </w:rPr>
        <w:t xml:space="preserve"> = ‘RED’;</w:t>
      </w:r>
    </w:p>
    <w:p w14:paraId="0832766C" w14:textId="12F5C8BB" w:rsidR="00AF3909" w:rsidRPr="00060706" w:rsidRDefault="00AF3909" w:rsidP="00AF3909">
      <w:pPr>
        <w:rPr>
          <w:sz w:val="32"/>
        </w:rPr>
      </w:pPr>
    </w:p>
    <w:p w14:paraId="62AED107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Multiple-Row Subqueries</w:t>
      </w:r>
    </w:p>
    <w:p w14:paraId="6795ECC8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•Multiple-row subqueries are nested</w:t>
      </w:r>
    </w:p>
    <w:p w14:paraId="7DA99C6E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queries that can return more than one</w:t>
      </w:r>
    </w:p>
    <w:p w14:paraId="6EE317C0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row of results to the parent query</w:t>
      </w:r>
    </w:p>
    <w:p w14:paraId="19132141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Most commonly used in WHERE and HAVING</w:t>
      </w:r>
    </w:p>
    <w:p w14:paraId="0DEF81E0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clause</w:t>
      </w:r>
    </w:p>
    <w:p w14:paraId="385617E3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•Main rule</w:t>
      </w:r>
    </w:p>
    <w:p w14:paraId="7A2269F3" w14:textId="61840F94" w:rsidR="00AF3909" w:rsidRPr="00060706" w:rsidRDefault="00AF3909" w:rsidP="00AF3909">
      <w:pPr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MUST use multiple-row operators</w:t>
      </w:r>
    </w:p>
    <w:p w14:paraId="1536C950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Multiple-Row Subqueries:</w:t>
      </w:r>
    </w:p>
    <w:p w14:paraId="71D5BF47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IN Operator</w:t>
      </w:r>
    </w:p>
    <w:p w14:paraId="3017EFFE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IN is a set operator used to test</w:t>
      </w:r>
    </w:p>
    <w:p w14:paraId="215EBE04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membership.</w:t>
      </w:r>
    </w:p>
    <w:p w14:paraId="4AAC51A8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lastRenderedPageBreak/>
        <w:t>• The condition 'S1' IN ('S2', 'S3', 'S1') is</w:t>
      </w:r>
    </w:p>
    <w:p w14:paraId="4FC56855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true, whereas the condition ‘P1' IN (‘P2',</w:t>
      </w:r>
    </w:p>
    <w:p w14:paraId="225689E4" w14:textId="366D76CD" w:rsidR="00AF3909" w:rsidRPr="00060706" w:rsidRDefault="00AF3909" w:rsidP="00AF3909">
      <w:pPr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‘P3') is false.</w:t>
      </w:r>
    </w:p>
    <w:p w14:paraId="409FF13D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Ex7 revisited: List the supplier names for</w:t>
      </w:r>
    </w:p>
    <w:p w14:paraId="207377BB" w14:textId="54A18ECE" w:rsidR="00AF3909" w:rsidRPr="00060706" w:rsidRDefault="00AF3909" w:rsidP="00AF3909">
      <w:pPr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suppliers who supply part P2.</w:t>
      </w:r>
    </w:p>
    <w:p w14:paraId="28FB190F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SNAME</w:t>
      </w:r>
    </w:p>
    <w:p w14:paraId="43FD0B26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</w:t>
      </w:r>
    </w:p>
    <w:p w14:paraId="5DA17B35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S# IN</w:t>
      </w:r>
    </w:p>
    <w:p w14:paraId="17008842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(SELECT S#</w:t>
      </w:r>
    </w:p>
    <w:p w14:paraId="0A7803F4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SP</w:t>
      </w:r>
    </w:p>
    <w:p w14:paraId="54F04F59" w14:textId="59B19464" w:rsidR="00AF3909" w:rsidRPr="00060706" w:rsidRDefault="00AF3909" w:rsidP="00AF3909">
      <w:pPr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P# = ‘P2’);</w:t>
      </w:r>
    </w:p>
    <w:p w14:paraId="0C96A509" w14:textId="0A46028B" w:rsidR="00AF3909" w:rsidRPr="00060706" w:rsidRDefault="00AF3909" w:rsidP="00AF3909">
      <w:pPr>
        <w:rPr>
          <w:sz w:val="32"/>
        </w:rPr>
      </w:pPr>
    </w:p>
    <w:p w14:paraId="3ADC51C8" w14:textId="583F09C8" w:rsidR="00AF3909" w:rsidRPr="00060706" w:rsidRDefault="00AF3909" w:rsidP="00AF3909">
      <w:pPr>
        <w:rPr>
          <w:rFonts w:ascii="TT178t00" w:hAnsi="TT178t00" w:cs="TT178t00"/>
          <w:sz w:val="28"/>
        </w:rPr>
      </w:pPr>
      <w:r w:rsidRPr="00060706">
        <w:rPr>
          <w:rFonts w:ascii="TT178t00" w:hAnsi="TT178t00" w:cs="TT178t00"/>
          <w:sz w:val="28"/>
        </w:rPr>
        <w:t>Multiple-Row Subqueries: IN Operator</w:t>
      </w:r>
    </w:p>
    <w:p w14:paraId="5E29F6E8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The system evaluates the nested query by</w:t>
      </w:r>
    </w:p>
    <w:p w14:paraId="0AF1FD66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evaluating the nested subquery first.</w:t>
      </w:r>
    </w:p>
    <w:p w14:paraId="0092E0BD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In the above query, the subquery</w:t>
      </w:r>
    </w:p>
    <w:p w14:paraId="1DC46C5B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SELECT SNAME</w:t>
      </w:r>
    </w:p>
    <w:p w14:paraId="137DB3A8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FROM S</w:t>
      </w:r>
    </w:p>
    <w:p w14:paraId="5861F5C8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WHERE S# IN</w:t>
      </w:r>
    </w:p>
    <w:p w14:paraId="411ECF43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(SELECT S#</w:t>
      </w:r>
    </w:p>
    <w:p w14:paraId="56021827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FROM SP</w:t>
      </w:r>
    </w:p>
    <w:p w14:paraId="29656FB4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WHERE P# = ‘P2’);</w:t>
      </w:r>
    </w:p>
    <w:p w14:paraId="05672A28" w14:textId="141DB223" w:rsidR="00AF3909" w:rsidRPr="00060706" w:rsidRDefault="00AF3909" w:rsidP="00AF3909">
      <w:pPr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yields (‘S1', ‘S2', ‘S3’, ‘S4')</w:t>
      </w:r>
    </w:p>
    <w:p w14:paraId="5247AD0C" w14:textId="22C69860" w:rsidR="00AF3909" w:rsidRPr="00060706" w:rsidRDefault="00AF3909" w:rsidP="00AF3909">
      <w:pPr>
        <w:rPr>
          <w:rFonts w:ascii="TT178t00" w:hAnsi="TT178t00" w:cs="TT178t00"/>
          <w:sz w:val="28"/>
        </w:rPr>
      </w:pPr>
    </w:p>
    <w:p w14:paraId="37D06DBF" w14:textId="5C8A5851" w:rsidR="00AF3909" w:rsidRPr="00060706" w:rsidRDefault="00AF3909" w:rsidP="00AF3909">
      <w:pPr>
        <w:rPr>
          <w:rFonts w:ascii="TT178t00" w:hAnsi="TT178t00" w:cs="TT178t00"/>
          <w:sz w:val="28"/>
        </w:rPr>
      </w:pPr>
      <w:r w:rsidRPr="00060706">
        <w:rPr>
          <w:rFonts w:ascii="TT178t00" w:hAnsi="TT178t00" w:cs="TT178t00"/>
          <w:sz w:val="28"/>
        </w:rPr>
        <w:t>Multiple-Row Subqueries: IN Operator</w:t>
      </w:r>
    </w:p>
    <w:p w14:paraId="7977B1D1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proofErr w:type="gramStart"/>
      <w:r w:rsidRPr="00060706">
        <w:rPr>
          <w:rFonts w:ascii="TT177t00" w:hAnsi="TT177t00" w:cs="TT177t00"/>
          <w:sz w:val="26"/>
          <w:szCs w:val="20"/>
        </w:rPr>
        <w:t>Thus</w:t>
      </w:r>
      <w:proofErr w:type="gramEnd"/>
      <w:r w:rsidRPr="00060706">
        <w:rPr>
          <w:rFonts w:ascii="TT177t00" w:hAnsi="TT177t00" w:cs="TT177t00"/>
          <w:sz w:val="26"/>
          <w:szCs w:val="20"/>
        </w:rPr>
        <w:t xml:space="preserve"> the original query becomes</w:t>
      </w:r>
    </w:p>
    <w:p w14:paraId="7FED8952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SELECT SNAME</w:t>
      </w:r>
    </w:p>
    <w:p w14:paraId="56BA0C4B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FROM S</w:t>
      </w:r>
    </w:p>
    <w:p w14:paraId="426AFBC9" w14:textId="6E99D41C" w:rsidR="00AF3909" w:rsidRPr="00060706" w:rsidRDefault="00AF3909" w:rsidP="00AF3909">
      <w:pPr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WHERE S# IN (‘S1', ‘S2', ‘S3’, ‘S4')</w:t>
      </w:r>
    </w:p>
    <w:p w14:paraId="69E48649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Ex8 Revisited: List the supplier names for</w:t>
      </w:r>
    </w:p>
    <w:p w14:paraId="1E6B1928" w14:textId="52A2B5BC" w:rsidR="00AF3909" w:rsidRPr="00060706" w:rsidRDefault="00AF3909" w:rsidP="00AF3909">
      <w:pPr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suppliers who supply at least one red part.</w:t>
      </w:r>
    </w:p>
    <w:p w14:paraId="46E5D90B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SNAME</w:t>
      </w:r>
    </w:p>
    <w:p w14:paraId="7AC44685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</w:t>
      </w:r>
    </w:p>
    <w:p w14:paraId="56D2601D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S# IN</w:t>
      </w:r>
    </w:p>
    <w:p w14:paraId="5FBE25DB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(SELECT S#</w:t>
      </w:r>
    </w:p>
    <w:p w14:paraId="1CBF1CED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SP</w:t>
      </w:r>
    </w:p>
    <w:p w14:paraId="6AC565D2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P# IN</w:t>
      </w:r>
    </w:p>
    <w:p w14:paraId="31E00C32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(SELECT P#</w:t>
      </w:r>
    </w:p>
    <w:p w14:paraId="7B40AB02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P</w:t>
      </w:r>
    </w:p>
    <w:p w14:paraId="4722DE5D" w14:textId="0143FBEF" w:rsidR="00AF3909" w:rsidRPr="00060706" w:rsidRDefault="00AF3909" w:rsidP="00AF3909">
      <w:pPr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COLOR = ‘RED’));</w:t>
      </w:r>
    </w:p>
    <w:p w14:paraId="2824AF1B" w14:textId="225E69E4" w:rsidR="00AF3909" w:rsidRPr="00060706" w:rsidRDefault="00AF3909" w:rsidP="00AF3909">
      <w:pPr>
        <w:rPr>
          <w:rFonts w:ascii="TT178t00" w:hAnsi="TT178t00" w:cs="TT178t00"/>
          <w:sz w:val="28"/>
        </w:rPr>
      </w:pPr>
    </w:p>
    <w:p w14:paraId="4A3BF3C4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Ex8 Revisited: List the supplier names for</w:t>
      </w:r>
    </w:p>
    <w:p w14:paraId="1B110EF5" w14:textId="17148F02" w:rsidR="00AF3909" w:rsidRPr="00060706" w:rsidRDefault="00AF3909" w:rsidP="00AF3909">
      <w:pPr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suppliers who supply at least one red part.</w:t>
      </w:r>
    </w:p>
    <w:p w14:paraId="5D6CA384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SNAME</w:t>
      </w:r>
    </w:p>
    <w:p w14:paraId="2BC9E289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</w:t>
      </w:r>
    </w:p>
    <w:p w14:paraId="7B04649A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S# IN</w:t>
      </w:r>
    </w:p>
    <w:p w14:paraId="7294690B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(SELECT S#</w:t>
      </w:r>
    </w:p>
    <w:p w14:paraId="428ECA00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SP</w:t>
      </w:r>
    </w:p>
    <w:p w14:paraId="7AE83757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P# IN</w:t>
      </w:r>
    </w:p>
    <w:p w14:paraId="39A0008A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(SELECT P#</w:t>
      </w:r>
    </w:p>
    <w:p w14:paraId="4A417264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P</w:t>
      </w:r>
    </w:p>
    <w:p w14:paraId="0ABEEB43" w14:textId="453B03DE" w:rsidR="00AF3909" w:rsidRPr="00060706" w:rsidRDefault="00AF3909" w:rsidP="00AF3909">
      <w:pPr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COLOR = ‘RED’));</w:t>
      </w:r>
    </w:p>
    <w:p w14:paraId="04103112" w14:textId="7C3735B5" w:rsidR="00AF3909" w:rsidRPr="00060706" w:rsidRDefault="00AF3909" w:rsidP="00AF3909">
      <w:pPr>
        <w:rPr>
          <w:rFonts w:ascii="TT178t00" w:hAnsi="TT178t00" w:cs="TT178t00"/>
          <w:sz w:val="28"/>
        </w:rPr>
      </w:pPr>
    </w:p>
    <w:p w14:paraId="4C998DE6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Ex8 Revisited: List the supplier names for</w:t>
      </w:r>
    </w:p>
    <w:p w14:paraId="6D146D78" w14:textId="37374823" w:rsidR="00AF3909" w:rsidRPr="00060706" w:rsidRDefault="00AF3909" w:rsidP="00AF3909">
      <w:pPr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suppliers who supply at least one red part.</w:t>
      </w:r>
    </w:p>
    <w:p w14:paraId="652A279E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SNAME</w:t>
      </w:r>
    </w:p>
    <w:p w14:paraId="1D3EC5DF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</w:t>
      </w:r>
    </w:p>
    <w:p w14:paraId="0C39BDF4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S# IN</w:t>
      </w:r>
    </w:p>
    <w:p w14:paraId="1E38E720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(SELECT S#</w:t>
      </w:r>
    </w:p>
    <w:p w14:paraId="080773EC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SP</w:t>
      </w:r>
    </w:p>
    <w:p w14:paraId="20F6C82D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P# IN</w:t>
      </w:r>
    </w:p>
    <w:p w14:paraId="366A3CF7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(SELECT P#</w:t>
      </w:r>
    </w:p>
    <w:p w14:paraId="24B1A8AC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P</w:t>
      </w:r>
    </w:p>
    <w:p w14:paraId="5ED74725" w14:textId="022483D3" w:rsidR="00AF3909" w:rsidRPr="00060706" w:rsidRDefault="00AF3909" w:rsidP="00AF3909">
      <w:pPr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COLOR = ‘RED’));</w:t>
      </w:r>
    </w:p>
    <w:p w14:paraId="4DE1D905" w14:textId="6C4F6477" w:rsidR="00AF3909" w:rsidRPr="00060706" w:rsidRDefault="00AF3909" w:rsidP="00AF3909">
      <w:pPr>
        <w:rPr>
          <w:rFonts w:ascii="TT178t00" w:hAnsi="TT178t00" w:cs="TT178t00"/>
          <w:sz w:val="28"/>
        </w:rPr>
      </w:pPr>
    </w:p>
    <w:p w14:paraId="490B6BCF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Ex9: List the supplier numbers for suppliers who</w:t>
      </w:r>
    </w:p>
    <w:p w14:paraId="3CCE1D4B" w14:textId="0975FB53" w:rsidR="00AF3909" w:rsidRPr="00060706" w:rsidRDefault="00AF3909" w:rsidP="00AF3909">
      <w:pPr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supply at least one part also supplied by S2.</w:t>
      </w:r>
    </w:p>
    <w:p w14:paraId="49CAD7A6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DISTINCT S#</w:t>
      </w:r>
    </w:p>
    <w:p w14:paraId="05BFE40F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SP</w:t>
      </w:r>
    </w:p>
    <w:p w14:paraId="2D9CC461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P# IN</w:t>
      </w:r>
    </w:p>
    <w:p w14:paraId="7226882A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(SELECT P#</w:t>
      </w:r>
    </w:p>
    <w:p w14:paraId="4B42A5AC" w14:textId="77777777" w:rsidR="00AF3909" w:rsidRPr="00060706" w:rsidRDefault="00AF3909" w:rsidP="00AF390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SP</w:t>
      </w:r>
    </w:p>
    <w:p w14:paraId="0E375E65" w14:textId="1C225683" w:rsidR="00AF3909" w:rsidRPr="00060706" w:rsidRDefault="00AF3909" w:rsidP="00AF3909">
      <w:pPr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S# = ‘S2’);</w:t>
      </w:r>
    </w:p>
    <w:p w14:paraId="733B81D4" w14:textId="7FB6D704" w:rsidR="00AF3909" w:rsidRPr="00060706" w:rsidRDefault="00AF3909" w:rsidP="00AF3909">
      <w:pPr>
        <w:rPr>
          <w:rFonts w:ascii="TT178t00" w:hAnsi="TT178t00" w:cs="TT178t00"/>
          <w:sz w:val="28"/>
        </w:rPr>
      </w:pPr>
    </w:p>
    <w:p w14:paraId="0257C297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Ex10: List the part numbers for all parts</w:t>
      </w:r>
    </w:p>
    <w:p w14:paraId="2463B1E3" w14:textId="146E85B8" w:rsidR="00F36978" w:rsidRPr="00060706" w:rsidRDefault="00F36978" w:rsidP="00F36978">
      <w:pPr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supplied by more than one supplier.</w:t>
      </w:r>
    </w:p>
    <w:p w14:paraId="79DB412E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DISTINCT P#</w:t>
      </w:r>
    </w:p>
    <w:p w14:paraId="6B606DC1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SP, SP SPX</w:t>
      </w:r>
    </w:p>
    <w:p w14:paraId="6D5F829E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P# IN</w:t>
      </w:r>
    </w:p>
    <w:p w14:paraId="0422CAD5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(SELECT P#</w:t>
      </w:r>
    </w:p>
    <w:p w14:paraId="45CC025A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SP</w:t>
      </w:r>
    </w:p>
    <w:p w14:paraId="6F0CAC99" w14:textId="47882DA3" w:rsidR="00F36978" w:rsidRPr="00060706" w:rsidRDefault="00F36978" w:rsidP="00F36978">
      <w:pPr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lastRenderedPageBreak/>
        <w:t xml:space="preserve">WHERE </w:t>
      </w:r>
      <w:proofErr w:type="gramStart"/>
      <w:r w:rsidRPr="00060706">
        <w:rPr>
          <w:rFonts w:ascii="Helvetica" w:hAnsi="Helvetica" w:cs="Helvetica"/>
          <w:sz w:val="21"/>
          <w:szCs w:val="15"/>
        </w:rPr>
        <w:t>SP.S</w:t>
      </w:r>
      <w:proofErr w:type="gramEnd"/>
      <w:r w:rsidRPr="00060706">
        <w:rPr>
          <w:rFonts w:ascii="Helvetica" w:hAnsi="Helvetica" w:cs="Helvetica"/>
          <w:sz w:val="21"/>
          <w:szCs w:val="15"/>
        </w:rPr>
        <w:t># ~= SPX.S#);</w:t>
      </w:r>
    </w:p>
    <w:p w14:paraId="4E4B9BEF" w14:textId="45A9F1DF" w:rsidR="00F36978" w:rsidRPr="00060706" w:rsidRDefault="00F36978" w:rsidP="00F36978">
      <w:pPr>
        <w:rPr>
          <w:rFonts w:ascii="TT178t00" w:hAnsi="TT178t00" w:cs="TT178t00"/>
          <w:sz w:val="28"/>
        </w:rPr>
      </w:pPr>
    </w:p>
    <w:p w14:paraId="37FE2BA2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Multiple-Row Subqueries:</w:t>
      </w:r>
    </w:p>
    <w:p w14:paraId="2CDCC2B0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ALL and ANY Operators</w:t>
      </w:r>
    </w:p>
    <w:p w14:paraId="2C25B5CD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 xml:space="preserve">• ALL operator is </w:t>
      </w:r>
      <w:proofErr w:type="gramStart"/>
      <w:r w:rsidRPr="00060706">
        <w:rPr>
          <w:rFonts w:ascii="TT177t00" w:hAnsi="TT177t00" w:cs="TT177t00"/>
          <w:sz w:val="23"/>
          <w:szCs w:val="17"/>
        </w:rPr>
        <w:t>pretty straightforward</w:t>
      </w:r>
      <w:proofErr w:type="gramEnd"/>
      <w:r w:rsidRPr="00060706">
        <w:rPr>
          <w:rFonts w:ascii="TT177t00" w:hAnsi="TT177t00" w:cs="TT177t00"/>
          <w:sz w:val="23"/>
          <w:szCs w:val="17"/>
        </w:rPr>
        <w:t>:</w:t>
      </w:r>
    </w:p>
    <w:p w14:paraId="3DBC4779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– If the ALL operator is combined with the “greater</w:t>
      </w:r>
    </w:p>
    <w:p w14:paraId="7B0ECA2A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than” symbol (&gt;), then the outer query is searching</w:t>
      </w:r>
    </w:p>
    <w:p w14:paraId="016EABF7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for all records with a value higher than the highest</w:t>
      </w:r>
    </w:p>
    <w:p w14:paraId="0DC7DC34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valued returned by the subquery (i.e., more than ALL</w:t>
      </w:r>
    </w:p>
    <w:p w14:paraId="47577695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the values returned)</w:t>
      </w:r>
    </w:p>
    <w:p w14:paraId="016D003F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– If the ALL operator is combined with the “less than”</w:t>
      </w:r>
    </w:p>
    <w:p w14:paraId="4DAF1F0B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symbol (&lt;), then the outer query is searching for all</w:t>
      </w:r>
    </w:p>
    <w:p w14:paraId="5246BEA4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records with a value lower than the lowest values</w:t>
      </w:r>
    </w:p>
    <w:p w14:paraId="7F0C701E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returned by the subquery (i.e., less than ALL the</w:t>
      </w:r>
    </w:p>
    <w:p w14:paraId="23B0CDE2" w14:textId="078BF7DA" w:rsidR="00F36978" w:rsidRPr="00060706" w:rsidRDefault="00F36978" w:rsidP="00F36978">
      <w:pPr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values returned)</w:t>
      </w:r>
    </w:p>
    <w:p w14:paraId="1FB00B83" w14:textId="3FB66599" w:rsidR="00F36978" w:rsidRPr="00060706" w:rsidRDefault="00F36978" w:rsidP="00F36978">
      <w:pPr>
        <w:rPr>
          <w:rFonts w:ascii="TT178t00" w:hAnsi="TT178t00" w:cs="TT178t00"/>
          <w:sz w:val="28"/>
        </w:rPr>
      </w:pPr>
    </w:p>
    <w:p w14:paraId="152F7158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Multiple-Row Subqueries:</w:t>
      </w:r>
    </w:p>
    <w:p w14:paraId="581BEF2B" w14:textId="02FE40A8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ALL and ANY Operators</w:t>
      </w:r>
    </w:p>
    <w:p w14:paraId="682DB3F0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• List the supplier number and quantity for</w:t>
      </w:r>
    </w:p>
    <w:p w14:paraId="3C5CF8D8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17"/>
        </w:rPr>
      </w:pPr>
      <w:r w:rsidRPr="00060706">
        <w:rPr>
          <w:rFonts w:ascii="Helvetica" w:hAnsi="Helvetica" w:cs="Helvetica"/>
          <w:sz w:val="23"/>
          <w:szCs w:val="17"/>
        </w:rPr>
        <w:t>suppliers who supply more quantity than any</w:t>
      </w:r>
    </w:p>
    <w:p w14:paraId="6F032EF7" w14:textId="42E9817B" w:rsidR="00F36978" w:rsidRPr="00060706" w:rsidRDefault="00F36978" w:rsidP="00F36978">
      <w:pPr>
        <w:rPr>
          <w:rFonts w:ascii="TT178t00" w:hAnsi="TT178t00" w:cs="TT178t00"/>
          <w:sz w:val="28"/>
        </w:rPr>
      </w:pPr>
      <w:proofErr w:type="gramStart"/>
      <w:r w:rsidRPr="00060706">
        <w:rPr>
          <w:rFonts w:ascii="Helvetica" w:hAnsi="Helvetica" w:cs="Helvetica"/>
          <w:sz w:val="23"/>
          <w:szCs w:val="17"/>
        </w:rPr>
        <w:t>other</w:t>
      </w:r>
      <w:proofErr w:type="gramEnd"/>
      <w:r w:rsidRPr="00060706">
        <w:rPr>
          <w:rFonts w:ascii="Helvetica" w:hAnsi="Helvetica" w:cs="Helvetica"/>
          <w:sz w:val="23"/>
          <w:szCs w:val="17"/>
        </w:rPr>
        <w:t xml:space="preserve"> supplier who supplies P4.</w:t>
      </w:r>
    </w:p>
    <w:p w14:paraId="42B33949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SELECT S#, QTY</w:t>
      </w:r>
    </w:p>
    <w:p w14:paraId="70A9783D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FROM SP</w:t>
      </w:r>
    </w:p>
    <w:p w14:paraId="3076AA62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WHERE QTY &gt;ALL</w:t>
      </w:r>
    </w:p>
    <w:p w14:paraId="53732C92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(SELECT QTY</w:t>
      </w:r>
    </w:p>
    <w:p w14:paraId="0481B502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FROM SP</w:t>
      </w:r>
    </w:p>
    <w:p w14:paraId="7F09CAA4" w14:textId="1319248D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WHERE P# = ‘P4’);</w:t>
      </w:r>
    </w:p>
    <w:p w14:paraId="469BF908" w14:textId="68AD9081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658D9494" w14:textId="0389EB4E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30B8DBE2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Multiple-Row Subqueries:</w:t>
      </w:r>
    </w:p>
    <w:p w14:paraId="3ED831A9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ALL and ANY Operators</w:t>
      </w:r>
    </w:p>
    <w:p w14:paraId="06F601F4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• The &lt;ANY operator is used to find records that</w:t>
      </w:r>
    </w:p>
    <w:p w14:paraId="26B5B426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have a value less than the highest value</w:t>
      </w:r>
    </w:p>
    <w:p w14:paraId="23CCECB9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returned by the subquery</w:t>
      </w:r>
    </w:p>
    <w:p w14:paraId="07A243A9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• The &gt;ANY operator is used to return records</w:t>
      </w:r>
    </w:p>
    <w:p w14:paraId="770A64B0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that have a value greater than the lowest value</w:t>
      </w:r>
    </w:p>
    <w:p w14:paraId="64C599EA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returned by the subquery</w:t>
      </w:r>
    </w:p>
    <w:p w14:paraId="0BAE8818" w14:textId="77777777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• The =ANY operator works the same way as the</w:t>
      </w:r>
    </w:p>
    <w:p w14:paraId="5D14B446" w14:textId="5862A339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IN operator does</w:t>
      </w:r>
    </w:p>
    <w:p w14:paraId="5B1CB924" w14:textId="77F78872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6E3A6C9B" w14:textId="2DC544B8" w:rsidR="00F36978" w:rsidRPr="00060706" w:rsidRDefault="00F36978" w:rsidP="00F36978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04B6D7D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lastRenderedPageBreak/>
        <w:t>Ex7 Revisited: List the supplier names for</w:t>
      </w:r>
    </w:p>
    <w:p w14:paraId="03EA20FD" w14:textId="34A7C6A5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suppliers who supply part P2.</w:t>
      </w:r>
    </w:p>
    <w:p w14:paraId="7A7AEE7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SNAME</w:t>
      </w:r>
    </w:p>
    <w:p w14:paraId="591BBDF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</w:t>
      </w:r>
    </w:p>
    <w:p w14:paraId="1854CD4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S# = ANY</w:t>
      </w:r>
    </w:p>
    <w:p w14:paraId="08532CD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(SELECT S#</w:t>
      </w:r>
    </w:p>
    <w:p w14:paraId="79EC72C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SP</w:t>
      </w:r>
    </w:p>
    <w:p w14:paraId="237C6A1B" w14:textId="463DEAB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P# = ‘P2’);</w:t>
      </w:r>
    </w:p>
    <w:p w14:paraId="50624253" w14:textId="64974DCE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1B90C802" w14:textId="4C89AD69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553A3D0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Ex11: List the supplier numbers for suppliers with</w:t>
      </w:r>
    </w:p>
    <w:p w14:paraId="3644F6C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status less than the current maximum status value</w:t>
      </w:r>
    </w:p>
    <w:p w14:paraId="58CE73C7" w14:textId="461B4930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in the S table.</w:t>
      </w:r>
    </w:p>
    <w:p w14:paraId="2684839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S#</w:t>
      </w:r>
    </w:p>
    <w:p w14:paraId="44B942F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</w:t>
      </w:r>
    </w:p>
    <w:p w14:paraId="124C163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STATUS &lt; ANY</w:t>
      </w:r>
    </w:p>
    <w:p w14:paraId="0BFE07B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(SELECT STATUS</w:t>
      </w:r>
    </w:p>
    <w:p w14:paraId="1FD38AA9" w14:textId="7A33EFD0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S);</w:t>
      </w:r>
    </w:p>
    <w:p w14:paraId="3584073C" w14:textId="25164843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62DF0668" w14:textId="2105BC58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6150C3A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Ex12: List all the names of suppliers who do</w:t>
      </w:r>
    </w:p>
    <w:p w14:paraId="74173968" w14:textId="2F93AC4E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not supply part P2.</w:t>
      </w:r>
    </w:p>
    <w:p w14:paraId="191B5E6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DISTINCT SNAME</w:t>
      </w:r>
    </w:p>
    <w:p w14:paraId="4A01519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</w:t>
      </w:r>
    </w:p>
    <w:p w14:paraId="2FA3BBD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‘P2’ ~= ALL</w:t>
      </w:r>
    </w:p>
    <w:p w14:paraId="376AD4F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(SELECT P#</w:t>
      </w:r>
    </w:p>
    <w:p w14:paraId="1879E79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SP</w:t>
      </w:r>
    </w:p>
    <w:p w14:paraId="4F45F64A" w14:textId="5110EE28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 xml:space="preserve">WHERE </w:t>
      </w:r>
      <w:proofErr w:type="gramStart"/>
      <w:r w:rsidRPr="00060706">
        <w:rPr>
          <w:rFonts w:ascii="Helvetica" w:hAnsi="Helvetica" w:cs="Helvetica"/>
          <w:sz w:val="21"/>
          <w:szCs w:val="15"/>
        </w:rPr>
        <w:t>SP.S</w:t>
      </w:r>
      <w:proofErr w:type="gramEnd"/>
      <w:r w:rsidRPr="00060706">
        <w:rPr>
          <w:rFonts w:ascii="Helvetica" w:hAnsi="Helvetica" w:cs="Helvetica"/>
          <w:sz w:val="21"/>
          <w:szCs w:val="15"/>
        </w:rPr>
        <w:t># = S.S#);</w:t>
      </w:r>
    </w:p>
    <w:p w14:paraId="118D4887" w14:textId="74242E45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2B0FF4FE" w14:textId="1E368BB8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4EB5363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Multiple-Row Subqueries:</w:t>
      </w:r>
    </w:p>
    <w:p w14:paraId="18EE2D4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EXISTS Operator</w:t>
      </w:r>
    </w:p>
    <w:p w14:paraId="044AFCD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The EXISTS operator is used to determine</w:t>
      </w:r>
    </w:p>
    <w:p w14:paraId="4BD1AE7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whether a condition is present in a</w:t>
      </w:r>
    </w:p>
    <w:p w14:paraId="461F3BE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subquery</w:t>
      </w:r>
    </w:p>
    <w:p w14:paraId="374A3F5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 xml:space="preserve">• The results are </w:t>
      </w:r>
      <w:proofErr w:type="spellStart"/>
      <w:r w:rsidRPr="00060706">
        <w:rPr>
          <w:rFonts w:ascii="TT177t00" w:hAnsi="TT177t00" w:cs="TT177t00"/>
          <w:sz w:val="26"/>
          <w:szCs w:val="20"/>
        </w:rPr>
        <w:t>boolean</w:t>
      </w:r>
      <w:proofErr w:type="spellEnd"/>
    </w:p>
    <w:p w14:paraId="366C194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TRUE if the condition exists</w:t>
      </w:r>
    </w:p>
    <w:p w14:paraId="2D9AC459" w14:textId="2B269D10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FALSE if it does not</w:t>
      </w:r>
    </w:p>
    <w:p w14:paraId="03642763" w14:textId="3447B9C3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3EAE3B8A" w14:textId="3D2F04D6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15EFA9A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Multiple-Row Subqueries:</w:t>
      </w:r>
    </w:p>
    <w:p w14:paraId="264C983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EXISTS Operator</w:t>
      </w:r>
    </w:p>
    <w:p w14:paraId="6378CF1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"EXISTS (SELECT ... FROM ...)" evaluates</w:t>
      </w:r>
    </w:p>
    <w:p w14:paraId="2CAEC13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to true</w:t>
      </w:r>
    </w:p>
    <w:p w14:paraId="473806F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if and only if the result of evaluating the</w:t>
      </w:r>
    </w:p>
    <w:p w14:paraId="4FD94834" w14:textId="4E604F11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"SELECT ... FROM ..." is not empty.</w:t>
      </w:r>
    </w:p>
    <w:p w14:paraId="5FC61C76" w14:textId="4E3EBA2D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0938136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Ex7 Revisited: List the supplier names for</w:t>
      </w:r>
    </w:p>
    <w:p w14:paraId="57792BFC" w14:textId="79B98932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suppliers who supply part P2</w:t>
      </w:r>
    </w:p>
    <w:p w14:paraId="371BBD8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SNAME</w:t>
      </w:r>
    </w:p>
    <w:p w14:paraId="3E439D6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</w:t>
      </w:r>
    </w:p>
    <w:p w14:paraId="42F9F6F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EXISTS</w:t>
      </w:r>
    </w:p>
    <w:p w14:paraId="0A855D2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(SELECT *</w:t>
      </w:r>
    </w:p>
    <w:p w14:paraId="39540DD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SP</w:t>
      </w:r>
    </w:p>
    <w:p w14:paraId="68A4CFE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 xml:space="preserve">WHERE </w:t>
      </w:r>
      <w:proofErr w:type="gramStart"/>
      <w:r w:rsidRPr="00060706">
        <w:rPr>
          <w:rFonts w:ascii="Helvetica" w:hAnsi="Helvetica" w:cs="Helvetica"/>
          <w:sz w:val="21"/>
          <w:szCs w:val="15"/>
        </w:rPr>
        <w:t>SP.S</w:t>
      </w:r>
      <w:proofErr w:type="gramEnd"/>
      <w:r w:rsidRPr="00060706">
        <w:rPr>
          <w:rFonts w:ascii="Helvetica" w:hAnsi="Helvetica" w:cs="Helvetica"/>
          <w:sz w:val="21"/>
          <w:szCs w:val="15"/>
        </w:rPr>
        <w:t># = S.S# AND</w:t>
      </w:r>
    </w:p>
    <w:p w14:paraId="5DD12AA3" w14:textId="67D4400F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P# = ‘P2’);</w:t>
      </w:r>
    </w:p>
    <w:p w14:paraId="54AA7490" w14:textId="2A468E7B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6FD4DA2D" w14:textId="53C2D3DA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4845F7B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Multiple-Row Subqueries:</w:t>
      </w:r>
    </w:p>
    <w:p w14:paraId="3F3C45E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NOT EXISTS Operator</w:t>
      </w:r>
    </w:p>
    <w:p w14:paraId="06535BE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EXISTS, used in conjunction with NOT,</w:t>
      </w:r>
    </w:p>
    <w:p w14:paraId="46F99FB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which allows people to express two types</w:t>
      </w:r>
    </w:p>
    <w:p w14:paraId="7170C71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of queries:</w:t>
      </w:r>
    </w:p>
    <w:p w14:paraId="0E9252C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Query that involves the SET DIFFERENCE</w:t>
      </w:r>
    </w:p>
    <w:p w14:paraId="7446346C" w14:textId="7FC146B2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Query that involves the concept of "EVERY".</w:t>
      </w:r>
    </w:p>
    <w:p w14:paraId="34C20A3C" w14:textId="130F651C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1947AF5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Ex12 Revisited: List all the names of</w:t>
      </w:r>
    </w:p>
    <w:p w14:paraId="6E1F752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suppliers who do not supply part P2.</w:t>
      </w:r>
    </w:p>
    <w:p w14:paraId="47DD2D8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SNAME</w:t>
      </w:r>
    </w:p>
    <w:p w14:paraId="0B27A8D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</w:t>
      </w:r>
    </w:p>
    <w:p w14:paraId="0B845CE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NOT EXISTS</w:t>
      </w:r>
    </w:p>
    <w:p w14:paraId="6FECD0D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(SELECT *</w:t>
      </w:r>
    </w:p>
    <w:p w14:paraId="6B15FBB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SP</w:t>
      </w:r>
    </w:p>
    <w:p w14:paraId="45675DE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 xml:space="preserve">WHERE </w:t>
      </w:r>
      <w:proofErr w:type="gramStart"/>
      <w:r w:rsidRPr="00060706">
        <w:rPr>
          <w:rFonts w:ascii="Helvetica" w:hAnsi="Helvetica" w:cs="Helvetica"/>
          <w:sz w:val="21"/>
          <w:szCs w:val="15"/>
        </w:rPr>
        <w:t>SP.S</w:t>
      </w:r>
      <w:proofErr w:type="gramEnd"/>
      <w:r w:rsidRPr="00060706">
        <w:rPr>
          <w:rFonts w:ascii="Helvetica" w:hAnsi="Helvetica" w:cs="Helvetica"/>
          <w:sz w:val="21"/>
          <w:szCs w:val="15"/>
        </w:rPr>
        <w:t># = S.S# AND</w:t>
      </w:r>
    </w:p>
    <w:p w14:paraId="50A69752" w14:textId="2FD900BF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P# = ‘P2’);</w:t>
      </w:r>
    </w:p>
    <w:p w14:paraId="32FE757B" w14:textId="66EDBE35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4E24B27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Ex13: List the supplier names for suppliers</w:t>
      </w:r>
    </w:p>
    <w:p w14:paraId="70E01FB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who supply all the parts.</w:t>
      </w:r>
    </w:p>
    <w:p w14:paraId="612D225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SNAME</w:t>
      </w:r>
    </w:p>
    <w:p w14:paraId="1B8C523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</w:t>
      </w:r>
    </w:p>
    <w:p w14:paraId="713B725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NOT EXISTS</w:t>
      </w:r>
    </w:p>
    <w:p w14:paraId="109EED7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(SELECT *</w:t>
      </w:r>
    </w:p>
    <w:p w14:paraId="3C09CBE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P</w:t>
      </w:r>
    </w:p>
    <w:p w14:paraId="5EE0EBB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NOT EXISTS</w:t>
      </w:r>
    </w:p>
    <w:p w14:paraId="75BF69D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(SELECT *</w:t>
      </w:r>
    </w:p>
    <w:p w14:paraId="4B4BB32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SP</w:t>
      </w:r>
    </w:p>
    <w:p w14:paraId="3224771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 xml:space="preserve">WHERE </w:t>
      </w:r>
      <w:proofErr w:type="gramStart"/>
      <w:r w:rsidRPr="00060706">
        <w:rPr>
          <w:rFonts w:ascii="Helvetica" w:hAnsi="Helvetica" w:cs="Helvetica"/>
          <w:sz w:val="21"/>
          <w:szCs w:val="15"/>
        </w:rPr>
        <w:t>SP.S</w:t>
      </w:r>
      <w:proofErr w:type="gramEnd"/>
      <w:r w:rsidRPr="00060706">
        <w:rPr>
          <w:rFonts w:ascii="Helvetica" w:hAnsi="Helvetica" w:cs="Helvetica"/>
          <w:sz w:val="21"/>
          <w:szCs w:val="15"/>
        </w:rPr>
        <w:t># = S.S#</w:t>
      </w:r>
    </w:p>
    <w:p w14:paraId="49A6DEE1" w14:textId="51B249A9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 xml:space="preserve">AND </w:t>
      </w:r>
      <w:proofErr w:type="gramStart"/>
      <w:r w:rsidRPr="00060706">
        <w:rPr>
          <w:rFonts w:ascii="Helvetica" w:hAnsi="Helvetica" w:cs="Helvetica"/>
          <w:sz w:val="21"/>
          <w:szCs w:val="15"/>
        </w:rPr>
        <w:t>SP.P</w:t>
      </w:r>
      <w:proofErr w:type="gramEnd"/>
      <w:r w:rsidRPr="00060706">
        <w:rPr>
          <w:rFonts w:ascii="Helvetica" w:hAnsi="Helvetica" w:cs="Helvetica"/>
          <w:sz w:val="21"/>
          <w:szCs w:val="15"/>
        </w:rPr>
        <w:t># = P.P#));</w:t>
      </w:r>
    </w:p>
    <w:p w14:paraId="3FC0B635" w14:textId="5F1AD29D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35081C1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Ex15: Get supplier numbers for all</w:t>
      </w:r>
    </w:p>
    <w:p w14:paraId="132AEA6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suppliers who supply at least all those</w:t>
      </w:r>
    </w:p>
    <w:p w14:paraId="706EA2B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parts supplied by S2.</w:t>
      </w:r>
    </w:p>
    <w:p w14:paraId="5F66378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S#</w:t>
      </w:r>
    </w:p>
    <w:p w14:paraId="6F6C19A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S, SP</w:t>
      </w:r>
    </w:p>
    <w:p w14:paraId="21218BB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lastRenderedPageBreak/>
        <w:t>WHERE EXISTS</w:t>
      </w:r>
    </w:p>
    <w:p w14:paraId="1EFAAA9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(SELECT *</w:t>
      </w:r>
    </w:p>
    <w:p w14:paraId="116FA0B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SP</w:t>
      </w:r>
    </w:p>
    <w:p w14:paraId="0275BDB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 xml:space="preserve">WHERE </w:t>
      </w:r>
      <w:proofErr w:type="gramStart"/>
      <w:r w:rsidRPr="00060706">
        <w:rPr>
          <w:rFonts w:ascii="Helvetica" w:hAnsi="Helvetica" w:cs="Helvetica"/>
          <w:sz w:val="21"/>
          <w:szCs w:val="15"/>
        </w:rPr>
        <w:t>SP.S</w:t>
      </w:r>
      <w:proofErr w:type="gramEnd"/>
      <w:r w:rsidRPr="00060706">
        <w:rPr>
          <w:rFonts w:ascii="Helvetica" w:hAnsi="Helvetica" w:cs="Helvetica"/>
          <w:sz w:val="21"/>
          <w:szCs w:val="15"/>
        </w:rPr>
        <w:t>#=‘S2’);</w:t>
      </w:r>
    </w:p>
    <w:p w14:paraId="79FAD2A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Notice that S2 is in the answer.</w:t>
      </w:r>
    </w:p>
    <w:p w14:paraId="2670B9C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44</w:t>
      </w:r>
    </w:p>
    <w:p w14:paraId="4D93AEA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SQL Examples</w:t>
      </w:r>
    </w:p>
    <w:p w14:paraId="359F3E3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Ex16: Get the part numbers for all parts</w:t>
      </w:r>
    </w:p>
    <w:p w14:paraId="3921A04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that either weigh more than 18 pounds or</w:t>
      </w:r>
    </w:p>
    <w:p w14:paraId="5A0E089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are currently supplied by supplier S2.</w:t>
      </w:r>
    </w:p>
    <w:p w14:paraId="676CC2C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P#</w:t>
      </w:r>
    </w:p>
    <w:p w14:paraId="5278328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P</w:t>
      </w:r>
    </w:p>
    <w:p w14:paraId="6837BC7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WEIGHT &gt; 18</w:t>
      </w:r>
    </w:p>
    <w:p w14:paraId="3D45DD0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UNION</w:t>
      </w:r>
    </w:p>
    <w:p w14:paraId="3C3D071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P#</w:t>
      </w:r>
    </w:p>
    <w:p w14:paraId="0C4519D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SP</w:t>
      </w:r>
    </w:p>
    <w:p w14:paraId="51FD91A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S# = ‘S2’;</w:t>
      </w:r>
    </w:p>
    <w:p w14:paraId="07C92B6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45</w:t>
      </w:r>
    </w:p>
    <w:p w14:paraId="4B93CF3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Group Functions</w:t>
      </w:r>
    </w:p>
    <w:p w14:paraId="00802F1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 xml:space="preserve">• Group functions are sometimes called </w:t>
      </w:r>
      <w:proofErr w:type="spellStart"/>
      <w:r w:rsidRPr="00060706">
        <w:rPr>
          <w:rFonts w:ascii="TT177t00" w:hAnsi="TT177t00" w:cs="TT177t00"/>
          <w:sz w:val="23"/>
          <w:szCs w:val="17"/>
        </w:rPr>
        <w:t>multiplerow</w:t>
      </w:r>
      <w:proofErr w:type="spellEnd"/>
    </w:p>
    <w:p w14:paraId="509A75B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functions</w:t>
      </w:r>
    </w:p>
    <w:p w14:paraId="50A2E5D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• Have discussed some of these</w:t>
      </w:r>
    </w:p>
    <w:p w14:paraId="14575D4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– SUM </w:t>
      </w:r>
      <w:proofErr w:type="gramStart"/>
      <w:r w:rsidRPr="00060706">
        <w:rPr>
          <w:rFonts w:ascii="TT177t00" w:hAnsi="TT177t00" w:cs="TT177t00"/>
          <w:sz w:val="21"/>
          <w:szCs w:val="15"/>
        </w:rPr>
        <w:t>( [</w:t>
      </w:r>
      <w:proofErr w:type="gramEnd"/>
      <w:r w:rsidRPr="00060706">
        <w:rPr>
          <w:rFonts w:ascii="TT177t00" w:hAnsi="TT177t00" w:cs="TT177t00"/>
          <w:sz w:val="21"/>
          <w:szCs w:val="15"/>
        </w:rPr>
        <w:t>DISTINCT | ALL ] n)</w:t>
      </w:r>
    </w:p>
    <w:p w14:paraId="76A2BBF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– AVG </w:t>
      </w:r>
      <w:proofErr w:type="gramStart"/>
      <w:r w:rsidRPr="00060706">
        <w:rPr>
          <w:rFonts w:ascii="TT177t00" w:hAnsi="TT177t00" w:cs="TT177t00"/>
          <w:sz w:val="21"/>
          <w:szCs w:val="15"/>
        </w:rPr>
        <w:t>( [</w:t>
      </w:r>
      <w:proofErr w:type="gramEnd"/>
      <w:r w:rsidRPr="00060706">
        <w:rPr>
          <w:rFonts w:ascii="TT177t00" w:hAnsi="TT177t00" w:cs="TT177t00"/>
          <w:sz w:val="21"/>
          <w:szCs w:val="15"/>
        </w:rPr>
        <w:t>DISTINCT | ALL ] n)</w:t>
      </w:r>
    </w:p>
    <w:p w14:paraId="5C11FBF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– </w:t>
      </w:r>
      <w:proofErr w:type="gramStart"/>
      <w:r w:rsidRPr="00060706">
        <w:rPr>
          <w:rFonts w:ascii="TT177t00" w:hAnsi="TT177t00" w:cs="TT177t00"/>
          <w:sz w:val="21"/>
          <w:szCs w:val="15"/>
        </w:rPr>
        <w:t>COUNT( *</w:t>
      </w:r>
      <w:proofErr w:type="gramEnd"/>
      <w:r w:rsidRPr="00060706">
        <w:rPr>
          <w:rFonts w:ascii="TT177t00" w:hAnsi="TT177t00" w:cs="TT177t00"/>
          <w:sz w:val="21"/>
          <w:szCs w:val="15"/>
        </w:rPr>
        <w:t xml:space="preserve"> | [DISTINCT | ALL ] c)</w:t>
      </w:r>
    </w:p>
    <w:p w14:paraId="38FD5CD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– MAX </w:t>
      </w:r>
      <w:proofErr w:type="gramStart"/>
      <w:r w:rsidRPr="00060706">
        <w:rPr>
          <w:rFonts w:ascii="TT177t00" w:hAnsi="TT177t00" w:cs="TT177t00"/>
          <w:sz w:val="21"/>
          <w:szCs w:val="15"/>
        </w:rPr>
        <w:t>( [</w:t>
      </w:r>
      <w:proofErr w:type="gramEnd"/>
      <w:r w:rsidRPr="00060706">
        <w:rPr>
          <w:rFonts w:ascii="TT177t00" w:hAnsi="TT177t00" w:cs="TT177t00"/>
          <w:sz w:val="21"/>
          <w:szCs w:val="15"/>
        </w:rPr>
        <w:t>DISTINCT | ALL ] c)</w:t>
      </w:r>
    </w:p>
    <w:p w14:paraId="6ADFCA4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– MIN </w:t>
      </w:r>
      <w:proofErr w:type="gramStart"/>
      <w:r w:rsidRPr="00060706">
        <w:rPr>
          <w:rFonts w:ascii="TT177t00" w:hAnsi="TT177t00" w:cs="TT177t00"/>
          <w:sz w:val="21"/>
          <w:szCs w:val="15"/>
        </w:rPr>
        <w:t>( [</w:t>
      </w:r>
      <w:proofErr w:type="gramEnd"/>
      <w:r w:rsidRPr="00060706">
        <w:rPr>
          <w:rFonts w:ascii="TT177t00" w:hAnsi="TT177t00" w:cs="TT177t00"/>
          <w:sz w:val="21"/>
          <w:szCs w:val="15"/>
        </w:rPr>
        <w:t>DISTINCT | ALL ] c)</w:t>
      </w:r>
    </w:p>
    <w:p w14:paraId="26609AC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– STDDEV </w:t>
      </w:r>
      <w:proofErr w:type="gramStart"/>
      <w:r w:rsidRPr="00060706">
        <w:rPr>
          <w:rFonts w:ascii="TT177t00" w:hAnsi="TT177t00" w:cs="TT177t00"/>
          <w:sz w:val="21"/>
          <w:szCs w:val="15"/>
        </w:rPr>
        <w:t>( [</w:t>
      </w:r>
      <w:proofErr w:type="gramEnd"/>
      <w:r w:rsidRPr="00060706">
        <w:rPr>
          <w:rFonts w:ascii="TT177t00" w:hAnsi="TT177t00" w:cs="TT177t00"/>
          <w:sz w:val="21"/>
          <w:szCs w:val="15"/>
        </w:rPr>
        <w:t>DISTINCT | ALL ] n)</w:t>
      </w:r>
    </w:p>
    <w:p w14:paraId="631F988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– VARIANCE </w:t>
      </w:r>
      <w:proofErr w:type="gramStart"/>
      <w:r w:rsidRPr="00060706">
        <w:rPr>
          <w:rFonts w:ascii="TT177t00" w:hAnsi="TT177t00" w:cs="TT177t00"/>
          <w:sz w:val="21"/>
          <w:szCs w:val="15"/>
        </w:rPr>
        <w:t>( [</w:t>
      </w:r>
      <w:proofErr w:type="gramEnd"/>
      <w:r w:rsidRPr="00060706">
        <w:rPr>
          <w:rFonts w:ascii="TT177t00" w:hAnsi="TT177t00" w:cs="TT177t00"/>
          <w:sz w:val="21"/>
          <w:szCs w:val="15"/>
        </w:rPr>
        <w:t>DISTINCT | ALL] n)</w:t>
      </w:r>
    </w:p>
    <w:p w14:paraId="4E2BDFD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46</w:t>
      </w:r>
    </w:p>
    <w:p w14:paraId="04362E2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Group Functions: Group By</w:t>
      </w:r>
    </w:p>
    <w:p w14:paraId="2D95E7E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In many cases, we want to apply the</w:t>
      </w:r>
    </w:p>
    <w:p w14:paraId="6AEEA9A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aggregate functions to subgroups of</w:t>
      </w:r>
    </w:p>
    <w:p w14:paraId="60EEC3C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tuples in a relation</w:t>
      </w:r>
    </w:p>
    <w:p w14:paraId="42DA9DC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Each subgroup of tuples consists of the</w:t>
      </w:r>
    </w:p>
    <w:p w14:paraId="57E3193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set of tuples that have the same value for</w:t>
      </w:r>
    </w:p>
    <w:p w14:paraId="3E4AD82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the grouping attribute(s).</w:t>
      </w:r>
    </w:p>
    <w:p w14:paraId="5853181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47</w:t>
      </w:r>
    </w:p>
    <w:p w14:paraId="06D05F5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Group Functions: Group By</w:t>
      </w:r>
    </w:p>
    <w:p w14:paraId="02E5269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The function is applied to each subgroup</w:t>
      </w:r>
    </w:p>
    <w:p w14:paraId="2C05BD2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independently</w:t>
      </w:r>
    </w:p>
    <w:p w14:paraId="7337572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SQL has a GROUP BY clause for</w:t>
      </w:r>
    </w:p>
    <w:p w14:paraId="2D16F13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specifying the grouping attributes, which</w:t>
      </w:r>
    </w:p>
    <w:p w14:paraId="6430D5F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must also appear in the SELECT clause</w:t>
      </w:r>
    </w:p>
    <w:p w14:paraId="408D892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48</w:t>
      </w:r>
    </w:p>
    <w:p w14:paraId="10D2580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Group Functions: Group By</w:t>
      </w:r>
    </w:p>
    <w:p w14:paraId="708808B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lastRenderedPageBreak/>
        <w:t>• When using the GROUP BY clause remember</w:t>
      </w:r>
    </w:p>
    <w:p w14:paraId="2DC33E3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the following</w:t>
      </w:r>
    </w:p>
    <w:p w14:paraId="3636361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– If a group function is used in the SELECT clause,</w:t>
      </w:r>
    </w:p>
    <w:p w14:paraId="58C705F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then any individual column listed in the SELECT</w:t>
      </w:r>
    </w:p>
    <w:p w14:paraId="663C081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clause must also be listed in the GROUP BY clause</w:t>
      </w:r>
    </w:p>
    <w:p w14:paraId="280EC81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– Columns used to group data in the GROUP BY</w:t>
      </w:r>
    </w:p>
    <w:p w14:paraId="5A1E4E7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clause do not have to be listed in the SELECT clause.</w:t>
      </w:r>
    </w:p>
    <w:p w14:paraId="57B491E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They are only included in the SELECT clause to have</w:t>
      </w:r>
    </w:p>
    <w:p w14:paraId="454E3BF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the groups identified in the output</w:t>
      </w:r>
    </w:p>
    <w:p w14:paraId="6560100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26"/>
        </w:rPr>
      </w:pPr>
      <w:r w:rsidRPr="00060706">
        <w:rPr>
          <w:rFonts w:ascii="Helvetica" w:hAnsi="Helvetica" w:cs="Helvetica"/>
          <w:sz w:val="32"/>
          <w:szCs w:val="26"/>
        </w:rPr>
        <w:t>07 - Data Retrieval in SQL</w:t>
      </w:r>
    </w:p>
    <w:p w14:paraId="3154DD4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26"/>
        </w:rPr>
      </w:pPr>
      <w:r w:rsidRPr="00060706">
        <w:rPr>
          <w:rFonts w:ascii="Helvetica" w:hAnsi="Helvetica" w:cs="Helvetica"/>
          <w:sz w:val="32"/>
          <w:szCs w:val="26"/>
        </w:rPr>
        <w:t>9</w:t>
      </w:r>
    </w:p>
    <w:p w14:paraId="1FBAA24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49</w:t>
      </w:r>
    </w:p>
    <w:p w14:paraId="55EF2B7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Group Functions: Group By</w:t>
      </w:r>
    </w:p>
    <w:p w14:paraId="5363799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•When using the GROUP BY clause</w:t>
      </w:r>
    </w:p>
    <w:p w14:paraId="2A3CEF1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remember the following</w:t>
      </w:r>
    </w:p>
    <w:p w14:paraId="7EAC757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Column aliases cannot be used in the</w:t>
      </w:r>
    </w:p>
    <w:p w14:paraId="3923D7C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GROUP BY clause</w:t>
      </w:r>
    </w:p>
    <w:p w14:paraId="2F1912D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Results returned from a SELECT statement</w:t>
      </w:r>
    </w:p>
    <w:p w14:paraId="6FF52C2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that include a GROUP BY clause will present</w:t>
      </w:r>
    </w:p>
    <w:p w14:paraId="2BACCBA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the results in ascending order of the</w:t>
      </w:r>
    </w:p>
    <w:p w14:paraId="1F0CE77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column(s) listed in the GROUP BY clause. To</w:t>
      </w:r>
    </w:p>
    <w:p w14:paraId="4D194D8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present the results in a different order, use</w:t>
      </w:r>
    </w:p>
    <w:p w14:paraId="5EBFE07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the ORDER BY clause.</w:t>
      </w:r>
    </w:p>
    <w:p w14:paraId="0213772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50</w:t>
      </w:r>
    </w:p>
    <w:p w14:paraId="3FCEA39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Group Functions:</w:t>
      </w:r>
    </w:p>
    <w:p w14:paraId="7566362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Group By - Examples</w:t>
      </w:r>
    </w:p>
    <w:p w14:paraId="6D37D79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Ex17a: For each Part, get the P# and the</w:t>
      </w:r>
    </w:p>
    <w:p w14:paraId="1256DE3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total number of suppliers supplying the</w:t>
      </w:r>
    </w:p>
    <w:p w14:paraId="2998223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part.</w:t>
      </w:r>
    </w:p>
    <w:p w14:paraId="4C65C5A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 xml:space="preserve">SELECT P#, </w:t>
      </w:r>
      <w:proofErr w:type="gramStart"/>
      <w:r w:rsidRPr="00060706">
        <w:rPr>
          <w:rFonts w:ascii="TT177t00" w:hAnsi="TT177t00" w:cs="TT177t00"/>
          <w:sz w:val="23"/>
          <w:szCs w:val="17"/>
        </w:rPr>
        <w:t>COUNT(</w:t>
      </w:r>
      <w:proofErr w:type="gramEnd"/>
      <w:r w:rsidRPr="00060706">
        <w:rPr>
          <w:rFonts w:ascii="TT177t00" w:hAnsi="TT177t00" w:cs="TT177t00"/>
          <w:sz w:val="23"/>
          <w:szCs w:val="17"/>
        </w:rPr>
        <w:t>*)</w:t>
      </w:r>
    </w:p>
    <w:p w14:paraId="775CE63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FROM SP</w:t>
      </w:r>
    </w:p>
    <w:p w14:paraId="230EB631" w14:textId="27BD1799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GROUP BY P#</w:t>
      </w:r>
    </w:p>
    <w:p w14:paraId="1C3F1F0D" w14:textId="3C9700BA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0803B298" w14:textId="10E72E9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679A4FF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Ex17: For each part being supplied, get</w:t>
      </w:r>
    </w:p>
    <w:p w14:paraId="25F9F55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the part number and the total quantity.</w:t>
      </w:r>
    </w:p>
    <w:p w14:paraId="01450EA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P#, SUM(QTY)</w:t>
      </w:r>
    </w:p>
    <w:p w14:paraId="5150CC0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SP</w:t>
      </w:r>
    </w:p>
    <w:p w14:paraId="23B0FA5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GROUP BY P#;</w:t>
      </w:r>
    </w:p>
    <w:p w14:paraId="577FFAC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SUM(QTY)</w:t>
      </w:r>
    </w:p>
    <w:p w14:paraId="63C54A3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600</w:t>
      </w:r>
    </w:p>
    <w:p w14:paraId="22BDCFB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100</w:t>
      </w:r>
    </w:p>
    <w:p w14:paraId="66D76DB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400</w:t>
      </w:r>
    </w:p>
    <w:p w14:paraId="7199AA9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500</w:t>
      </w:r>
    </w:p>
    <w:p w14:paraId="2F329F9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500</w:t>
      </w:r>
    </w:p>
    <w:p w14:paraId="44219FB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100</w:t>
      </w:r>
    </w:p>
    <w:p w14:paraId="58F87E2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lastRenderedPageBreak/>
        <w:t>P#</w:t>
      </w:r>
    </w:p>
    <w:p w14:paraId="500D709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P1</w:t>
      </w:r>
    </w:p>
    <w:p w14:paraId="2EA6494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P2</w:t>
      </w:r>
    </w:p>
    <w:p w14:paraId="3C56B1A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P3</w:t>
      </w:r>
    </w:p>
    <w:p w14:paraId="64EAA46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P4</w:t>
      </w:r>
    </w:p>
    <w:p w14:paraId="18B278A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P5</w:t>
      </w:r>
    </w:p>
    <w:p w14:paraId="11CBB26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P6</w:t>
      </w:r>
    </w:p>
    <w:p w14:paraId="4E88E0E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52</w:t>
      </w:r>
    </w:p>
    <w:p w14:paraId="7429E26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Group Functions:</w:t>
      </w:r>
    </w:p>
    <w:p w14:paraId="05E052E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Use of Having</w:t>
      </w:r>
    </w:p>
    <w:p w14:paraId="09D84F2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Sometimes we want to retrieve the</w:t>
      </w:r>
    </w:p>
    <w:p w14:paraId="4A60E3E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values of these functions for only those</w:t>
      </w:r>
    </w:p>
    <w:p w14:paraId="02140E3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groups that satisfy certain conditions.</w:t>
      </w:r>
    </w:p>
    <w:p w14:paraId="5672A3D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The HAVING clause is used for specifying</w:t>
      </w:r>
    </w:p>
    <w:p w14:paraId="0703F74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a selection condition on groups (rather</w:t>
      </w:r>
    </w:p>
    <w:p w14:paraId="3E32218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than on individual tuples)</w:t>
      </w:r>
    </w:p>
    <w:p w14:paraId="243E185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53</w:t>
      </w:r>
    </w:p>
    <w:p w14:paraId="7D3937B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SQL Examples</w:t>
      </w:r>
    </w:p>
    <w:p w14:paraId="171C685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Ex18: List the part numbers for all parts</w:t>
      </w:r>
    </w:p>
    <w:p w14:paraId="37DA9B4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supplied by more than one supplier.</w:t>
      </w:r>
    </w:p>
    <w:p w14:paraId="5884DBC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(same as Ex11)</w:t>
      </w:r>
    </w:p>
    <w:p w14:paraId="7BF1007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P#</w:t>
      </w:r>
    </w:p>
    <w:p w14:paraId="67ACC46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SP</w:t>
      </w:r>
    </w:p>
    <w:p w14:paraId="69F6989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GROUP BY P#</w:t>
      </w:r>
    </w:p>
    <w:p w14:paraId="3448295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 xml:space="preserve">HAVING </w:t>
      </w:r>
      <w:proofErr w:type="gramStart"/>
      <w:r w:rsidRPr="00060706">
        <w:rPr>
          <w:rFonts w:ascii="Helvetica" w:hAnsi="Helvetica" w:cs="Helvetica"/>
          <w:sz w:val="21"/>
          <w:szCs w:val="15"/>
        </w:rPr>
        <w:t>COUNT(</w:t>
      </w:r>
      <w:proofErr w:type="gramEnd"/>
      <w:r w:rsidRPr="00060706">
        <w:rPr>
          <w:rFonts w:ascii="Helvetica" w:hAnsi="Helvetica" w:cs="Helvetica"/>
          <w:sz w:val="21"/>
          <w:szCs w:val="15"/>
        </w:rPr>
        <w:t>*) &gt; 1;</w:t>
      </w:r>
    </w:p>
    <w:p w14:paraId="4F67356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P#</w:t>
      </w:r>
    </w:p>
    <w:p w14:paraId="4578130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P1</w:t>
      </w:r>
    </w:p>
    <w:p w14:paraId="2A7F856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P2</w:t>
      </w:r>
    </w:p>
    <w:p w14:paraId="792DBCA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P4</w:t>
      </w:r>
    </w:p>
    <w:p w14:paraId="6AAB0C4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P6</w:t>
      </w:r>
    </w:p>
    <w:p w14:paraId="3F03409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54</w:t>
      </w:r>
    </w:p>
    <w:p w14:paraId="7AD17BD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SQL Examples</w:t>
      </w:r>
    </w:p>
    <w:p w14:paraId="51885CD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Ex19: Get the total number of suppliers.</w:t>
      </w:r>
    </w:p>
    <w:p w14:paraId="775E827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 xml:space="preserve">SELECT </w:t>
      </w:r>
      <w:proofErr w:type="gramStart"/>
      <w:r w:rsidRPr="00060706">
        <w:rPr>
          <w:rFonts w:ascii="Helvetica" w:hAnsi="Helvetica" w:cs="Helvetica"/>
          <w:sz w:val="21"/>
          <w:szCs w:val="15"/>
        </w:rPr>
        <w:t>COUNT(</w:t>
      </w:r>
      <w:proofErr w:type="gramEnd"/>
      <w:r w:rsidRPr="00060706">
        <w:rPr>
          <w:rFonts w:ascii="Helvetica" w:hAnsi="Helvetica" w:cs="Helvetica"/>
          <w:sz w:val="21"/>
          <w:szCs w:val="15"/>
        </w:rPr>
        <w:t>*)</w:t>
      </w:r>
    </w:p>
    <w:p w14:paraId="7FBEF6D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S;</w:t>
      </w:r>
    </w:p>
    <w:p w14:paraId="5C0FEB7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COUNT</w:t>
      </w:r>
    </w:p>
    <w:p w14:paraId="69C94D4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5</w:t>
      </w:r>
    </w:p>
    <w:p w14:paraId="6AA7AD0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26"/>
        </w:rPr>
      </w:pPr>
      <w:r w:rsidRPr="00060706">
        <w:rPr>
          <w:rFonts w:ascii="Helvetica" w:hAnsi="Helvetica" w:cs="Helvetica"/>
          <w:sz w:val="32"/>
          <w:szCs w:val="26"/>
        </w:rPr>
        <w:t>07 - Data Retrieval in SQL</w:t>
      </w:r>
    </w:p>
    <w:p w14:paraId="3DA6FEB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26"/>
        </w:rPr>
      </w:pPr>
      <w:r w:rsidRPr="00060706">
        <w:rPr>
          <w:rFonts w:ascii="Helvetica" w:hAnsi="Helvetica" w:cs="Helvetica"/>
          <w:sz w:val="32"/>
          <w:szCs w:val="26"/>
        </w:rPr>
        <w:t>10</w:t>
      </w:r>
    </w:p>
    <w:p w14:paraId="4A86FD1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55</w:t>
      </w:r>
    </w:p>
    <w:p w14:paraId="37A814D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SQL Examples</w:t>
      </w:r>
    </w:p>
    <w:p w14:paraId="4633C8B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Ex20: Get the total number of suppliers</w:t>
      </w:r>
    </w:p>
    <w:p w14:paraId="4BA78A5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currently supplying parts.</w:t>
      </w:r>
    </w:p>
    <w:p w14:paraId="7573FDF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DISTINCT COUNT(S#)</w:t>
      </w:r>
    </w:p>
    <w:p w14:paraId="7DE36B1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SP;</w:t>
      </w:r>
    </w:p>
    <w:p w14:paraId="189104C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COUNT</w:t>
      </w:r>
    </w:p>
    <w:p w14:paraId="0E71775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4</w:t>
      </w:r>
    </w:p>
    <w:p w14:paraId="31FC737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lastRenderedPageBreak/>
        <w:t>56</w:t>
      </w:r>
    </w:p>
    <w:p w14:paraId="3CE75A4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SQL Examples</w:t>
      </w:r>
    </w:p>
    <w:p w14:paraId="1280184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Ex21: Get the number of shipments for</w:t>
      </w:r>
    </w:p>
    <w:p w14:paraId="573079F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part P2.</w:t>
      </w:r>
    </w:p>
    <w:p w14:paraId="79C3E39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 xml:space="preserve">SELECT </w:t>
      </w:r>
      <w:proofErr w:type="gramStart"/>
      <w:r w:rsidRPr="00060706">
        <w:rPr>
          <w:rFonts w:ascii="Helvetica" w:hAnsi="Helvetica" w:cs="Helvetica"/>
          <w:sz w:val="21"/>
          <w:szCs w:val="15"/>
        </w:rPr>
        <w:t>COUNT(</w:t>
      </w:r>
      <w:proofErr w:type="gramEnd"/>
      <w:r w:rsidRPr="00060706">
        <w:rPr>
          <w:rFonts w:ascii="Helvetica" w:hAnsi="Helvetica" w:cs="Helvetica"/>
          <w:sz w:val="21"/>
          <w:szCs w:val="15"/>
        </w:rPr>
        <w:t>*)</w:t>
      </w:r>
    </w:p>
    <w:p w14:paraId="6AFE7F5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SP</w:t>
      </w:r>
    </w:p>
    <w:p w14:paraId="406890C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P# = ‘P2’;</w:t>
      </w:r>
    </w:p>
    <w:p w14:paraId="0686666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COUNT</w:t>
      </w:r>
    </w:p>
    <w:p w14:paraId="6D14386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4</w:t>
      </w:r>
    </w:p>
    <w:p w14:paraId="3BC52C0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57</w:t>
      </w:r>
    </w:p>
    <w:p w14:paraId="1636C33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SQL Examples</w:t>
      </w:r>
    </w:p>
    <w:p w14:paraId="4DEBD11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Ex22: Get the total quantity of part P2</w:t>
      </w:r>
    </w:p>
    <w:p w14:paraId="6AC0934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being supplied.</w:t>
      </w:r>
    </w:p>
    <w:p w14:paraId="78DFE32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SUM(QTY)</w:t>
      </w:r>
    </w:p>
    <w:p w14:paraId="401A953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SP</w:t>
      </w:r>
    </w:p>
    <w:p w14:paraId="56DAC8B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P# = ‘P2’;</w:t>
      </w:r>
    </w:p>
    <w:p w14:paraId="2253636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COUNT</w:t>
      </w:r>
    </w:p>
    <w:p w14:paraId="741A675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1000</w:t>
      </w:r>
    </w:p>
    <w:p w14:paraId="33FAB85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58</w:t>
      </w:r>
    </w:p>
    <w:p w14:paraId="347FA02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Single-Row Subqueries</w:t>
      </w:r>
    </w:p>
    <w:p w14:paraId="1F2ECB6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A single-row subquery is used when the</w:t>
      </w:r>
    </w:p>
    <w:p w14:paraId="613D4DA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results of the outer query are based on a</w:t>
      </w:r>
    </w:p>
    <w:p w14:paraId="07DA1FA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single, unknown value</w:t>
      </w:r>
    </w:p>
    <w:p w14:paraId="55FDCEF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A single-row subquery can return to the</w:t>
      </w:r>
    </w:p>
    <w:p w14:paraId="04F8DC0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outer query only ONE row of results that</w:t>
      </w:r>
    </w:p>
    <w:p w14:paraId="5A1CCDC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consists of only ONE column</w:t>
      </w:r>
    </w:p>
    <w:p w14:paraId="1E0F4D1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59</w:t>
      </w:r>
    </w:p>
    <w:p w14:paraId="4C0C761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Single-Row Subqueries</w:t>
      </w:r>
    </w:p>
    <w:p w14:paraId="151B464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Single-row subquery in a WHERE clause</w:t>
      </w:r>
    </w:p>
    <w:p w14:paraId="5264815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SELECT Title, Cost</w:t>
      </w:r>
    </w:p>
    <w:p w14:paraId="74C2B52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FROM Books</w:t>
      </w:r>
    </w:p>
    <w:p w14:paraId="6CAB9A9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WHERE Cost &gt;</w:t>
      </w:r>
    </w:p>
    <w:p w14:paraId="0E575AF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(SELECT Cost</w:t>
      </w:r>
    </w:p>
    <w:p w14:paraId="48499F2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FROM Books</w:t>
      </w:r>
    </w:p>
    <w:p w14:paraId="4B6B8AD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WHERE Title = ‘DATABASES’)</w:t>
      </w:r>
    </w:p>
    <w:p w14:paraId="77B919C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AND Category = ‘COMPUTER’;</w:t>
      </w:r>
    </w:p>
    <w:p w14:paraId="131E43A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60</w:t>
      </w:r>
    </w:p>
    <w:p w14:paraId="0B153FA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Single-Row Subqueries:</w:t>
      </w:r>
    </w:p>
    <w:p w14:paraId="493773B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Use with HAVING clause</w:t>
      </w:r>
    </w:p>
    <w:p w14:paraId="6F5ECDA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SELECT Category, AVG (Retail-Cost)</w:t>
      </w:r>
    </w:p>
    <w:p w14:paraId="2303826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“Average Profit”</w:t>
      </w:r>
    </w:p>
    <w:p w14:paraId="58ADF53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FROM Books</w:t>
      </w:r>
    </w:p>
    <w:p w14:paraId="24A441D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GROUP BY Category</w:t>
      </w:r>
    </w:p>
    <w:p w14:paraId="4C7F14F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HAVING AVG (Retail-Cost) &gt;</w:t>
      </w:r>
    </w:p>
    <w:p w14:paraId="42555B7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(SELECT AVG(Retail-Cost)</w:t>
      </w:r>
    </w:p>
    <w:p w14:paraId="5FA1F1F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lastRenderedPageBreak/>
        <w:t>FROM Books</w:t>
      </w:r>
    </w:p>
    <w:p w14:paraId="62CC6A7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WHERE Category = ‘LIT’);</w:t>
      </w:r>
    </w:p>
    <w:p w14:paraId="571E54D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26"/>
        </w:rPr>
      </w:pPr>
      <w:r w:rsidRPr="00060706">
        <w:rPr>
          <w:rFonts w:ascii="Helvetica" w:hAnsi="Helvetica" w:cs="Helvetica"/>
          <w:sz w:val="32"/>
          <w:szCs w:val="26"/>
        </w:rPr>
        <w:t>07 - Data Retrieval in SQL</w:t>
      </w:r>
    </w:p>
    <w:p w14:paraId="41A9999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26"/>
        </w:rPr>
      </w:pPr>
      <w:r w:rsidRPr="00060706">
        <w:rPr>
          <w:rFonts w:ascii="Helvetica" w:hAnsi="Helvetica" w:cs="Helvetica"/>
          <w:sz w:val="32"/>
          <w:szCs w:val="26"/>
        </w:rPr>
        <w:t>11</w:t>
      </w:r>
    </w:p>
    <w:p w14:paraId="2277104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61</w:t>
      </w:r>
    </w:p>
    <w:p w14:paraId="4CB7368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SQL Examples</w:t>
      </w:r>
    </w:p>
    <w:p w14:paraId="2BB3934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• Ex23: List the supplier numbers for suppliers who</w:t>
      </w:r>
    </w:p>
    <w:p w14:paraId="2325505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proofErr w:type="gramStart"/>
      <w:r w:rsidRPr="00060706">
        <w:rPr>
          <w:rFonts w:ascii="TT177t00" w:hAnsi="TT177t00" w:cs="TT177t00"/>
          <w:sz w:val="23"/>
          <w:szCs w:val="17"/>
        </w:rPr>
        <w:t>are located in</w:t>
      </w:r>
      <w:proofErr w:type="gramEnd"/>
      <w:r w:rsidRPr="00060706">
        <w:rPr>
          <w:rFonts w:ascii="TT177t00" w:hAnsi="TT177t00" w:cs="TT177t00"/>
          <w:sz w:val="23"/>
          <w:szCs w:val="17"/>
        </w:rPr>
        <w:t xml:space="preserve"> the same city as supplier S1.</w:t>
      </w:r>
    </w:p>
    <w:p w14:paraId="69884C7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S#</w:t>
      </w:r>
    </w:p>
    <w:p w14:paraId="2CEA147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</w:t>
      </w:r>
    </w:p>
    <w:p w14:paraId="2B1F417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CITY =</w:t>
      </w:r>
    </w:p>
    <w:p w14:paraId="69203DB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(SELECT CITY</w:t>
      </w:r>
    </w:p>
    <w:p w14:paraId="14EC5F2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</w:t>
      </w:r>
    </w:p>
    <w:p w14:paraId="4B0A8A6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S# = ‘S1’);</w:t>
      </w:r>
    </w:p>
    <w:p w14:paraId="6E6C25D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62</w:t>
      </w:r>
    </w:p>
    <w:p w14:paraId="45F5CC6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SQL Examples</w:t>
      </w:r>
    </w:p>
    <w:p w14:paraId="01AF76F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• Ex24: Get supplier numbers for suppliers</w:t>
      </w:r>
    </w:p>
    <w:p w14:paraId="4372C82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whose status is less than the current</w:t>
      </w:r>
    </w:p>
    <w:p w14:paraId="257465E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6"/>
          <w:szCs w:val="20"/>
        </w:rPr>
      </w:pPr>
      <w:r w:rsidRPr="00060706">
        <w:rPr>
          <w:rFonts w:ascii="Helvetica" w:hAnsi="Helvetica" w:cs="Helvetica"/>
          <w:sz w:val="26"/>
          <w:szCs w:val="20"/>
        </w:rPr>
        <w:t>maximum status</w:t>
      </w:r>
    </w:p>
    <w:p w14:paraId="7D75CCB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SELECT S#</w:t>
      </w:r>
    </w:p>
    <w:p w14:paraId="2B3C8AF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</w:t>
      </w:r>
    </w:p>
    <w:p w14:paraId="4CABD59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WHERE STATUS &lt;</w:t>
      </w:r>
    </w:p>
    <w:p w14:paraId="772E9E2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(SELECT MAX(STATUS)</w:t>
      </w:r>
    </w:p>
    <w:p w14:paraId="52755DB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FROM S);</w:t>
      </w:r>
    </w:p>
    <w:p w14:paraId="7B99D7F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S#</w:t>
      </w:r>
    </w:p>
    <w:p w14:paraId="57FF742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S1</w:t>
      </w:r>
    </w:p>
    <w:p w14:paraId="7E16D57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S2</w:t>
      </w:r>
    </w:p>
    <w:p w14:paraId="4D07973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15"/>
        </w:rPr>
      </w:pPr>
      <w:r w:rsidRPr="00060706">
        <w:rPr>
          <w:rFonts w:ascii="Helvetica" w:hAnsi="Helvetica" w:cs="Helvetica"/>
          <w:sz w:val="21"/>
          <w:szCs w:val="15"/>
        </w:rPr>
        <w:t>S4</w:t>
      </w:r>
    </w:p>
    <w:p w14:paraId="3740C4F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63</w:t>
      </w:r>
    </w:p>
    <w:p w14:paraId="4AD1031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Single-Row Subqueries:</w:t>
      </w:r>
    </w:p>
    <w:p w14:paraId="4F7118A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In a SELECT Clause</w:t>
      </w:r>
    </w:p>
    <w:p w14:paraId="40CC4D9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SELECT Title, Retail,</w:t>
      </w:r>
    </w:p>
    <w:p w14:paraId="78CA2C5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(SELECT AVG(Retail)</w:t>
      </w:r>
    </w:p>
    <w:p w14:paraId="7F1306A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FROM Books) “Overall Average”</w:t>
      </w:r>
    </w:p>
    <w:p w14:paraId="17F4006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FROM Books;</w:t>
      </w:r>
    </w:p>
    <w:p w14:paraId="06BF418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64</w:t>
      </w:r>
    </w:p>
    <w:p w14:paraId="724101D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Retrieval using LIKE</w:t>
      </w:r>
    </w:p>
    <w:p w14:paraId="42F1CC8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– string matching</w:t>
      </w:r>
    </w:p>
    <w:p w14:paraId="5141703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List suppliers whose name starts with</w:t>
      </w:r>
    </w:p>
    <w:p w14:paraId="567B389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letter S.</w:t>
      </w:r>
    </w:p>
    <w:p w14:paraId="5036B25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SELECT *</w:t>
      </w:r>
    </w:p>
    <w:p w14:paraId="5D64003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FROM S</w:t>
      </w:r>
    </w:p>
    <w:p w14:paraId="6068B3D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WHERE SNAME LIKE 'S%'</w:t>
      </w:r>
    </w:p>
    <w:p w14:paraId="2BC9117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65</w:t>
      </w:r>
    </w:p>
    <w:p w14:paraId="5BB0809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Retrieval using LIKE</w:t>
      </w:r>
    </w:p>
    <w:p w14:paraId="1D42D43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lastRenderedPageBreak/>
        <w:t>– string matching</w:t>
      </w:r>
    </w:p>
    <w:p w14:paraId="27D3F8E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In general, a "LIKE condition" takes the form</w:t>
      </w:r>
    </w:p>
    <w:p w14:paraId="0A00953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column LIKE string-literal</w:t>
      </w:r>
    </w:p>
    <w:p w14:paraId="5369ADB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•Where "column" must designate a column of</w:t>
      </w:r>
    </w:p>
    <w:p w14:paraId="1839D83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string type. For a given record, the condition</w:t>
      </w:r>
    </w:p>
    <w:p w14:paraId="7E28793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evaluates to true if the value within the</w:t>
      </w:r>
    </w:p>
    <w:p w14:paraId="71BE240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designated column conforms to the pattern</w:t>
      </w:r>
    </w:p>
    <w:p w14:paraId="267897C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specified by "literal"</w:t>
      </w:r>
    </w:p>
    <w:p w14:paraId="7B637D8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66</w:t>
      </w:r>
    </w:p>
    <w:p w14:paraId="32D4059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Retrieval using LIKE</w:t>
      </w:r>
    </w:p>
    <w:p w14:paraId="0AE6CEB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– string matching</w:t>
      </w:r>
    </w:p>
    <w:p w14:paraId="5395150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Characters within "literal" are interpreted</w:t>
      </w:r>
    </w:p>
    <w:p w14:paraId="1955740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as follows:</w:t>
      </w:r>
    </w:p>
    <w:p w14:paraId="7E5033D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The "-" character stands for any single</w:t>
      </w:r>
    </w:p>
    <w:p w14:paraId="65E2758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character.</w:t>
      </w:r>
    </w:p>
    <w:p w14:paraId="3BC3D0E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The "%" character stands for any sequence</w:t>
      </w:r>
    </w:p>
    <w:p w14:paraId="6232EAD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of n characters</w:t>
      </w:r>
    </w:p>
    <w:p w14:paraId="5669072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proofErr w:type="gramStart"/>
      <w:r w:rsidRPr="00060706">
        <w:rPr>
          <w:rFonts w:ascii="TT177t00" w:hAnsi="TT177t00" w:cs="TT177t00"/>
          <w:sz w:val="21"/>
          <w:szCs w:val="15"/>
        </w:rPr>
        <w:t>•(</w:t>
      </w:r>
      <w:proofErr w:type="gramEnd"/>
      <w:r w:rsidRPr="00060706">
        <w:rPr>
          <w:rFonts w:ascii="TT177t00" w:hAnsi="TT177t00" w:cs="TT177t00"/>
          <w:sz w:val="21"/>
          <w:szCs w:val="15"/>
        </w:rPr>
        <w:t>where n may be zero).</w:t>
      </w:r>
    </w:p>
    <w:p w14:paraId="164498C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• All other characters simply stand for themselves.</w:t>
      </w:r>
    </w:p>
    <w:p w14:paraId="60A688F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26"/>
        </w:rPr>
      </w:pPr>
      <w:r w:rsidRPr="00060706">
        <w:rPr>
          <w:rFonts w:ascii="Helvetica" w:hAnsi="Helvetica" w:cs="Helvetica"/>
          <w:sz w:val="32"/>
          <w:szCs w:val="26"/>
        </w:rPr>
        <w:t>07 - Data Retrieval in SQL</w:t>
      </w:r>
    </w:p>
    <w:p w14:paraId="6FE1A18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26"/>
        </w:rPr>
      </w:pPr>
      <w:r w:rsidRPr="00060706">
        <w:rPr>
          <w:rFonts w:ascii="Helvetica" w:hAnsi="Helvetica" w:cs="Helvetica"/>
          <w:sz w:val="32"/>
          <w:szCs w:val="26"/>
        </w:rPr>
        <w:t>12</w:t>
      </w:r>
    </w:p>
    <w:p w14:paraId="3DFDC50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67</w:t>
      </w:r>
    </w:p>
    <w:p w14:paraId="4B7C7E6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Retrieval using LIKE</w:t>
      </w:r>
    </w:p>
    <w:p w14:paraId="020AF01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– string matching</w:t>
      </w:r>
    </w:p>
    <w:p w14:paraId="78AA848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CITY LIKE "%BERKELEY%'</w:t>
      </w:r>
    </w:p>
    <w:p w14:paraId="40AB939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will evaluate to true if ADDRESS contains the</w:t>
      </w:r>
    </w:p>
    <w:p w14:paraId="11495F7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string "BERKELEY" anywhere inside it.</w:t>
      </w:r>
    </w:p>
    <w:p w14:paraId="46E05C1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SNAME LIKE 'S__'</w:t>
      </w:r>
    </w:p>
    <w:p w14:paraId="283A45A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will evaluate to true if SNAME is exactly</w:t>
      </w:r>
    </w:p>
    <w:p w14:paraId="5E8F33A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three character long and the first is an "S".</w:t>
      </w:r>
    </w:p>
    <w:p w14:paraId="36BE07B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68</w:t>
      </w:r>
    </w:p>
    <w:p w14:paraId="333A636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Retrieval using LIKE</w:t>
      </w:r>
    </w:p>
    <w:p w14:paraId="6204262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– string matching</w:t>
      </w:r>
    </w:p>
    <w:p w14:paraId="5439A2A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PNAME LIKE '%c___'</w:t>
      </w:r>
    </w:p>
    <w:p w14:paraId="4221C8B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will evaluate to true if PNAME is four</w:t>
      </w:r>
    </w:p>
    <w:p w14:paraId="251F065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character long or more and the last but three</w:t>
      </w:r>
    </w:p>
    <w:p w14:paraId="32428E2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is a "c"</w:t>
      </w:r>
    </w:p>
    <w:p w14:paraId="3E54F6A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CITY NOT LIKE "%E%’</w:t>
      </w:r>
    </w:p>
    <w:p w14:paraId="5C87B8F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will evaluate to true if CITY does not contain</w:t>
      </w:r>
    </w:p>
    <w:p w14:paraId="5DCEBF9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an "E"</w:t>
      </w:r>
    </w:p>
    <w:p w14:paraId="5F987C4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69</w:t>
      </w:r>
    </w:p>
    <w:p w14:paraId="77E4EF7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Retrieval using LIKE</w:t>
      </w:r>
    </w:p>
    <w:p w14:paraId="24C34DC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lastRenderedPageBreak/>
        <w:t>– string matching</w:t>
      </w:r>
    </w:p>
    <w:p w14:paraId="738B588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Using escape character</w:t>
      </w:r>
    </w:p>
    <w:p w14:paraId="43D11F3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 xml:space="preserve">– </w:t>
      </w:r>
      <w:proofErr w:type="spellStart"/>
      <w:r w:rsidRPr="00060706">
        <w:rPr>
          <w:rFonts w:ascii="TT177t00" w:hAnsi="TT177t00" w:cs="TT177t00"/>
          <w:sz w:val="23"/>
          <w:szCs w:val="17"/>
        </w:rPr>
        <w:t>sname</w:t>
      </w:r>
      <w:proofErr w:type="spellEnd"/>
      <w:r w:rsidRPr="00060706">
        <w:rPr>
          <w:rFonts w:ascii="TT177t00" w:hAnsi="TT177t00" w:cs="TT177t00"/>
          <w:sz w:val="23"/>
          <w:szCs w:val="17"/>
        </w:rPr>
        <w:t xml:space="preserve"> like ‘%\%%’ will </w:t>
      </w:r>
      <w:proofErr w:type="gramStart"/>
      <w:r w:rsidRPr="00060706">
        <w:rPr>
          <w:rFonts w:ascii="TT177t00" w:hAnsi="TT177t00" w:cs="TT177t00"/>
          <w:sz w:val="23"/>
          <w:szCs w:val="17"/>
        </w:rPr>
        <w:t>match ?</w:t>
      </w:r>
      <w:proofErr w:type="gramEnd"/>
    </w:p>
    <w:p w14:paraId="48A6925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•</w:t>
      </w:r>
      <w:proofErr w:type="spellStart"/>
      <w:r w:rsidRPr="00060706">
        <w:rPr>
          <w:rFonts w:ascii="TT177t00" w:hAnsi="TT177t00" w:cs="TT177t00"/>
          <w:sz w:val="21"/>
          <w:szCs w:val="15"/>
        </w:rPr>
        <w:t>Abc%def</w:t>
      </w:r>
      <w:proofErr w:type="spellEnd"/>
    </w:p>
    <w:p w14:paraId="3947D60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•</w:t>
      </w:r>
      <w:proofErr w:type="spellStart"/>
      <w:r w:rsidRPr="00060706">
        <w:rPr>
          <w:rFonts w:ascii="TT177t00" w:hAnsi="TT177t00" w:cs="TT177t00"/>
          <w:sz w:val="21"/>
          <w:szCs w:val="15"/>
        </w:rPr>
        <w:t>Abcdef</w:t>
      </w:r>
      <w:proofErr w:type="spellEnd"/>
    </w:p>
    <w:p w14:paraId="13EB025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•%</w:t>
      </w:r>
    </w:p>
    <w:p w14:paraId="39C5B31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•%%</w:t>
      </w:r>
    </w:p>
    <w:p w14:paraId="7074AAB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•%%%</w:t>
      </w:r>
    </w:p>
    <w:p w14:paraId="46C5DFC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70</w:t>
      </w:r>
    </w:p>
    <w:p w14:paraId="3026E99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Some Single-Row Functions</w:t>
      </w:r>
    </w:p>
    <w:p w14:paraId="5FDB982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Case Conversion Functions</w:t>
      </w:r>
    </w:p>
    <w:p w14:paraId="0668CB4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Temporarily alters the case of data stored in</w:t>
      </w:r>
    </w:p>
    <w:p w14:paraId="7D4B956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a field or character string</w:t>
      </w:r>
    </w:p>
    <w:p w14:paraId="57B02B4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Does not affect how data are stored only</w:t>
      </w:r>
    </w:p>
    <w:p w14:paraId="1C78EA9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how data are viewed by Oracle9i during</w:t>
      </w:r>
    </w:p>
    <w:p w14:paraId="65CC1AE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execution of a specific query</w:t>
      </w:r>
    </w:p>
    <w:p w14:paraId="6231531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LOWER, UPPER and INITCAP</w:t>
      </w:r>
    </w:p>
    <w:p w14:paraId="194E135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71</w:t>
      </w:r>
    </w:p>
    <w:p w14:paraId="6347E27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Some Single-Row Functions</w:t>
      </w:r>
    </w:p>
    <w:p w14:paraId="57C7D97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Case Conversion Functions</w:t>
      </w:r>
    </w:p>
    <w:p w14:paraId="28EF0CE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 xml:space="preserve">SELECT </w:t>
      </w:r>
      <w:proofErr w:type="spellStart"/>
      <w:r w:rsidRPr="00060706">
        <w:rPr>
          <w:rFonts w:ascii="TT177t00" w:hAnsi="TT177t00" w:cs="TT177t00"/>
          <w:sz w:val="23"/>
          <w:szCs w:val="17"/>
        </w:rPr>
        <w:t>Firstname</w:t>
      </w:r>
      <w:proofErr w:type="spellEnd"/>
      <w:r w:rsidRPr="00060706">
        <w:rPr>
          <w:rFonts w:ascii="TT177t00" w:hAnsi="TT177t00" w:cs="TT177t00"/>
          <w:sz w:val="23"/>
          <w:szCs w:val="17"/>
        </w:rPr>
        <w:t xml:space="preserve">, </w:t>
      </w:r>
      <w:proofErr w:type="spellStart"/>
      <w:r w:rsidRPr="00060706">
        <w:rPr>
          <w:rFonts w:ascii="TT177t00" w:hAnsi="TT177t00" w:cs="TT177t00"/>
          <w:sz w:val="23"/>
          <w:szCs w:val="17"/>
        </w:rPr>
        <w:t>Lastname</w:t>
      </w:r>
      <w:proofErr w:type="spellEnd"/>
    </w:p>
    <w:p w14:paraId="75CE4C0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FROM Customers</w:t>
      </w:r>
    </w:p>
    <w:p w14:paraId="0648D55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WHERE LOWER(</w:t>
      </w:r>
      <w:proofErr w:type="spellStart"/>
      <w:r w:rsidRPr="00060706">
        <w:rPr>
          <w:rFonts w:ascii="TT177t00" w:hAnsi="TT177t00" w:cs="TT177t00"/>
          <w:sz w:val="21"/>
          <w:szCs w:val="15"/>
        </w:rPr>
        <w:t>Lastname</w:t>
      </w:r>
      <w:proofErr w:type="spellEnd"/>
      <w:r w:rsidRPr="00060706">
        <w:rPr>
          <w:rFonts w:ascii="TT177t00" w:hAnsi="TT177t00" w:cs="TT177t00"/>
          <w:sz w:val="21"/>
          <w:szCs w:val="15"/>
        </w:rPr>
        <w:t>) = ‘nelson’;</w:t>
      </w:r>
    </w:p>
    <w:p w14:paraId="332DF24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SELECT LOWER(</w:t>
      </w:r>
      <w:proofErr w:type="spellStart"/>
      <w:r w:rsidRPr="00060706">
        <w:rPr>
          <w:rFonts w:ascii="TT177t00" w:hAnsi="TT177t00" w:cs="TT177t00"/>
          <w:sz w:val="23"/>
          <w:szCs w:val="17"/>
        </w:rPr>
        <w:t>Firstname</w:t>
      </w:r>
      <w:proofErr w:type="spellEnd"/>
      <w:r w:rsidRPr="00060706">
        <w:rPr>
          <w:rFonts w:ascii="TT177t00" w:hAnsi="TT177t00" w:cs="TT177t00"/>
          <w:sz w:val="23"/>
          <w:szCs w:val="17"/>
        </w:rPr>
        <w:t>),</w:t>
      </w:r>
    </w:p>
    <w:p w14:paraId="04B46F0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LOWER(</w:t>
      </w:r>
      <w:proofErr w:type="spellStart"/>
      <w:r w:rsidRPr="00060706">
        <w:rPr>
          <w:rFonts w:ascii="TT177t00" w:hAnsi="TT177t00" w:cs="TT177t00"/>
          <w:sz w:val="23"/>
          <w:szCs w:val="17"/>
        </w:rPr>
        <w:t>Lastname</w:t>
      </w:r>
      <w:proofErr w:type="spellEnd"/>
      <w:r w:rsidRPr="00060706">
        <w:rPr>
          <w:rFonts w:ascii="TT177t00" w:hAnsi="TT177t00" w:cs="TT177t00"/>
          <w:sz w:val="23"/>
          <w:szCs w:val="17"/>
        </w:rPr>
        <w:t>)</w:t>
      </w:r>
    </w:p>
    <w:p w14:paraId="191516B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FROM Customers</w:t>
      </w:r>
    </w:p>
    <w:p w14:paraId="5915783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WHERE LOWER(</w:t>
      </w:r>
      <w:proofErr w:type="spellStart"/>
      <w:r w:rsidRPr="00060706">
        <w:rPr>
          <w:rFonts w:ascii="TT177t00" w:hAnsi="TT177t00" w:cs="TT177t00"/>
          <w:sz w:val="23"/>
          <w:szCs w:val="17"/>
        </w:rPr>
        <w:t>Lastname</w:t>
      </w:r>
      <w:proofErr w:type="spellEnd"/>
      <w:r w:rsidRPr="00060706">
        <w:rPr>
          <w:rFonts w:ascii="TT177t00" w:hAnsi="TT177t00" w:cs="TT177t00"/>
          <w:sz w:val="23"/>
          <w:szCs w:val="17"/>
        </w:rPr>
        <w:t>) = ‘nelson’;</w:t>
      </w:r>
    </w:p>
    <w:p w14:paraId="27B2D5D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72</w:t>
      </w:r>
    </w:p>
    <w:p w14:paraId="12C2617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Some Single-Row Functions</w:t>
      </w:r>
    </w:p>
    <w:p w14:paraId="4622BDB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• Case Conversion Functions</w:t>
      </w:r>
    </w:p>
    <w:p w14:paraId="3DD5165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SELECT </w:t>
      </w:r>
      <w:proofErr w:type="spellStart"/>
      <w:r w:rsidRPr="00060706">
        <w:rPr>
          <w:rFonts w:ascii="TT177t00" w:hAnsi="TT177t00" w:cs="TT177t00"/>
          <w:sz w:val="21"/>
          <w:szCs w:val="15"/>
        </w:rPr>
        <w:t>Firstname</w:t>
      </w:r>
      <w:proofErr w:type="spellEnd"/>
      <w:r w:rsidRPr="00060706">
        <w:rPr>
          <w:rFonts w:ascii="TT177t00" w:hAnsi="TT177t00" w:cs="TT177t00"/>
          <w:sz w:val="21"/>
          <w:szCs w:val="15"/>
        </w:rPr>
        <w:t xml:space="preserve">, </w:t>
      </w:r>
      <w:proofErr w:type="spellStart"/>
      <w:r w:rsidRPr="00060706">
        <w:rPr>
          <w:rFonts w:ascii="TT177t00" w:hAnsi="TT177t00" w:cs="TT177t00"/>
          <w:sz w:val="21"/>
          <w:szCs w:val="15"/>
        </w:rPr>
        <w:t>Lastname</w:t>
      </w:r>
      <w:proofErr w:type="spellEnd"/>
    </w:p>
    <w:p w14:paraId="32C78B1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FROM Customers</w:t>
      </w:r>
    </w:p>
    <w:p w14:paraId="2C2F7F4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WHERE </w:t>
      </w:r>
      <w:proofErr w:type="spellStart"/>
      <w:r w:rsidRPr="00060706">
        <w:rPr>
          <w:rFonts w:ascii="TT177t00" w:hAnsi="TT177t00" w:cs="TT177t00"/>
          <w:sz w:val="21"/>
          <w:szCs w:val="15"/>
        </w:rPr>
        <w:t>Lastname</w:t>
      </w:r>
      <w:proofErr w:type="spellEnd"/>
      <w:r w:rsidRPr="00060706">
        <w:rPr>
          <w:rFonts w:ascii="TT177t00" w:hAnsi="TT177t00" w:cs="TT177t00"/>
          <w:sz w:val="21"/>
          <w:szCs w:val="15"/>
        </w:rPr>
        <w:t xml:space="preserve"> = UPPER (‘nelson’);</w:t>
      </w:r>
    </w:p>
    <w:p w14:paraId="353331D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SELECT INITCAP(</w:t>
      </w:r>
      <w:proofErr w:type="spellStart"/>
      <w:r w:rsidRPr="00060706">
        <w:rPr>
          <w:rFonts w:ascii="TT177t00" w:hAnsi="TT177t00" w:cs="TT177t00"/>
          <w:sz w:val="21"/>
          <w:szCs w:val="15"/>
        </w:rPr>
        <w:t>Firstname</w:t>
      </w:r>
      <w:proofErr w:type="spellEnd"/>
      <w:r w:rsidRPr="00060706">
        <w:rPr>
          <w:rFonts w:ascii="TT177t00" w:hAnsi="TT177t00" w:cs="TT177t00"/>
          <w:sz w:val="21"/>
          <w:szCs w:val="15"/>
        </w:rPr>
        <w:t>), INITCAP(</w:t>
      </w:r>
      <w:proofErr w:type="spellStart"/>
      <w:r w:rsidRPr="00060706">
        <w:rPr>
          <w:rFonts w:ascii="TT177t00" w:hAnsi="TT177t00" w:cs="TT177t00"/>
          <w:sz w:val="21"/>
          <w:szCs w:val="15"/>
        </w:rPr>
        <w:t>Lastname</w:t>
      </w:r>
      <w:proofErr w:type="spellEnd"/>
      <w:r w:rsidRPr="00060706">
        <w:rPr>
          <w:rFonts w:ascii="TT177t00" w:hAnsi="TT177t00" w:cs="TT177t00"/>
          <w:sz w:val="21"/>
          <w:szCs w:val="15"/>
        </w:rPr>
        <w:t>)</w:t>
      </w:r>
    </w:p>
    <w:p w14:paraId="080BFDE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FROM Customers</w:t>
      </w:r>
    </w:p>
    <w:p w14:paraId="4F17E62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WHERE </w:t>
      </w:r>
      <w:proofErr w:type="spellStart"/>
      <w:r w:rsidRPr="00060706">
        <w:rPr>
          <w:rFonts w:ascii="TT177t00" w:hAnsi="TT177t00" w:cs="TT177t00"/>
          <w:sz w:val="21"/>
          <w:szCs w:val="15"/>
        </w:rPr>
        <w:t>Lastname</w:t>
      </w:r>
      <w:proofErr w:type="spellEnd"/>
      <w:r w:rsidRPr="00060706">
        <w:rPr>
          <w:rFonts w:ascii="TT177t00" w:hAnsi="TT177t00" w:cs="TT177t00"/>
          <w:sz w:val="21"/>
          <w:szCs w:val="15"/>
        </w:rPr>
        <w:t xml:space="preserve"> = ‘NELSON’;</w:t>
      </w:r>
    </w:p>
    <w:p w14:paraId="62E617B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– Converts to mixed case</w:t>
      </w:r>
    </w:p>
    <w:p w14:paraId="30290A1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26"/>
        </w:rPr>
      </w:pPr>
      <w:r w:rsidRPr="00060706">
        <w:rPr>
          <w:rFonts w:ascii="Helvetica" w:hAnsi="Helvetica" w:cs="Helvetica"/>
          <w:sz w:val="32"/>
          <w:szCs w:val="26"/>
        </w:rPr>
        <w:t>07 - Data Retrieval in SQL</w:t>
      </w:r>
    </w:p>
    <w:p w14:paraId="317423A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26"/>
        </w:rPr>
      </w:pPr>
      <w:r w:rsidRPr="00060706">
        <w:rPr>
          <w:rFonts w:ascii="Helvetica" w:hAnsi="Helvetica" w:cs="Helvetica"/>
          <w:sz w:val="32"/>
          <w:szCs w:val="26"/>
        </w:rPr>
        <w:t>13</w:t>
      </w:r>
    </w:p>
    <w:p w14:paraId="4F89036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73</w:t>
      </w:r>
    </w:p>
    <w:p w14:paraId="56546DA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Single-Row Functions: Character</w:t>
      </w:r>
    </w:p>
    <w:p w14:paraId="00001E8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Manipulation Functions</w:t>
      </w:r>
    </w:p>
    <w:p w14:paraId="1F9EE52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Determine length, extract portions of a</w:t>
      </w:r>
    </w:p>
    <w:p w14:paraId="2DC8C13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string, or reposition a string</w:t>
      </w:r>
    </w:p>
    <w:p w14:paraId="09A8176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SUBSTR (c, p, l)</w:t>
      </w:r>
    </w:p>
    <w:p w14:paraId="10973A9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lastRenderedPageBreak/>
        <w:t>– LENGTH (c)</w:t>
      </w:r>
    </w:p>
    <w:p w14:paraId="14AE863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LPAD (c, l, s) and RPAD (c, l, s)</w:t>
      </w:r>
    </w:p>
    <w:p w14:paraId="065FFF5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LTRIM (c, s) and RTRIM (c, s)</w:t>
      </w:r>
    </w:p>
    <w:p w14:paraId="2BD477A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REPLACE (c, s, r)</w:t>
      </w:r>
    </w:p>
    <w:p w14:paraId="10FE94C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CONCAT (c1, c2)</w:t>
      </w:r>
    </w:p>
    <w:p w14:paraId="119EC46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74</w:t>
      </w:r>
    </w:p>
    <w:p w14:paraId="12E2688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Single-Row Functions:</w:t>
      </w:r>
    </w:p>
    <w:p w14:paraId="12D1089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Number Functions</w:t>
      </w:r>
    </w:p>
    <w:p w14:paraId="7842706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•Manipulates numeric data</w:t>
      </w:r>
    </w:p>
    <w:p w14:paraId="27DDFA9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Most related to trigonometry like COS, SIN,</w:t>
      </w:r>
    </w:p>
    <w:p w14:paraId="09E2C23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etc.</w:t>
      </w:r>
    </w:p>
    <w:p w14:paraId="5B42095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ROUND (n, p)</w:t>
      </w:r>
    </w:p>
    <w:p w14:paraId="0F6CC8B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TRUNC (n, p)</w:t>
      </w:r>
    </w:p>
    <w:p w14:paraId="5B5BD45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75</w:t>
      </w:r>
    </w:p>
    <w:p w14:paraId="6CEED81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Single-Row Functions:</w:t>
      </w:r>
    </w:p>
    <w:p w14:paraId="21E5B2B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Date Functions</w:t>
      </w:r>
    </w:p>
    <w:p w14:paraId="0405085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Date function displays date values in a</w:t>
      </w:r>
    </w:p>
    <w:p w14:paraId="501DDBD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dd-mon-</w:t>
      </w:r>
      <w:proofErr w:type="spellStart"/>
      <w:r w:rsidRPr="00060706">
        <w:rPr>
          <w:rFonts w:ascii="TT177t00" w:hAnsi="TT177t00" w:cs="TT177t00"/>
          <w:sz w:val="26"/>
          <w:szCs w:val="20"/>
        </w:rPr>
        <w:t>yy</w:t>
      </w:r>
      <w:proofErr w:type="spellEnd"/>
      <w:r w:rsidRPr="00060706">
        <w:rPr>
          <w:rFonts w:ascii="TT177t00" w:hAnsi="TT177t00" w:cs="TT177t00"/>
          <w:sz w:val="26"/>
          <w:szCs w:val="20"/>
        </w:rPr>
        <w:t xml:space="preserve"> format</w:t>
      </w:r>
    </w:p>
    <w:p w14:paraId="248829C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(i.e., 02-FEB-04)</w:t>
      </w:r>
    </w:p>
    <w:p w14:paraId="16B7097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•MONTHS_BETWEEN (d1, d2)</w:t>
      </w:r>
    </w:p>
    <w:p w14:paraId="06F1E13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ADD_MONTHS (d, m)</w:t>
      </w:r>
    </w:p>
    <w:p w14:paraId="085A829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NEXT_DAY (d, day)</w:t>
      </w:r>
    </w:p>
    <w:p w14:paraId="1350420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TO_DATE (d, f)</w:t>
      </w:r>
    </w:p>
    <w:p w14:paraId="0902E83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76</w:t>
      </w:r>
    </w:p>
    <w:p w14:paraId="4F92F9E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Single-Row Functions:</w:t>
      </w:r>
    </w:p>
    <w:p w14:paraId="548A7CD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Miscellaneous Functions</w:t>
      </w:r>
    </w:p>
    <w:p w14:paraId="5FE4477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NVL (x, y)</w:t>
      </w:r>
    </w:p>
    <w:p w14:paraId="539616F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–Where y represents the value to be</w:t>
      </w:r>
    </w:p>
    <w:p w14:paraId="3FFAE14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substituted for if x is NULL</w:t>
      </w:r>
    </w:p>
    <w:p w14:paraId="16A271A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SELECT Order#, </w:t>
      </w:r>
      <w:proofErr w:type="spellStart"/>
      <w:r w:rsidRPr="00060706">
        <w:rPr>
          <w:rFonts w:ascii="TT177t00" w:hAnsi="TT177t00" w:cs="TT177t00"/>
          <w:sz w:val="21"/>
          <w:szCs w:val="15"/>
        </w:rPr>
        <w:t>OrderDate</w:t>
      </w:r>
      <w:proofErr w:type="spellEnd"/>
      <w:r w:rsidRPr="00060706">
        <w:rPr>
          <w:rFonts w:ascii="TT177t00" w:hAnsi="TT177t00" w:cs="TT177t00"/>
          <w:sz w:val="21"/>
          <w:szCs w:val="15"/>
        </w:rPr>
        <w:t>,</w:t>
      </w:r>
    </w:p>
    <w:p w14:paraId="70EF31B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proofErr w:type="gramStart"/>
      <w:r w:rsidRPr="00060706">
        <w:rPr>
          <w:rFonts w:ascii="TT177t00" w:hAnsi="TT177t00" w:cs="TT177t00"/>
          <w:sz w:val="21"/>
          <w:szCs w:val="15"/>
        </w:rPr>
        <w:t>NVL(</w:t>
      </w:r>
      <w:proofErr w:type="spellStart"/>
      <w:proofErr w:type="gramEnd"/>
      <w:r w:rsidRPr="00060706">
        <w:rPr>
          <w:rFonts w:ascii="TT177t00" w:hAnsi="TT177t00" w:cs="TT177t00"/>
          <w:sz w:val="21"/>
          <w:szCs w:val="15"/>
        </w:rPr>
        <w:t>Shipdate</w:t>
      </w:r>
      <w:proofErr w:type="spellEnd"/>
      <w:r w:rsidRPr="00060706">
        <w:rPr>
          <w:rFonts w:ascii="TT177t00" w:hAnsi="TT177t00" w:cs="TT177t00"/>
          <w:sz w:val="21"/>
          <w:szCs w:val="15"/>
        </w:rPr>
        <w:t>, ’07-APR-03’),</w:t>
      </w:r>
    </w:p>
    <w:p w14:paraId="2352303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NVL (</w:t>
      </w:r>
      <w:proofErr w:type="spellStart"/>
      <w:r w:rsidRPr="00060706">
        <w:rPr>
          <w:rFonts w:ascii="TT177t00" w:hAnsi="TT177t00" w:cs="TT177t00"/>
          <w:sz w:val="21"/>
          <w:szCs w:val="15"/>
        </w:rPr>
        <w:t>Shipdate</w:t>
      </w:r>
      <w:proofErr w:type="spellEnd"/>
      <w:r w:rsidRPr="00060706">
        <w:rPr>
          <w:rFonts w:ascii="TT177t00" w:hAnsi="TT177t00" w:cs="TT177t00"/>
          <w:sz w:val="21"/>
          <w:szCs w:val="15"/>
        </w:rPr>
        <w:t xml:space="preserve">, ’07-APR-03’) – </w:t>
      </w:r>
      <w:proofErr w:type="spellStart"/>
      <w:r w:rsidRPr="00060706">
        <w:rPr>
          <w:rFonts w:ascii="TT177t00" w:hAnsi="TT177t00" w:cs="TT177t00"/>
          <w:sz w:val="21"/>
          <w:szCs w:val="15"/>
        </w:rPr>
        <w:t>OrderDate</w:t>
      </w:r>
      <w:proofErr w:type="spellEnd"/>
      <w:r w:rsidRPr="00060706">
        <w:rPr>
          <w:rFonts w:ascii="TT177t00" w:hAnsi="TT177t00" w:cs="TT177t00"/>
          <w:sz w:val="21"/>
          <w:szCs w:val="15"/>
        </w:rPr>
        <w:t xml:space="preserve"> “Delay”</w:t>
      </w:r>
    </w:p>
    <w:p w14:paraId="23106A7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FROM Orders</w:t>
      </w:r>
    </w:p>
    <w:p w14:paraId="47D087A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WHERE Order# = 1018;</w:t>
      </w:r>
    </w:p>
    <w:p w14:paraId="25F1159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77</w:t>
      </w:r>
    </w:p>
    <w:p w14:paraId="2CD7233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Single-Row Functions:</w:t>
      </w:r>
    </w:p>
    <w:p w14:paraId="546EE67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Miscellaneous Functions</w:t>
      </w:r>
    </w:p>
    <w:p w14:paraId="3D8D771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• TO_CHAR (n, ‘f’) where n is the date or number</w:t>
      </w:r>
    </w:p>
    <w:p w14:paraId="771EAF3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to be formatted and f is the format model to be</w:t>
      </w:r>
    </w:p>
    <w:p w14:paraId="6F3455C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used</w:t>
      </w:r>
    </w:p>
    <w:p w14:paraId="45CB7EB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18"/>
          <w:szCs w:val="12"/>
        </w:rPr>
      </w:pPr>
      <w:r w:rsidRPr="00060706">
        <w:rPr>
          <w:rFonts w:ascii="TT177t00" w:hAnsi="TT177t00" w:cs="TT177t00"/>
          <w:sz w:val="18"/>
          <w:szCs w:val="12"/>
        </w:rPr>
        <w:t>SELECT Title,</w:t>
      </w:r>
    </w:p>
    <w:p w14:paraId="2ACA3BE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18"/>
          <w:szCs w:val="12"/>
        </w:rPr>
      </w:pPr>
      <w:r w:rsidRPr="00060706">
        <w:rPr>
          <w:rFonts w:ascii="TT177t00" w:hAnsi="TT177t00" w:cs="TT177t00"/>
          <w:sz w:val="18"/>
          <w:szCs w:val="12"/>
        </w:rPr>
        <w:t>TO_</w:t>
      </w:r>
      <w:proofErr w:type="gramStart"/>
      <w:r w:rsidRPr="00060706">
        <w:rPr>
          <w:rFonts w:ascii="TT177t00" w:hAnsi="TT177t00" w:cs="TT177t00"/>
          <w:sz w:val="18"/>
          <w:szCs w:val="12"/>
        </w:rPr>
        <w:t>CHAR(</w:t>
      </w:r>
      <w:proofErr w:type="spellStart"/>
      <w:proofErr w:type="gramEnd"/>
      <w:r w:rsidRPr="00060706">
        <w:rPr>
          <w:rFonts w:ascii="TT177t00" w:hAnsi="TT177t00" w:cs="TT177t00"/>
          <w:sz w:val="18"/>
          <w:szCs w:val="12"/>
        </w:rPr>
        <w:t>PubDate</w:t>
      </w:r>
      <w:proofErr w:type="spellEnd"/>
      <w:r w:rsidRPr="00060706">
        <w:rPr>
          <w:rFonts w:ascii="TT177t00" w:hAnsi="TT177t00" w:cs="TT177t00"/>
          <w:sz w:val="18"/>
          <w:szCs w:val="12"/>
        </w:rPr>
        <w:t>, ‘MONTH DD YYYY”)</w:t>
      </w:r>
    </w:p>
    <w:p w14:paraId="2B69EB6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18"/>
          <w:szCs w:val="12"/>
        </w:rPr>
      </w:pPr>
      <w:r w:rsidRPr="00060706">
        <w:rPr>
          <w:rFonts w:ascii="TT177t00" w:hAnsi="TT177t00" w:cs="TT177t00"/>
          <w:sz w:val="18"/>
          <w:szCs w:val="12"/>
        </w:rPr>
        <w:t>“Publication Date”,</w:t>
      </w:r>
    </w:p>
    <w:p w14:paraId="1979D03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18"/>
          <w:szCs w:val="12"/>
        </w:rPr>
      </w:pPr>
      <w:r w:rsidRPr="00060706">
        <w:rPr>
          <w:rFonts w:ascii="TT177t00" w:hAnsi="TT177t00" w:cs="TT177t00"/>
          <w:sz w:val="18"/>
          <w:szCs w:val="12"/>
        </w:rPr>
        <w:t>TO_</w:t>
      </w:r>
      <w:proofErr w:type="gramStart"/>
      <w:r w:rsidRPr="00060706">
        <w:rPr>
          <w:rFonts w:ascii="TT177t00" w:hAnsi="TT177t00" w:cs="TT177t00"/>
          <w:sz w:val="18"/>
          <w:szCs w:val="12"/>
        </w:rPr>
        <w:t>CHAR(</w:t>
      </w:r>
      <w:proofErr w:type="gramEnd"/>
      <w:r w:rsidRPr="00060706">
        <w:rPr>
          <w:rFonts w:ascii="TT177t00" w:hAnsi="TT177t00" w:cs="TT177t00"/>
          <w:sz w:val="18"/>
          <w:szCs w:val="12"/>
        </w:rPr>
        <w:t>retail, ‘$999.99’) “Retail Price”</w:t>
      </w:r>
    </w:p>
    <w:p w14:paraId="7135FEC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18"/>
          <w:szCs w:val="12"/>
        </w:rPr>
      </w:pPr>
      <w:r w:rsidRPr="00060706">
        <w:rPr>
          <w:rFonts w:ascii="TT177t00" w:hAnsi="TT177t00" w:cs="TT177t00"/>
          <w:sz w:val="18"/>
          <w:szCs w:val="12"/>
        </w:rPr>
        <w:lastRenderedPageBreak/>
        <w:t>FROM books</w:t>
      </w:r>
    </w:p>
    <w:p w14:paraId="3F7D3ED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18"/>
          <w:szCs w:val="12"/>
        </w:rPr>
      </w:pPr>
      <w:r w:rsidRPr="00060706">
        <w:rPr>
          <w:rFonts w:ascii="TT177t00" w:hAnsi="TT177t00" w:cs="TT177t00"/>
          <w:sz w:val="18"/>
          <w:szCs w:val="12"/>
        </w:rPr>
        <w:t>WHERE ISBN = 0401140733;</w:t>
      </w:r>
    </w:p>
    <w:p w14:paraId="42DF95E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78</w:t>
      </w:r>
    </w:p>
    <w:p w14:paraId="16862DF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Single-Row Functions:</w:t>
      </w:r>
    </w:p>
    <w:p w14:paraId="349EF47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Miscellaneous Functions</w:t>
      </w:r>
    </w:p>
    <w:p w14:paraId="5114490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• DECODE (V, L1, R1, L2, R</w:t>
      </w:r>
      <w:proofErr w:type="gramStart"/>
      <w:r w:rsidRPr="00060706">
        <w:rPr>
          <w:rFonts w:ascii="TT177t00" w:hAnsi="TT177t00" w:cs="TT177t00"/>
          <w:sz w:val="23"/>
          <w:szCs w:val="17"/>
        </w:rPr>
        <w:t>2,…</w:t>
      </w:r>
      <w:proofErr w:type="gramEnd"/>
      <w:r w:rsidRPr="00060706">
        <w:rPr>
          <w:rFonts w:ascii="TT177t00" w:hAnsi="TT177t00" w:cs="TT177t00"/>
          <w:sz w:val="23"/>
          <w:szCs w:val="17"/>
        </w:rPr>
        <w:t>., D)</w:t>
      </w:r>
    </w:p>
    <w:p w14:paraId="1241567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– Where V is the value being searched for</w:t>
      </w:r>
    </w:p>
    <w:p w14:paraId="6F9E3E4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17"/>
          <w:szCs w:val="11"/>
        </w:rPr>
      </w:pPr>
      <w:r w:rsidRPr="00060706">
        <w:rPr>
          <w:rFonts w:ascii="TT177t00" w:hAnsi="TT177t00" w:cs="TT177t00"/>
          <w:sz w:val="17"/>
          <w:szCs w:val="11"/>
        </w:rPr>
        <w:t>L1 represents the first value in the list</w:t>
      </w:r>
    </w:p>
    <w:p w14:paraId="24C76AE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17"/>
          <w:szCs w:val="11"/>
        </w:rPr>
      </w:pPr>
      <w:r w:rsidRPr="00060706">
        <w:rPr>
          <w:rFonts w:ascii="TT177t00" w:hAnsi="TT177t00" w:cs="TT177t00"/>
          <w:sz w:val="17"/>
          <w:szCs w:val="11"/>
        </w:rPr>
        <w:t>R1 represents the results being returned if L1 and V are</w:t>
      </w:r>
    </w:p>
    <w:p w14:paraId="115DF72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17"/>
          <w:szCs w:val="11"/>
        </w:rPr>
      </w:pPr>
      <w:r w:rsidRPr="00060706">
        <w:rPr>
          <w:rFonts w:ascii="TT177t00" w:hAnsi="TT177t00" w:cs="TT177t00"/>
          <w:sz w:val="17"/>
          <w:szCs w:val="11"/>
        </w:rPr>
        <w:t>equivalent, etc., and</w:t>
      </w:r>
    </w:p>
    <w:p w14:paraId="5CDFE3C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17"/>
          <w:szCs w:val="11"/>
        </w:rPr>
      </w:pPr>
      <w:r w:rsidRPr="00060706">
        <w:rPr>
          <w:rFonts w:ascii="TT177t00" w:hAnsi="TT177t00" w:cs="TT177t00"/>
          <w:sz w:val="17"/>
          <w:szCs w:val="11"/>
        </w:rPr>
        <w:t>D is the default result to return if no match is found</w:t>
      </w:r>
    </w:p>
    <w:p w14:paraId="1431CA6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– Similar to CASE or IF</w:t>
      </w:r>
      <w:proofErr w:type="gramStart"/>
      <w:r w:rsidRPr="00060706">
        <w:rPr>
          <w:rFonts w:ascii="TT177t00" w:hAnsi="TT177t00" w:cs="TT177t00"/>
          <w:sz w:val="21"/>
          <w:szCs w:val="15"/>
        </w:rPr>
        <w:t>….Then</w:t>
      </w:r>
      <w:proofErr w:type="gramEnd"/>
      <w:r w:rsidRPr="00060706">
        <w:rPr>
          <w:rFonts w:ascii="TT177t00" w:hAnsi="TT177t00" w:cs="TT177t00"/>
          <w:sz w:val="21"/>
          <w:szCs w:val="15"/>
        </w:rPr>
        <w:t xml:space="preserve"> ….ELSE in many</w:t>
      </w:r>
    </w:p>
    <w:p w14:paraId="552F3A2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languages</w:t>
      </w:r>
    </w:p>
    <w:p w14:paraId="0FD67E0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18"/>
          <w:szCs w:val="12"/>
        </w:rPr>
      </w:pPr>
      <w:r w:rsidRPr="00060706">
        <w:rPr>
          <w:rFonts w:ascii="TT177t00" w:hAnsi="TT177t00" w:cs="TT177t00"/>
          <w:sz w:val="18"/>
          <w:szCs w:val="12"/>
        </w:rPr>
        <w:t>SELECT Customer#, State,</w:t>
      </w:r>
    </w:p>
    <w:p w14:paraId="32AD8B3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18"/>
          <w:szCs w:val="12"/>
        </w:rPr>
      </w:pPr>
      <w:proofErr w:type="gramStart"/>
      <w:r w:rsidRPr="00060706">
        <w:rPr>
          <w:rFonts w:ascii="TT177t00" w:hAnsi="TT177t00" w:cs="TT177t00"/>
          <w:sz w:val="18"/>
          <w:szCs w:val="12"/>
        </w:rPr>
        <w:t>DECODE(</w:t>
      </w:r>
      <w:proofErr w:type="gramEnd"/>
      <w:r w:rsidRPr="00060706">
        <w:rPr>
          <w:rFonts w:ascii="TT177t00" w:hAnsi="TT177t00" w:cs="TT177t00"/>
          <w:sz w:val="18"/>
          <w:szCs w:val="12"/>
        </w:rPr>
        <w:t>State, ‘CA’, .08, ‘FL’, .07, 0) “Sales Tax Rate”</w:t>
      </w:r>
    </w:p>
    <w:p w14:paraId="46C1969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18"/>
          <w:szCs w:val="12"/>
        </w:rPr>
      </w:pPr>
      <w:r w:rsidRPr="00060706">
        <w:rPr>
          <w:rFonts w:ascii="TT177t00" w:hAnsi="TT177t00" w:cs="TT177t00"/>
          <w:sz w:val="18"/>
          <w:szCs w:val="12"/>
        </w:rPr>
        <w:t>FROM Customers;</w:t>
      </w:r>
    </w:p>
    <w:p w14:paraId="0BBA024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26"/>
        </w:rPr>
      </w:pPr>
      <w:r w:rsidRPr="00060706">
        <w:rPr>
          <w:rFonts w:ascii="Helvetica" w:hAnsi="Helvetica" w:cs="Helvetica"/>
          <w:sz w:val="32"/>
          <w:szCs w:val="26"/>
        </w:rPr>
        <w:t>07 - Data Retrieval in SQL</w:t>
      </w:r>
    </w:p>
    <w:p w14:paraId="79F55FA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26"/>
        </w:rPr>
      </w:pPr>
      <w:r w:rsidRPr="00060706">
        <w:rPr>
          <w:rFonts w:ascii="Helvetica" w:hAnsi="Helvetica" w:cs="Helvetica"/>
          <w:sz w:val="32"/>
          <w:szCs w:val="26"/>
        </w:rPr>
        <w:t>14</w:t>
      </w:r>
    </w:p>
    <w:p w14:paraId="5564C83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79</w:t>
      </w:r>
    </w:p>
    <w:p w14:paraId="1662BC2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Single-Row Functions:</w:t>
      </w:r>
    </w:p>
    <w:p w14:paraId="64D9F96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Miscellaneous Functions</w:t>
      </w:r>
    </w:p>
    <w:p w14:paraId="1941528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SOUNDEX (c)</w:t>
      </w:r>
    </w:p>
    <w:p w14:paraId="7A07359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–Where c is the character string being</w:t>
      </w:r>
    </w:p>
    <w:p w14:paraId="01A0D9E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referenced for phonetic representation</w:t>
      </w:r>
    </w:p>
    <w:p w14:paraId="12D4FF6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shown as a letter and number sequence</w:t>
      </w:r>
    </w:p>
    <w:p w14:paraId="10564BD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SELECT </w:t>
      </w:r>
      <w:proofErr w:type="spellStart"/>
      <w:r w:rsidRPr="00060706">
        <w:rPr>
          <w:rFonts w:ascii="TT177t00" w:hAnsi="TT177t00" w:cs="TT177t00"/>
          <w:sz w:val="21"/>
          <w:szCs w:val="15"/>
        </w:rPr>
        <w:t>Lastname</w:t>
      </w:r>
      <w:proofErr w:type="spellEnd"/>
      <w:r w:rsidRPr="00060706">
        <w:rPr>
          <w:rFonts w:ascii="TT177t00" w:hAnsi="TT177t00" w:cs="TT177t00"/>
          <w:sz w:val="21"/>
          <w:szCs w:val="15"/>
        </w:rPr>
        <w:t>, SOUNDEX (</w:t>
      </w:r>
      <w:proofErr w:type="spellStart"/>
      <w:r w:rsidRPr="00060706">
        <w:rPr>
          <w:rFonts w:ascii="TT177t00" w:hAnsi="TT177t00" w:cs="TT177t00"/>
          <w:sz w:val="21"/>
          <w:szCs w:val="15"/>
        </w:rPr>
        <w:t>Lastname</w:t>
      </w:r>
      <w:proofErr w:type="spellEnd"/>
      <w:r w:rsidRPr="00060706">
        <w:rPr>
          <w:rFonts w:ascii="TT177t00" w:hAnsi="TT177t00" w:cs="TT177t00"/>
          <w:sz w:val="21"/>
          <w:szCs w:val="15"/>
        </w:rPr>
        <w:t>)</w:t>
      </w:r>
    </w:p>
    <w:p w14:paraId="59A8320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FROM Customers</w:t>
      </w:r>
    </w:p>
    <w:p w14:paraId="24946AE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WHERE </w:t>
      </w:r>
      <w:proofErr w:type="spellStart"/>
      <w:r w:rsidRPr="00060706">
        <w:rPr>
          <w:rFonts w:ascii="TT177t00" w:hAnsi="TT177t00" w:cs="TT177t00"/>
          <w:sz w:val="21"/>
          <w:szCs w:val="15"/>
        </w:rPr>
        <w:t>Lastname</w:t>
      </w:r>
      <w:proofErr w:type="spellEnd"/>
      <w:r w:rsidRPr="00060706">
        <w:rPr>
          <w:rFonts w:ascii="TT177t00" w:hAnsi="TT177t00" w:cs="TT177t00"/>
          <w:sz w:val="21"/>
          <w:szCs w:val="15"/>
        </w:rPr>
        <w:t xml:space="preserve"> LIKE ‘M%’</w:t>
      </w:r>
    </w:p>
    <w:p w14:paraId="6CD724F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ORDER BY SOUNDEX(</w:t>
      </w:r>
      <w:proofErr w:type="spellStart"/>
      <w:r w:rsidRPr="00060706">
        <w:rPr>
          <w:rFonts w:ascii="TT177t00" w:hAnsi="TT177t00" w:cs="TT177t00"/>
          <w:sz w:val="21"/>
          <w:szCs w:val="15"/>
        </w:rPr>
        <w:t>Lastname</w:t>
      </w:r>
      <w:proofErr w:type="spellEnd"/>
      <w:r w:rsidRPr="00060706">
        <w:rPr>
          <w:rFonts w:ascii="TT177t00" w:hAnsi="TT177t00" w:cs="TT177t00"/>
          <w:sz w:val="21"/>
          <w:szCs w:val="15"/>
        </w:rPr>
        <w:t>);</w:t>
      </w:r>
    </w:p>
    <w:p w14:paraId="14B134C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9"/>
        </w:rPr>
      </w:pPr>
      <w:r w:rsidRPr="00060706">
        <w:rPr>
          <w:rFonts w:ascii="Helvetica" w:hAnsi="Helvetica" w:cs="Helvetica"/>
          <w:sz w:val="15"/>
          <w:szCs w:val="9"/>
        </w:rPr>
        <w:t>80</w:t>
      </w:r>
    </w:p>
    <w:p w14:paraId="6D4185A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Single-Row Functions:</w:t>
      </w:r>
    </w:p>
    <w:p w14:paraId="05B285E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Nesting Functions</w:t>
      </w:r>
    </w:p>
    <w:p w14:paraId="2CC7EE8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• Any of the Single-Row functions can be nested</w:t>
      </w:r>
    </w:p>
    <w:p w14:paraId="0D164AF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 xml:space="preserve">inside other Single-Row functions </w:t>
      </w:r>
      <w:proofErr w:type="gramStart"/>
      <w:r w:rsidRPr="00060706">
        <w:rPr>
          <w:rFonts w:ascii="TT177t00" w:hAnsi="TT177t00" w:cs="TT177t00"/>
          <w:sz w:val="23"/>
          <w:szCs w:val="17"/>
        </w:rPr>
        <w:t>as long as</w:t>
      </w:r>
      <w:proofErr w:type="gramEnd"/>
    </w:p>
    <w:p w14:paraId="2B46E01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the rules as followed</w:t>
      </w:r>
    </w:p>
    <w:p w14:paraId="590F9D9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– All arguments required for each function must be</w:t>
      </w:r>
    </w:p>
    <w:p w14:paraId="471D450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provided</w:t>
      </w:r>
    </w:p>
    <w:p w14:paraId="48EF017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– For every open parenthesis, there must be a</w:t>
      </w:r>
    </w:p>
    <w:p w14:paraId="1417910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corresponding closed parenthesis</w:t>
      </w:r>
    </w:p>
    <w:p w14:paraId="6723F49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– The nested, or inner, function is solved first. The</w:t>
      </w:r>
    </w:p>
    <w:p w14:paraId="696A208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result of the inner function is passed to the outer</w:t>
      </w:r>
    </w:p>
    <w:p w14:paraId="276F1B0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function, and the outer function is executed</w:t>
      </w:r>
    </w:p>
    <w:p w14:paraId="6C6C038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Self-Joins</w:t>
      </w:r>
    </w:p>
    <w:p w14:paraId="06CF354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Traditional Method</w:t>
      </w:r>
    </w:p>
    <w:p w14:paraId="563C586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List table name twice using an alias for each</w:t>
      </w:r>
    </w:p>
    <w:p w14:paraId="6417952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 xml:space="preserve">SELECT </w:t>
      </w:r>
      <w:proofErr w:type="spellStart"/>
      <w:proofErr w:type="gramStart"/>
      <w:r w:rsidRPr="00060706">
        <w:rPr>
          <w:rFonts w:ascii="TT177t00" w:hAnsi="TT177t00" w:cs="TT177t00"/>
          <w:sz w:val="26"/>
          <w:szCs w:val="20"/>
        </w:rPr>
        <w:t>r.Firstname</w:t>
      </w:r>
      <w:proofErr w:type="spellEnd"/>
      <w:proofErr w:type="gramEnd"/>
      <w:r w:rsidRPr="00060706">
        <w:rPr>
          <w:rFonts w:ascii="TT177t00" w:hAnsi="TT177t00" w:cs="TT177t00"/>
          <w:sz w:val="26"/>
          <w:szCs w:val="20"/>
        </w:rPr>
        <w:t xml:space="preserve">, </w:t>
      </w:r>
      <w:proofErr w:type="spellStart"/>
      <w:r w:rsidRPr="00060706">
        <w:rPr>
          <w:rFonts w:ascii="TT177t00" w:hAnsi="TT177t00" w:cs="TT177t00"/>
          <w:sz w:val="26"/>
          <w:szCs w:val="20"/>
        </w:rPr>
        <w:t>r.Lastname</w:t>
      </w:r>
      <w:proofErr w:type="spellEnd"/>
      <w:r w:rsidRPr="00060706">
        <w:rPr>
          <w:rFonts w:ascii="TT177t00" w:hAnsi="TT177t00" w:cs="TT177t00"/>
          <w:sz w:val="26"/>
          <w:szCs w:val="20"/>
        </w:rPr>
        <w:t>,</w:t>
      </w:r>
    </w:p>
    <w:p w14:paraId="77C19BB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proofErr w:type="spellStart"/>
      <w:r w:rsidRPr="00060706">
        <w:rPr>
          <w:rFonts w:ascii="TT177t00" w:hAnsi="TT177t00" w:cs="TT177t00"/>
          <w:sz w:val="26"/>
          <w:szCs w:val="20"/>
        </w:rPr>
        <w:lastRenderedPageBreak/>
        <w:t>c.Lastname</w:t>
      </w:r>
      <w:proofErr w:type="spellEnd"/>
      <w:r w:rsidRPr="00060706">
        <w:rPr>
          <w:rFonts w:ascii="TT177t00" w:hAnsi="TT177t00" w:cs="TT177t00"/>
          <w:sz w:val="26"/>
          <w:szCs w:val="20"/>
        </w:rPr>
        <w:t xml:space="preserve">, </w:t>
      </w:r>
      <w:proofErr w:type="spellStart"/>
      <w:proofErr w:type="gramStart"/>
      <w:r w:rsidRPr="00060706">
        <w:rPr>
          <w:rFonts w:ascii="TT177t00" w:hAnsi="TT177t00" w:cs="TT177t00"/>
          <w:sz w:val="26"/>
          <w:szCs w:val="20"/>
        </w:rPr>
        <w:t>c.Referred</w:t>
      </w:r>
      <w:proofErr w:type="spellEnd"/>
      <w:proofErr w:type="gramEnd"/>
    </w:p>
    <w:p w14:paraId="597F64D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FROM Customers c, Customers r,</w:t>
      </w:r>
    </w:p>
    <w:p w14:paraId="074C702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 xml:space="preserve">WHERE </w:t>
      </w:r>
      <w:proofErr w:type="spellStart"/>
      <w:proofErr w:type="gramStart"/>
      <w:r w:rsidRPr="00060706">
        <w:rPr>
          <w:rFonts w:ascii="TT177t00" w:hAnsi="TT177t00" w:cs="TT177t00"/>
          <w:sz w:val="26"/>
          <w:szCs w:val="20"/>
        </w:rPr>
        <w:t>c.Referred</w:t>
      </w:r>
      <w:proofErr w:type="spellEnd"/>
      <w:proofErr w:type="gramEnd"/>
      <w:r w:rsidRPr="00060706">
        <w:rPr>
          <w:rFonts w:ascii="TT177t00" w:hAnsi="TT177t00" w:cs="TT177t00"/>
          <w:sz w:val="26"/>
          <w:szCs w:val="20"/>
        </w:rPr>
        <w:t xml:space="preserve"> = </w:t>
      </w:r>
      <w:proofErr w:type="spellStart"/>
      <w:r w:rsidRPr="00060706">
        <w:rPr>
          <w:rFonts w:ascii="TT177t00" w:hAnsi="TT177t00" w:cs="TT177t00"/>
          <w:sz w:val="26"/>
          <w:szCs w:val="20"/>
        </w:rPr>
        <w:t>r.Customer</w:t>
      </w:r>
      <w:proofErr w:type="spellEnd"/>
      <w:r w:rsidRPr="00060706">
        <w:rPr>
          <w:rFonts w:ascii="TT177t00" w:hAnsi="TT177t00" w:cs="TT177t00"/>
          <w:sz w:val="26"/>
          <w:szCs w:val="20"/>
        </w:rPr>
        <w:t>#;</w:t>
      </w:r>
    </w:p>
    <w:p w14:paraId="1A76B50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Self-Joins</w:t>
      </w:r>
    </w:p>
    <w:p w14:paraId="570A830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• JOIN Method</w:t>
      </w:r>
    </w:p>
    <w:p w14:paraId="4950E4E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– List table name twice using an alias for each</w:t>
      </w:r>
    </w:p>
    <w:p w14:paraId="3F6A517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 xml:space="preserve">SELECT </w:t>
      </w:r>
      <w:proofErr w:type="spellStart"/>
      <w:proofErr w:type="gramStart"/>
      <w:r w:rsidRPr="00060706">
        <w:rPr>
          <w:rFonts w:ascii="TT177t00" w:hAnsi="TT177t00" w:cs="TT177t00"/>
          <w:sz w:val="23"/>
          <w:szCs w:val="17"/>
        </w:rPr>
        <w:t>r.Firstname</w:t>
      </w:r>
      <w:proofErr w:type="spellEnd"/>
      <w:proofErr w:type="gramEnd"/>
      <w:r w:rsidRPr="00060706">
        <w:rPr>
          <w:rFonts w:ascii="TT177t00" w:hAnsi="TT177t00" w:cs="TT177t00"/>
          <w:sz w:val="23"/>
          <w:szCs w:val="17"/>
        </w:rPr>
        <w:t xml:space="preserve">, </w:t>
      </w:r>
      <w:proofErr w:type="spellStart"/>
      <w:r w:rsidRPr="00060706">
        <w:rPr>
          <w:rFonts w:ascii="TT177t00" w:hAnsi="TT177t00" w:cs="TT177t00"/>
          <w:sz w:val="23"/>
          <w:szCs w:val="17"/>
        </w:rPr>
        <w:t>r.Lastname</w:t>
      </w:r>
      <w:proofErr w:type="spellEnd"/>
      <w:r w:rsidRPr="00060706">
        <w:rPr>
          <w:rFonts w:ascii="TT177t00" w:hAnsi="TT177t00" w:cs="TT177t00"/>
          <w:sz w:val="23"/>
          <w:szCs w:val="17"/>
        </w:rPr>
        <w:t>,</w:t>
      </w:r>
    </w:p>
    <w:p w14:paraId="6CC3995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proofErr w:type="spellStart"/>
      <w:r w:rsidRPr="00060706">
        <w:rPr>
          <w:rFonts w:ascii="TT177t00" w:hAnsi="TT177t00" w:cs="TT177t00"/>
          <w:sz w:val="23"/>
          <w:szCs w:val="17"/>
        </w:rPr>
        <w:t>c.Lastname</w:t>
      </w:r>
      <w:proofErr w:type="spellEnd"/>
      <w:r w:rsidRPr="00060706">
        <w:rPr>
          <w:rFonts w:ascii="TT177t00" w:hAnsi="TT177t00" w:cs="TT177t00"/>
          <w:sz w:val="23"/>
          <w:szCs w:val="17"/>
        </w:rPr>
        <w:t xml:space="preserve">, </w:t>
      </w:r>
      <w:proofErr w:type="spellStart"/>
      <w:proofErr w:type="gramStart"/>
      <w:r w:rsidRPr="00060706">
        <w:rPr>
          <w:rFonts w:ascii="TT177t00" w:hAnsi="TT177t00" w:cs="TT177t00"/>
          <w:sz w:val="23"/>
          <w:szCs w:val="17"/>
        </w:rPr>
        <w:t>c.Referred</w:t>
      </w:r>
      <w:proofErr w:type="spellEnd"/>
      <w:proofErr w:type="gramEnd"/>
    </w:p>
    <w:p w14:paraId="26DDB1E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FROM Customers c JOIN Customers r,</w:t>
      </w:r>
    </w:p>
    <w:p w14:paraId="21FE15E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 xml:space="preserve">ON </w:t>
      </w:r>
      <w:proofErr w:type="spellStart"/>
      <w:proofErr w:type="gramStart"/>
      <w:r w:rsidRPr="00060706">
        <w:rPr>
          <w:rFonts w:ascii="TT177t00" w:hAnsi="TT177t00" w:cs="TT177t00"/>
          <w:sz w:val="23"/>
          <w:szCs w:val="17"/>
        </w:rPr>
        <w:t>c.Referred</w:t>
      </w:r>
      <w:proofErr w:type="spellEnd"/>
      <w:proofErr w:type="gramEnd"/>
      <w:r w:rsidRPr="00060706">
        <w:rPr>
          <w:rFonts w:ascii="TT177t00" w:hAnsi="TT177t00" w:cs="TT177t00"/>
          <w:sz w:val="23"/>
          <w:szCs w:val="17"/>
        </w:rPr>
        <w:t xml:space="preserve"> = </w:t>
      </w:r>
      <w:proofErr w:type="spellStart"/>
      <w:r w:rsidRPr="00060706">
        <w:rPr>
          <w:rFonts w:ascii="TT177t00" w:hAnsi="TT177t00" w:cs="TT177t00"/>
          <w:sz w:val="23"/>
          <w:szCs w:val="17"/>
        </w:rPr>
        <w:t>r.Customer</w:t>
      </w:r>
      <w:proofErr w:type="spellEnd"/>
      <w:r w:rsidRPr="00060706">
        <w:rPr>
          <w:rFonts w:ascii="TT177t00" w:hAnsi="TT177t00" w:cs="TT177t00"/>
          <w:sz w:val="23"/>
          <w:szCs w:val="17"/>
        </w:rPr>
        <w:t>#;</w:t>
      </w:r>
    </w:p>
    <w:p w14:paraId="2B9A05F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More Joins</w:t>
      </w:r>
    </w:p>
    <w:p w14:paraId="4EE4D66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Inner Join</w:t>
      </w:r>
    </w:p>
    <w:p w14:paraId="3C016A2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 xml:space="preserve">– This is what we have been doing with </w:t>
      </w:r>
      <w:proofErr w:type="gramStart"/>
      <w:r w:rsidRPr="00060706">
        <w:rPr>
          <w:rFonts w:ascii="TT177t00" w:hAnsi="TT177t00" w:cs="TT177t00"/>
          <w:sz w:val="23"/>
          <w:szCs w:val="17"/>
        </w:rPr>
        <w:t>our</w:t>
      </w:r>
      <w:proofErr w:type="gramEnd"/>
    </w:p>
    <w:p w14:paraId="1D516FD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joins</w:t>
      </w:r>
    </w:p>
    <w:p w14:paraId="583C94F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•A join that compares the tables in the FROM</w:t>
      </w:r>
    </w:p>
    <w:p w14:paraId="272BF6B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clause and lists as output only those rows that</w:t>
      </w:r>
    </w:p>
    <w:p w14:paraId="5CA39CC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satisfy the condition in the WHERE clause</w:t>
      </w:r>
    </w:p>
    <w:p w14:paraId="0BC3164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Outer Join</w:t>
      </w:r>
    </w:p>
    <w:p w14:paraId="563B59C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Product</w:t>
      </w:r>
    </w:p>
    <w:p w14:paraId="3DF0A81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Outer Joins</w:t>
      </w:r>
    </w:p>
    <w:p w14:paraId="546CA6E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Keyword OUTER JOIN in SQL includes</w:t>
      </w:r>
    </w:p>
    <w:p w14:paraId="674B1EF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records of a table in the output even if</w:t>
      </w:r>
    </w:p>
    <w:p w14:paraId="47EFD50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there is no matching record in the other</w:t>
      </w:r>
    </w:p>
    <w:p w14:paraId="56CC4B9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table</w:t>
      </w:r>
    </w:p>
    <w:p w14:paraId="767C450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In a sense SQL will join the “dangling”</w:t>
      </w:r>
    </w:p>
    <w:p w14:paraId="18711CB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record to a NULL record in the other table</w:t>
      </w:r>
    </w:p>
    <w:p w14:paraId="4666BBF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26"/>
        </w:rPr>
      </w:pPr>
      <w:r w:rsidRPr="00060706">
        <w:rPr>
          <w:rFonts w:ascii="Helvetica" w:hAnsi="Helvetica" w:cs="Helvetica"/>
          <w:sz w:val="32"/>
          <w:szCs w:val="26"/>
        </w:rPr>
        <w:t>07 - Data Retrieval in SQL</w:t>
      </w:r>
    </w:p>
    <w:p w14:paraId="6E45003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26"/>
        </w:rPr>
      </w:pPr>
      <w:r w:rsidRPr="00060706">
        <w:rPr>
          <w:rFonts w:ascii="Helvetica" w:hAnsi="Helvetica" w:cs="Helvetica"/>
          <w:sz w:val="32"/>
          <w:szCs w:val="26"/>
        </w:rPr>
        <w:t>15</w:t>
      </w:r>
    </w:p>
    <w:p w14:paraId="68270F6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Outer Joins</w:t>
      </w:r>
    </w:p>
    <w:p w14:paraId="3D85F9B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• Traditional Method</w:t>
      </w:r>
    </w:p>
    <w:p w14:paraId="57CAD16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– Use the outer join operator which is a plus sign in</w:t>
      </w:r>
    </w:p>
    <w:p w14:paraId="1ACF4A8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parenthesis (+) placed in the WHERE clause</w:t>
      </w:r>
    </w:p>
    <w:p w14:paraId="1D6B2A8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immediately after the column name of the NULL</w:t>
      </w:r>
    </w:p>
    <w:p w14:paraId="334A94A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tuple</w:t>
      </w:r>
    </w:p>
    <w:p w14:paraId="4F363CF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SELECT </w:t>
      </w:r>
      <w:proofErr w:type="spellStart"/>
      <w:r w:rsidRPr="00060706">
        <w:rPr>
          <w:rFonts w:ascii="TT177t00" w:hAnsi="TT177t00" w:cs="TT177t00"/>
          <w:sz w:val="21"/>
          <w:szCs w:val="15"/>
        </w:rPr>
        <w:t>Lastname</w:t>
      </w:r>
      <w:proofErr w:type="spellEnd"/>
      <w:r w:rsidRPr="00060706">
        <w:rPr>
          <w:rFonts w:ascii="TT177t00" w:hAnsi="TT177t00" w:cs="TT177t00"/>
          <w:sz w:val="21"/>
          <w:szCs w:val="15"/>
        </w:rPr>
        <w:t xml:space="preserve">, </w:t>
      </w:r>
      <w:proofErr w:type="spellStart"/>
      <w:r w:rsidRPr="00060706">
        <w:rPr>
          <w:rFonts w:ascii="TT177t00" w:hAnsi="TT177t00" w:cs="TT177t00"/>
          <w:sz w:val="21"/>
          <w:szCs w:val="15"/>
        </w:rPr>
        <w:t>Firstname</w:t>
      </w:r>
      <w:proofErr w:type="spellEnd"/>
      <w:r w:rsidRPr="00060706">
        <w:rPr>
          <w:rFonts w:ascii="TT177t00" w:hAnsi="TT177t00" w:cs="TT177t00"/>
          <w:sz w:val="21"/>
          <w:szCs w:val="15"/>
        </w:rPr>
        <w:t>, Order#</w:t>
      </w:r>
    </w:p>
    <w:p w14:paraId="6ECE79B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FROM Customers c, Orders o</w:t>
      </w:r>
    </w:p>
    <w:p w14:paraId="02207073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WHERE </w:t>
      </w:r>
      <w:proofErr w:type="spellStart"/>
      <w:proofErr w:type="gramStart"/>
      <w:r w:rsidRPr="00060706">
        <w:rPr>
          <w:rFonts w:ascii="TT177t00" w:hAnsi="TT177t00" w:cs="TT177t00"/>
          <w:sz w:val="21"/>
          <w:szCs w:val="15"/>
        </w:rPr>
        <w:t>c.Customer</w:t>
      </w:r>
      <w:proofErr w:type="spellEnd"/>
      <w:proofErr w:type="gramEnd"/>
      <w:r w:rsidRPr="00060706">
        <w:rPr>
          <w:rFonts w:ascii="TT177t00" w:hAnsi="TT177t00" w:cs="TT177t00"/>
          <w:sz w:val="21"/>
          <w:szCs w:val="15"/>
        </w:rPr>
        <w:t xml:space="preserve"># = </w:t>
      </w:r>
      <w:proofErr w:type="spellStart"/>
      <w:r w:rsidRPr="00060706">
        <w:rPr>
          <w:rFonts w:ascii="TT177t00" w:hAnsi="TT177t00" w:cs="TT177t00"/>
          <w:sz w:val="21"/>
          <w:szCs w:val="15"/>
        </w:rPr>
        <w:t>o.Customer</w:t>
      </w:r>
      <w:proofErr w:type="spellEnd"/>
      <w:r w:rsidRPr="00060706">
        <w:rPr>
          <w:rFonts w:ascii="TT177t00" w:hAnsi="TT177t00" w:cs="TT177t00"/>
          <w:sz w:val="21"/>
          <w:szCs w:val="15"/>
        </w:rPr>
        <w:t>#(+)</w:t>
      </w:r>
    </w:p>
    <w:p w14:paraId="31868EC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ORDER BY </w:t>
      </w:r>
      <w:proofErr w:type="spellStart"/>
      <w:proofErr w:type="gramStart"/>
      <w:r w:rsidRPr="00060706">
        <w:rPr>
          <w:rFonts w:ascii="TT177t00" w:hAnsi="TT177t00" w:cs="TT177t00"/>
          <w:sz w:val="21"/>
          <w:szCs w:val="15"/>
        </w:rPr>
        <w:t>c.Customer</w:t>
      </w:r>
      <w:proofErr w:type="spellEnd"/>
      <w:proofErr w:type="gramEnd"/>
      <w:r w:rsidRPr="00060706">
        <w:rPr>
          <w:rFonts w:ascii="TT177t00" w:hAnsi="TT177t00" w:cs="TT177t00"/>
          <w:sz w:val="21"/>
          <w:szCs w:val="15"/>
        </w:rPr>
        <w:t>#;</w:t>
      </w:r>
    </w:p>
    <w:p w14:paraId="121FEEB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Outer Joins</w:t>
      </w:r>
    </w:p>
    <w:p w14:paraId="6E16AAF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JOIN Method</w:t>
      </w:r>
    </w:p>
    <w:p w14:paraId="76A9AB8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Include the keyword LEFT, RIGHT, or FULL</w:t>
      </w:r>
    </w:p>
    <w:p w14:paraId="6627611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with the JOIN</w:t>
      </w:r>
    </w:p>
    <w:p w14:paraId="0FC4AEF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lastRenderedPageBreak/>
        <w:t>Outer Joins</w:t>
      </w:r>
    </w:p>
    <w:p w14:paraId="0778D3A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• Display the customer number, name, order</w:t>
      </w:r>
    </w:p>
    <w:p w14:paraId="415CA80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number, and order date for all orders. Include</w:t>
      </w:r>
    </w:p>
    <w:p w14:paraId="1AA6DFC6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all customers in the results.</w:t>
      </w:r>
    </w:p>
    <w:p w14:paraId="0EE3707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SELECT </w:t>
      </w:r>
      <w:proofErr w:type="spellStart"/>
      <w:proofErr w:type="gramStart"/>
      <w:r w:rsidRPr="00060706">
        <w:rPr>
          <w:rFonts w:ascii="TT177t00" w:hAnsi="TT177t00" w:cs="TT177t00"/>
          <w:sz w:val="21"/>
          <w:szCs w:val="15"/>
        </w:rPr>
        <w:t>c.Customer</w:t>
      </w:r>
      <w:proofErr w:type="gramEnd"/>
      <w:r w:rsidRPr="00060706">
        <w:rPr>
          <w:rFonts w:ascii="TT177t00" w:hAnsi="TT177t00" w:cs="TT177t00"/>
          <w:sz w:val="21"/>
          <w:szCs w:val="15"/>
        </w:rPr>
        <w:t>_num</w:t>
      </w:r>
      <w:proofErr w:type="spellEnd"/>
      <w:r w:rsidRPr="00060706">
        <w:rPr>
          <w:rFonts w:ascii="TT177t00" w:hAnsi="TT177t00" w:cs="TT177t00"/>
          <w:sz w:val="21"/>
          <w:szCs w:val="15"/>
        </w:rPr>
        <w:t xml:space="preserve">, </w:t>
      </w:r>
      <w:proofErr w:type="spellStart"/>
      <w:r w:rsidRPr="00060706">
        <w:rPr>
          <w:rFonts w:ascii="TT177t00" w:hAnsi="TT177t00" w:cs="TT177t00"/>
          <w:sz w:val="21"/>
          <w:szCs w:val="15"/>
        </w:rPr>
        <w:t>c.Customer_Name</w:t>
      </w:r>
      <w:proofErr w:type="spellEnd"/>
      <w:r w:rsidRPr="00060706">
        <w:rPr>
          <w:rFonts w:ascii="TT177t00" w:hAnsi="TT177t00" w:cs="TT177t00"/>
          <w:sz w:val="21"/>
          <w:szCs w:val="15"/>
        </w:rPr>
        <w:t>,</w:t>
      </w:r>
    </w:p>
    <w:p w14:paraId="465F692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proofErr w:type="spellStart"/>
      <w:r w:rsidRPr="00060706">
        <w:rPr>
          <w:rFonts w:ascii="TT177t00" w:hAnsi="TT177t00" w:cs="TT177t00"/>
          <w:sz w:val="21"/>
          <w:szCs w:val="15"/>
        </w:rPr>
        <w:t>Order_num</w:t>
      </w:r>
      <w:proofErr w:type="spellEnd"/>
      <w:r w:rsidRPr="00060706">
        <w:rPr>
          <w:rFonts w:ascii="TT177t00" w:hAnsi="TT177t00" w:cs="TT177t00"/>
          <w:sz w:val="21"/>
          <w:szCs w:val="15"/>
        </w:rPr>
        <w:t xml:space="preserve">, </w:t>
      </w:r>
      <w:proofErr w:type="spellStart"/>
      <w:r w:rsidRPr="00060706">
        <w:rPr>
          <w:rFonts w:ascii="TT177t00" w:hAnsi="TT177t00" w:cs="TT177t00"/>
          <w:sz w:val="21"/>
          <w:szCs w:val="15"/>
        </w:rPr>
        <w:t>Order_date</w:t>
      </w:r>
      <w:proofErr w:type="spellEnd"/>
    </w:p>
    <w:p w14:paraId="55515BF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FROM Customer c</w:t>
      </w:r>
    </w:p>
    <w:p w14:paraId="2D424DC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LEFT OUTER JOIN Orders o</w:t>
      </w:r>
    </w:p>
    <w:p w14:paraId="63ADA6F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on </w:t>
      </w:r>
      <w:proofErr w:type="spellStart"/>
      <w:proofErr w:type="gramStart"/>
      <w:r w:rsidRPr="00060706">
        <w:rPr>
          <w:rFonts w:ascii="TT177t00" w:hAnsi="TT177t00" w:cs="TT177t00"/>
          <w:sz w:val="21"/>
          <w:szCs w:val="15"/>
        </w:rPr>
        <w:t>c.Customer</w:t>
      </w:r>
      <w:proofErr w:type="gramEnd"/>
      <w:r w:rsidRPr="00060706">
        <w:rPr>
          <w:rFonts w:ascii="TT177t00" w:hAnsi="TT177t00" w:cs="TT177t00"/>
          <w:sz w:val="21"/>
          <w:szCs w:val="15"/>
        </w:rPr>
        <w:t>_num</w:t>
      </w:r>
      <w:proofErr w:type="spellEnd"/>
      <w:r w:rsidRPr="00060706">
        <w:rPr>
          <w:rFonts w:ascii="TT177t00" w:hAnsi="TT177t00" w:cs="TT177t00"/>
          <w:sz w:val="21"/>
          <w:szCs w:val="15"/>
        </w:rPr>
        <w:t xml:space="preserve"> = </w:t>
      </w:r>
      <w:proofErr w:type="spellStart"/>
      <w:r w:rsidRPr="00060706">
        <w:rPr>
          <w:rFonts w:ascii="TT177t00" w:hAnsi="TT177t00" w:cs="TT177t00"/>
          <w:sz w:val="21"/>
          <w:szCs w:val="15"/>
        </w:rPr>
        <w:t>o.Customer_num</w:t>
      </w:r>
      <w:proofErr w:type="spellEnd"/>
    </w:p>
    <w:p w14:paraId="0FF30145" w14:textId="43414171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ORDER BY </w:t>
      </w:r>
      <w:proofErr w:type="spellStart"/>
      <w:proofErr w:type="gramStart"/>
      <w:r w:rsidRPr="00060706">
        <w:rPr>
          <w:rFonts w:ascii="TT177t00" w:hAnsi="TT177t00" w:cs="TT177t00"/>
          <w:sz w:val="21"/>
          <w:szCs w:val="15"/>
        </w:rPr>
        <w:t>c.Customer</w:t>
      </w:r>
      <w:proofErr w:type="gramEnd"/>
      <w:r w:rsidRPr="00060706">
        <w:rPr>
          <w:rFonts w:ascii="TT177t00" w:hAnsi="TT177t00" w:cs="TT177t00"/>
          <w:sz w:val="21"/>
          <w:szCs w:val="15"/>
        </w:rPr>
        <w:t>_num</w:t>
      </w:r>
      <w:proofErr w:type="spellEnd"/>
      <w:r w:rsidRPr="00060706">
        <w:rPr>
          <w:rFonts w:ascii="TT177t00" w:hAnsi="TT177t00" w:cs="TT177t00"/>
          <w:sz w:val="21"/>
          <w:szCs w:val="15"/>
        </w:rPr>
        <w:t>;</w:t>
      </w:r>
    </w:p>
    <w:p w14:paraId="3978557B" w14:textId="587429D2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77F15EC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Called Cartesian Product</w:t>
      </w:r>
    </w:p>
    <w:p w14:paraId="01CEB8D7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– Of two tables is the combination of all the</w:t>
      </w:r>
    </w:p>
    <w:p w14:paraId="7295C5FA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rows of the first table and all the rows of the</w:t>
      </w:r>
    </w:p>
    <w:p w14:paraId="76D8F8A9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3"/>
          <w:szCs w:val="17"/>
        </w:rPr>
      </w:pPr>
      <w:r w:rsidRPr="00060706">
        <w:rPr>
          <w:rFonts w:ascii="TT177t00" w:hAnsi="TT177t00" w:cs="TT177t00"/>
          <w:sz w:val="23"/>
          <w:szCs w:val="17"/>
        </w:rPr>
        <w:t>second table.</w:t>
      </w:r>
    </w:p>
    <w:p w14:paraId="7CC87170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26"/>
        </w:rPr>
      </w:pPr>
      <w:r w:rsidRPr="00060706">
        <w:rPr>
          <w:rFonts w:ascii="Helvetica" w:hAnsi="Helvetica" w:cs="Helvetica"/>
          <w:sz w:val="32"/>
          <w:szCs w:val="26"/>
        </w:rPr>
        <w:t>07 - Data Retrieval in SQL</w:t>
      </w:r>
    </w:p>
    <w:p w14:paraId="30B4D43E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26"/>
        </w:rPr>
      </w:pPr>
      <w:r w:rsidRPr="00060706">
        <w:rPr>
          <w:rFonts w:ascii="Helvetica" w:hAnsi="Helvetica" w:cs="Helvetica"/>
          <w:sz w:val="32"/>
          <w:szCs w:val="26"/>
        </w:rPr>
        <w:t>16</w:t>
      </w:r>
    </w:p>
    <w:p w14:paraId="243F206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Product</w:t>
      </w:r>
    </w:p>
    <w:p w14:paraId="24CB972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Form the product of the CUSTOMER and</w:t>
      </w:r>
    </w:p>
    <w:p w14:paraId="31730E7C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ORDERS tables.</w:t>
      </w:r>
    </w:p>
    <w:p w14:paraId="25FF77ED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SELECT </w:t>
      </w:r>
      <w:proofErr w:type="spellStart"/>
      <w:proofErr w:type="gramStart"/>
      <w:r w:rsidRPr="00060706">
        <w:rPr>
          <w:rFonts w:ascii="TT177t00" w:hAnsi="TT177t00" w:cs="TT177t00"/>
          <w:sz w:val="21"/>
          <w:szCs w:val="15"/>
        </w:rPr>
        <w:t>c.Customer</w:t>
      </w:r>
      <w:proofErr w:type="gramEnd"/>
      <w:r w:rsidRPr="00060706">
        <w:rPr>
          <w:rFonts w:ascii="TT177t00" w:hAnsi="TT177t00" w:cs="TT177t00"/>
          <w:sz w:val="21"/>
          <w:szCs w:val="15"/>
        </w:rPr>
        <w:t>_Num</w:t>
      </w:r>
      <w:proofErr w:type="spellEnd"/>
      <w:r w:rsidRPr="00060706">
        <w:rPr>
          <w:rFonts w:ascii="TT177t00" w:hAnsi="TT177t00" w:cs="TT177t00"/>
          <w:sz w:val="21"/>
          <w:szCs w:val="15"/>
        </w:rPr>
        <w:t xml:space="preserve">, </w:t>
      </w:r>
      <w:proofErr w:type="spellStart"/>
      <w:r w:rsidRPr="00060706">
        <w:rPr>
          <w:rFonts w:ascii="TT177t00" w:hAnsi="TT177t00" w:cs="TT177t00"/>
          <w:sz w:val="21"/>
          <w:szCs w:val="15"/>
        </w:rPr>
        <w:t>Customer_Name</w:t>
      </w:r>
      <w:proofErr w:type="spellEnd"/>
      <w:r w:rsidRPr="00060706">
        <w:rPr>
          <w:rFonts w:ascii="TT177t00" w:hAnsi="TT177t00" w:cs="TT177t00"/>
          <w:sz w:val="21"/>
          <w:szCs w:val="15"/>
        </w:rPr>
        <w:t>,</w:t>
      </w:r>
    </w:p>
    <w:p w14:paraId="54A88082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proofErr w:type="spellStart"/>
      <w:r w:rsidRPr="00060706">
        <w:rPr>
          <w:rFonts w:ascii="TT177t00" w:hAnsi="TT177t00" w:cs="TT177t00"/>
          <w:sz w:val="21"/>
          <w:szCs w:val="15"/>
        </w:rPr>
        <w:t>Order_Num</w:t>
      </w:r>
      <w:proofErr w:type="spellEnd"/>
      <w:r w:rsidRPr="00060706">
        <w:rPr>
          <w:rFonts w:ascii="TT177t00" w:hAnsi="TT177t00" w:cs="TT177t00"/>
          <w:sz w:val="21"/>
          <w:szCs w:val="15"/>
        </w:rPr>
        <w:t xml:space="preserve">, </w:t>
      </w:r>
      <w:proofErr w:type="spellStart"/>
      <w:r w:rsidRPr="00060706">
        <w:rPr>
          <w:rFonts w:ascii="TT177t00" w:hAnsi="TT177t00" w:cs="TT177t00"/>
          <w:sz w:val="21"/>
          <w:szCs w:val="15"/>
        </w:rPr>
        <w:t>Order_Date</w:t>
      </w:r>
      <w:proofErr w:type="spellEnd"/>
    </w:p>
    <w:p w14:paraId="5F56EB0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FROM Customer c, Orders;</w:t>
      </w:r>
    </w:p>
    <w:p w14:paraId="2482F8F5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33"/>
          <w:szCs w:val="27"/>
        </w:rPr>
      </w:pPr>
      <w:r w:rsidRPr="00060706">
        <w:rPr>
          <w:rFonts w:ascii="TT178t00" w:hAnsi="TT178t00" w:cs="TT178t00"/>
          <w:sz w:val="33"/>
          <w:szCs w:val="27"/>
        </w:rPr>
        <w:t>Product</w:t>
      </w:r>
    </w:p>
    <w:p w14:paraId="4F95962F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• Form the product of the CUSTOMER and</w:t>
      </w:r>
    </w:p>
    <w:p w14:paraId="38AF7858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6"/>
          <w:szCs w:val="20"/>
        </w:rPr>
      </w:pPr>
      <w:r w:rsidRPr="00060706">
        <w:rPr>
          <w:rFonts w:ascii="TT177t00" w:hAnsi="TT177t00" w:cs="TT177t00"/>
          <w:sz w:val="26"/>
          <w:szCs w:val="20"/>
        </w:rPr>
        <w:t>ORDERS tables.</w:t>
      </w:r>
    </w:p>
    <w:p w14:paraId="3EA897B1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 xml:space="preserve">SELECT </w:t>
      </w:r>
      <w:proofErr w:type="spellStart"/>
      <w:proofErr w:type="gramStart"/>
      <w:r w:rsidRPr="00060706">
        <w:rPr>
          <w:rFonts w:ascii="TT177t00" w:hAnsi="TT177t00" w:cs="TT177t00"/>
          <w:sz w:val="21"/>
          <w:szCs w:val="15"/>
        </w:rPr>
        <w:t>c.Customer</w:t>
      </w:r>
      <w:proofErr w:type="gramEnd"/>
      <w:r w:rsidRPr="00060706">
        <w:rPr>
          <w:rFonts w:ascii="TT177t00" w:hAnsi="TT177t00" w:cs="TT177t00"/>
          <w:sz w:val="21"/>
          <w:szCs w:val="15"/>
        </w:rPr>
        <w:t>_Num</w:t>
      </w:r>
      <w:proofErr w:type="spellEnd"/>
      <w:r w:rsidRPr="00060706">
        <w:rPr>
          <w:rFonts w:ascii="TT177t00" w:hAnsi="TT177t00" w:cs="TT177t00"/>
          <w:sz w:val="21"/>
          <w:szCs w:val="15"/>
        </w:rPr>
        <w:t xml:space="preserve">, </w:t>
      </w:r>
      <w:proofErr w:type="spellStart"/>
      <w:r w:rsidRPr="00060706">
        <w:rPr>
          <w:rFonts w:ascii="TT177t00" w:hAnsi="TT177t00" w:cs="TT177t00"/>
          <w:sz w:val="21"/>
          <w:szCs w:val="15"/>
        </w:rPr>
        <w:t>Customer_Name</w:t>
      </w:r>
      <w:proofErr w:type="spellEnd"/>
      <w:r w:rsidRPr="00060706">
        <w:rPr>
          <w:rFonts w:ascii="TT177t00" w:hAnsi="TT177t00" w:cs="TT177t00"/>
          <w:sz w:val="21"/>
          <w:szCs w:val="15"/>
        </w:rPr>
        <w:t>,</w:t>
      </w:r>
    </w:p>
    <w:p w14:paraId="64D04554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proofErr w:type="spellStart"/>
      <w:r w:rsidRPr="00060706">
        <w:rPr>
          <w:rFonts w:ascii="TT177t00" w:hAnsi="TT177t00" w:cs="TT177t00"/>
          <w:sz w:val="21"/>
          <w:szCs w:val="15"/>
        </w:rPr>
        <w:t>Order_Num</w:t>
      </w:r>
      <w:proofErr w:type="spellEnd"/>
      <w:r w:rsidRPr="00060706">
        <w:rPr>
          <w:rFonts w:ascii="TT177t00" w:hAnsi="TT177t00" w:cs="TT177t00"/>
          <w:sz w:val="21"/>
          <w:szCs w:val="15"/>
        </w:rPr>
        <w:t xml:space="preserve">, </w:t>
      </w:r>
      <w:proofErr w:type="spellStart"/>
      <w:r w:rsidRPr="00060706">
        <w:rPr>
          <w:rFonts w:ascii="TT177t00" w:hAnsi="TT177t00" w:cs="TT177t00"/>
          <w:sz w:val="21"/>
          <w:szCs w:val="15"/>
        </w:rPr>
        <w:t>Order_Date</w:t>
      </w:r>
      <w:proofErr w:type="spellEnd"/>
    </w:p>
    <w:p w14:paraId="7B754AD5" w14:textId="2240D146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  <w:r w:rsidRPr="00060706">
        <w:rPr>
          <w:rFonts w:ascii="TT177t00" w:hAnsi="TT177t00" w:cs="TT177t00"/>
          <w:sz w:val="21"/>
          <w:szCs w:val="15"/>
        </w:rPr>
        <w:t>FROM Customer c, Orders;</w:t>
      </w:r>
    </w:p>
    <w:p w14:paraId="2BA91EE2" w14:textId="12127D46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6A5CB09B" w14:textId="77777777" w:rsidR="00060706" w:rsidRPr="00060706" w:rsidRDefault="00060706" w:rsidP="00060706">
      <w:pPr>
        <w:autoSpaceDE w:val="0"/>
        <w:autoSpaceDN w:val="0"/>
        <w:adjustRightInd w:val="0"/>
        <w:spacing w:after="0" w:line="240" w:lineRule="auto"/>
        <w:rPr>
          <w:rFonts w:ascii="TT177t00" w:hAnsi="TT177t00" w:cs="TT177t00"/>
          <w:sz w:val="21"/>
          <w:szCs w:val="15"/>
        </w:rPr>
      </w:pPr>
    </w:p>
    <w:p w14:paraId="10BADED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Create Table - Syntax</w:t>
      </w:r>
    </w:p>
    <w:p w14:paraId="6C0493C8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CREATE TABLE &lt;</w:t>
      </w:r>
      <w:proofErr w:type="spellStart"/>
      <w:r>
        <w:rPr>
          <w:rFonts w:ascii="TT24Dt00" w:hAnsi="TT24Dt00" w:cs="TT24Dt00"/>
          <w:sz w:val="20"/>
          <w:szCs w:val="20"/>
        </w:rPr>
        <w:t>table_name</w:t>
      </w:r>
      <w:proofErr w:type="spellEnd"/>
      <w:r>
        <w:rPr>
          <w:rFonts w:ascii="TT24Dt00" w:hAnsi="TT24Dt00" w:cs="TT24Dt00"/>
          <w:sz w:val="20"/>
          <w:szCs w:val="20"/>
        </w:rPr>
        <w:t>&gt; (</w:t>
      </w:r>
    </w:p>
    <w:p w14:paraId="06A65526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&lt;attribute&gt; &lt;type&gt;</w:t>
      </w:r>
    </w:p>
    <w:p w14:paraId="361D3F17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 xml:space="preserve">[not </w:t>
      </w:r>
      <w:proofErr w:type="gramStart"/>
      <w:r>
        <w:rPr>
          <w:rFonts w:ascii="TT24Dt00" w:hAnsi="TT24Dt00" w:cs="TT24Dt00"/>
          <w:sz w:val="20"/>
          <w:szCs w:val="20"/>
        </w:rPr>
        <w:t>null][</w:t>
      </w:r>
      <w:proofErr w:type="gramEnd"/>
      <w:r>
        <w:rPr>
          <w:rFonts w:ascii="TT24Dt00" w:hAnsi="TT24Dt00" w:cs="TT24Dt00"/>
          <w:sz w:val="20"/>
          <w:szCs w:val="20"/>
        </w:rPr>
        <w:t>unique][primary key])</w:t>
      </w:r>
    </w:p>
    <w:p w14:paraId="1B0A163F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proofErr w:type="gramStart"/>
      <w:r>
        <w:rPr>
          <w:rFonts w:ascii="TT24Dt00" w:hAnsi="TT24Dt00" w:cs="TT24Dt00"/>
          <w:sz w:val="20"/>
          <w:szCs w:val="20"/>
        </w:rPr>
        <w:t>{,&lt;</w:t>
      </w:r>
      <w:proofErr w:type="gramEnd"/>
      <w:r>
        <w:rPr>
          <w:rFonts w:ascii="TT24Dt00" w:hAnsi="TT24Dt00" w:cs="TT24Dt00"/>
          <w:sz w:val="20"/>
          <w:szCs w:val="20"/>
        </w:rPr>
        <w:t>attribute&gt; &lt;type&gt;</w:t>
      </w:r>
    </w:p>
    <w:p w14:paraId="6D042DE6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 xml:space="preserve">[not </w:t>
      </w:r>
      <w:proofErr w:type="gramStart"/>
      <w:r>
        <w:rPr>
          <w:rFonts w:ascii="TT24Dt00" w:hAnsi="TT24Dt00" w:cs="TT24Dt00"/>
          <w:sz w:val="20"/>
          <w:szCs w:val="20"/>
        </w:rPr>
        <w:t>null][</w:t>
      </w:r>
      <w:proofErr w:type="gramEnd"/>
      <w:r>
        <w:rPr>
          <w:rFonts w:ascii="TT24Dt00" w:hAnsi="TT24Dt00" w:cs="TT24Dt00"/>
          <w:sz w:val="20"/>
          <w:szCs w:val="20"/>
        </w:rPr>
        <w:t>unique][primary key] }</w:t>
      </w:r>
    </w:p>
    <w:p w14:paraId="5461C78A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proofErr w:type="gramStart"/>
      <w:r>
        <w:rPr>
          <w:rFonts w:ascii="TT24Dt00" w:hAnsi="TT24Dt00" w:cs="TT24Dt00"/>
          <w:sz w:val="20"/>
          <w:szCs w:val="20"/>
        </w:rPr>
        <w:t>[,&lt;</w:t>
      </w:r>
      <w:proofErr w:type="gramEnd"/>
      <w:r>
        <w:rPr>
          <w:rFonts w:ascii="TT24Dt00" w:hAnsi="TT24Dt00" w:cs="TT24Dt00"/>
          <w:sz w:val="20"/>
          <w:szCs w:val="20"/>
        </w:rPr>
        <w:t>primary key constraint&gt;]</w:t>
      </w:r>
    </w:p>
    <w:p w14:paraId="4630E40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 xml:space="preserve">[ </w:t>
      </w:r>
      <w:proofErr w:type="gramStart"/>
      <w:r>
        <w:rPr>
          <w:rFonts w:ascii="TT24Dt00" w:hAnsi="TT24Dt00" w:cs="TT24Dt00"/>
          <w:sz w:val="20"/>
          <w:szCs w:val="20"/>
        </w:rPr>
        <w:t>{,&lt;</w:t>
      </w:r>
      <w:proofErr w:type="gramEnd"/>
      <w:r>
        <w:rPr>
          <w:rFonts w:ascii="TT24Dt00" w:hAnsi="TT24Dt00" w:cs="TT24Dt00"/>
          <w:sz w:val="20"/>
          <w:szCs w:val="20"/>
        </w:rPr>
        <w:t>foreign key constraint&gt; } ] );</w:t>
      </w:r>
    </w:p>
    <w:p w14:paraId="5CA9CEA4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3</w:t>
      </w:r>
    </w:p>
    <w:p w14:paraId="79695672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Create Table - Syntax</w:t>
      </w:r>
    </w:p>
    <w:p w14:paraId="592650B1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where</w:t>
      </w:r>
    </w:p>
    <w:p w14:paraId="2DF28B1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– &lt;attribute&gt; is the name of attribute in the</w:t>
      </w:r>
    </w:p>
    <w:p w14:paraId="4CCFB831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table to be defined</w:t>
      </w:r>
    </w:p>
    <w:p w14:paraId="57DA15C7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– &lt;type&gt; can be</w:t>
      </w:r>
    </w:p>
    <w:p w14:paraId="6482554C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5"/>
          <w:szCs w:val="15"/>
        </w:rPr>
      </w:pPr>
      <w:r>
        <w:rPr>
          <w:rFonts w:ascii="TT24Dt00" w:hAnsi="TT24Dt00" w:cs="TT24Dt00"/>
          <w:sz w:val="15"/>
          <w:szCs w:val="15"/>
        </w:rPr>
        <w:t>•INTEGER</w:t>
      </w:r>
    </w:p>
    <w:p w14:paraId="770F34ED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5"/>
          <w:szCs w:val="15"/>
        </w:rPr>
      </w:pPr>
      <w:r>
        <w:rPr>
          <w:rFonts w:ascii="TT24Dt00" w:hAnsi="TT24Dt00" w:cs="TT24Dt00"/>
          <w:sz w:val="15"/>
          <w:szCs w:val="15"/>
        </w:rPr>
        <w:t>•FLOAT/REAL</w:t>
      </w:r>
    </w:p>
    <w:p w14:paraId="1D6E4CA7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5"/>
          <w:szCs w:val="15"/>
        </w:rPr>
      </w:pPr>
      <w:r>
        <w:rPr>
          <w:rFonts w:ascii="TT24Dt00" w:hAnsi="TT24Dt00" w:cs="TT24Dt00"/>
          <w:sz w:val="15"/>
          <w:szCs w:val="15"/>
        </w:rPr>
        <w:t>•DECIMAL(</w:t>
      </w:r>
      <w:proofErr w:type="gramStart"/>
      <w:r>
        <w:rPr>
          <w:rFonts w:ascii="TT24Dt00" w:hAnsi="TT24Dt00" w:cs="TT24Dt00"/>
          <w:sz w:val="15"/>
          <w:szCs w:val="15"/>
        </w:rPr>
        <w:t>I,J</w:t>
      </w:r>
      <w:proofErr w:type="gramEnd"/>
      <w:r>
        <w:rPr>
          <w:rFonts w:ascii="TT24Dt00" w:hAnsi="TT24Dt00" w:cs="TT24Dt00"/>
          <w:sz w:val="15"/>
          <w:szCs w:val="15"/>
        </w:rPr>
        <w:t>)</w:t>
      </w:r>
    </w:p>
    <w:p w14:paraId="2B7F7384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5"/>
          <w:szCs w:val="15"/>
        </w:rPr>
      </w:pPr>
      <w:r>
        <w:rPr>
          <w:rFonts w:ascii="TT24Dt00" w:hAnsi="TT24Dt00" w:cs="TT24Dt00"/>
          <w:sz w:val="15"/>
          <w:szCs w:val="15"/>
        </w:rPr>
        <w:lastRenderedPageBreak/>
        <w:t>•CHAR(N)</w:t>
      </w:r>
    </w:p>
    <w:p w14:paraId="537F686B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5"/>
          <w:szCs w:val="15"/>
        </w:rPr>
      </w:pPr>
      <w:r>
        <w:rPr>
          <w:rFonts w:ascii="TT24Dt00" w:hAnsi="TT24Dt00" w:cs="TT24Dt00"/>
          <w:sz w:val="15"/>
          <w:szCs w:val="15"/>
        </w:rPr>
        <w:t>•VARCHAR(N)</w:t>
      </w:r>
    </w:p>
    <w:p w14:paraId="59D5A610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4</w:t>
      </w:r>
    </w:p>
    <w:p w14:paraId="7450A1C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Create Tables - Examples</w:t>
      </w:r>
    </w:p>
    <w:p w14:paraId="545C4E8D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Create table person (</w:t>
      </w:r>
    </w:p>
    <w:p w14:paraId="743E54A8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proofErr w:type="spellStart"/>
      <w:r>
        <w:rPr>
          <w:rFonts w:ascii="TT24Dt00" w:hAnsi="TT24Dt00" w:cs="TT24Dt00"/>
          <w:sz w:val="20"/>
          <w:szCs w:val="20"/>
        </w:rPr>
        <w:t>ssn</w:t>
      </w:r>
      <w:proofErr w:type="spellEnd"/>
      <w:r>
        <w:rPr>
          <w:rFonts w:ascii="TT24Dt00" w:hAnsi="TT24Dt00" w:cs="TT24Dt00"/>
          <w:sz w:val="20"/>
          <w:szCs w:val="20"/>
        </w:rPr>
        <w:t xml:space="preserve"> </w:t>
      </w:r>
      <w:proofErr w:type="gramStart"/>
      <w:r>
        <w:rPr>
          <w:rFonts w:ascii="TT24Dt00" w:hAnsi="TT24Dt00" w:cs="TT24Dt00"/>
          <w:sz w:val="20"/>
          <w:szCs w:val="20"/>
        </w:rPr>
        <w:t>char(</w:t>
      </w:r>
      <w:proofErr w:type="gramEnd"/>
      <w:r>
        <w:rPr>
          <w:rFonts w:ascii="TT24Dt00" w:hAnsi="TT24Dt00" w:cs="TT24Dt00"/>
          <w:sz w:val="20"/>
          <w:szCs w:val="20"/>
        </w:rPr>
        <w:t>9) primary key,</w:t>
      </w:r>
    </w:p>
    <w:p w14:paraId="16429E48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proofErr w:type="spellStart"/>
      <w:r>
        <w:rPr>
          <w:rFonts w:ascii="TT24Dt00" w:hAnsi="TT24Dt00" w:cs="TT24Dt00"/>
          <w:sz w:val="20"/>
          <w:szCs w:val="20"/>
        </w:rPr>
        <w:t>fname</w:t>
      </w:r>
      <w:proofErr w:type="spellEnd"/>
      <w:r>
        <w:rPr>
          <w:rFonts w:ascii="TT24Dt00" w:hAnsi="TT24Dt00" w:cs="TT24Dt00"/>
          <w:sz w:val="20"/>
          <w:szCs w:val="20"/>
        </w:rPr>
        <w:t xml:space="preserve"> </w:t>
      </w:r>
      <w:proofErr w:type="gramStart"/>
      <w:r>
        <w:rPr>
          <w:rFonts w:ascii="TT24Dt00" w:hAnsi="TT24Dt00" w:cs="TT24Dt00"/>
          <w:sz w:val="20"/>
          <w:szCs w:val="20"/>
        </w:rPr>
        <w:t>char(</w:t>
      </w:r>
      <w:proofErr w:type="gramEnd"/>
      <w:r>
        <w:rPr>
          <w:rFonts w:ascii="TT24Dt00" w:hAnsi="TT24Dt00" w:cs="TT24Dt00"/>
          <w:sz w:val="20"/>
          <w:szCs w:val="20"/>
        </w:rPr>
        <w:t>10) not null,</w:t>
      </w:r>
    </w:p>
    <w:p w14:paraId="14BEDD57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proofErr w:type="spellStart"/>
      <w:r>
        <w:rPr>
          <w:rFonts w:ascii="TT24Dt00" w:hAnsi="TT24Dt00" w:cs="TT24Dt00"/>
          <w:sz w:val="20"/>
          <w:szCs w:val="20"/>
        </w:rPr>
        <w:t>lname</w:t>
      </w:r>
      <w:proofErr w:type="spellEnd"/>
      <w:r>
        <w:rPr>
          <w:rFonts w:ascii="TT24Dt00" w:hAnsi="TT24Dt00" w:cs="TT24Dt00"/>
          <w:sz w:val="20"/>
          <w:szCs w:val="20"/>
        </w:rPr>
        <w:t xml:space="preserve"> </w:t>
      </w:r>
      <w:proofErr w:type="gramStart"/>
      <w:r>
        <w:rPr>
          <w:rFonts w:ascii="TT24Dt00" w:hAnsi="TT24Dt00" w:cs="TT24Dt00"/>
          <w:sz w:val="20"/>
          <w:szCs w:val="20"/>
        </w:rPr>
        <w:t>char(</w:t>
      </w:r>
      <w:proofErr w:type="gramEnd"/>
      <w:r>
        <w:rPr>
          <w:rFonts w:ascii="TT24Dt00" w:hAnsi="TT24Dt00" w:cs="TT24Dt00"/>
          <w:sz w:val="20"/>
          <w:szCs w:val="20"/>
        </w:rPr>
        <w:t>10) not null,</w:t>
      </w:r>
    </w:p>
    <w:p w14:paraId="793E1A62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 xml:space="preserve">phone# </w:t>
      </w:r>
      <w:proofErr w:type="gramStart"/>
      <w:r>
        <w:rPr>
          <w:rFonts w:ascii="TT24Dt00" w:hAnsi="TT24Dt00" w:cs="TT24Dt00"/>
          <w:sz w:val="20"/>
          <w:szCs w:val="20"/>
        </w:rPr>
        <w:t>char(</w:t>
      </w:r>
      <w:proofErr w:type="gramEnd"/>
      <w:r>
        <w:rPr>
          <w:rFonts w:ascii="TT24Dt00" w:hAnsi="TT24Dt00" w:cs="TT24Dt00"/>
          <w:sz w:val="20"/>
          <w:szCs w:val="20"/>
        </w:rPr>
        <w:t>10) );</w:t>
      </w:r>
    </w:p>
    <w:p w14:paraId="5E872240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5</w:t>
      </w:r>
    </w:p>
    <w:p w14:paraId="0139ECD0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Create Tables - Examples</w:t>
      </w:r>
    </w:p>
    <w:p w14:paraId="263E88D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Create table student (</w:t>
      </w:r>
    </w:p>
    <w:p w14:paraId="48141FBB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proofErr w:type="spellStart"/>
      <w:r>
        <w:rPr>
          <w:rFonts w:ascii="TT24Dt00" w:hAnsi="TT24Dt00" w:cs="TT24Dt00"/>
          <w:sz w:val="20"/>
          <w:szCs w:val="20"/>
        </w:rPr>
        <w:t>ssn</w:t>
      </w:r>
      <w:proofErr w:type="spellEnd"/>
      <w:r>
        <w:rPr>
          <w:rFonts w:ascii="TT24Dt00" w:hAnsi="TT24Dt00" w:cs="TT24Dt00"/>
          <w:sz w:val="20"/>
          <w:szCs w:val="20"/>
        </w:rPr>
        <w:t xml:space="preserve"> </w:t>
      </w:r>
      <w:proofErr w:type="gramStart"/>
      <w:r>
        <w:rPr>
          <w:rFonts w:ascii="TT24Dt00" w:hAnsi="TT24Dt00" w:cs="TT24Dt00"/>
          <w:sz w:val="20"/>
          <w:szCs w:val="20"/>
        </w:rPr>
        <w:t>char(</w:t>
      </w:r>
      <w:proofErr w:type="gramEnd"/>
      <w:r>
        <w:rPr>
          <w:rFonts w:ascii="TT24Dt00" w:hAnsi="TT24Dt00" w:cs="TT24Dt00"/>
          <w:sz w:val="20"/>
          <w:szCs w:val="20"/>
        </w:rPr>
        <w:t>9),</w:t>
      </w:r>
    </w:p>
    <w:p w14:paraId="471231CC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 xml:space="preserve">classification </w:t>
      </w:r>
      <w:proofErr w:type="gramStart"/>
      <w:r>
        <w:rPr>
          <w:rFonts w:ascii="TT24Dt00" w:hAnsi="TT24Dt00" w:cs="TT24Dt00"/>
          <w:sz w:val="20"/>
          <w:szCs w:val="20"/>
        </w:rPr>
        <w:t>char(</w:t>
      </w:r>
      <w:proofErr w:type="gramEnd"/>
      <w:r>
        <w:rPr>
          <w:rFonts w:ascii="TT24Dt00" w:hAnsi="TT24Dt00" w:cs="TT24Dt00"/>
          <w:sz w:val="20"/>
          <w:szCs w:val="20"/>
        </w:rPr>
        <w:t>6),</w:t>
      </w:r>
    </w:p>
    <w:p w14:paraId="200D2DA3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proofErr w:type="spellStart"/>
      <w:r>
        <w:rPr>
          <w:rFonts w:ascii="TT24Dt00" w:hAnsi="TT24Dt00" w:cs="TT24Dt00"/>
          <w:sz w:val="20"/>
          <w:szCs w:val="20"/>
        </w:rPr>
        <w:t>gpa</w:t>
      </w:r>
      <w:proofErr w:type="spellEnd"/>
      <w:r>
        <w:rPr>
          <w:rFonts w:ascii="TT24Dt00" w:hAnsi="TT24Dt00" w:cs="TT24Dt00"/>
          <w:sz w:val="20"/>
          <w:szCs w:val="20"/>
        </w:rPr>
        <w:t xml:space="preserve"> </w:t>
      </w:r>
      <w:proofErr w:type="gramStart"/>
      <w:r>
        <w:rPr>
          <w:rFonts w:ascii="TT24Dt00" w:hAnsi="TT24Dt00" w:cs="TT24Dt00"/>
          <w:sz w:val="20"/>
          <w:szCs w:val="20"/>
        </w:rPr>
        <w:t>decimal(</w:t>
      </w:r>
      <w:proofErr w:type="gramEnd"/>
      <w:r>
        <w:rPr>
          <w:rFonts w:ascii="TT24Dt00" w:hAnsi="TT24Dt00" w:cs="TT24Dt00"/>
          <w:sz w:val="20"/>
          <w:szCs w:val="20"/>
        </w:rPr>
        <w:t>4,3),</w:t>
      </w:r>
    </w:p>
    <w:p w14:paraId="349C877A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proofErr w:type="spellStart"/>
      <w:r>
        <w:rPr>
          <w:rFonts w:ascii="TT24Dt00" w:hAnsi="TT24Dt00" w:cs="TT24Dt00"/>
          <w:sz w:val="20"/>
          <w:szCs w:val="20"/>
        </w:rPr>
        <w:t>total_hours</w:t>
      </w:r>
      <w:proofErr w:type="spellEnd"/>
      <w:r>
        <w:rPr>
          <w:rFonts w:ascii="TT24Dt00" w:hAnsi="TT24Dt00" w:cs="TT24Dt00"/>
          <w:sz w:val="20"/>
          <w:szCs w:val="20"/>
        </w:rPr>
        <w:t xml:space="preserve"> integer,</w:t>
      </w:r>
    </w:p>
    <w:p w14:paraId="7406352C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primary key (</w:t>
      </w:r>
      <w:proofErr w:type="spellStart"/>
      <w:r>
        <w:rPr>
          <w:rFonts w:ascii="TT24Dt00" w:hAnsi="TT24Dt00" w:cs="TT24Dt00"/>
          <w:sz w:val="20"/>
          <w:szCs w:val="20"/>
        </w:rPr>
        <w:t>ssn</w:t>
      </w:r>
      <w:proofErr w:type="spellEnd"/>
      <w:r>
        <w:rPr>
          <w:rFonts w:ascii="TT24Dt00" w:hAnsi="TT24Dt00" w:cs="TT24Dt00"/>
          <w:sz w:val="20"/>
          <w:szCs w:val="20"/>
        </w:rPr>
        <w:t>),</w:t>
      </w:r>
    </w:p>
    <w:p w14:paraId="2D32E1BB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foreign key (</w:t>
      </w:r>
      <w:proofErr w:type="spellStart"/>
      <w:r>
        <w:rPr>
          <w:rFonts w:ascii="TT24Dt00" w:hAnsi="TT24Dt00" w:cs="TT24Dt00"/>
          <w:sz w:val="20"/>
          <w:szCs w:val="20"/>
        </w:rPr>
        <w:t>ssn</w:t>
      </w:r>
      <w:proofErr w:type="spellEnd"/>
      <w:r>
        <w:rPr>
          <w:rFonts w:ascii="TT24Dt00" w:hAnsi="TT24Dt00" w:cs="TT24Dt00"/>
          <w:sz w:val="20"/>
          <w:szCs w:val="20"/>
        </w:rPr>
        <w:t>) references</w:t>
      </w:r>
    </w:p>
    <w:p w14:paraId="140A8972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20"/>
          <w:szCs w:val="20"/>
        </w:rPr>
        <w:t>person(</w:t>
      </w:r>
      <w:proofErr w:type="spellStart"/>
      <w:r>
        <w:rPr>
          <w:rFonts w:ascii="TT24Dt00" w:hAnsi="TT24Dt00" w:cs="TT24Dt00"/>
          <w:sz w:val="20"/>
          <w:szCs w:val="20"/>
        </w:rPr>
        <w:t>ssn</w:t>
      </w:r>
      <w:proofErr w:type="spellEnd"/>
      <w:proofErr w:type="gramStart"/>
      <w:r>
        <w:rPr>
          <w:rFonts w:ascii="TT24Dt00" w:hAnsi="TT24Dt00" w:cs="TT24Dt00"/>
          <w:sz w:val="20"/>
          <w:szCs w:val="20"/>
        </w:rPr>
        <w:t>) )</w:t>
      </w:r>
      <w:proofErr w:type="gramEnd"/>
      <w:r>
        <w:rPr>
          <w:rFonts w:ascii="TT24Dt00" w:hAnsi="TT24Dt00" w:cs="TT24Dt00"/>
          <w:sz w:val="20"/>
          <w:szCs w:val="20"/>
        </w:rPr>
        <w:t xml:space="preserve">; </w:t>
      </w:r>
      <w:r>
        <w:rPr>
          <w:rFonts w:ascii="TT24Dt00" w:hAnsi="TT24Dt00" w:cs="TT24Dt00"/>
          <w:sz w:val="9"/>
          <w:szCs w:val="9"/>
        </w:rPr>
        <w:t>6</w:t>
      </w:r>
    </w:p>
    <w:p w14:paraId="73478AF7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Alter Table - Syntax</w:t>
      </w:r>
    </w:p>
    <w:p w14:paraId="1AAB1A8C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alter table &lt;</w:t>
      </w:r>
      <w:proofErr w:type="spellStart"/>
      <w:r>
        <w:rPr>
          <w:rFonts w:ascii="TT24Dt00" w:hAnsi="TT24Dt00" w:cs="TT24Dt00"/>
          <w:sz w:val="20"/>
          <w:szCs w:val="20"/>
        </w:rPr>
        <w:t>table_name</w:t>
      </w:r>
      <w:proofErr w:type="spellEnd"/>
      <w:r>
        <w:rPr>
          <w:rFonts w:ascii="TT24Dt00" w:hAnsi="TT24Dt00" w:cs="TT24Dt00"/>
          <w:sz w:val="20"/>
          <w:szCs w:val="20"/>
        </w:rPr>
        <w:t>&gt; add (</w:t>
      </w:r>
    </w:p>
    <w:p w14:paraId="3126273B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&lt;attribute&gt; &lt;type&gt;</w:t>
      </w:r>
    </w:p>
    <w:p w14:paraId="1FBBC90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{, &lt;attribute&gt; &lt;type&gt;</w:t>
      </w:r>
      <w:proofErr w:type="gramStart"/>
      <w:r>
        <w:rPr>
          <w:rFonts w:ascii="TT24Dt00" w:hAnsi="TT24Dt00" w:cs="TT24Dt00"/>
          <w:sz w:val="20"/>
          <w:szCs w:val="20"/>
        </w:rPr>
        <w:t>} )</w:t>
      </w:r>
      <w:proofErr w:type="gramEnd"/>
      <w:r>
        <w:rPr>
          <w:rFonts w:ascii="TT24Dt00" w:hAnsi="TT24Dt00" w:cs="TT24Dt00"/>
          <w:sz w:val="20"/>
          <w:szCs w:val="20"/>
        </w:rPr>
        <w:t>;</w:t>
      </w:r>
    </w:p>
    <w:p w14:paraId="021B7C58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alter table &lt;</w:t>
      </w:r>
      <w:proofErr w:type="spellStart"/>
      <w:r>
        <w:rPr>
          <w:rFonts w:ascii="TT24Dt00" w:hAnsi="TT24Dt00" w:cs="TT24Dt00"/>
          <w:sz w:val="20"/>
          <w:szCs w:val="20"/>
        </w:rPr>
        <w:t>table_name</w:t>
      </w:r>
      <w:proofErr w:type="spellEnd"/>
      <w:r>
        <w:rPr>
          <w:rFonts w:ascii="TT24Dt00" w:hAnsi="TT24Dt00" w:cs="TT24Dt00"/>
          <w:sz w:val="20"/>
          <w:szCs w:val="20"/>
        </w:rPr>
        <w:t>&gt; modify (</w:t>
      </w:r>
    </w:p>
    <w:p w14:paraId="737DDFE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&lt;attribute&gt; &lt;</w:t>
      </w:r>
      <w:proofErr w:type="spellStart"/>
      <w:r>
        <w:rPr>
          <w:rFonts w:ascii="TT24Dt00" w:hAnsi="TT24Dt00" w:cs="TT24Dt00"/>
          <w:sz w:val="20"/>
          <w:szCs w:val="20"/>
        </w:rPr>
        <w:t>new_length</w:t>
      </w:r>
      <w:proofErr w:type="spellEnd"/>
      <w:r>
        <w:rPr>
          <w:rFonts w:ascii="TT24Dt00" w:hAnsi="TT24Dt00" w:cs="TT24Dt00"/>
          <w:sz w:val="20"/>
          <w:szCs w:val="20"/>
        </w:rPr>
        <w:t>&gt;</w:t>
      </w:r>
    </w:p>
    <w:p w14:paraId="3F04B4DC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{, &lt;attribute&gt; &lt;</w:t>
      </w:r>
      <w:proofErr w:type="spellStart"/>
      <w:r>
        <w:rPr>
          <w:rFonts w:ascii="TT24Dt00" w:hAnsi="TT24Dt00" w:cs="TT24Dt00"/>
          <w:sz w:val="20"/>
          <w:szCs w:val="20"/>
        </w:rPr>
        <w:t>new_length</w:t>
      </w:r>
      <w:proofErr w:type="spellEnd"/>
      <w:r>
        <w:rPr>
          <w:rFonts w:ascii="TT24Dt00" w:hAnsi="TT24Dt00" w:cs="TT24Dt00"/>
          <w:sz w:val="20"/>
          <w:szCs w:val="20"/>
        </w:rPr>
        <w:t>&gt;</w:t>
      </w:r>
      <w:proofErr w:type="gramStart"/>
      <w:r>
        <w:rPr>
          <w:rFonts w:ascii="TT24Dt00" w:hAnsi="TT24Dt00" w:cs="TT24Dt00"/>
          <w:sz w:val="20"/>
          <w:szCs w:val="20"/>
        </w:rPr>
        <w:t>} )</w:t>
      </w:r>
      <w:proofErr w:type="gramEnd"/>
      <w:r>
        <w:rPr>
          <w:rFonts w:ascii="TT24Dt00" w:hAnsi="TT24Dt00" w:cs="TT24Dt00"/>
          <w:sz w:val="20"/>
          <w:szCs w:val="20"/>
        </w:rPr>
        <w:t>;</w:t>
      </w:r>
    </w:p>
    <w:p w14:paraId="329B2F0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08 - SQL Data Definition Language and</w:t>
      </w:r>
    </w:p>
    <w:p w14:paraId="06679728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Update Operations</w:t>
      </w:r>
    </w:p>
    <w:p w14:paraId="4F1E7FD2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2</w:t>
      </w:r>
    </w:p>
    <w:p w14:paraId="601A6E28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7</w:t>
      </w:r>
    </w:p>
    <w:p w14:paraId="7100F0AF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Alter Table - Examples</w:t>
      </w:r>
    </w:p>
    <w:p w14:paraId="4C1E68F4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alter table person add (</w:t>
      </w:r>
    </w:p>
    <w:p w14:paraId="45AD2A63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proofErr w:type="spellStart"/>
      <w:r>
        <w:rPr>
          <w:rFonts w:ascii="TT24Dt00" w:hAnsi="TT24Dt00" w:cs="TT24Dt00"/>
          <w:sz w:val="20"/>
          <w:szCs w:val="20"/>
        </w:rPr>
        <w:t>birth_date</w:t>
      </w:r>
      <w:proofErr w:type="spellEnd"/>
      <w:r>
        <w:rPr>
          <w:rFonts w:ascii="TT24Dt00" w:hAnsi="TT24Dt00" w:cs="TT24Dt00"/>
          <w:sz w:val="20"/>
          <w:szCs w:val="20"/>
        </w:rPr>
        <w:t xml:space="preserve"> </w:t>
      </w:r>
      <w:proofErr w:type="gramStart"/>
      <w:r>
        <w:rPr>
          <w:rFonts w:ascii="TT24Dt00" w:hAnsi="TT24Dt00" w:cs="TT24Dt00"/>
          <w:sz w:val="20"/>
          <w:szCs w:val="20"/>
        </w:rPr>
        <w:t>char(</w:t>
      </w:r>
      <w:proofErr w:type="gramEnd"/>
      <w:r>
        <w:rPr>
          <w:rFonts w:ascii="TT24Dt00" w:hAnsi="TT24Dt00" w:cs="TT24Dt00"/>
          <w:sz w:val="20"/>
          <w:szCs w:val="20"/>
        </w:rPr>
        <w:t>8) );</w:t>
      </w:r>
    </w:p>
    <w:p w14:paraId="1F3FF853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alter table section modify (</w:t>
      </w:r>
    </w:p>
    <w:p w14:paraId="74265241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title char (25),</w:t>
      </w:r>
    </w:p>
    <w:p w14:paraId="7D2E7A1A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description char (50</w:t>
      </w:r>
      <w:proofErr w:type="gramStart"/>
      <w:r>
        <w:rPr>
          <w:rFonts w:ascii="TT24Dt00" w:hAnsi="TT24Dt00" w:cs="TT24Dt00"/>
          <w:sz w:val="20"/>
          <w:szCs w:val="20"/>
        </w:rPr>
        <w:t>) )</w:t>
      </w:r>
      <w:proofErr w:type="gramEnd"/>
      <w:r>
        <w:rPr>
          <w:rFonts w:ascii="TT24Dt00" w:hAnsi="TT24Dt00" w:cs="TT24Dt00"/>
          <w:sz w:val="20"/>
          <w:szCs w:val="20"/>
        </w:rPr>
        <w:t>;</w:t>
      </w:r>
    </w:p>
    <w:p w14:paraId="7B0F2643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8</w:t>
      </w:r>
    </w:p>
    <w:p w14:paraId="0F3BCB0F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Drop Tables -</w:t>
      </w:r>
    </w:p>
    <w:p w14:paraId="03E9B587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Syntax and Example</w:t>
      </w:r>
    </w:p>
    <w:p w14:paraId="37E59C90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drop table &lt;</w:t>
      </w:r>
      <w:proofErr w:type="spellStart"/>
      <w:r>
        <w:rPr>
          <w:rFonts w:ascii="TT24Dt00" w:hAnsi="TT24Dt00" w:cs="TT24Dt00"/>
          <w:sz w:val="20"/>
          <w:szCs w:val="20"/>
        </w:rPr>
        <w:t>table_name</w:t>
      </w:r>
      <w:proofErr w:type="spellEnd"/>
      <w:r>
        <w:rPr>
          <w:rFonts w:ascii="TT24Dt00" w:hAnsi="TT24Dt00" w:cs="TT24Dt00"/>
          <w:sz w:val="20"/>
          <w:szCs w:val="20"/>
        </w:rPr>
        <w:t>&gt;</w:t>
      </w:r>
    </w:p>
    <w:p w14:paraId="7EB413B4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[cascade constraints];</w:t>
      </w:r>
    </w:p>
    <w:p w14:paraId="5D64E6F6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drop table person</w:t>
      </w:r>
    </w:p>
    <w:p w14:paraId="02FD4DE7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cascade constraints;</w:t>
      </w:r>
    </w:p>
    <w:p w14:paraId="4AA244EC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9</w:t>
      </w:r>
    </w:p>
    <w:p w14:paraId="4E3AFFC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Insert - Syntax</w:t>
      </w:r>
    </w:p>
    <w:p w14:paraId="48746C29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insert into &lt;</w:t>
      </w:r>
      <w:proofErr w:type="spellStart"/>
      <w:r>
        <w:rPr>
          <w:rFonts w:ascii="TT24Dt00" w:hAnsi="TT24Dt00" w:cs="TT24Dt00"/>
          <w:sz w:val="20"/>
          <w:szCs w:val="20"/>
        </w:rPr>
        <w:t>table_name</w:t>
      </w:r>
      <w:proofErr w:type="spellEnd"/>
      <w:r>
        <w:rPr>
          <w:rFonts w:ascii="TT24Dt00" w:hAnsi="TT24Dt00" w:cs="TT24Dt00"/>
          <w:sz w:val="20"/>
          <w:szCs w:val="20"/>
        </w:rPr>
        <w:t>&gt;</w:t>
      </w:r>
    </w:p>
    <w:p w14:paraId="35663112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values (&lt;value-list&gt;);</w:t>
      </w:r>
    </w:p>
    <w:p w14:paraId="2C7540A7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insert into &lt;</w:t>
      </w:r>
      <w:proofErr w:type="spellStart"/>
      <w:r>
        <w:rPr>
          <w:rFonts w:ascii="TT24Dt00" w:hAnsi="TT24Dt00" w:cs="TT24Dt00"/>
          <w:sz w:val="20"/>
          <w:szCs w:val="20"/>
        </w:rPr>
        <w:t>table_name</w:t>
      </w:r>
      <w:proofErr w:type="spellEnd"/>
      <w:r>
        <w:rPr>
          <w:rFonts w:ascii="TT24Dt00" w:hAnsi="TT24Dt00" w:cs="TT24Dt00"/>
          <w:sz w:val="20"/>
          <w:szCs w:val="20"/>
        </w:rPr>
        <w:t>&gt;</w:t>
      </w:r>
    </w:p>
    <w:p w14:paraId="293E1A97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(&lt;attribute-list&gt;)</w:t>
      </w:r>
    </w:p>
    <w:p w14:paraId="4E8ED71D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values (&lt;value-list&gt;);</w:t>
      </w:r>
    </w:p>
    <w:p w14:paraId="58DF5F9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insert into &lt;</w:t>
      </w:r>
      <w:proofErr w:type="spellStart"/>
      <w:r>
        <w:rPr>
          <w:rFonts w:ascii="TT24Dt00" w:hAnsi="TT24Dt00" w:cs="TT24Dt00"/>
          <w:sz w:val="20"/>
          <w:szCs w:val="20"/>
        </w:rPr>
        <w:t>table_name</w:t>
      </w:r>
      <w:proofErr w:type="spellEnd"/>
      <w:r>
        <w:rPr>
          <w:rFonts w:ascii="TT24Dt00" w:hAnsi="TT24Dt00" w:cs="TT24Dt00"/>
          <w:sz w:val="20"/>
          <w:szCs w:val="20"/>
        </w:rPr>
        <w:t>&gt;</w:t>
      </w:r>
    </w:p>
    <w:p w14:paraId="0C62AE20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select * from &lt;</w:t>
      </w:r>
      <w:proofErr w:type="spellStart"/>
      <w:r>
        <w:rPr>
          <w:rFonts w:ascii="TT24Dt00" w:hAnsi="TT24Dt00" w:cs="TT24Dt00"/>
          <w:sz w:val="20"/>
          <w:szCs w:val="20"/>
        </w:rPr>
        <w:t>another_table_name</w:t>
      </w:r>
      <w:proofErr w:type="spellEnd"/>
      <w:r>
        <w:rPr>
          <w:rFonts w:ascii="TT24Dt00" w:hAnsi="TT24Dt00" w:cs="TT24Dt00"/>
          <w:sz w:val="20"/>
          <w:szCs w:val="20"/>
        </w:rPr>
        <w:t>&gt;;</w:t>
      </w:r>
    </w:p>
    <w:p w14:paraId="40BEB0A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10</w:t>
      </w:r>
    </w:p>
    <w:p w14:paraId="6E8CDFBF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lastRenderedPageBreak/>
        <w:t>Insert - Examples</w:t>
      </w:r>
    </w:p>
    <w:p w14:paraId="2D7088B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insert into student</w:t>
      </w:r>
    </w:p>
    <w:p w14:paraId="513A994B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values(‘293844323’,’senior',3.294,110);</w:t>
      </w:r>
    </w:p>
    <w:p w14:paraId="5017BBE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insert into person</w:t>
      </w:r>
    </w:p>
    <w:p w14:paraId="39901E61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(</w:t>
      </w:r>
      <w:proofErr w:type="spellStart"/>
      <w:r>
        <w:rPr>
          <w:rFonts w:ascii="TT24Dt00" w:hAnsi="TT24Dt00" w:cs="TT24Dt00"/>
          <w:sz w:val="20"/>
          <w:szCs w:val="20"/>
        </w:rPr>
        <w:t>ssn</w:t>
      </w:r>
      <w:proofErr w:type="spellEnd"/>
      <w:r>
        <w:rPr>
          <w:rFonts w:ascii="TT24Dt00" w:hAnsi="TT24Dt00" w:cs="TT24Dt00"/>
          <w:sz w:val="20"/>
          <w:szCs w:val="20"/>
        </w:rPr>
        <w:t xml:space="preserve">, </w:t>
      </w:r>
      <w:proofErr w:type="spellStart"/>
      <w:r>
        <w:rPr>
          <w:rFonts w:ascii="TT24Dt00" w:hAnsi="TT24Dt00" w:cs="TT24Dt00"/>
          <w:sz w:val="20"/>
          <w:szCs w:val="20"/>
        </w:rPr>
        <w:t>fname</w:t>
      </w:r>
      <w:proofErr w:type="spellEnd"/>
      <w:r>
        <w:rPr>
          <w:rFonts w:ascii="TT24Dt00" w:hAnsi="TT24Dt00" w:cs="TT24Dt00"/>
          <w:sz w:val="20"/>
          <w:szCs w:val="20"/>
        </w:rPr>
        <w:t xml:space="preserve">, </w:t>
      </w:r>
      <w:proofErr w:type="spellStart"/>
      <w:r>
        <w:rPr>
          <w:rFonts w:ascii="TT24Dt00" w:hAnsi="TT24Dt00" w:cs="TT24Dt00"/>
          <w:sz w:val="20"/>
          <w:szCs w:val="20"/>
        </w:rPr>
        <w:t>lname</w:t>
      </w:r>
      <w:proofErr w:type="spellEnd"/>
      <w:r>
        <w:rPr>
          <w:rFonts w:ascii="TT24Dt00" w:hAnsi="TT24Dt00" w:cs="TT24Dt00"/>
          <w:sz w:val="20"/>
          <w:szCs w:val="20"/>
        </w:rPr>
        <w:t>)</w:t>
      </w:r>
    </w:p>
    <w:p w14:paraId="68EA2F13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values (‘384729479</w:t>
      </w:r>
      <w:proofErr w:type="gramStart"/>
      <w:r>
        <w:rPr>
          <w:rFonts w:ascii="TT24Dt00" w:hAnsi="TT24Dt00" w:cs="TT24Dt00"/>
          <w:sz w:val="20"/>
          <w:szCs w:val="20"/>
        </w:rPr>
        <w:t>',‘</w:t>
      </w:r>
      <w:proofErr w:type="gramEnd"/>
      <w:r>
        <w:rPr>
          <w:rFonts w:ascii="TT24Dt00" w:hAnsi="TT24Dt00" w:cs="TT24Dt00"/>
          <w:sz w:val="20"/>
          <w:szCs w:val="20"/>
        </w:rPr>
        <w:t>Susie’,’Jones’);</w:t>
      </w:r>
    </w:p>
    <w:p w14:paraId="7B1CE2CF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insert into section</w:t>
      </w:r>
    </w:p>
    <w:p w14:paraId="1E36298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 xml:space="preserve">select * from </w:t>
      </w:r>
      <w:proofErr w:type="spellStart"/>
      <w:r>
        <w:rPr>
          <w:rFonts w:ascii="TT24Dt00" w:hAnsi="TT24Dt00" w:cs="TT24Dt00"/>
          <w:sz w:val="20"/>
          <w:szCs w:val="20"/>
        </w:rPr>
        <w:t>temp_section</w:t>
      </w:r>
      <w:proofErr w:type="spellEnd"/>
      <w:r>
        <w:rPr>
          <w:rFonts w:ascii="TT24Dt00" w:hAnsi="TT24Dt00" w:cs="TT24Dt00"/>
          <w:sz w:val="20"/>
          <w:szCs w:val="20"/>
        </w:rPr>
        <w:t>;</w:t>
      </w:r>
    </w:p>
    <w:p w14:paraId="1EE392C8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11</w:t>
      </w:r>
    </w:p>
    <w:p w14:paraId="1B82D6BA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Delete - Syntax and Examples</w:t>
      </w:r>
    </w:p>
    <w:p w14:paraId="05746FC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delete from &lt;</w:t>
      </w:r>
      <w:proofErr w:type="spellStart"/>
      <w:r>
        <w:rPr>
          <w:rFonts w:ascii="TT24Dt00" w:hAnsi="TT24Dt00" w:cs="TT24Dt00"/>
          <w:sz w:val="20"/>
          <w:szCs w:val="20"/>
        </w:rPr>
        <w:t>table_name</w:t>
      </w:r>
      <w:proofErr w:type="spellEnd"/>
      <w:r>
        <w:rPr>
          <w:rFonts w:ascii="TT24Dt00" w:hAnsi="TT24Dt00" w:cs="TT24Dt00"/>
          <w:sz w:val="20"/>
          <w:szCs w:val="20"/>
        </w:rPr>
        <w:t>&gt;</w:t>
      </w:r>
    </w:p>
    <w:p w14:paraId="5EF09602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[where &lt;condition&gt;];</w:t>
      </w:r>
    </w:p>
    <w:p w14:paraId="4EB7A278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delete from person</w:t>
      </w:r>
    </w:p>
    <w:p w14:paraId="75E0A3F7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 xml:space="preserve">where </w:t>
      </w:r>
      <w:proofErr w:type="spellStart"/>
      <w:r>
        <w:rPr>
          <w:rFonts w:ascii="TT24Dt00" w:hAnsi="TT24Dt00" w:cs="TT24Dt00"/>
          <w:sz w:val="20"/>
          <w:szCs w:val="20"/>
        </w:rPr>
        <w:t>ssn</w:t>
      </w:r>
      <w:proofErr w:type="spellEnd"/>
      <w:r>
        <w:rPr>
          <w:rFonts w:ascii="TT24Dt00" w:hAnsi="TT24Dt00" w:cs="TT24Dt00"/>
          <w:sz w:val="20"/>
          <w:szCs w:val="20"/>
        </w:rPr>
        <w:t xml:space="preserve"> = ’394837497‘;</w:t>
      </w:r>
    </w:p>
    <w:p w14:paraId="45FF3AC8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delete from section;</w:t>
      </w:r>
    </w:p>
    <w:p w14:paraId="6B7EF4D4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12</w:t>
      </w:r>
    </w:p>
    <w:p w14:paraId="0083519F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To Change Data Type</w:t>
      </w:r>
    </w:p>
    <w:p w14:paraId="48DEE3C1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of an Attribute</w:t>
      </w:r>
    </w:p>
    <w:p w14:paraId="29D43649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If a table contains data, the data type of</w:t>
      </w:r>
    </w:p>
    <w:p w14:paraId="4D336549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an attribute cannot be directly changed</w:t>
      </w:r>
    </w:p>
    <w:p w14:paraId="47C1886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To do so</w:t>
      </w:r>
    </w:p>
    <w:p w14:paraId="669A7397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– a temporary table is created and populated</w:t>
      </w:r>
    </w:p>
    <w:p w14:paraId="4E514D1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with the tuples of the original table</w:t>
      </w:r>
    </w:p>
    <w:p w14:paraId="200707A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– the tuples of the original table are deleted</w:t>
      </w:r>
    </w:p>
    <w:p w14:paraId="48BE6B03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and the table is modified</w:t>
      </w:r>
    </w:p>
    <w:p w14:paraId="4C1C32E6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– the data is copied from the temporary table</w:t>
      </w:r>
    </w:p>
    <w:p w14:paraId="70D96F1A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back into the modified original table</w:t>
      </w:r>
    </w:p>
    <w:p w14:paraId="60883892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08 - SQL Data Definition Language and</w:t>
      </w:r>
    </w:p>
    <w:p w14:paraId="64EF2A41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Update Operations</w:t>
      </w:r>
    </w:p>
    <w:p w14:paraId="4634EB0F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3</w:t>
      </w:r>
    </w:p>
    <w:p w14:paraId="772A8A6B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13</w:t>
      </w:r>
    </w:p>
    <w:p w14:paraId="360D2142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To Change Data Type</w:t>
      </w:r>
    </w:p>
    <w:p w14:paraId="30C1BA84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of an Attribute</w:t>
      </w:r>
    </w:p>
    <w:p w14:paraId="131D361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Example to change the data type of a</w:t>
      </w:r>
    </w:p>
    <w:p w14:paraId="62B1E068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character attribute to integer</w:t>
      </w:r>
    </w:p>
    <w:p w14:paraId="5CFAE8DF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 xml:space="preserve">– create table </w:t>
      </w:r>
      <w:proofErr w:type="spellStart"/>
      <w:r>
        <w:rPr>
          <w:rFonts w:ascii="TT24Dt00" w:hAnsi="TT24Dt00" w:cs="TT24Dt00"/>
          <w:sz w:val="17"/>
          <w:szCs w:val="17"/>
        </w:rPr>
        <w:t>temp_table</w:t>
      </w:r>
      <w:proofErr w:type="spellEnd"/>
      <w:r>
        <w:rPr>
          <w:rFonts w:ascii="TT24Dt00" w:hAnsi="TT24Dt00" w:cs="TT24Dt00"/>
          <w:sz w:val="17"/>
          <w:szCs w:val="17"/>
        </w:rPr>
        <w:t xml:space="preserve"> as</w:t>
      </w:r>
    </w:p>
    <w:p w14:paraId="20C48CDA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select * from section;</w:t>
      </w:r>
    </w:p>
    <w:p w14:paraId="2F5C58D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– delete section;</w:t>
      </w:r>
    </w:p>
    <w:p w14:paraId="04CA160B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– alter table section (</w:t>
      </w:r>
    </w:p>
    <w:p w14:paraId="57BC4BDB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 xml:space="preserve">modify </w:t>
      </w:r>
      <w:proofErr w:type="spellStart"/>
      <w:r>
        <w:rPr>
          <w:rFonts w:ascii="TT24Dt00" w:hAnsi="TT24Dt00" w:cs="TT24Dt00"/>
          <w:sz w:val="17"/>
          <w:szCs w:val="17"/>
        </w:rPr>
        <w:t>max_enroll</w:t>
      </w:r>
      <w:proofErr w:type="spellEnd"/>
      <w:r>
        <w:rPr>
          <w:rFonts w:ascii="TT24Dt00" w:hAnsi="TT24Dt00" w:cs="TT24Dt00"/>
          <w:sz w:val="17"/>
          <w:szCs w:val="17"/>
        </w:rPr>
        <w:t xml:space="preserve"> integer);</w:t>
      </w:r>
    </w:p>
    <w:p w14:paraId="6DB702AC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– insert into section</w:t>
      </w:r>
    </w:p>
    <w:p w14:paraId="20EE72D4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 xml:space="preserve">select * from </w:t>
      </w:r>
      <w:proofErr w:type="spellStart"/>
      <w:r>
        <w:rPr>
          <w:rFonts w:ascii="TT24Dt00" w:hAnsi="TT24Dt00" w:cs="TT24Dt00"/>
          <w:sz w:val="17"/>
          <w:szCs w:val="17"/>
        </w:rPr>
        <w:t>temp_table</w:t>
      </w:r>
      <w:proofErr w:type="spellEnd"/>
      <w:r>
        <w:rPr>
          <w:rFonts w:ascii="TT24Dt00" w:hAnsi="TT24Dt00" w:cs="TT24Dt00"/>
          <w:sz w:val="17"/>
          <w:szCs w:val="17"/>
        </w:rPr>
        <w:t>;</w:t>
      </w:r>
    </w:p>
    <w:p w14:paraId="76B7E9A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17"/>
          <w:szCs w:val="17"/>
        </w:rPr>
        <w:t xml:space="preserve">– drop </w:t>
      </w:r>
      <w:proofErr w:type="spellStart"/>
      <w:r>
        <w:rPr>
          <w:rFonts w:ascii="TT24Dt00" w:hAnsi="TT24Dt00" w:cs="TT24Dt00"/>
          <w:sz w:val="17"/>
          <w:szCs w:val="17"/>
        </w:rPr>
        <w:t>temp_table</w:t>
      </w:r>
      <w:proofErr w:type="spellEnd"/>
      <w:r>
        <w:rPr>
          <w:rFonts w:ascii="TT24Dt00" w:hAnsi="TT24Dt00" w:cs="TT24Dt00"/>
          <w:sz w:val="17"/>
          <w:szCs w:val="17"/>
        </w:rPr>
        <w:t xml:space="preserve"> cascade constraints; </w:t>
      </w:r>
      <w:r>
        <w:rPr>
          <w:rFonts w:ascii="TT24Dt00" w:hAnsi="TT24Dt00" w:cs="TT24Dt00"/>
          <w:sz w:val="9"/>
          <w:szCs w:val="9"/>
        </w:rPr>
        <w:t>14</w:t>
      </w:r>
    </w:p>
    <w:p w14:paraId="088CC109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Update tables</w:t>
      </w:r>
    </w:p>
    <w:p w14:paraId="1AD61D76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Used to modify attribute values of one or</w:t>
      </w:r>
    </w:p>
    <w:p w14:paraId="2334EB4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more selected tuples.</w:t>
      </w:r>
    </w:p>
    <w:p w14:paraId="403280C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A WHERE-clause selects the tuples to be</w:t>
      </w:r>
    </w:p>
    <w:p w14:paraId="6C82E313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modified.</w:t>
      </w:r>
    </w:p>
    <w:p w14:paraId="744E441D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An additional SET-clause specifies the</w:t>
      </w:r>
    </w:p>
    <w:p w14:paraId="7998023F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attributes to be modified and their new</w:t>
      </w:r>
    </w:p>
    <w:p w14:paraId="579B1283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values.</w:t>
      </w:r>
    </w:p>
    <w:p w14:paraId="73220D8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Each command modifies tuples in the</w:t>
      </w:r>
    </w:p>
    <w:p w14:paraId="7C6D90AA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same relation.</w:t>
      </w:r>
    </w:p>
    <w:p w14:paraId="1253B296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15</w:t>
      </w:r>
    </w:p>
    <w:p w14:paraId="2FF6DC77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lastRenderedPageBreak/>
        <w:t>Update - Syntax and Examples</w:t>
      </w:r>
    </w:p>
    <w:p w14:paraId="2C748F02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update &lt;</w:t>
      </w:r>
      <w:proofErr w:type="spellStart"/>
      <w:r>
        <w:rPr>
          <w:rFonts w:ascii="TT24Dt00" w:hAnsi="TT24Dt00" w:cs="TT24Dt00"/>
          <w:sz w:val="20"/>
          <w:szCs w:val="20"/>
        </w:rPr>
        <w:t>table_name</w:t>
      </w:r>
      <w:proofErr w:type="spellEnd"/>
      <w:r>
        <w:rPr>
          <w:rFonts w:ascii="TT24Dt00" w:hAnsi="TT24Dt00" w:cs="TT24Dt00"/>
          <w:sz w:val="20"/>
          <w:szCs w:val="20"/>
        </w:rPr>
        <w:t>&gt;</w:t>
      </w:r>
    </w:p>
    <w:p w14:paraId="0E9F0809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set &lt;attribute&gt;=&lt;value&gt;</w:t>
      </w:r>
    </w:p>
    <w:p w14:paraId="0603FF9D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proofErr w:type="gramStart"/>
      <w:r>
        <w:rPr>
          <w:rFonts w:ascii="TT24Dt00" w:hAnsi="TT24Dt00" w:cs="TT24Dt00"/>
          <w:sz w:val="20"/>
          <w:szCs w:val="20"/>
        </w:rPr>
        <w:t>{,&lt;</w:t>
      </w:r>
      <w:proofErr w:type="gramEnd"/>
      <w:r>
        <w:rPr>
          <w:rFonts w:ascii="TT24Dt00" w:hAnsi="TT24Dt00" w:cs="TT24Dt00"/>
          <w:sz w:val="20"/>
          <w:szCs w:val="20"/>
        </w:rPr>
        <w:t>attribute&gt;=&lt;value&gt;}</w:t>
      </w:r>
    </w:p>
    <w:p w14:paraId="6271E24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[ where &lt;condition&gt;];</w:t>
      </w:r>
    </w:p>
    <w:p w14:paraId="4603B3FC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update student</w:t>
      </w:r>
    </w:p>
    <w:p w14:paraId="171CA8BC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set classification = ‘senior’</w:t>
      </w:r>
    </w:p>
    <w:p w14:paraId="4181F423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 xml:space="preserve">where </w:t>
      </w:r>
      <w:proofErr w:type="spellStart"/>
      <w:r>
        <w:rPr>
          <w:rFonts w:ascii="TT24Dt00" w:hAnsi="TT24Dt00" w:cs="TT24Dt00"/>
          <w:sz w:val="20"/>
          <w:szCs w:val="20"/>
        </w:rPr>
        <w:t>total_hours</w:t>
      </w:r>
      <w:proofErr w:type="spellEnd"/>
      <w:r>
        <w:rPr>
          <w:rFonts w:ascii="TT24Dt00" w:hAnsi="TT24Dt00" w:cs="TT24Dt00"/>
          <w:sz w:val="20"/>
          <w:szCs w:val="20"/>
        </w:rPr>
        <w:t xml:space="preserve"> &gt; 90;</w:t>
      </w:r>
    </w:p>
    <w:p w14:paraId="317FB344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update section</w:t>
      </w:r>
    </w:p>
    <w:p w14:paraId="0B0CF54C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20"/>
          <w:szCs w:val="20"/>
        </w:rPr>
        <w:t xml:space="preserve">set </w:t>
      </w:r>
      <w:proofErr w:type="spellStart"/>
      <w:r>
        <w:rPr>
          <w:rFonts w:ascii="TT24Dt00" w:hAnsi="TT24Dt00" w:cs="TT24Dt00"/>
          <w:sz w:val="20"/>
          <w:szCs w:val="20"/>
        </w:rPr>
        <w:t>max_enroll</w:t>
      </w:r>
      <w:proofErr w:type="spellEnd"/>
      <w:r>
        <w:rPr>
          <w:rFonts w:ascii="TT24Dt00" w:hAnsi="TT24Dt00" w:cs="TT24Dt00"/>
          <w:sz w:val="20"/>
          <w:szCs w:val="20"/>
        </w:rPr>
        <w:t xml:space="preserve"> = 0; </w:t>
      </w:r>
      <w:r>
        <w:rPr>
          <w:rFonts w:ascii="TT24Dt00" w:hAnsi="TT24Dt00" w:cs="TT24Dt00"/>
          <w:sz w:val="9"/>
          <w:szCs w:val="9"/>
        </w:rPr>
        <w:t>16</w:t>
      </w:r>
    </w:p>
    <w:p w14:paraId="0B2B23ED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Views</w:t>
      </w:r>
    </w:p>
    <w:p w14:paraId="110E013C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A view is a single virtual table that is</w:t>
      </w:r>
    </w:p>
    <w:p w14:paraId="61520EDF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derived from other tables</w:t>
      </w:r>
    </w:p>
    <w:p w14:paraId="24116412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The other tables could be base tables or</w:t>
      </w:r>
    </w:p>
    <w:p w14:paraId="4A38BEF6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previously defined views.</w:t>
      </w:r>
    </w:p>
    <w:p w14:paraId="7E02B496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A view does not exist in physical form,</w:t>
      </w:r>
    </w:p>
    <w:p w14:paraId="48D6DACC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which limits the possible update</w:t>
      </w:r>
    </w:p>
    <w:p w14:paraId="7594AB22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operations that can be applied to views.</w:t>
      </w:r>
    </w:p>
    <w:p w14:paraId="63762E30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There are no limitations on querying a</w:t>
      </w:r>
    </w:p>
    <w:p w14:paraId="47D6C493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view</w:t>
      </w:r>
    </w:p>
    <w:p w14:paraId="15400CC7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17</w:t>
      </w:r>
    </w:p>
    <w:p w14:paraId="5536EBCF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Views</w:t>
      </w:r>
    </w:p>
    <w:p w14:paraId="370142E9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5"/>
          <w:szCs w:val="15"/>
        </w:rPr>
      </w:pPr>
      <w:r>
        <w:rPr>
          <w:rFonts w:ascii="Times-Roman" w:hAnsi="Times-Roman" w:cs="Times-Roman"/>
          <w:sz w:val="15"/>
          <w:szCs w:val="15"/>
        </w:rPr>
        <w:t>Table 1</w:t>
      </w:r>
    </w:p>
    <w:p w14:paraId="4670AEE6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5"/>
          <w:szCs w:val="15"/>
        </w:rPr>
      </w:pPr>
      <w:r>
        <w:rPr>
          <w:rFonts w:ascii="Times-Roman" w:hAnsi="Times-Roman" w:cs="Times-Roman"/>
          <w:sz w:val="15"/>
          <w:szCs w:val="15"/>
        </w:rPr>
        <w:t>View 2</w:t>
      </w:r>
    </w:p>
    <w:p w14:paraId="6BF2879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5"/>
          <w:szCs w:val="15"/>
        </w:rPr>
      </w:pPr>
      <w:r>
        <w:rPr>
          <w:rFonts w:ascii="Times-Roman" w:hAnsi="Times-Roman" w:cs="Times-Roman"/>
          <w:sz w:val="15"/>
          <w:szCs w:val="15"/>
        </w:rPr>
        <w:t>Table 2 Table n-1 Table n</w:t>
      </w:r>
    </w:p>
    <w:p w14:paraId="52499EF9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5"/>
          <w:szCs w:val="15"/>
        </w:rPr>
      </w:pPr>
      <w:r>
        <w:rPr>
          <w:rFonts w:ascii="Times-Roman" w:hAnsi="Times-Roman" w:cs="Times-Roman"/>
          <w:sz w:val="15"/>
          <w:szCs w:val="15"/>
        </w:rPr>
        <w:t>View 3 View m</w:t>
      </w:r>
    </w:p>
    <w:p w14:paraId="6D64A9EB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5"/>
          <w:szCs w:val="15"/>
        </w:rPr>
      </w:pPr>
      <w:r>
        <w:rPr>
          <w:rFonts w:ascii="Times-Roman" w:hAnsi="Times-Roman" w:cs="Times-Roman"/>
          <w:sz w:val="15"/>
          <w:szCs w:val="15"/>
        </w:rPr>
        <w:t>View 1</w:t>
      </w:r>
    </w:p>
    <w:p w14:paraId="49D7990D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18</w:t>
      </w:r>
    </w:p>
    <w:p w14:paraId="6F176B26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Create View - Syntax</w:t>
      </w:r>
    </w:p>
    <w:p w14:paraId="7076926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create view &lt;view-name&gt;</w:t>
      </w:r>
    </w:p>
    <w:p w14:paraId="0FDC6918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[(&lt;view-col-name&gt; [, &lt;view-col-name</w:t>
      </w:r>
      <w:proofErr w:type="gramStart"/>
      <w:r>
        <w:rPr>
          <w:rFonts w:ascii="TT24Dt00" w:hAnsi="TT24Dt00" w:cs="TT24Dt00"/>
          <w:sz w:val="20"/>
          <w:szCs w:val="20"/>
        </w:rPr>
        <w:t>&gt;]...</w:t>
      </w:r>
      <w:proofErr w:type="gramEnd"/>
      <w:r>
        <w:rPr>
          <w:rFonts w:ascii="TT24Dt00" w:hAnsi="TT24Dt00" w:cs="TT24Dt00"/>
          <w:sz w:val="20"/>
          <w:szCs w:val="20"/>
        </w:rPr>
        <w:t>)]</w:t>
      </w:r>
    </w:p>
    <w:p w14:paraId="15B87D30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as select &lt;</w:t>
      </w:r>
      <w:proofErr w:type="spellStart"/>
      <w:r>
        <w:rPr>
          <w:rFonts w:ascii="TT24Dt00" w:hAnsi="TT24Dt00" w:cs="TT24Dt00"/>
          <w:sz w:val="20"/>
          <w:szCs w:val="20"/>
        </w:rPr>
        <w:t>attr</w:t>
      </w:r>
      <w:proofErr w:type="spellEnd"/>
      <w:r>
        <w:rPr>
          <w:rFonts w:ascii="TT24Dt00" w:hAnsi="TT24Dt00" w:cs="TT24Dt00"/>
          <w:sz w:val="20"/>
          <w:szCs w:val="20"/>
        </w:rPr>
        <w:t xml:space="preserve">-name&gt; </w:t>
      </w:r>
      <w:proofErr w:type="gramStart"/>
      <w:r>
        <w:rPr>
          <w:rFonts w:ascii="TT24Dt00" w:hAnsi="TT24Dt00" w:cs="TT24Dt00"/>
          <w:sz w:val="20"/>
          <w:szCs w:val="20"/>
        </w:rPr>
        <w:t>[,&lt;</w:t>
      </w:r>
      <w:proofErr w:type="spellStart"/>
      <w:proofErr w:type="gramEnd"/>
      <w:r>
        <w:rPr>
          <w:rFonts w:ascii="TT24Dt00" w:hAnsi="TT24Dt00" w:cs="TT24Dt00"/>
          <w:sz w:val="20"/>
          <w:szCs w:val="20"/>
        </w:rPr>
        <w:t>attr</w:t>
      </w:r>
      <w:proofErr w:type="spellEnd"/>
      <w:r>
        <w:rPr>
          <w:rFonts w:ascii="TT24Dt00" w:hAnsi="TT24Dt00" w:cs="TT24Dt00"/>
          <w:sz w:val="20"/>
          <w:szCs w:val="20"/>
        </w:rPr>
        <w:t>-name&gt;] ...</w:t>
      </w:r>
    </w:p>
    <w:p w14:paraId="61A74824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from &lt;table-or-view-name&gt;</w:t>
      </w:r>
    </w:p>
    <w:p w14:paraId="698785A3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proofErr w:type="gramStart"/>
      <w:r>
        <w:rPr>
          <w:rFonts w:ascii="TT24Dt00" w:hAnsi="TT24Dt00" w:cs="TT24Dt00"/>
          <w:sz w:val="20"/>
          <w:szCs w:val="20"/>
        </w:rPr>
        <w:t>[,table</w:t>
      </w:r>
      <w:proofErr w:type="gramEnd"/>
      <w:r>
        <w:rPr>
          <w:rFonts w:ascii="TT24Dt00" w:hAnsi="TT24Dt00" w:cs="TT24Dt00"/>
          <w:sz w:val="20"/>
          <w:szCs w:val="20"/>
        </w:rPr>
        <w:t>-or-view-name] ...</w:t>
      </w:r>
    </w:p>
    <w:p w14:paraId="0F1EA206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where &lt;condition&gt;;</w:t>
      </w:r>
    </w:p>
    <w:p w14:paraId="253A718F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08 - SQL Data Definition Language and</w:t>
      </w:r>
    </w:p>
    <w:p w14:paraId="4E234953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Update Operations</w:t>
      </w:r>
    </w:p>
    <w:p w14:paraId="3AC0CED8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4</w:t>
      </w:r>
    </w:p>
    <w:p w14:paraId="11CBF83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19</w:t>
      </w:r>
    </w:p>
    <w:p w14:paraId="58FDC48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Create View - Examples</w:t>
      </w:r>
    </w:p>
    <w:p w14:paraId="1A691628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 xml:space="preserve">• create view </w:t>
      </w:r>
      <w:proofErr w:type="spellStart"/>
      <w:r>
        <w:rPr>
          <w:rFonts w:ascii="TT24Dt00" w:hAnsi="TT24Dt00" w:cs="TT24Dt00"/>
          <w:sz w:val="20"/>
          <w:szCs w:val="20"/>
        </w:rPr>
        <w:t>dekalb_people</w:t>
      </w:r>
      <w:proofErr w:type="spellEnd"/>
    </w:p>
    <w:p w14:paraId="4C83CF54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(</w:t>
      </w:r>
      <w:proofErr w:type="spellStart"/>
      <w:r>
        <w:rPr>
          <w:rFonts w:ascii="TT24Dt00" w:hAnsi="TT24Dt00" w:cs="TT24Dt00"/>
          <w:sz w:val="20"/>
          <w:szCs w:val="20"/>
        </w:rPr>
        <w:t>ssn</w:t>
      </w:r>
      <w:proofErr w:type="spellEnd"/>
      <w:r>
        <w:rPr>
          <w:rFonts w:ascii="TT24Dt00" w:hAnsi="TT24Dt00" w:cs="TT24Dt00"/>
          <w:sz w:val="20"/>
          <w:szCs w:val="20"/>
        </w:rPr>
        <w:t xml:space="preserve">, </w:t>
      </w:r>
      <w:proofErr w:type="spellStart"/>
      <w:r>
        <w:rPr>
          <w:rFonts w:ascii="TT24Dt00" w:hAnsi="TT24Dt00" w:cs="TT24Dt00"/>
          <w:sz w:val="20"/>
          <w:szCs w:val="20"/>
        </w:rPr>
        <w:t>first_name</w:t>
      </w:r>
      <w:proofErr w:type="spellEnd"/>
      <w:r>
        <w:rPr>
          <w:rFonts w:ascii="TT24Dt00" w:hAnsi="TT24Dt00" w:cs="TT24Dt00"/>
          <w:sz w:val="20"/>
          <w:szCs w:val="20"/>
        </w:rPr>
        <w:t xml:space="preserve">, </w:t>
      </w:r>
      <w:proofErr w:type="spellStart"/>
      <w:r>
        <w:rPr>
          <w:rFonts w:ascii="TT24Dt00" w:hAnsi="TT24Dt00" w:cs="TT24Dt00"/>
          <w:sz w:val="20"/>
          <w:szCs w:val="20"/>
        </w:rPr>
        <w:t>last_name</w:t>
      </w:r>
      <w:proofErr w:type="spellEnd"/>
      <w:r>
        <w:rPr>
          <w:rFonts w:ascii="TT24Dt00" w:hAnsi="TT24Dt00" w:cs="TT24Dt00"/>
          <w:sz w:val="20"/>
          <w:szCs w:val="20"/>
        </w:rPr>
        <w:t>)</w:t>
      </w:r>
    </w:p>
    <w:p w14:paraId="77B59856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 xml:space="preserve">as select </w:t>
      </w:r>
      <w:proofErr w:type="spellStart"/>
      <w:r>
        <w:rPr>
          <w:rFonts w:ascii="TT24Dt00" w:hAnsi="TT24Dt00" w:cs="TT24Dt00"/>
          <w:sz w:val="20"/>
          <w:szCs w:val="20"/>
        </w:rPr>
        <w:t>ssn</w:t>
      </w:r>
      <w:proofErr w:type="spellEnd"/>
      <w:r>
        <w:rPr>
          <w:rFonts w:ascii="TT24Dt00" w:hAnsi="TT24Dt00" w:cs="TT24Dt00"/>
          <w:sz w:val="20"/>
          <w:szCs w:val="20"/>
        </w:rPr>
        <w:t xml:space="preserve">, </w:t>
      </w:r>
      <w:proofErr w:type="spellStart"/>
      <w:r>
        <w:rPr>
          <w:rFonts w:ascii="TT24Dt00" w:hAnsi="TT24Dt00" w:cs="TT24Dt00"/>
          <w:sz w:val="20"/>
          <w:szCs w:val="20"/>
        </w:rPr>
        <w:t>fname</w:t>
      </w:r>
      <w:proofErr w:type="spellEnd"/>
      <w:r>
        <w:rPr>
          <w:rFonts w:ascii="TT24Dt00" w:hAnsi="TT24Dt00" w:cs="TT24Dt00"/>
          <w:sz w:val="20"/>
          <w:szCs w:val="20"/>
        </w:rPr>
        <w:t xml:space="preserve">, </w:t>
      </w:r>
      <w:proofErr w:type="spellStart"/>
      <w:r>
        <w:rPr>
          <w:rFonts w:ascii="TT24Dt00" w:hAnsi="TT24Dt00" w:cs="TT24Dt00"/>
          <w:sz w:val="20"/>
          <w:szCs w:val="20"/>
        </w:rPr>
        <w:t>lname</w:t>
      </w:r>
      <w:proofErr w:type="spellEnd"/>
    </w:p>
    <w:p w14:paraId="0CA21EBF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from person</w:t>
      </w:r>
    </w:p>
    <w:p w14:paraId="42823078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where zip = ‘60115’;</w:t>
      </w:r>
    </w:p>
    <w:p w14:paraId="178A5672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20</w:t>
      </w:r>
    </w:p>
    <w:p w14:paraId="312307A4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Create View - Examples</w:t>
      </w:r>
    </w:p>
    <w:p w14:paraId="27E8E93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 xml:space="preserve">• create view </w:t>
      </w:r>
      <w:proofErr w:type="spellStart"/>
      <w:r>
        <w:rPr>
          <w:rFonts w:ascii="TT24Dt00" w:hAnsi="TT24Dt00" w:cs="TT24Dt00"/>
          <w:sz w:val="20"/>
          <w:szCs w:val="20"/>
        </w:rPr>
        <w:t>grade_count</w:t>
      </w:r>
      <w:proofErr w:type="spellEnd"/>
    </w:p>
    <w:p w14:paraId="2D476CCC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 xml:space="preserve">(grade, </w:t>
      </w:r>
      <w:proofErr w:type="spellStart"/>
      <w:r>
        <w:rPr>
          <w:rFonts w:ascii="TT24Dt00" w:hAnsi="TT24Dt00" w:cs="TT24Dt00"/>
          <w:sz w:val="20"/>
          <w:szCs w:val="20"/>
        </w:rPr>
        <w:t>number_grade</w:t>
      </w:r>
      <w:proofErr w:type="spellEnd"/>
      <w:r>
        <w:rPr>
          <w:rFonts w:ascii="TT24Dt00" w:hAnsi="TT24Dt00" w:cs="TT24Dt00"/>
          <w:sz w:val="20"/>
          <w:szCs w:val="20"/>
        </w:rPr>
        <w:t>)</w:t>
      </w:r>
    </w:p>
    <w:p w14:paraId="2825A01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 xml:space="preserve">as select grade, </w:t>
      </w:r>
      <w:proofErr w:type="gramStart"/>
      <w:r>
        <w:rPr>
          <w:rFonts w:ascii="TT24Dt00" w:hAnsi="TT24Dt00" w:cs="TT24Dt00"/>
          <w:sz w:val="20"/>
          <w:szCs w:val="20"/>
        </w:rPr>
        <w:t>count(</w:t>
      </w:r>
      <w:proofErr w:type="gramEnd"/>
      <w:r>
        <w:rPr>
          <w:rFonts w:ascii="TT24Dt00" w:hAnsi="TT24Dt00" w:cs="TT24Dt00"/>
          <w:sz w:val="20"/>
          <w:szCs w:val="20"/>
        </w:rPr>
        <w:t>*)</w:t>
      </w:r>
    </w:p>
    <w:p w14:paraId="467B1487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from transcript</w:t>
      </w:r>
    </w:p>
    <w:p w14:paraId="7ACF632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group by grade;</w:t>
      </w:r>
    </w:p>
    <w:p w14:paraId="011B760F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21</w:t>
      </w:r>
    </w:p>
    <w:p w14:paraId="158CDB6B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Create View - Examples</w:t>
      </w:r>
    </w:p>
    <w:p w14:paraId="57CA53AA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lastRenderedPageBreak/>
        <w:t xml:space="preserve">• create view </w:t>
      </w:r>
      <w:proofErr w:type="spellStart"/>
      <w:r>
        <w:rPr>
          <w:rFonts w:ascii="TT24Dt00" w:hAnsi="TT24Dt00" w:cs="TT24Dt00"/>
          <w:sz w:val="20"/>
          <w:szCs w:val="20"/>
        </w:rPr>
        <w:t>offered_sections</w:t>
      </w:r>
      <w:proofErr w:type="spellEnd"/>
    </w:p>
    <w:p w14:paraId="07F88427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as select *</w:t>
      </w:r>
    </w:p>
    <w:p w14:paraId="63F290CD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from section, course</w:t>
      </w:r>
    </w:p>
    <w:p w14:paraId="6BA9F0FF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 xml:space="preserve">where </w:t>
      </w:r>
      <w:proofErr w:type="spellStart"/>
      <w:proofErr w:type="gramStart"/>
      <w:r>
        <w:rPr>
          <w:rFonts w:ascii="TT24Dt00" w:hAnsi="TT24Dt00" w:cs="TT24Dt00"/>
          <w:sz w:val="20"/>
          <w:szCs w:val="20"/>
        </w:rPr>
        <w:t>section.course</w:t>
      </w:r>
      <w:proofErr w:type="spellEnd"/>
      <w:proofErr w:type="gramEnd"/>
      <w:r>
        <w:rPr>
          <w:rFonts w:ascii="TT24Dt00" w:hAnsi="TT24Dt00" w:cs="TT24Dt00"/>
          <w:sz w:val="20"/>
          <w:szCs w:val="20"/>
        </w:rPr>
        <w:t># =</w:t>
      </w:r>
    </w:p>
    <w:p w14:paraId="718F4F62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proofErr w:type="spellStart"/>
      <w:proofErr w:type="gramStart"/>
      <w:r>
        <w:rPr>
          <w:rFonts w:ascii="TT24Dt00" w:hAnsi="TT24Dt00" w:cs="TT24Dt00"/>
          <w:sz w:val="20"/>
          <w:szCs w:val="20"/>
        </w:rPr>
        <w:t>course.course</w:t>
      </w:r>
      <w:proofErr w:type="spellEnd"/>
      <w:proofErr w:type="gramEnd"/>
      <w:r>
        <w:rPr>
          <w:rFonts w:ascii="TT24Dt00" w:hAnsi="TT24Dt00" w:cs="TT24Dt00"/>
          <w:sz w:val="20"/>
          <w:szCs w:val="20"/>
        </w:rPr>
        <w:t>#;</w:t>
      </w:r>
    </w:p>
    <w:p w14:paraId="21E56069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22</w:t>
      </w:r>
    </w:p>
    <w:p w14:paraId="77B04EB8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Query on Views</w:t>
      </w:r>
    </w:p>
    <w:p w14:paraId="41C8D9FC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Views can be queried by using the same</w:t>
      </w:r>
    </w:p>
    <w:p w14:paraId="515F7D2D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select operation as with tables just</w:t>
      </w:r>
    </w:p>
    <w:p w14:paraId="5751FF03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replace the table name with the view</w:t>
      </w:r>
    </w:p>
    <w:p w14:paraId="7FB103DB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name</w:t>
      </w:r>
    </w:p>
    <w:p w14:paraId="44EDECBB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There are some restrictions on insertion,</w:t>
      </w:r>
    </w:p>
    <w:p w14:paraId="769FABA8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deletion, and update function when used</w:t>
      </w:r>
    </w:p>
    <w:p w14:paraId="6689312F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on views</w:t>
      </w:r>
    </w:p>
    <w:p w14:paraId="3830BA4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23</w:t>
      </w:r>
    </w:p>
    <w:p w14:paraId="40682132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Drop Views -</w:t>
      </w:r>
    </w:p>
    <w:p w14:paraId="75CE535A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Syntax and Example</w:t>
      </w:r>
    </w:p>
    <w:p w14:paraId="07609BE2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• drop view &lt;</w:t>
      </w:r>
      <w:proofErr w:type="spellStart"/>
      <w:r>
        <w:rPr>
          <w:rFonts w:ascii="Helvetica" w:hAnsi="Helvetica" w:cs="Helvetica"/>
          <w:sz w:val="20"/>
          <w:szCs w:val="20"/>
        </w:rPr>
        <w:t>view_name</w:t>
      </w:r>
      <w:proofErr w:type="spellEnd"/>
      <w:proofErr w:type="gramStart"/>
      <w:r>
        <w:rPr>
          <w:rFonts w:ascii="Helvetica" w:hAnsi="Helvetica" w:cs="Helvetica"/>
          <w:sz w:val="20"/>
          <w:szCs w:val="20"/>
        </w:rPr>
        <w:t>&gt; ;</w:t>
      </w:r>
      <w:proofErr w:type="gramEnd"/>
    </w:p>
    <w:p w14:paraId="2048EE11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• drop view </w:t>
      </w:r>
      <w:proofErr w:type="spellStart"/>
      <w:r>
        <w:rPr>
          <w:rFonts w:ascii="Helvetica" w:hAnsi="Helvetica" w:cs="Helvetica"/>
          <w:sz w:val="20"/>
          <w:szCs w:val="20"/>
        </w:rPr>
        <w:t>dekalb_people</w:t>
      </w:r>
      <w:proofErr w:type="spellEnd"/>
      <w:r>
        <w:rPr>
          <w:rFonts w:ascii="Helvetica" w:hAnsi="Helvetica" w:cs="Helvetica"/>
          <w:sz w:val="20"/>
          <w:szCs w:val="20"/>
        </w:rPr>
        <w:t>;</w:t>
      </w:r>
    </w:p>
    <w:p w14:paraId="28E1C829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24</w:t>
      </w:r>
    </w:p>
    <w:p w14:paraId="78C8996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Advantages of Views</w:t>
      </w:r>
    </w:p>
    <w:p w14:paraId="42B1A2FD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Views allow different users to see the</w:t>
      </w:r>
    </w:p>
    <w:p w14:paraId="33C6A1F2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data in different forms.</w:t>
      </w:r>
    </w:p>
    <w:p w14:paraId="663F992D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Views can free users from complicated</w:t>
      </w:r>
    </w:p>
    <w:p w14:paraId="30E45281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DML operations, especially in the case</w:t>
      </w:r>
    </w:p>
    <w:p w14:paraId="423DDBB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where the views involve joins.</w:t>
      </w:r>
    </w:p>
    <w:p w14:paraId="5A22751C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Views can enhance security</w:t>
      </w:r>
    </w:p>
    <w:p w14:paraId="76F3A283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08 - SQL Data Definition Language and</w:t>
      </w:r>
    </w:p>
    <w:p w14:paraId="7BAE78A4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Update Operations</w:t>
      </w:r>
    </w:p>
    <w:p w14:paraId="6F5731EC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5</w:t>
      </w:r>
    </w:p>
    <w:p w14:paraId="7F231ECB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25</w:t>
      </w:r>
    </w:p>
    <w:p w14:paraId="01615FE4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System Catalog Views</w:t>
      </w:r>
    </w:p>
    <w:p w14:paraId="0FA850F9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To find out what tables you have created,</w:t>
      </w:r>
    </w:p>
    <w:p w14:paraId="47371B34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type</w:t>
      </w:r>
    </w:p>
    <w:p w14:paraId="281B6874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 xml:space="preserve">– select </w:t>
      </w:r>
      <w:proofErr w:type="spellStart"/>
      <w:r>
        <w:rPr>
          <w:rFonts w:ascii="TT24Dt00" w:hAnsi="TT24Dt00" w:cs="TT24Dt00"/>
          <w:sz w:val="17"/>
          <w:szCs w:val="17"/>
        </w:rPr>
        <w:t>table_name</w:t>
      </w:r>
      <w:proofErr w:type="spellEnd"/>
      <w:r>
        <w:rPr>
          <w:rFonts w:ascii="TT24Dt00" w:hAnsi="TT24Dt00" w:cs="TT24Dt00"/>
          <w:sz w:val="17"/>
          <w:szCs w:val="17"/>
        </w:rPr>
        <w:t xml:space="preserve"> from </w:t>
      </w:r>
      <w:proofErr w:type="spellStart"/>
      <w:r>
        <w:rPr>
          <w:rFonts w:ascii="TT24Dt00" w:hAnsi="TT24Dt00" w:cs="TT24Dt00"/>
          <w:sz w:val="17"/>
          <w:szCs w:val="17"/>
        </w:rPr>
        <w:t>user_tables</w:t>
      </w:r>
      <w:proofErr w:type="spellEnd"/>
      <w:r>
        <w:rPr>
          <w:rFonts w:ascii="TT24Dt00" w:hAnsi="TT24Dt00" w:cs="TT24Dt00"/>
          <w:sz w:val="17"/>
          <w:szCs w:val="17"/>
        </w:rPr>
        <w:t>;</w:t>
      </w:r>
    </w:p>
    <w:p w14:paraId="3E83021B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To find out information about a particular</w:t>
      </w:r>
    </w:p>
    <w:p w14:paraId="42F4A917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table (person, for example) type:</w:t>
      </w:r>
    </w:p>
    <w:p w14:paraId="3F07A4AF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– describe person;</w:t>
      </w:r>
    </w:p>
    <w:p w14:paraId="2345926F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26</w:t>
      </w:r>
    </w:p>
    <w:p w14:paraId="3F0F8364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Some Built-in Functions</w:t>
      </w:r>
    </w:p>
    <w:p w14:paraId="51306FB7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lower(string)</w:t>
      </w:r>
    </w:p>
    <w:p w14:paraId="4A3A97E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– converts string to lower case</w:t>
      </w:r>
    </w:p>
    <w:p w14:paraId="44E212EB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upper(string)</w:t>
      </w:r>
    </w:p>
    <w:p w14:paraId="2FFC9C56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– converts string to upper case</w:t>
      </w:r>
    </w:p>
    <w:p w14:paraId="0906565A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Examples:</w:t>
      </w:r>
    </w:p>
    <w:p w14:paraId="532B7CA2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select *</w:t>
      </w:r>
    </w:p>
    <w:p w14:paraId="465926B2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from c</w:t>
      </w:r>
    </w:p>
    <w:p w14:paraId="652E5E51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where lower(dept) = ‘music';</w:t>
      </w:r>
    </w:p>
    <w:p w14:paraId="3EE53998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27</w:t>
      </w:r>
    </w:p>
    <w:p w14:paraId="7ADF52D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Some Built-in Functions</w:t>
      </w:r>
    </w:p>
    <w:p w14:paraId="6479B4A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 xml:space="preserve">• </w:t>
      </w:r>
      <w:proofErr w:type="spellStart"/>
      <w:proofErr w:type="gramStart"/>
      <w:r>
        <w:rPr>
          <w:rFonts w:ascii="TT24Dt00" w:hAnsi="TT24Dt00" w:cs="TT24Dt00"/>
          <w:sz w:val="20"/>
          <w:szCs w:val="20"/>
        </w:rPr>
        <w:t>lpad</w:t>
      </w:r>
      <w:proofErr w:type="spellEnd"/>
      <w:r>
        <w:rPr>
          <w:rFonts w:ascii="TT24Dt00" w:hAnsi="TT24Dt00" w:cs="TT24Dt00"/>
          <w:sz w:val="20"/>
          <w:szCs w:val="20"/>
        </w:rPr>
        <w:t>(</w:t>
      </w:r>
      <w:proofErr w:type="gramEnd"/>
      <w:r>
        <w:rPr>
          <w:rFonts w:ascii="TT24Dt00" w:hAnsi="TT24Dt00" w:cs="TT24Dt00"/>
          <w:sz w:val="20"/>
          <w:szCs w:val="20"/>
        </w:rPr>
        <w:t>x, y[,z])</w:t>
      </w:r>
    </w:p>
    <w:p w14:paraId="2C15686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– returns the column padded on the left side</w:t>
      </w:r>
    </w:p>
    <w:p w14:paraId="4C54090B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of the data in the column passed as x to a</w:t>
      </w:r>
    </w:p>
    <w:p w14:paraId="4EEBD6F8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width passed as y.</w:t>
      </w:r>
    </w:p>
    <w:p w14:paraId="48A2B81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lastRenderedPageBreak/>
        <w:t>– The optional passed value z indicates the</w:t>
      </w:r>
    </w:p>
    <w:p w14:paraId="257E3071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 xml:space="preserve">character(s) that </w:t>
      </w:r>
      <w:proofErr w:type="spellStart"/>
      <w:proofErr w:type="gramStart"/>
      <w:r>
        <w:rPr>
          <w:rFonts w:ascii="TT24Dt00" w:hAnsi="TT24Dt00" w:cs="TT24Dt00"/>
          <w:sz w:val="17"/>
          <w:szCs w:val="17"/>
        </w:rPr>
        <w:t>lpad</w:t>
      </w:r>
      <w:proofErr w:type="spellEnd"/>
      <w:r>
        <w:rPr>
          <w:rFonts w:ascii="TT24Dt00" w:hAnsi="TT24Dt00" w:cs="TT24Dt00"/>
          <w:sz w:val="17"/>
          <w:szCs w:val="17"/>
        </w:rPr>
        <w:t>(</w:t>
      </w:r>
      <w:proofErr w:type="gramEnd"/>
      <w:r>
        <w:rPr>
          <w:rFonts w:ascii="TT24Dt00" w:hAnsi="TT24Dt00" w:cs="TT24Dt00"/>
          <w:sz w:val="17"/>
          <w:szCs w:val="17"/>
        </w:rPr>
        <w:t>) will insert into the</w:t>
      </w:r>
    </w:p>
    <w:p w14:paraId="751514D9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column.</w:t>
      </w:r>
    </w:p>
    <w:p w14:paraId="44CDB2B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– If no character is specified, a space will be</w:t>
      </w:r>
    </w:p>
    <w:p w14:paraId="224D968F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used.</w:t>
      </w:r>
    </w:p>
    <w:p w14:paraId="1595A66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 xml:space="preserve">• </w:t>
      </w:r>
      <w:proofErr w:type="spellStart"/>
      <w:r>
        <w:rPr>
          <w:rFonts w:ascii="TT24Dt00" w:hAnsi="TT24Dt00" w:cs="TT24Dt00"/>
          <w:sz w:val="20"/>
          <w:szCs w:val="20"/>
        </w:rPr>
        <w:t>rpad</w:t>
      </w:r>
      <w:proofErr w:type="spellEnd"/>
      <w:r>
        <w:rPr>
          <w:rFonts w:ascii="TT24Dt00" w:hAnsi="TT24Dt00" w:cs="TT24Dt00"/>
          <w:sz w:val="20"/>
          <w:szCs w:val="20"/>
        </w:rPr>
        <w:t>(</w:t>
      </w:r>
      <w:proofErr w:type="spellStart"/>
      <w:proofErr w:type="gramStart"/>
      <w:r>
        <w:rPr>
          <w:rFonts w:ascii="TT24Dt00" w:hAnsi="TT24Dt00" w:cs="TT24Dt00"/>
          <w:sz w:val="20"/>
          <w:szCs w:val="20"/>
        </w:rPr>
        <w:t>x,y</w:t>
      </w:r>
      <w:proofErr w:type="spellEnd"/>
      <w:proofErr w:type="gramEnd"/>
      <w:r>
        <w:rPr>
          <w:rFonts w:ascii="TT24Dt00" w:hAnsi="TT24Dt00" w:cs="TT24Dt00"/>
          <w:sz w:val="20"/>
          <w:szCs w:val="20"/>
        </w:rPr>
        <w:t xml:space="preserve">[,z]) similar to </w:t>
      </w:r>
      <w:proofErr w:type="spellStart"/>
      <w:r>
        <w:rPr>
          <w:rFonts w:ascii="TT24Dt00" w:hAnsi="TT24Dt00" w:cs="TT24Dt00"/>
          <w:sz w:val="20"/>
          <w:szCs w:val="20"/>
        </w:rPr>
        <w:t>lpad</w:t>
      </w:r>
      <w:proofErr w:type="spellEnd"/>
      <w:r>
        <w:rPr>
          <w:rFonts w:ascii="TT24Dt00" w:hAnsi="TT24Dt00" w:cs="TT24Dt00"/>
          <w:sz w:val="20"/>
          <w:szCs w:val="20"/>
        </w:rPr>
        <w:t>.</w:t>
      </w:r>
    </w:p>
    <w:p w14:paraId="291D3E3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28</w:t>
      </w:r>
    </w:p>
    <w:p w14:paraId="61E9AA49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Some Built-in Functions</w:t>
      </w:r>
    </w:p>
    <w:p w14:paraId="5C36A396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Example</w:t>
      </w:r>
    </w:p>
    <w:p w14:paraId="372E8F01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 xml:space="preserve">– select </w:t>
      </w:r>
      <w:proofErr w:type="spellStart"/>
      <w:r>
        <w:rPr>
          <w:rFonts w:ascii="TT24Dt00" w:hAnsi="TT24Dt00" w:cs="TT24Dt00"/>
          <w:sz w:val="17"/>
          <w:szCs w:val="17"/>
        </w:rPr>
        <w:t>ssn</w:t>
      </w:r>
      <w:proofErr w:type="spellEnd"/>
      <w:r>
        <w:rPr>
          <w:rFonts w:ascii="TT24Dt00" w:hAnsi="TT24Dt00" w:cs="TT24Dt00"/>
          <w:sz w:val="17"/>
          <w:szCs w:val="17"/>
        </w:rPr>
        <w:t xml:space="preserve">, course#, </w:t>
      </w:r>
      <w:proofErr w:type="spellStart"/>
      <w:proofErr w:type="gramStart"/>
      <w:r>
        <w:rPr>
          <w:rFonts w:ascii="TT24Dt00" w:hAnsi="TT24Dt00" w:cs="TT24Dt00"/>
          <w:sz w:val="17"/>
          <w:szCs w:val="17"/>
        </w:rPr>
        <w:t>lpad</w:t>
      </w:r>
      <w:proofErr w:type="spellEnd"/>
      <w:r>
        <w:rPr>
          <w:rFonts w:ascii="TT24Dt00" w:hAnsi="TT24Dt00" w:cs="TT24Dt00"/>
          <w:sz w:val="17"/>
          <w:szCs w:val="17"/>
        </w:rPr>
        <w:t>(</w:t>
      </w:r>
      <w:proofErr w:type="gramEnd"/>
      <w:r>
        <w:rPr>
          <w:rFonts w:ascii="TT24Dt00" w:hAnsi="TT24Dt00" w:cs="TT24Dt00"/>
          <w:sz w:val="17"/>
          <w:szCs w:val="17"/>
        </w:rPr>
        <w:t>grade, 6), “GRADE”</w:t>
      </w:r>
    </w:p>
    <w:p w14:paraId="1030E738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from transcript;</w:t>
      </w:r>
    </w:p>
    <w:p w14:paraId="3F22F841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29</w:t>
      </w:r>
    </w:p>
    <w:p w14:paraId="3B9AB632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Some Built-in Functions</w:t>
      </w:r>
    </w:p>
    <w:p w14:paraId="394C7B2D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The default input format for date type is</w:t>
      </w:r>
    </w:p>
    <w:p w14:paraId="461E2D1D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DD-MON-YY.</w:t>
      </w:r>
    </w:p>
    <w:p w14:paraId="0EB57B1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>– insert '22-Mar-99' into a date attribute</w:t>
      </w:r>
    </w:p>
    <w:p w14:paraId="6340EF9C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9"/>
          <w:szCs w:val="9"/>
        </w:rPr>
      </w:pPr>
      <w:r>
        <w:rPr>
          <w:rFonts w:ascii="TT24Dt00" w:hAnsi="TT24Dt00" w:cs="TT24Dt00"/>
          <w:sz w:val="9"/>
          <w:szCs w:val="9"/>
        </w:rPr>
        <w:t>30</w:t>
      </w:r>
    </w:p>
    <w:p w14:paraId="4D3518F9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178t00" w:hAnsi="TT178t00" w:cs="TT178t00"/>
          <w:sz w:val="27"/>
          <w:szCs w:val="27"/>
        </w:rPr>
      </w:pPr>
      <w:r>
        <w:rPr>
          <w:rFonts w:ascii="TT178t00" w:hAnsi="TT178t00" w:cs="TT178t00"/>
          <w:sz w:val="27"/>
          <w:szCs w:val="27"/>
        </w:rPr>
        <w:t>Some Built-in Functions</w:t>
      </w:r>
    </w:p>
    <w:p w14:paraId="090BF87A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>• To insert a date value of different format into a date</w:t>
      </w:r>
    </w:p>
    <w:p w14:paraId="2B482901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20"/>
          <w:szCs w:val="20"/>
        </w:rPr>
      </w:pPr>
      <w:r>
        <w:rPr>
          <w:rFonts w:ascii="TT24Dt00" w:hAnsi="TT24Dt00" w:cs="TT24Dt00"/>
          <w:sz w:val="20"/>
          <w:szCs w:val="20"/>
        </w:rPr>
        <w:t xml:space="preserve">field, you need to use </w:t>
      </w:r>
      <w:proofErr w:type="spellStart"/>
      <w:r>
        <w:rPr>
          <w:rFonts w:ascii="TT24Dt00" w:hAnsi="TT24Dt00" w:cs="TT24Dt00"/>
          <w:sz w:val="20"/>
          <w:szCs w:val="20"/>
        </w:rPr>
        <w:t>to_date</w:t>
      </w:r>
      <w:proofErr w:type="spellEnd"/>
      <w:r>
        <w:rPr>
          <w:rFonts w:ascii="TT24Dt00" w:hAnsi="TT24Dt00" w:cs="TT24Dt00"/>
          <w:sz w:val="20"/>
          <w:szCs w:val="20"/>
        </w:rPr>
        <w:t xml:space="preserve"> function</w:t>
      </w:r>
    </w:p>
    <w:p w14:paraId="0A59C630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 xml:space="preserve">– insert into </w:t>
      </w:r>
      <w:proofErr w:type="gramStart"/>
      <w:r>
        <w:rPr>
          <w:rFonts w:ascii="TT24Dt00" w:hAnsi="TT24Dt00" w:cs="TT24Dt00"/>
          <w:sz w:val="17"/>
          <w:szCs w:val="17"/>
        </w:rPr>
        <w:t>emp(</w:t>
      </w:r>
      <w:proofErr w:type="spellStart"/>
      <w:proofErr w:type="gramEnd"/>
      <w:r>
        <w:rPr>
          <w:rFonts w:ascii="TT24Dt00" w:hAnsi="TT24Dt00" w:cs="TT24Dt00"/>
          <w:sz w:val="17"/>
          <w:szCs w:val="17"/>
        </w:rPr>
        <w:t>empno</w:t>
      </w:r>
      <w:proofErr w:type="spellEnd"/>
      <w:r>
        <w:rPr>
          <w:rFonts w:ascii="TT24Dt00" w:hAnsi="TT24Dt00" w:cs="TT24Dt00"/>
          <w:sz w:val="17"/>
          <w:szCs w:val="17"/>
        </w:rPr>
        <w:t xml:space="preserve">, </w:t>
      </w:r>
      <w:proofErr w:type="spellStart"/>
      <w:r>
        <w:rPr>
          <w:rFonts w:ascii="TT24Dt00" w:hAnsi="TT24Dt00" w:cs="TT24Dt00"/>
          <w:sz w:val="17"/>
          <w:szCs w:val="17"/>
        </w:rPr>
        <w:t>hiredate</w:t>
      </w:r>
      <w:proofErr w:type="spellEnd"/>
      <w:r>
        <w:rPr>
          <w:rFonts w:ascii="TT24Dt00" w:hAnsi="TT24Dt00" w:cs="TT24Dt00"/>
          <w:sz w:val="17"/>
          <w:szCs w:val="17"/>
        </w:rPr>
        <w:t>)</w:t>
      </w:r>
    </w:p>
    <w:p w14:paraId="3114C31B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proofErr w:type="gramStart"/>
      <w:r>
        <w:rPr>
          <w:rFonts w:ascii="TT24Dt00" w:hAnsi="TT24Dt00" w:cs="TT24Dt00"/>
          <w:sz w:val="17"/>
          <w:szCs w:val="17"/>
        </w:rPr>
        <w:t>values(</w:t>
      </w:r>
      <w:proofErr w:type="gramEnd"/>
      <w:r>
        <w:rPr>
          <w:rFonts w:ascii="TT24Dt00" w:hAnsi="TT24Dt00" w:cs="TT24Dt00"/>
          <w:sz w:val="17"/>
          <w:szCs w:val="17"/>
        </w:rPr>
        <w:t xml:space="preserve">8989, </w:t>
      </w:r>
      <w:proofErr w:type="spellStart"/>
      <w:r>
        <w:rPr>
          <w:rFonts w:ascii="TT24Dt00" w:hAnsi="TT24Dt00" w:cs="TT24Dt00"/>
          <w:sz w:val="17"/>
          <w:szCs w:val="17"/>
        </w:rPr>
        <w:t>to_date</w:t>
      </w:r>
      <w:proofErr w:type="spellEnd"/>
      <w:r>
        <w:rPr>
          <w:rFonts w:ascii="TT24Dt00" w:hAnsi="TT24Dt00" w:cs="TT24Dt00"/>
          <w:sz w:val="17"/>
          <w:szCs w:val="17"/>
        </w:rPr>
        <w:t>('99-12-31', '</w:t>
      </w:r>
      <w:proofErr w:type="spellStart"/>
      <w:r>
        <w:rPr>
          <w:rFonts w:ascii="TT24Dt00" w:hAnsi="TT24Dt00" w:cs="TT24Dt00"/>
          <w:sz w:val="17"/>
          <w:szCs w:val="17"/>
        </w:rPr>
        <w:t>yy</w:t>
      </w:r>
      <w:proofErr w:type="spellEnd"/>
      <w:r>
        <w:rPr>
          <w:rFonts w:ascii="TT24Dt00" w:hAnsi="TT24Dt00" w:cs="TT24Dt00"/>
          <w:sz w:val="17"/>
          <w:szCs w:val="17"/>
        </w:rPr>
        <w:t>-mm-dd'));</w:t>
      </w:r>
    </w:p>
    <w:p w14:paraId="048DA7F9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r>
        <w:rPr>
          <w:rFonts w:ascii="TT24Dt00" w:hAnsi="TT24Dt00" w:cs="TT24Dt00"/>
          <w:sz w:val="17"/>
          <w:szCs w:val="17"/>
        </w:rPr>
        <w:t xml:space="preserve">– insert into </w:t>
      </w:r>
      <w:proofErr w:type="gramStart"/>
      <w:r>
        <w:rPr>
          <w:rFonts w:ascii="TT24Dt00" w:hAnsi="TT24Dt00" w:cs="TT24Dt00"/>
          <w:sz w:val="17"/>
          <w:szCs w:val="17"/>
        </w:rPr>
        <w:t>emp(</w:t>
      </w:r>
      <w:proofErr w:type="spellStart"/>
      <w:proofErr w:type="gramEnd"/>
      <w:r>
        <w:rPr>
          <w:rFonts w:ascii="TT24Dt00" w:hAnsi="TT24Dt00" w:cs="TT24Dt00"/>
          <w:sz w:val="17"/>
          <w:szCs w:val="17"/>
        </w:rPr>
        <w:t>empno</w:t>
      </w:r>
      <w:proofErr w:type="spellEnd"/>
      <w:r>
        <w:rPr>
          <w:rFonts w:ascii="TT24Dt00" w:hAnsi="TT24Dt00" w:cs="TT24Dt00"/>
          <w:sz w:val="17"/>
          <w:szCs w:val="17"/>
        </w:rPr>
        <w:t xml:space="preserve">, </w:t>
      </w:r>
      <w:proofErr w:type="spellStart"/>
      <w:r>
        <w:rPr>
          <w:rFonts w:ascii="TT24Dt00" w:hAnsi="TT24Dt00" w:cs="TT24Dt00"/>
          <w:sz w:val="17"/>
          <w:szCs w:val="17"/>
        </w:rPr>
        <w:t>hiredate</w:t>
      </w:r>
      <w:proofErr w:type="spellEnd"/>
      <w:r>
        <w:rPr>
          <w:rFonts w:ascii="TT24Dt00" w:hAnsi="TT24Dt00" w:cs="TT24Dt00"/>
          <w:sz w:val="17"/>
          <w:szCs w:val="17"/>
        </w:rPr>
        <w:t>)</w:t>
      </w:r>
    </w:p>
    <w:p w14:paraId="4971A1AC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T24Dt00" w:hAnsi="TT24Dt00" w:cs="TT24Dt00"/>
          <w:sz w:val="17"/>
          <w:szCs w:val="17"/>
        </w:rPr>
      </w:pPr>
      <w:proofErr w:type="gramStart"/>
      <w:r>
        <w:rPr>
          <w:rFonts w:ascii="TT24Dt00" w:hAnsi="TT24Dt00" w:cs="TT24Dt00"/>
          <w:sz w:val="17"/>
          <w:szCs w:val="17"/>
        </w:rPr>
        <w:t>values(</w:t>
      </w:r>
      <w:proofErr w:type="gramEnd"/>
      <w:r>
        <w:rPr>
          <w:rFonts w:ascii="TT24Dt00" w:hAnsi="TT24Dt00" w:cs="TT24Dt00"/>
          <w:sz w:val="17"/>
          <w:szCs w:val="17"/>
        </w:rPr>
        <w:t>8988,</w:t>
      </w:r>
    </w:p>
    <w:p w14:paraId="56E2DCD7" w14:textId="5EDF22E1" w:rsidR="00AF3909" w:rsidRDefault="00B6094F" w:rsidP="00B6094F">
      <w:pPr>
        <w:rPr>
          <w:rFonts w:ascii="TT24Dt00" w:hAnsi="TT24Dt00" w:cs="TT24Dt00"/>
          <w:sz w:val="17"/>
          <w:szCs w:val="17"/>
        </w:rPr>
      </w:pPr>
      <w:proofErr w:type="spellStart"/>
      <w:r>
        <w:rPr>
          <w:rFonts w:ascii="TT24Dt00" w:hAnsi="TT24Dt00" w:cs="TT24Dt00"/>
          <w:sz w:val="17"/>
          <w:szCs w:val="17"/>
        </w:rPr>
        <w:t>to_</w:t>
      </w:r>
      <w:proofErr w:type="gramStart"/>
      <w:r>
        <w:rPr>
          <w:rFonts w:ascii="TT24Dt00" w:hAnsi="TT24Dt00" w:cs="TT24Dt00"/>
          <w:sz w:val="17"/>
          <w:szCs w:val="17"/>
        </w:rPr>
        <w:t>date</w:t>
      </w:r>
      <w:proofErr w:type="spellEnd"/>
      <w:r>
        <w:rPr>
          <w:rFonts w:ascii="TT24Dt00" w:hAnsi="TT24Dt00" w:cs="TT24Dt00"/>
          <w:sz w:val="17"/>
          <w:szCs w:val="17"/>
        </w:rPr>
        <w:t>(</w:t>
      </w:r>
      <w:proofErr w:type="gramEnd"/>
      <w:r>
        <w:rPr>
          <w:rFonts w:ascii="TT24Dt00" w:hAnsi="TT24Dt00" w:cs="TT24Dt00"/>
          <w:sz w:val="17"/>
          <w:szCs w:val="17"/>
        </w:rPr>
        <w:t>'99-12-31 14:35:00', '</w:t>
      </w:r>
      <w:proofErr w:type="spellStart"/>
      <w:r>
        <w:rPr>
          <w:rFonts w:ascii="TT24Dt00" w:hAnsi="TT24Dt00" w:cs="TT24Dt00"/>
          <w:sz w:val="17"/>
          <w:szCs w:val="17"/>
        </w:rPr>
        <w:t>yy</w:t>
      </w:r>
      <w:proofErr w:type="spellEnd"/>
      <w:r>
        <w:rPr>
          <w:rFonts w:ascii="TT24Dt00" w:hAnsi="TT24Dt00" w:cs="TT24Dt00"/>
          <w:sz w:val="17"/>
          <w:szCs w:val="17"/>
        </w:rPr>
        <w:t>-mm-dd hh24:mi:ss'));</w:t>
      </w:r>
    </w:p>
    <w:p w14:paraId="3149EA61" w14:textId="7BB16081" w:rsidR="00B6094F" w:rsidRDefault="00B6094F" w:rsidP="00B6094F">
      <w:pPr>
        <w:rPr>
          <w:sz w:val="32"/>
        </w:rPr>
      </w:pPr>
    </w:p>
    <w:p w14:paraId="5ED029D3" w14:textId="72E17252" w:rsidR="00B6094F" w:rsidRDefault="00B6094F" w:rsidP="00B6094F">
      <w:pPr>
        <w:rPr>
          <w:sz w:val="32"/>
        </w:rPr>
      </w:pPr>
    </w:p>
    <w:p w14:paraId="038EE69D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27"/>
          <w:szCs w:val="27"/>
        </w:rPr>
      </w:pPr>
      <w:r>
        <w:rPr>
          <w:rFonts w:ascii="Helvetica-Oblique" w:hAnsi="Helvetica-Oblique" w:cs="Helvetica-Oblique"/>
          <w:i/>
          <w:iCs/>
          <w:sz w:val="27"/>
          <w:szCs w:val="27"/>
        </w:rPr>
        <w:t>ER to Relational Conversion</w:t>
      </w:r>
    </w:p>
    <w:p w14:paraId="1C31C571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 Consider all strong entities not subtypes</w:t>
      </w:r>
    </w:p>
    <w:p w14:paraId="3C704091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(do not consider “date” entities here)</w:t>
      </w:r>
    </w:p>
    <w:p w14:paraId="3969BD36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 Consider sub-type entities</w:t>
      </w:r>
    </w:p>
    <w:p w14:paraId="288CA5D9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- two methods</w:t>
      </w:r>
    </w:p>
    <w:p w14:paraId="36C3388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 Consider weak entities</w:t>
      </w:r>
    </w:p>
    <w:p w14:paraId="7A5C131D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4 Consider One-to-many binary</w:t>
      </w:r>
    </w:p>
    <w:p w14:paraId="395646B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relationships</w:t>
      </w:r>
    </w:p>
    <w:p w14:paraId="3DE35B4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09 - ER to Relational Conversion</w:t>
      </w:r>
    </w:p>
    <w:p w14:paraId="56329919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2</w:t>
      </w:r>
    </w:p>
    <w:p w14:paraId="6E284525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9"/>
          <w:szCs w:val="9"/>
        </w:rPr>
      </w:pPr>
      <w:r>
        <w:rPr>
          <w:rFonts w:ascii="Helvetica" w:hAnsi="Helvetica" w:cs="Helvetica"/>
          <w:sz w:val="9"/>
          <w:szCs w:val="9"/>
        </w:rPr>
        <w:t>7</w:t>
      </w:r>
    </w:p>
    <w:p w14:paraId="19F1A051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27"/>
          <w:szCs w:val="27"/>
        </w:rPr>
      </w:pPr>
      <w:r>
        <w:rPr>
          <w:rFonts w:ascii="Helvetica-Oblique" w:hAnsi="Helvetica-Oblique" w:cs="Helvetica-Oblique"/>
          <w:i/>
          <w:iCs/>
          <w:sz w:val="27"/>
          <w:szCs w:val="27"/>
        </w:rPr>
        <w:t>ER to Relational Conversion</w:t>
      </w:r>
    </w:p>
    <w:p w14:paraId="65A01146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5 Consider many-to-many binary</w:t>
      </w:r>
    </w:p>
    <w:p w14:paraId="48C3A011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relationships</w:t>
      </w:r>
    </w:p>
    <w:p w14:paraId="13E08CC3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6 Consider relationships greater than</w:t>
      </w:r>
    </w:p>
    <w:p w14:paraId="2884CD7D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binary (other than those involving “date”</w:t>
      </w:r>
    </w:p>
    <w:p w14:paraId="09CBF42E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entities)</w:t>
      </w:r>
    </w:p>
    <w:p w14:paraId="70632BED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7 Consider relationships greater than</w:t>
      </w:r>
    </w:p>
    <w:p w14:paraId="27990B2D" w14:textId="77777777" w:rsidR="00B6094F" w:rsidRDefault="00B6094F" w:rsidP="00B609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binary involving a “date” entity</w:t>
      </w:r>
    </w:p>
    <w:p w14:paraId="4DEB987E" w14:textId="1F05CC69" w:rsidR="00B6094F" w:rsidRDefault="00B6094F" w:rsidP="00B6094F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8 Consider recursive relationships</w:t>
      </w:r>
    </w:p>
    <w:p w14:paraId="3C7F9CB4" w14:textId="06AB86F3" w:rsidR="00B6094F" w:rsidRDefault="00B6094F" w:rsidP="00B6094F">
      <w:pPr>
        <w:rPr>
          <w:sz w:val="32"/>
        </w:rPr>
      </w:pPr>
    </w:p>
    <w:p w14:paraId="7D64DEC8" w14:textId="77777777" w:rsidR="00B6094F" w:rsidRPr="00060706" w:rsidRDefault="00B6094F" w:rsidP="00B6094F">
      <w:pPr>
        <w:rPr>
          <w:sz w:val="32"/>
        </w:rPr>
      </w:pPr>
      <w:bookmarkStart w:id="0" w:name="_GoBack"/>
      <w:bookmarkEnd w:id="0"/>
    </w:p>
    <w:sectPr w:rsidR="00B6094F" w:rsidRPr="00060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pxs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xsya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px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oeflerText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Jester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Obliq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Obliq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7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77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4D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C5"/>
    <w:rsid w:val="00060706"/>
    <w:rsid w:val="0015684E"/>
    <w:rsid w:val="00270AC5"/>
    <w:rsid w:val="00647B37"/>
    <w:rsid w:val="00773F7A"/>
    <w:rsid w:val="008223E7"/>
    <w:rsid w:val="00A31B50"/>
    <w:rsid w:val="00AF3909"/>
    <w:rsid w:val="00B6094F"/>
    <w:rsid w:val="00D54412"/>
    <w:rsid w:val="00DD5352"/>
    <w:rsid w:val="00F3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A5FC"/>
  <w15:chartTrackingRefBased/>
  <w15:docId w15:val="{4BDADE98-B5D1-48F0-B2D2-2D6300D9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36</Pages>
  <Words>5725</Words>
  <Characters>32638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Attarwala</dc:creator>
  <cp:keywords/>
  <dc:description/>
  <cp:lastModifiedBy>Hasnain Attarwala</cp:lastModifiedBy>
  <cp:revision>9</cp:revision>
  <dcterms:created xsi:type="dcterms:W3CDTF">2018-10-17T00:18:00Z</dcterms:created>
  <dcterms:modified xsi:type="dcterms:W3CDTF">2018-10-17T00:48:00Z</dcterms:modified>
</cp:coreProperties>
</file>