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9D63" w14:textId="77777777" w:rsidR="00E979ED" w:rsidRPr="00E979ED" w:rsidRDefault="00E979ED" w:rsidP="00E979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E979ED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br/>
        <w:t>QUESTION 1</w:t>
      </w:r>
    </w:p>
    <w:p w14:paraId="72F7C2FE" w14:textId="77777777" w:rsidR="00E979ED" w:rsidRPr="00E979ED" w:rsidRDefault="00E979ED" w:rsidP="00E979ED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>How much of the total disc space is available for user data on a RAID 1 filesystem?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41"/>
      </w:tblGrid>
      <w:tr w:rsidR="00E979ED" w:rsidRPr="00E979ED" w14:paraId="6FB2354D" w14:textId="77777777" w:rsidTr="00E979ED">
        <w:tc>
          <w:tcPr>
            <w:tcW w:w="0" w:type="auto"/>
            <w:vAlign w:val="center"/>
            <w:hideMark/>
          </w:tcPr>
          <w:p w14:paraId="260076FF" w14:textId="7BEB5548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ECEB3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8" type="#_x0000_t75" style="width:20.25pt;height:17.25pt" o:ole="">
                  <v:imagedata r:id="rId5" o:title=""/>
                </v:shape>
                <w:control r:id="rId6" w:name="DefaultOcxName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14:paraId="7AE1DDB0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602ACF6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25%</w:t>
            </w:r>
          </w:p>
        </w:tc>
      </w:tr>
      <w:tr w:rsidR="00E979ED" w:rsidRPr="00E979ED" w14:paraId="12AED215" w14:textId="77777777" w:rsidTr="00E979ED">
        <w:tc>
          <w:tcPr>
            <w:tcW w:w="0" w:type="auto"/>
            <w:vAlign w:val="center"/>
            <w:hideMark/>
          </w:tcPr>
          <w:p w14:paraId="22B3C64F" w14:textId="54CF682F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AC5FBB1">
                <v:shape id="_x0000_i1111" type="#_x0000_t75" style="width:20.25pt;height:17.25pt" o:ole="">
                  <v:imagedata r:id="rId7" o:title=""/>
                </v:shape>
                <w:control r:id="rId8" w:name="DefaultOcxName1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14:paraId="65CB7793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9B7290E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50%</w:t>
            </w:r>
          </w:p>
        </w:tc>
      </w:tr>
      <w:tr w:rsidR="00E979ED" w:rsidRPr="00E979ED" w14:paraId="61115367" w14:textId="77777777" w:rsidTr="00E979ED">
        <w:tc>
          <w:tcPr>
            <w:tcW w:w="0" w:type="auto"/>
            <w:vAlign w:val="center"/>
            <w:hideMark/>
          </w:tcPr>
          <w:p w14:paraId="57BE3ADB" w14:textId="7D57B6CE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8559DC1">
                <v:shape id="_x0000_i1114" type="#_x0000_t75" style="width:20.25pt;height:17.25pt" o:ole="">
                  <v:imagedata r:id="rId5" o:title=""/>
                </v:shape>
                <w:control r:id="rId9" w:name="DefaultOcxName2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14:paraId="37E4CB7C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F5F2B69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75%</w:t>
            </w:r>
          </w:p>
        </w:tc>
      </w:tr>
      <w:tr w:rsidR="00E979ED" w:rsidRPr="00E979ED" w14:paraId="0C4A641E" w14:textId="77777777" w:rsidTr="00E979ED">
        <w:tc>
          <w:tcPr>
            <w:tcW w:w="0" w:type="auto"/>
            <w:vAlign w:val="center"/>
            <w:hideMark/>
          </w:tcPr>
          <w:p w14:paraId="70B984B6" w14:textId="6DAC8743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791B0AF">
                <v:shape id="_x0000_i1117" type="#_x0000_t75" style="width:20.25pt;height:17.25pt" o:ole="">
                  <v:imagedata r:id="rId5" o:title=""/>
                </v:shape>
                <w:control r:id="rId10" w:name="DefaultOcxName3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14:paraId="18252258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3A356EB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100%</w:t>
            </w:r>
          </w:p>
        </w:tc>
      </w:tr>
    </w:tbl>
    <w:p w14:paraId="1CEF9836" w14:textId="77777777" w:rsidR="00E979ED" w:rsidRPr="00E979ED" w:rsidRDefault="00E979ED" w:rsidP="00E979E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1 </w:t>
      </w:r>
      <w:proofErr w:type="gramStart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</w:t>
      </w:r>
      <w:proofErr w:type="gramEnd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  </w:t>
      </w:r>
    </w:p>
    <w:p w14:paraId="2EAF03C5" w14:textId="77777777" w:rsidR="00E979ED" w:rsidRPr="00E979ED" w:rsidRDefault="00E979ED" w:rsidP="00E979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E979ED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2</w:t>
      </w:r>
    </w:p>
    <w:p w14:paraId="0B30603B" w14:textId="77777777" w:rsidR="00E979ED" w:rsidRPr="00E979ED" w:rsidRDefault="00E979ED" w:rsidP="00E979ED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 xml:space="preserve">How much of the total disc space is available for user data on a RAID 5 filesystem that is configured with </w:t>
      </w:r>
      <w:proofErr w:type="gramStart"/>
      <w:r w:rsidRPr="00E979ED">
        <w:rPr>
          <w:rFonts w:ascii="inherit" w:eastAsia="Times New Roman" w:hAnsi="inherit" w:cs="Arial"/>
          <w:color w:val="000000"/>
          <w:sz w:val="20"/>
          <w:szCs w:val="20"/>
        </w:rPr>
        <w:t>4 disc</w:t>
      </w:r>
      <w:proofErr w:type="gramEnd"/>
      <w:r w:rsidRPr="00E979ED">
        <w:rPr>
          <w:rFonts w:ascii="inherit" w:eastAsia="Times New Roman" w:hAnsi="inherit" w:cs="Arial"/>
          <w:color w:val="000000"/>
          <w:sz w:val="20"/>
          <w:szCs w:val="20"/>
        </w:rPr>
        <w:t xml:space="preserve"> drives?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41"/>
      </w:tblGrid>
      <w:tr w:rsidR="00E979ED" w:rsidRPr="00E979ED" w14:paraId="598FCC61" w14:textId="77777777" w:rsidTr="00E979ED">
        <w:tc>
          <w:tcPr>
            <w:tcW w:w="0" w:type="auto"/>
            <w:vAlign w:val="center"/>
            <w:hideMark/>
          </w:tcPr>
          <w:p w14:paraId="59E86BBB" w14:textId="719F320D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B33EC90">
                <v:shape id="_x0000_i1120" type="#_x0000_t75" style="width:20.25pt;height:17.25pt" o:ole="">
                  <v:imagedata r:id="rId5" o:title=""/>
                </v:shape>
                <w:control r:id="rId11" w:name="DefaultOcxName4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14:paraId="4479DCE5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21C0F9E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25%</w:t>
            </w:r>
          </w:p>
        </w:tc>
      </w:tr>
      <w:tr w:rsidR="00E979ED" w:rsidRPr="00E979ED" w14:paraId="722E278B" w14:textId="77777777" w:rsidTr="00E979ED">
        <w:tc>
          <w:tcPr>
            <w:tcW w:w="0" w:type="auto"/>
            <w:vAlign w:val="center"/>
            <w:hideMark/>
          </w:tcPr>
          <w:p w14:paraId="7CA096FA" w14:textId="107033A5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20712A0">
                <v:shape id="_x0000_i1123" type="#_x0000_t75" style="width:20.25pt;height:17.25pt" o:ole="">
                  <v:imagedata r:id="rId5" o:title=""/>
                </v:shape>
                <w:control r:id="rId12" w:name="DefaultOcxName5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14:paraId="37CCEAAF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B540AC6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50%</w:t>
            </w:r>
          </w:p>
        </w:tc>
      </w:tr>
      <w:tr w:rsidR="00E979ED" w:rsidRPr="00E979ED" w14:paraId="1789CD30" w14:textId="77777777" w:rsidTr="00E979ED">
        <w:tc>
          <w:tcPr>
            <w:tcW w:w="0" w:type="auto"/>
            <w:vAlign w:val="center"/>
            <w:hideMark/>
          </w:tcPr>
          <w:p w14:paraId="6FAFE2A0" w14:textId="0E09865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4625472">
                <v:shape id="_x0000_i1126" type="#_x0000_t75" style="width:20.25pt;height:17.25pt" o:ole="">
                  <v:imagedata r:id="rId7" o:title=""/>
                </v:shape>
                <w:control r:id="rId13" w:name="DefaultOcxName6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14:paraId="4995F9F4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9A2D9CA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75%</w:t>
            </w:r>
          </w:p>
        </w:tc>
      </w:tr>
      <w:tr w:rsidR="00E979ED" w:rsidRPr="00E979ED" w14:paraId="578150FC" w14:textId="77777777" w:rsidTr="00E979ED">
        <w:tc>
          <w:tcPr>
            <w:tcW w:w="0" w:type="auto"/>
            <w:vAlign w:val="center"/>
            <w:hideMark/>
          </w:tcPr>
          <w:p w14:paraId="1C9163C3" w14:textId="5C6FEE99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B4E8ED3">
                <v:shape id="_x0000_i1129" type="#_x0000_t75" style="width:20.25pt;height:17.25pt" o:ole="">
                  <v:imagedata r:id="rId5" o:title=""/>
                </v:shape>
                <w:control r:id="rId14" w:name="DefaultOcxName7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10ACE198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3574F12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100%</w:t>
            </w:r>
          </w:p>
        </w:tc>
      </w:tr>
    </w:tbl>
    <w:p w14:paraId="170CBF85" w14:textId="77777777" w:rsidR="00E979ED" w:rsidRPr="00E979ED" w:rsidRDefault="00E979ED" w:rsidP="00E979E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1 </w:t>
      </w:r>
      <w:proofErr w:type="gramStart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</w:t>
      </w:r>
      <w:proofErr w:type="gramEnd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  </w:t>
      </w:r>
    </w:p>
    <w:p w14:paraId="5F1C2157" w14:textId="77777777" w:rsidR="00E979ED" w:rsidRPr="00E979ED" w:rsidRDefault="00E979ED" w:rsidP="00E979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E979ED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3</w:t>
      </w:r>
    </w:p>
    <w:p w14:paraId="5537E025" w14:textId="77777777" w:rsidR="00E979ED" w:rsidRPr="00E979ED" w:rsidRDefault="00E979ED" w:rsidP="00E979ED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>How much of the total disc space is available for user data on a RAID 0 filesystem that has 3 discs that each contain 1TB?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242"/>
      </w:tblGrid>
      <w:tr w:rsidR="00E979ED" w:rsidRPr="00E979ED" w14:paraId="0AFD0C4C" w14:textId="77777777" w:rsidTr="00E979ED">
        <w:tc>
          <w:tcPr>
            <w:tcW w:w="0" w:type="auto"/>
            <w:vAlign w:val="center"/>
            <w:hideMark/>
          </w:tcPr>
          <w:p w14:paraId="5B9EC79A" w14:textId="5874EC5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FCA26B1">
                <v:shape id="_x0000_i1132" type="#_x0000_t75" style="width:20.25pt;height:17.25pt" o:ole="">
                  <v:imagedata r:id="rId5" o:title=""/>
                </v:shape>
                <w:control r:id="rId15" w:name="DefaultOcxName8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14:paraId="755C48D1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0626D03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1 TB</w:t>
            </w:r>
          </w:p>
        </w:tc>
      </w:tr>
      <w:tr w:rsidR="00E979ED" w:rsidRPr="00E979ED" w14:paraId="2309D535" w14:textId="77777777" w:rsidTr="00E979ED">
        <w:tc>
          <w:tcPr>
            <w:tcW w:w="0" w:type="auto"/>
            <w:vAlign w:val="center"/>
            <w:hideMark/>
          </w:tcPr>
          <w:p w14:paraId="28CD6AFF" w14:textId="2FD484B5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93B3FAC">
                <v:shape id="_x0000_i1135" type="#_x0000_t75" style="width:20.25pt;height:17.25pt" o:ole="">
                  <v:imagedata r:id="rId5" o:title=""/>
                </v:shape>
                <w:control r:id="rId16" w:name="DefaultOcxName9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6B8E72A1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52D07AF4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2 TB</w:t>
            </w:r>
          </w:p>
        </w:tc>
      </w:tr>
      <w:tr w:rsidR="00E979ED" w:rsidRPr="00E979ED" w14:paraId="06524BE3" w14:textId="77777777" w:rsidTr="00E979ED">
        <w:tc>
          <w:tcPr>
            <w:tcW w:w="0" w:type="auto"/>
            <w:vAlign w:val="center"/>
            <w:hideMark/>
          </w:tcPr>
          <w:p w14:paraId="4B4521AD" w14:textId="1A7351AF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1068E90">
                <v:shape id="_x0000_i1138" type="#_x0000_t75" style="width:20.25pt;height:17.25pt" o:ole="">
                  <v:imagedata r:id="rId7" o:title=""/>
                </v:shape>
                <w:control r:id="rId17" w:name="DefaultOcxName10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3629D85E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E5E64E9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3 TB</w:t>
            </w:r>
          </w:p>
        </w:tc>
      </w:tr>
      <w:tr w:rsidR="00E979ED" w:rsidRPr="00E979ED" w14:paraId="05019F45" w14:textId="77777777" w:rsidTr="00E979ED">
        <w:tc>
          <w:tcPr>
            <w:tcW w:w="0" w:type="auto"/>
            <w:vAlign w:val="center"/>
            <w:hideMark/>
          </w:tcPr>
          <w:p w14:paraId="1E360614" w14:textId="2449AF84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398056C">
                <v:shape id="_x0000_i1141" type="#_x0000_t75" style="width:20.25pt;height:17.25pt" o:ole="">
                  <v:imagedata r:id="rId5" o:title=""/>
                </v:shape>
                <w:control r:id="rId18" w:name="DefaultOcxName11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1993F31A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BE1EB02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4 TB</w:t>
            </w:r>
          </w:p>
        </w:tc>
      </w:tr>
      <w:tr w:rsidR="00E979ED" w:rsidRPr="00E979ED" w14:paraId="477040A4" w14:textId="77777777" w:rsidTr="00E979ED">
        <w:tc>
          <w:tcPr>
            <w:tcW w:w="0" w:type="auto"/>
            <w:vAlign w:val="center"/>
            <w:hideMark/>
          </w:tcPr>
          <w:p w14:paraId="2A47D0FE" w14:textId="094B01E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A14FBA4">
                <v:shape id="_x0000_i1144" type="#_x0000_t75" style="width:20.25pt;height:17.25pt" o:ole="">
                  <v:imagedata r:id="rId5" o:title=""/>
                </v:shape>
                <w:control r:id="rId19" w:name="DefaultOcxName12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20295939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D5094FB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5.7762996 TB</w:t>
            </w:r>
          </w:p>
        </w:tc>
      </w:tr>
    </w:tbl>
    <w:p w14:paraId="386CBD4D" w14:textId="77777777" w:rsidR="00E979ED" w:rsidRPr="00E979ED" w:rsidRDefault="00E979ED" w:rsidP="00E979E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1 </w:t>
      </w:r>
      <w:proofErr w:type="gramStart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</w:t>
      </w:r>
      <w:proofErr w:type="gramEnd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  </w:t>
      </w:r>
    </w:p>
    <w:p w14:paraId="3EA71820" w14:textId="77777777" w:rsidR="00E979ED" w:rsidRPr="00E979ED" w:rsidRDefault="00E979ED" w:rsidP="00E979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E979ED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4</w:t>
      </w:r>
    </w:p>
    <w:p w14:paraId="2B5565B5" w14:textId="77777777" w:rsidR="00E979ED" w:rsidRPr="00E979ED" w:rsidRDefault="00E979ED" w:rsidP="00E979ED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>When one parity bit is added to each byte of memory in a computer, what can it be used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4129"/>
      </w:tblGrid>
      <w:tr w:rsidR="00E979ED" w:rsidRPr="00E979ED" w14:paraId="451D0871" w14:textId="77777777" w:rsidTr="00E979ED">
        <w:tc>
          <w:tcPr>
            <w:tcW w:w="0" w:type="auto"/>
            <w:vAlign w:val="center"/>
            <w:hideMark/>
          </w:tcPr>
          <w:p w14:paraId="062BA1AE" w14:textId="23782932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206A2A2">
                <v:shape id="_x0000_i1147" type="#_x0000_t75" style="width:20.25pt;height:17.25pt" o:ole="">
                  <v:imagedata r:id="rId5" o:title=""/>
                </v:shape>
                <w:control r:id="rId20" w:name="DefaultOcxName13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52E64A48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7BC7D3A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To achieve a type of fairness and equality for all.</w:t>
            </w:r>
          </w:p>
        </w:tc>
      </w:tr>
      <w:tr w:rsidR="00E979ED" w:rsidRPr="00E979ED" w14:paraId="14E0B207" w14:textId="77777777" w:rsidTr="00E979ED">
        <w:tc>
          <w:tcPr>
            <w:tcW w:w="0" w:type="auto"/>
            <w:vAlign w:val="center"/>
            <w:hideMark/>
          </w:tcPr>
          <w:p w14:paraId="05D99FE3" w14:textId="261F0CD3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39A1BD0">
                <v:shape id="_x0000_i1150" type="#_x0000_t75" style="width:20.25pt;height:17.25pt" o:ole="">
                  <v:imagedata r:id="rId5" o:title=""/>
                </v:shape>
                <w:control r:id="rId21" w:name="DefaultOcxName1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08D769DC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B04DEB5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To detect and correct single bit errors.</w:t>
            </w:r>
          </w:p>
        </w:tc>
      </w:tr>
      <w:tr w:rsidR="00E979ED" w:rsidRPr="00E979ED" w14:paraId="697BB690" w14:textId="77777777" w:rsidTr="00E979ED">
        <w:tc>
          <w:tcPr>
            <w:tcW w:w="0" w:type="auto"/>
            <w:vAlign w:val="center"/>
            <w:hideMark/>
          </w:tcPr>
          <w:p w14:paraId="0B1A7C14" w14:textId="72FB364D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A29B0E3">
                <v:shape id="_x0000_i1153" type="#_x0000_t75" style="width:20.25pt;height:17.25pt" o:ole="">
                  <v:imagedata r:id="rId5" o:title=""/>
                </v:shape>
                <w:control r:id="rId22" w:name="DefaultOcxName15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1216D453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0DC2B74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To detect any even number of bit-errors.</w:t>
            </w:r>
          </w:p>
        </w:tc>
      </w:tr>
      <w:tr w:rsidR="00E979ED" w:rsidRPr="00E979ED" w14:paraId="63143548" w14:textId="77777777" w:rsidTr="00E979ED">
        <w:tc>
          <w:tcPr>
            <w:tcW w:w="0" w:type="auto"/>
            <w:vAlign w:val="center"/>
            <w:hideMark/>
          </w:tcPr>
          <w:p w14:paraId="4A179FB5" w14:textId="1EC4D039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C73C264">
                <v:shape id="_x0000_i1156" type="#_x0000_t75" style="width:20.25pt;height:17.25pt" o:ole="">
                  <v:imagedata r:id="rId7" o:title=""/>
                </v:shape>
                <w:control r:id="rId23" w:name="DefaultOcxName16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0756C417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6AD57F6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To detect any odd number of bit-errors</w:t>
            </w:r>
          </w:p>
        </w:tc>
      </w:tr>
    </w:tbl>
    <w:p w14:paraId="194CFED9" w14:textId="77777777" w:rsidR="00E979ED" w:rsidRPr="00E979ED" w:rsidRDefault="00E979ED" w:rsidP="00E979E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1 </w:t>
      </w:r>
      <w:proofErr w:type="gramStart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</w:t>
      </w:r>
      <w:proofErr w:type="gramEnd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  </w:t>
      </w:r>
    </w:p>
    <w:p w14:paraId="39D98FB1" w14:textId="77777777" w:rsidR="00E979ED" w:rsidRPr="00E979ED" w:rsidRDefault="00E979ED" w:rsidP="00E979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E979ED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5</w:t>
      </w:r>
    </w:p>
    <w:p w14:paraId="6A6A505D" w14:textId="77777777" w:rsidR="00E979ED" w:rsidRPr="00E979ED" w:rsidRDefault="00E979ED" w:rsidP="00E979ED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>What can the Hamming code discussed in lecture be used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4511"/>
      </w:tblGrid>
      <w:tr w:rsidR="00E979ED" w:rsidRPr="00E979ED" w14:paraId="2689B1CC" w14:textId="77777777" w:rsidTr="00E979ED">
        <w:tc>
          <w:tcPr>
            <w:tcW w:w="0" w:type="auto"/>
            <w:vAlign w:val="center"/>
            <w:hideMark/>
          </w:tcPr>
          <w:p w14:paraId="0B9A028A" w14:textId="4EE4F8A3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 w14:anchorId="3FF54C92">
                <v:shape id="_x0000_i1159" type="#_x0000_t75" style="width:20.25pt;height:17.25pt" o:ole="">
                  <v:imagedata r:id="rId5" o:title=""/>
                </v:shape>
                <w:control r:id="rId24" w:name="DefaultOcxName17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2E601A30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7D963CD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To detect and correct any even number of bit-errors.</w:t>
            </w:r>
          </w:p>
          <w:p w14:paraId="29D68A70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</w:p>
        </w:tc>
      </w:tr>
      <w:tr w:rsidR="00E979ED" w:rsidRPr="00E979ED" w14:paraId="5E1EB360" w14:textId="77777777" w:rsidTr="00E979ED">
        <w:tc>
          <w:tcPr>
            <w:tcW w:w="0" w:type="auto"/>
            <w:vAlign w:val="center"/>
            <w:hideMark/>
          </w:tcPr>
          <w:p w14:paraId="0B76A10D" w14:textId="7ED7D833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0875980">
                <v:shape id="_x0000_i1162" type="#_x0000_t75" style="width:20.25pt;height:17.25pt" o:ole="">
                  <v:imagedata r:id="rId7" o:title=""/>
                </v:shape>
                <w:control r:id="rId25" w:name="DefaultOcxName18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610D1D34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F26378B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To detect and correct single bit errors.</w:t>
            </w:r>
          </w:p>
          <w:p w14:paraId="082DBFAB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</w:p>
        </w:tc>
      </w:tr>
      <w:tr w:rsidR="00E979ED" w:rsidRPr="00E979ED" w14:paraId="59B41FAC" w14:textId="77777777" w:rsidTr="00E979ED">
        <w:tc>
          <w:tcPr>
            <w:tcW w:w="0" w:type="auto"/>
            <w:vAlign w:val="center"/>
            <w:hideMark/>
          </w:tcPr>
          <w:p w14:paraId="5AD442D0" w14:textId="1581C6DA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38162E3">
                <v:shape id="_x0000_i1165" type="#_x0000_t75" style="width:20.25pt;height:17.25pt" o:ole="">
                  <v:imagedata r:id="rId5" o:title=""/>
                </v:shape>
                <w:control r:id="rId26" w:name="DefaultOcxName19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1C1416B5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9B7DBDF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To detect and correct any odd number of bit-errors</w:t>
            </w:r>
          </w:p>
          <w:p w14:paraId="2D7AC3BE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</w:p>
        </w:tc>
      </w:tr>
      <w:tr w:rsidR="00E979ED" w:rsidRPr="00E979ED" w14:paraId="35F2DCD0" w14:textId="77777777" w:rsidTr="00E979ED">
        <w:tc>
          <w:tcPr>
            <w:tcW w:w="0" w:type="auto"/>
            <w:vAlign w:val="center"/>
            <w:hideMark/>
          </w:tcPr>
          <w:p w14:paraId="6E2FE68B" w14:textId="718B47B5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5BB5AB5">
                <v:shape id="_x0000_i1168" type="#_x0000_t75" style="width:20.25pt;height:17.25pt" o:ole="">
                  <v:imagedata r:id="rId5" o:title=""/>
                </v:shape>
                <w:control r:id="rId27" w:name="DefaultOcxName20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3EAC5343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403196A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 xml:space="preserve">To detect and correct up to </w:t>
            </w:r>
            <w:proofErr w:type="gramStart"/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two bit</w:t>
            </w:r>
            <w:proofErr w:type="gramEnd"/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 xml:space="preserve"> errors.</w:t>
            </w:r>
          </w:p>
        </w:tc>
      </w:tr>
    </w:tbl>
    <w:p w14:paraId="410DE138" w14:textId="77777777" w:rsidR="00E979ED" w:rsidRPr="00E979ED" w:rsidRDefault="00E979ED" w:rsidP="00E979E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1 </w:t>
      </w:r>
      <w:proofErr w:type="gramStart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</w:t>
      </w:r>
      <w:proofErr w:type="gramEnd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  </w:t>
      </w:r>
    </w:p>
    <w:p w14:paraId="4C85EA06" w14:textId="77777777" w:rsidR="00E979ED" w:rsidRPr="00E979ED" w:rsidRDefault="00E979ED" w:rsidP="00E979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E979ED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6</w:t>
      </w:r>
    </w:p>
    <w:p w14:paraId="486FC95D" w14:textId="77777777" w:rsidR="00E979ED" w:rsidRPr="00E979ED" w:rsidRDefault="00E979ED" w:rsidP="00E979ED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>How many Hamming Code parity bits are needed for 120 data bits?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1"/>
      </w:tblGrid>
      <w:tr w:rsidR="00E979ED" w:rsidRPr="00E979ED" w14:paraId="7F5429F0" w14:textId="77777777" w:rsidTr="00E979ED">
        <w:tc>
          <w:tcPr>
            <w:tcW w:w="0" w:type="auto"/>
            <w:vAlign w:val="center"/>
            <w:hideMark/>
          </w:tcPr>
          <w:p w14:paraId="038CBED1" w14:textId="445B1AD2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F93AD17">
                <v:shape id="_x0000_i1171" type="#_x0000_t75" style="width:20.25pt;height:17.25pt" o:ole="">
                  <v:imagedata r:id="rId5" o:title=""/>
                </v:shape>
                <w:control r:id="rId28" w:name="DefaultOcxName21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49811D16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945A191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3</w:t>
            </w:r>
          </w:p>
        </w:tc>
      </w:tr>
      <w:tr w:rsidR="00E979ED" w:rsidRPr="00E979ED" w14:paraId="1BE7B3DA" w14:textId="77777777" w:rsidTr="00E979ED">
        <w:tc>
          <w:tcPr>
            <w:tcW w:w="0" w:type="auto"/>
            <w:vAlign w:val="center"/>
            <w:hideMark/>
          </w:tcPr>
          <w:p w14:paraId="5AD9DC8A" w14:textId="148B0212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F64354F">
                <v:shape id="_x0000_i1174" type="#_x0000_t75" style="width:20.25pt;height:17.25pt" o:ole="">
                  <v:imagedata r:id="rId5" o:title=""/>
                </v:shape>
                <w:control r:id="rId29" w:name="DefaultOcxName22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72EE79D0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1C41F0B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5</w:t>
            </w:r>
          </w:p>
        </w:tc>
      </w:tr>
      <w:tr w:rsidR="00E979ED" w:rsidRPr="00E979ED" w14:paraId="5006379C" w14:textId="77777777" w:rsidTr="00E979ED">
        <w:tc>
          <w:tcPr>
            <w:tcW w:w="0" w:type="auto"/>
            <w:vAlign w:val="center"/>
            <w:hideMark/>
          </w:tcPr>
          <w:p w14:paraId="22EB7748" w14:textId="78BD5F0D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25DC52F">
                <v:shape id="_x0000_i1177" type="#_x0000_t75" style="width:20.25pt;height:17.25pt" o:ole="">
                  <v:imagedata r:id="rId7" o:title=""/>
                </v:shape>
                <w:control r:id="rId30" w:name="DefaultOcxName23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3E4BCAC4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CAE9139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7</w:t>
            </w:r>
          </w:p>
        </w:tc>
      </w:tr>
      <w:tr w:rsidR="00E979ED" w:rsidRPr="00E979ED" w14:paraId="284FA5A6" w14:textId="77777777" w:rsidTr="00E979ED">
        <w:tc>
          <w:tcPr>
            <w:tcW w:w="0" w:type="auto"/>
            <w:vAlign w:val="center"/>
            <w:hideMark/>
          </w:tcPr>
          <w:p w14:paraId="199037E9" w14:textId="4ADD7F29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262595E">
                <v:shape id="_x0000_i1180" type="#_x0000_t75" style="width:20.25pt;height:17.25pt" o:ole="">
                  <v:imagedata r:id="rId5" o:title=""/>
                </v:shape>
                <w:control r:id="rId31" w:name="DefaultOcxName24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4CBDB01F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41A843C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8</w:t>
            </w:r>
          </w:p>
        </w:tc>
      </w:tr>
    </w:tbl>
    <w:p w14:paraId="12929F75" w14:textId="77777777" w:rsidR="00E979ED" w:rsidRPr="00E979ED" w:rsidRDefault="00E979ED" w:rsidP="00E979E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1 </w:t>
      </w:r>
      <w:proofErr w:type="gramStart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</w:t>
      </w:r>
      <w:proofErr w:type="gramEnd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  </w:t>
      </w:r>
    </w:p>
    <w:p w14:paraId="1DFC104A" w14:textId="77777777" w:rsidR="00E979ED" w:rsidRPr="00E979ED" w:rsidRDefault="00E979ED" w:rsidP="00E979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E979ED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7</w:t>
      </w:r>
    </w:p>
    <w:p w14:paraId="6A09B6FB" w14:textId="77777777" w:rsidR="00E979ED" w:rsidRPr="00E979ED" w:rsidRDefault="00E979ED" w:rsidP="00E979E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Given the following memory dump:</w:t>
      </w:r>
    </w:p>
    <w:p w14:paraId="11BD9BB2" w14:textId="77777777" w:rsidR="00E979ED" w:rsidRPr="00E979ED" w:rsidRDefault="00E979ED" w:rsidP="00E979E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00002600: 93 05 00 00 13 06 00 00  93 06 00 00 13 07 00 00 *................*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00002610: 93 07 00 00 93 08 d0 05  73 00 00 00 63 54 05 02 *........s...</w:t>
      </w:r>
      <w:proofErr w:type="spellStart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cT.</w:t>
      </w:r>
      <w:proofErr w:type="spellEnd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00002620: 13 01 01 ff 23 24 81 00  13 04 05 00 23 26 11 00 *....#$......#&amp;..*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00002630: 33 04 80 40 97 00 00 00  e7 80 40 01 23 20 85 00 *3..@......@.# 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00002640: 6f 00 00 00 6f 00 00 00  b7 87 00 00 03 a5 07 43 *o...o..........C*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00002650: 67 80 00 00 00 00 00 00  76 61 6c 3d 00 00 00 00 *g.......</w:t>
      </w:r>
      <w:proofErr w:type="spellStart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=....*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00002660: 00 00 00 00 80 84 2e 41  1f 85 45 41 80 40 9a 44 *.......A..EA.@.D*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00002670: 4f 11 f3 c3 6e 8a 67 41  20 1b 00 00 20 1b 00 00 *O...</w:t>
      </w:r>
      <w:proofErr w:type="spellStart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n.gA</w:t>
      </w:r>
      <w:proofErr w:type="spellEnd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 xml:space="preserve"> ... 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00002680: 44 1b 00 00 14 1b 00 00  14 1b 00 00 04 1c 00 00 *D...............*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00002690: 44 1b 00 00 14 1b 00 00  04 1c 00 00 14 1b 00 00 *D...............*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000026a0: 44 1b 00 00 10 1b 00 00  10 1b 00 00 10 1b 00 00 *D...............*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000026b0: 04 1c 00 00 54 1f 00 00  54 1f 00 00 d4 1f 00 00 *....T...T.......*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000026c0: 4c 1f 00 00 4c 1f 00 00  34 20 00 00 d4 1f 00 00 *L...L...4 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000026d0: 4c 1f 00 00 34 20 00 00  4c 1f 00 00 d4 1f 00 00 *L...4 ..L.......*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000026e0: 48 1f 00 00 48 1f 00 00  48 1f 00 00 34 20 00 00 *H...H...H...4 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000026f0: 00 01 02 02 03 03 03 03  04 04 04 04 04 04 04 04 *................*</w:t>
      </w:r>
    </w:p>
    <w:p w14:paraId="320AAD58" w14:textId="77777777" w:rsidR="00E979ED" w:rsidRPr="00E979ED" w:rsidRDefault="00E979ED" w:rsidP="00E979ED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 xml:space="preserve">What is the 32-bit </w:t>
      </w:r>
      <w:proofErr w:type="spellStart"/>
      <w:r w:rsidRPr="00E979ED">
        <w:rPr>
          <w:rFonts w:ascii="inherit" w:eastAsia="Times New Roman" w:hAnsi="inherit" w:cs="Arial"/>
          <w:color w:val="000000"/>
          <w:sz w:val="20"/>
          <w:szCs w:val="20"/>
        </w:rPr>
        <w:t>BIG-Endian</w:t>
      </w:r>
      <w:proofErr w:type="spellEnd"/>
      <w:r w:rsidRPr="00E979ED">
        <w:rPr>
          <w:rFonts w:ascii="inherit" w:eastAsia="Times New Roman" w:hAnsi="inherit" w:cs="Arial"/>
          <w:color w:val="000000"/>
          <w:sz w:val="20"/>
          <w:szCs w:val="20"/>
        </w:rPr>
        <w:t xml:space="preserve"> value stored at address </w:t>
      </w:r>
      <w:r w:rsidRPr="00E979E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0x</w:t>
      </w:r>
      <w:proofErr w:type="gramStart"/>
      <w:r w:rsidRPr="00E979E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00002658</w:t>
      </w:r>
      <w:r w:rsidRPr="00E979ED">
        <w:rPr>
          <w:rFonts w:ascii="inherit" w:eastAsia="Times New Roman" w:hAnsi="inherit" w:cs="Arial"/>
          <w:color w:val="000000"/>
          <w:sz w:val="20"/>
          <w:szCs w:val="20"/>
        </w:rPr>
        <w:t> ?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291"/>
      </w:tblGrid>
      <w:tr w:rsidR="00E979ED" w:rsidRPr="00E979ED" w14:paraId="7EF0963B" w14:textId="77777777" w:rsidTr="00E979ED">
        <w:tc>
          <w:tcPr>
            <w:tcW w:w="0" w:type="auto"/>
            <w:vAlign w:val="center"/>
            <w:hideMark/>
          </w:tcPr>
          <w:p w14:paraId="5EA8CCDA" w14:textId="0A675D63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20B34F5">
                <v:shape id="_x0000_i1183" type="#_x0000_t75" style="width:20.25pt;height:17.25pt" o:ole="">
                  <v:imagedata r:id="rId7" o:title=""/>
                </v:shape>
                <w:control r:id="rId32" w:name="DefaultOcxName25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0CC7B6C4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4BB426F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</w:rPr>
              <w:t>0x76616c3d</w:t>
            </w:r>
          </w:p>
        </w:tc>
      </w:tr>
      <w:tr w:rsidR="00E979ED" w:rsidRPr="00E979ED" w14:paraId="3DE77292" w14:textId="77777777" w:rsidTr="00E979ED">
        <w:tc>
          <w:tcPr>
            <w:tcW w:w="0" w:type="auto"/>
            <w:vAlign w:val="center"/>
            <w:hideMark/>
          </w:tcPr>
          <w:p w14:paraId="6EC04393" w14:textId="2028E2AC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2FB4B43">
                <v:shape id="_x0000_i1186" type="#_x0000_t75" style="width:20.25pt;height:17.25pt" o:ole="">
                  <v:imagedata r:id="rId5" o:title=""/>
                </v:shape>
                <w:control r:id="rId33" w:name="DefaultOcxName26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14:paraId="60ED5F34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D6A3106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42</w:t>
            </w:r>
          </w:p>
        </w:tc>
      </w:tr>
      <w:tr w:rsidR="00E979ED" w:rsidRPr="00E979ED" w14:paraId="4B727986" w14:textId="77777777" w:rsidTr="00E979ED">
        <w:tc>
          <w:tcPr>
            <w:tcW w:w="0" w:type="auto"/>
            <w:vAlign w:val="center"/>
            <w:hideMark/>
          </w:tcPr>
          <w:p w14:paraId="73231823" w14:textId="03E12506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D82FBEA">
                <v:shape id="_x0000_i1189" type="#_x0000_t75" style="width:20.25pt;height:17.25pt" o:ole="">
                  <v:imagedata r:id="rId5" o:title=""/>
                </v:shape>
                <w:control r:id="rId34" w:name="DefaultOcxName27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14:paraId="2461F366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CC34D1F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monaco" w:eastAsia="Times New Roman" w:hAnsi="monaco" w:cs="Arial"/>
                <w:sz w:val="20"/>
                <w:szCs w:val="20"/>
                <w:bdr w:val="none" w:sz="0" w:space="0" w:color="auto" w:frame="1"/>
              </w:rPr>
              <w:t>0x3d6c6176</w:t>
            </w:r>
          </w:p>
        </w:tc>
      </w:tr>
      <w:tr w:rsidR="00E979ED" w:rsidRPr="00E979ED" w14:paraId="454AE4F0" w14:textId="77777777" w:rsidTr="00E979ED">
        <w:tc>
          <w:tcPr>
            <w:tcW w:w="0" w:type="auto"/>
            <w:vAlign w:val="center"/>
            <w:hideMark/>
          </w:tcPr>
          <w:p w14:paraId="01ACECAA" w14:textId="39E65CF3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5074826">
                <v:shape id="_x0000_i1192" type="#_x0000_t75" style="width:20.25pt;height:17.25pt" o:ole="">
                  <v:imagedata r:id="rId5" o:title=""/>
                </v:shape>
                <w:control r:id="rId35" w:name="DefaultOcxName28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14:paraId="61FFE735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155D7F7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monaco" w:eastAsia="Times New Roman" w:hAnsi="monaco" w:cs="Arial"/>
                <w:sz w:val="20"/>
                <w:szCs w:val="20"/>
                <w:bdr w:val="none" w:sz="0" w:space="0" w:color="auto" w:frame="1"/>
              </w:rPr>
              <w:t>0x7661</w:t>
            </w:r>
          </w:p>
        </w:tc>
      </w:tr>
    </w:tbl>
    <w:p w14:paraId="653DAC98" w14:textId="77777777" w:rsidR="00E979ED" w:rsidRPr="00E979ED" w:rsidRDefault="00E979ED" w:rsidP="00E979E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1 </w:t>
      </w:r>
      <w:proofErr w:type="gramStart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</w:t>
      </w:r>
      <w:proofErr w:type="gramEnd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  </w:t>
      </w:r>
    </w:p>
    <w:p w14:paraId="0A132228" w14:textId="77777777" w:rsidR="00E979ED" w:rsidRPr="00E979ED" w:rsidRDefault="00E979ED" w:rsidP="00E979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E979ED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8</w:t>
      </w:r>
    </w:p>
    <w:p w14:paraId="1B121154" w14:textId="77777777" w:rsidR="00E979ED" w:rsidRPr="00E979ED" w:rsidRDefault="00E979ED" w:rsidP="00E979ED">
      <w:pPr>
        <w:numPr>
          <w:ilvl w:val="0"/>
          <w:numId w:val="8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>Given the following memory dump: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00002600: 93 05 00 00 13 06 00 00  93 06 00 00 13 07 00 00 *................*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00002610: 93 07 00 00 93 08 d0 05  73 00 00 00 63 54 05 02 *........s...</w:t>
      </w:r>
      <w:proofErr w:type="spellStart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cT.</w:t>
      </w:r>
      <w:proofErr w:type="spellEnd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00002620: 13 01 01 ff 23 24 81 00  13 04 05 00 23 26 11 00 *....#$......#&amp;..*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lastRenderedPageBreak/>
        <w:t>00002630: 33 04 80 40 97 00 00 00  e7 80 40 01 23 20 85 00 *3..@......@.# 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00002640: 6f 00 00 00 6f 00 00 00  b7 87 00 00 03 a5 07 43 *o...o..........C*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00002650: 67 80 00 00 00 00 00 00  76 61 6c 3d 00 00 00 00 *g.......</w:t>
      </w:r>
      <w:proofErr w:type="spellStart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=....*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00002660: 00 00 00 00 80 84 2e 41  1f 85 45 41 80 40 9a 44 *.......A..EA.@.D*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00002670: 4f 11 f3 c3 6e 8a 67 41  20 1b 00 00 20 1b 00 00 *O...</w:t>
      </w:r>
      <w:proofErr w:type="spellStart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n.gA</w:t>
      </w:r>
      <w:proofErr w:type="spellEnd"/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 xml:space="preserve"> ... 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00002680: 44 1b 00 00 14 1b 00 00  14 1b 00 00 04 1c 00 00 *D...............*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00002690: 44 1b 00 00 14 1b 00 00  04 1c 00 00 14 1b 00 00 *D...............*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000026a0: 44 1b 00 00 10 1b 00 00  10 1b 00 00 10 1b 00 00 *D...............*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000026b0: 04 1c 00 00 54 1f 00 00  54 1f 00 00 d4 1f 00 00 *....T...T.......*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000026c0: 4c 1f 00 00 4c 1f 00 00  34 20 00 00 d4 1f 00 00 *L...L...4 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000026d0: 4c 1f 00 00 34 20 00 00  4c 1f 00 00 d4 1f 00 00 *L...4 ..L.......*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000026e0: 48 1f 00 00 48 1f 00 00  48 1f 00 00 34 20 00 00 *H...H...H...4 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000026f0: 00 01 02 02 03 03 03 03  04 04 04 04 04 04 04 04 *................*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inherit" w:eastAsia="Times New Roman" w:hAnsi="inherit" w:cs="Arial"/>
          <w:color w:val="000000"/>
          <w:sz w:val="20"/>
          <w:szCs w:val="20"/>
        </w:rPr>
        <w:t xml:space="preserve">What is the 32-bit </w:t>
      </w:r>
      <w:proofErr w:type="spellStart"/>
      <w:r w:rsidRPr="00E979ED">
        <w:rPr>
          <w:rFonts w:ascii="inherit" w:eastAsia="Times New Roman" w:hAnsi="inherit" w:cs="Arial"/>
          <w:color w:val="000000"/>
          <w:sz w:val="20"/>
          <w:szCs w:val="20"/>
        </w:rPr>
        <w:t>LITTLE-Endian</w:t>
      </w:r>
      <w:proofErr w:type="spellEnd"/>
      <w:r w:rsidRPr="00E979ED">
        <w:rPr>
          <w:rFonts w:ascii="inherit" w:eastAsia="Times New Roman" w:hAnsi="inherit" w:cs="Arial"/>
          <w:color w:val="000000"/>
          <w:sz w:val="20"/>
          <w:szCs w:val="20"/>
        </w:rPr>
        <w:t xml:space="preserve"> value stored at address </w:t>
      </w:r>
      <w:r w:rsidRPr="00E979ED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0x00002658</w:t>
      </w:r>
      <w:r w:rsidRPr="00E979ED">
        <w:rPr>
          <w:rFonts w:ascii="inherit" w:eastAsia="Times New Roman" w:hAnsi="inherit" w:cs="Arial"/>
          <w:color w:val="000000"/>
          <w:sz w:val="20"/>
          <w:szCs w:val="20"/>
        </w:rPr>
        <w:t> ?</w:t>
      </w:r>
      <w:r w:rsidRPr="00E979E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979ED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316"/>
      </w:tblGrid>
      <w:tr w:rsidR="00E979ED" w:rsidRPr="00E979ED" w14:paraId="04C0A59C" w14:textId="77777777" w:rsidTr="00E979ED">
        <w:tc>
          <w:tcPr>
            <w:tcW w:w="0" w:type="auto"/>
            <w:vAlign w:val="center"/>
            <w:hideMark/>
          </w:tcPr>
          <w:p w14:paraId="1F2F9138" w14:textId="19CD86B1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367ADA7">
                <v:shape id="_x0000_i1195" type="#_x0000_t75" style="width:20.25pt;height:17.25pt" o:ole="">
                  <v:imagedata r:id="rId5" o:title=""/>
                </v:shape>
                <w:control r:id="rId36" w:name="DefaultOcxName29" w:shapeid="_x0000_i1195"/>
              </w:object>
            </w:r>
          </w:p>
        </w:tc>
        <w:tc>
          <w:tcPr>
            <w:tcW w:w="0" w:type="auto"/>
            <w:vAlign w:val="center"/>
            <w:hideMark/>
          </w:tcPr>
          <w:p w14:paraId="7EE2D2AD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EB94609" w14:textId="77777777" w:rsidR="00E979ED" w:rsidRPr="00E979ED" w:rsidRDefault="00E979ED" w:rsidP="00E979ED">
            <w:pPr>
              <w:spacing w:after="4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79ED">
              <w:rPr>
                <w:rFonts w:ascii="monaco" w:eastAsia="Times New Roman" w:hAnsi="monaco" w:cs="Arial"/>
                <w:sz w:val="24"/>
                <w:szCs w:val="24"/>
                <w:bdr w:val="none" w:sz="0" w:space="0" w:color="auto" w:frame="1"/>
              </w:rPr>
              <w:t>0x76616c3d</w:t>
            </w:r>
          </w:p>
        </w:tc>
      </w:tr>
      <w:tr w:rsidR="00E979ED" w:rsidRPr="00E979ED" w14:paraId="619F7491" w14:textId="77777777" w:rsidTr="00E979ED">
        <w:tc>
          <w:tcPr>
            <w:tcW w:w="0" w:type="auto"/>
            <w:vAlign w:val="center"/>
            <w:hideMark/>
          </w:tcPr>
          <w:p w14:paraId="6D9DF915" w14:textId="461FFBE4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B7D9CF5">
                <v:shape id="_x0000_i1198" type="#_x0000_t75" style="width:20.25pt;height:17.25pt" o:ole="">
                  <v:imagedata r:id="rId5" o:title=""/>
                </v:shape>
                <w:control r:id="rId37" w:name="DefaultOcxName30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14:paraId="6069894C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BC50D63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monaco" w:eastAsia="Times New Roman" w:hAnsi="monaco" w:cs="Arial"/>
                <w:sz w:val="20"/>
                <w:szCs w:val="20"/>
                <w:bdr w:val="none" w:sz="0" w:space="0" w:color="auto" w:frame="1"/>
              </w:rPr>
              <w:t>42</w:t>
            </w:r>
          </w:p>
        </w:tc>
      </w:tr>
      <w:tr w:rsidR="00E979ED" w:rsidRPr="00E979ED" w14:paraId="5807D5CF" w14:textId="77777777" w:rsidTr="00E979ED">
        <w:tc>
          <w:tcPr>
            <w:tcW w:w="0" w:type="auto"/>
            <w:vAlign w:val="center"/>
            <w:hideMark/>
          </w:tcPr>
          <w:p w14:paraId="3D47C434" w14:textId="0A15F5A6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CFB532B">
                <v:shape id="_x0000_i1201" type="#_x0000_t75" style="width:20.25pt;height:17.25pt" o:ole="">
                  <v:imagedata r:id="rId7" o:title=""/>
                </v:shape>
                <w:control r:id="rId38" w:name="DefaultOcxName31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14:paraId="053EDD74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7C26775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monaco" w:eastAsia="Times New Roman" w:hAnsi="monaco" w:cs="Arial"/>
                <w:sz w:val="20"/>
                <w:szCs w:val="20"/>
                <w:bdr w:val="none" w:sz="0" w:space="0" w:color="auto" w:frame="1"/>
              </w:rPr>
              <w:t>0x3d6c6176</w:t>
            </w:r>
          </w:p>
        </w:tc>
      </w:tr>
      <w:tr w:rsidR="00E979ED" w:rsidRPr="00E979ED" w14:paraId="26506C3D" w14:textId="77777777" w:rsidTr="00E979ED">
        <w:tc>
          <w:tcPr>
            <w:tcW w:w="0" w:type="auto"/>
            <w:vAlign w:val="center"/>
            <w:hideMark/>
          </w:tcPr>
          <w:p w14:paraId="3FA24C07" w14:textId="0C743E35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0B2959A">
                <v:shape id="_x0000_i1204" type="#_x0000_t75" style="width:20.25pt;height:17.25pt" o:ole="">
                  <v:imagedata r:id="rId5" o:title=""/>
                </v:shape>
                <w:control r:id="rId39" w:name="DefaultOcxName32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14:paraId="504B7C9D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AF8653A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monaco" w:eastAsia="Times New Roman" w:hAnsi="monaco" w:cs="Arial"/>
                <w:sz w:val="20"/>
                <w:szCs w:val="20"/>
                <w:bdr w:val="none" w:sz="0" w:space="0" w:color="auto" w:frame="1"/>
              </w:rPr>
              <w:t>0x7661</w:t>
            </w:r>
          </w:p>
        </w:tc>
      </w:tr>
    </w:tbl>
    <w:p w14:paraId="765537E6" w14:textId="77777777" w:rsidR="00E979ED" w:rsidRPr="00E979ED" w:rsidRDefault="00E979ED" w:rsidP="00E979E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1 </w:t>
      </w:r>
      <w:proofErr w:type="gramStart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</w:t>
      </w:r>
      <w:proofErr w:type="gramEnd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  </w:t>
      </w:r>
    </w:p>
    <w:p w14:paraId="3E4E674B" w14:textId="77777777" w:rsidR="00E979ED" w:rsidRPr="00E979ED" w:rsidRDefault="00E979ED" w:rsidP="00E979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E979ED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9</w:t>
      </w:r>
    </w:p>
    <w:p w14:paraId="60DD8215" w14:textId="77777777" w:rsidR="00E979ED" w:rsidRPr="00E979ED" w:rsidRDefault="00E979ED" w:rsidP="00E979ED">
      <w:pPr>
        <w:numPr>
          <w:ilvl w:val="0"/>
          <w:numId w:val="9"/>
        </w:numPr>
        <w:shd w:val="clear" w:color="auto" w:fill="FFFFFF"/>
        <w:spacing w:before="75" w:after="75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>Read Appendix D of the RVALP book draft (on blackboard under the content tab).  Which one of the following decimal numbers can NOT be represented accurately using the 32-bit IEEE-764 floating point format?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290"/>
      </w:tblGrid>
      <w:tr w:rsidR="00E979ED" w:rsidRPr="00E979ED" w14:paraId="32425CA9" w14:textId="77777777" w:rsidTr="00E979ED">
        <w:tc>
          <w:tcPr>
            <w:tcW w:w="0" w:type="auto"/>
            <w:vAlign w:val="center"/>
            <w:hideMark/>
          </w:tcPr>
          <w:p w14:paraId="2CD457AA" w14:textId="7F96D442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E220DE2">
                <v:shape id="_x0000_i1207" type="#_x0000_t75" style="width:20.25pt;height:17.25pt" o:ole="">
                  <v:imagedata r:id="rId5" o:title=""/>
                </v:shape>
                <w:control r:id="rId40" w:name="DefaultOcxName33" w:shapeid="_x0000_i1207"/>
              </w:object>
            </w:r>
          </w:p>
        </w:tc>
        <w:tc>
          <w:tcPr>
            <w:tcW w:w="0" w:type="auto"/>
            <w:vAlign w:val="center"/>
            <w:hideMark/>
          </w:tcPr>
          <w:p w14:paraId="6933EE25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843F609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0.0019531250</w:t>
            </w:r>
          </w:p>
        </w:tc>
      </w:tr>
      <w:tr w:rsidR="00E979ED" w:rsidRPr="00E979ED" w14:paraId="22C22443" w14:textId="77777777" w:rsidTr="00E979ED">
        <w:tc>
          <w:tcPr>
            <w:tcW w:w="0" w:type="auto"/>
            <w:vAlign w:val="center"/>
            <w:hideMark/>
          </w:tcPr>
          <w:p w14:paraId="36E98B5F" w14:textId="09AE3573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B7B883F">
                <v:shape id="_x0000_i1210" type="#_x0000_t75" style="width:20.25pt;height:17.25pt" o:ole="">
                  <v:imagedata r:id="rId5" o:title=""/>
                </v:shape>
                <w:control r:id="rId41" w:name="DefaultOcxName34" w:shapeid="_x0000_i1210"/>
              </w:object>
            </w:r>
          </w:p>
        </w:tc>
        <w:tc>
          <w:tcPr>
            <w:tcW w:w="0" w:type="auto"/>
            <w:vAlign w:val="center"/>
            <w:hideMark/>
          </w:tcPr>
          <w:p w14:paraId="38949C65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840A336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0.25</w:t>
            </w:r>
          </w:p>
        </w:tc>
      </w:tr>
      <w:tr w:rsidR="00E979ED" w:rsidRPr="00E979ED" w14:paraId="6D0F4C8D" w14:textId="77777777" w:rsidTr="00E979ED">
        <w:tc>
          <w:tcPr>
            <w:tcW w:w="0" w:type="auto"/>
            <w:vAlign w:val="center"/>
            <w:hideMark/>
          </w:tcPr>
          <w:p w14:paraId="0CF5E96C" w14:textId="7DE45225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D269727">
                <v:shape id="_x0000_i1213" type="#_x0000_t75" style="width:20.25pt;height:17.25pt" o:ole="">
                  <v:imagedata r:id="rId7" o:title=""/>
                </v:shape>
                <w:control r:id="rId42" w:name="DefaultOcxName35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14:paraId="510887DC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F50E288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0.1</w:t>
            </w:r>
          </w:p>
        </w:tc>
      </w:tr>
      <w:tr w:rsidR="00E979ED" w:rsidRPr="00E979ED" w14:paraId="60335CFA" w14:textId="77777777" w:rsidTr="00E979ED">
        <w:tc>
          <w:tcPr>
            <w:tcW w:w="0" w:type="auto"/>
            <w:vAlign w:val="center"/>
            <w:hideMark/>
          </w:tcPr>
          <w:p w14:paraId="7EF8B28F" w14:textId="31B0AF12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C818AD6">
                <v:shape id="_x0000_i1216" type="#_x0000_t75" style="width:20.25pt;height:17.25pt" o:ole="">
                  <v:imagedata r:id="rId5" o:title=""/>
                </v:shape>
                <w:control r:id="rId43" w:name="DefaultOcxName36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14:paraId="25E7032C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A718621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−2.625</w:t>
            </w:r>
          </w:p>
        </w:tc>
      </w:tr>
    </w:tbl>
    <w:p w14:paraId="2D82DD7B" w14:textId="77777777" w:rsidR="00E979ED" w:rsidRPr="00E979ED" w:rsidRDefault="00E979ED" w:rsidP="00E979E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1 </w:t>
      </w:r>
      <w:proofErr w:type="gramStart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points</w:t>
      </w:r>
      <w:proofErr w:type="gramEnd"/>
      <w:r w:rsidRPr="00E979ED">
        <w:rPr>
          <w:rFonts w:ascii="inherit" w:eastAsia="Times New Roman" w:hAnsi="inherit" w:cs="Arial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 xml:space="preserve">   </w:t>
      </w:r>
    </w:p>
    <w:p w14:paraId="1077786D" w14:textId="77777777" w:rsidR="00E979ED" w:rsidRPr="00E979ED" w:rsidRDefault="00E979ED" w:rsidP="00E979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E979ED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10</w:t>
      </w:r>
    </w:p>
    <w:p w14:paraId="52539EAD" w14:textId="77777777" w:rsidR="00E979ED" w:rsidRPr="00E979ED" w:rsidRDefault="00E979ED" w:rsidP="00E979E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>Read this we page: </w:t>
      </w:r>
      <w:r w:rsidRPr="00E979ED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https://en.wikipedia.org/wiki/Luhn_algorithm</w:t>
      </w:r>
    </w:p>
    <w:p w14:paraId="6CFB2BB6" w14:textId="77777777" w:rsidR="00E979ED" w:rsidRPr="00E979ED" w:rsidRDefault="00E979ED" w:rsidP="00E979ED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979ED">
        <w:rPr>
          <w:rFonts w:ascii="inherit" w:eastAsia="Times New Roman" w:hAnsi="inherit" w:cs="Arial"/>
          <w:color w:val="000000"/>
          <w:sz w:val="20"/>
          <w:szCs w:val="20"/>
        </w:rPr>
        <w:t>What is the check-digit after applying the </w:t>
      </w:r>
      <w:proofErr w:type="spellStart"/>
      <w:r w:rsidRPr="00E979ED">
        <w:rPr>
          <w:rFonts w:ascii="inherit" w:eastAsia="Times New Roman" w:hAnsi="inherit" w:cs="Arial"/>
          <w:color w:val="000000"/>
          <w:sz w:val="20"/>
          <w:szCs w:val="20"/>
        </w:rPr>
        <w:t>Luhn</w:t>
      </w:r>
      <w:proofErr w:type="spellEnd"/>
      <w:r w:rsidRPr="00E979ED">
        <w:rPr>
          <w:rFonts w:ascii="inherit" w:eastAsia="Times New Roman" w:hAnsi="inherit" w:cs="Arial"/>
          <w:color w:val="000000"/>
          <w:sz w:val="20"/>
          <w:szCs w:val="20"/>
        </w:rPr>
        <w:t xml:space="preserve"> algorithm to the number 7992739874?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1"/>
      </w:tblGrid>
      <w:tr w:rsidR="00E979ED" w:rsidRPr="00E979ED" w14:paraId="2E7CF45A" w14:textId="77777777" w:rsidTr="00E979ED">
        <w:tc>
          <w:tcPr>
            <w:tcW w:w="0" w:type="auto"/>
            <w:vAlign w:val="center"/>
            <w:hideMark/>
          </w:tcPr>
          <w:p w14:paraId="7AC8CF4A" w14:textId="5DE074E9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0B7FB26">
                <v:shape id="_x0000_i1219" type="#_x0000_t75" style="width:20.25pt;height:17.25pt" o:ole="">
                  <v:imagedata r:id="rId5" o:title=""/>
                </v:shape>
                <w:control r:id="rId44" w:name="DefaultOcxName37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14:paraId="04C53290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C31685A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3</w:t>
            </w:r>
          </w:p>
        </w:tc>
      </w:tr>
      <w:tr w:rsidR="00E979ED" w:rsidRPr="00E979ED" w14:paraId="45A9B6CD" w14:textId="77777777" w:rsidTr="00E979ED">
        <w:tc>
          <w:tcPr>
            <w:tcW w:w="0" w:type="auto"/>
            <w:vAlign w:val="center"/>
            <w:hideMark/>
          </w:tcPr>
          <w:p w14:paraId="0AB6E841" w14:textId="3AAA46F9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D2ABE9E">
                <v:shape id="_x0000_i1222" type="#_x0000_t75" style="width:20.25pt;height:17.25pt" o:ole="">
                  <v:imagedata r:id="rId5" o:title=""/>
                </v:shape>
                <w:control r:id="rId45" w:name="DefaultOcxName38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14:paraId="25F8CB00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54907A1E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5</w:t>
            </w:r>
          </w:p>
        </w:tc>
      </w:tr>
      <w:tr w:rsidR="00E979ED" w:rsidRPr="00E979ED" w14:paraId="5CD23068" w14:textId="77777777" w:rsidTr="00E979ED">
        <w:tc>
          <w:tcPr>
            <w:tcW w:w="0" w:type="auto"/>
            <w:vAlign w:val="center"/>
            <w:hideMark/>
          </w:tcPr>
          <w:p w14:paraId="1AD6B183" w14:textId="1F1F1433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BDF76C2">
                <v:shape id="_x0000_i1225" type="#_x0000_t75" style="width:20.25pt;height:17.25pt" o:ole="">
                  <v:imagedata r:id="rId7" o:title=""/>
                </v:shape>
                <w:control r:id="rId46" w:name="DefaultOcxName39" w:shapeid="_x0000_i1225"/>
              </w:object>
            </w:r>
          </w:p>
        </w:tc>
        <w:tc>
          <w:tcPr>
            <w:tcW w:w="0" w:type="auto"/>
            <w:vAlign w:val="center"/>
            <w:hideMark/>
          </w:tcPr>
          <w:p w14:paraId="3964BCAA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8A6A9EF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7</w:t>
            </w:r>
          </w:p>
        </w:tc>
      </w:tr>
      <w:tr w:rsidR="00E979ED" w:rsidRPr="00E979ED" w14:paraId="76F022BC" w14:textId="77777777" w:rsidTr="00E979ED">
        <w:tc>
          <w:tcPr>
            <w:tcW w:w="0" w:type="auto"/>
            <w:vAlign w:val="center"/>
            <w:hideMark/>
          </w:tcPr>
          <w:p w14:paraId="0697E5EB" w14:textId="58D76219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6DBD5A2">
                <v:shape id="_x0000_i1228" type="#_x0000_t75" style="width:20.25pt;height:17.25pt" o:ole="">
                  <v:imagedata r:id="rId5" o:title=""/>
                </v:shape>
                <w:control r:id="rId47" w:name="DefaultOcxName40" w:shapeid="_x0000_i1228"/>
              </w:object>
            </w:r>
          </w:p>
        </w:tc>
        <w:tc>
          <w:tcPr>
            <w:tcW w:w="0" w:type="auto"/>
            <w:vAlign w:val="center"/>
            <w:hideMark/>
          </w:tcPr>
          <w:p w14:paraId="0C5C1D93" w14:textId="77777777" w:rsidR="00E979ED" w:rsidRPr="00E979ED" w:rsidRDefault="00E979ED" w:rsidP="00E979E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979ED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4E74288" w14:textId="77777777" w:rsidR="00E979ED" w:rsidRPr="00E979ED" w:rsidRDefault="00E979ED" w:rsidP="00E979ED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979ED">
              <w:rPr>
                <w:rFonts w:ascii="inherit" w:eastAsia="Times New Roman" w:hAnsi="inherit" w:cs="Arial"/>
                <w:sz w:val="20"/>
                <w:szCs w:val="20"/>
              </w:rPr>
              <w:t>9</w:t>
            </w:r>
          </w:p>
        </w:tc>
      </w:tr>
    </w:tbl>
    <w:p w14:paraId="75718380" w14:textId="215BB47A" w:rsidR="00363D39" w:rsidRDefault="00363D39"/>
    <w:p w14:paraId="5627674A" w14:textId="69844C0C" w:rsidR="00186BCB" w:rsidRDefault="00186BCB">
      <w:r>
        <w:t>For question 6</w:t>
      </w:r>
      <w:r w:rsidR="00307A15">
        <w:t>.  How to solve for r</w:t>
      </w:r>
    </w:p>
    <w:p w14:paraId="152DBD1D" w14:textId="16BCCEDD" w:rsidR="00186BCB" w:rsidRDefault="00186BCB">
      <w:bookmarkStart w:id="0" w:name="_GoBack"/>
      <w:bookmarkEnd w:id="0"/>
    </w:p>
    <w:p w14:paraId="6458B924" w14:textId="3D0C2ADD" w:rsidR="00186BCB" w:rsidRDefault="00186BCB">
      <w:r>
        <w:rPr>
          <w:rFonts w:ascii="Helvetica" w:hAnsi="Helvetica"/>
          <w:noProof/>
          <w:color w:val="0000FF"/>
          <w:bdr w:val="none" w:sz="0" w:space="0" w:color="auto" w:frame="1"/>
          <w:shd w:val="clear" w:color="auto" w:fill="36393F"/>
        </w:rPr>
        <w:lastRenderedPageBreak/>
        <w:drawing>
          <wp:inline distT="0" distB="0" distL="0" distR="0" wp14:anchorId="7BF53626" wp14:editId="21CC7E0B">
            <wp:extent cx="3810000" cy="466725"/>
            <wp:effectExtent l="0" t="0" r="0" b="9525"/>
            <wp:docPr id="1" name="Picture 1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ac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7841"/>
    <w:multiLevelType w:val="multilevel"/>
    <w:tmpl w:val="5EC2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154EB"/>
    <w:multiLevelType w:val="multilevel"/>
    <w:tmpl w:val="139C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B3CE6"/>
    <w:multiLevelType w:val="multilevel"/>
    <w:tmpl w:val="E786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33FAC"/>
    <w:multiLevelType w:val="multilevel"/>
    <w:tmpl w:val="F75C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B30DA"/>
    <w:multiLevelType w:val="multilevel"/>
    <w:tmpl w:val="8E94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F779B"/>
    <w:multiLevelType w:val="multilevel"/>
    <w:tmpl w:val="7036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65E12"/>
    <w:multiLevelType w:val="multilevel"/>
    <w:tmpl w:val="24EA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BA45E5"/>
    <w:multiLevelType w:val="multilevel"/>
    <w:tmpl w:val="553C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55AFC"/>
    <w:multiLevelType w:val="multilevel"/>
    <w:tmpl w:val="901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F7A4F"/>
    <w:multiLevelType w:val="multilevel"/>
    <w:tmpl w:val="11B2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ED"/>
    <w:rsid w:val="00186BCB"/>
    <w:rsid w:val="00307A15"/>
    <w:rsid w:val="00363D39"/>
    <w:rsid w:val="00E9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62509A2C"/>
  <w15:chartTrackingRefBased/>
  <w15:docId w15:val="{1F246BB6-7641-4E4B-AE40-58532716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9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79E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79E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79E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79E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6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947178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576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566965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512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208831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024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385026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7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641667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1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7222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998444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3536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955947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29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257301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179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58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706821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805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169776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image" Target="media/image3.png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hyperlink" Target="https://cdn.discordapp.com/attachments/624280632587190296/651501705757720576/unknown.png" TargetMode="External"/><Relationship Id="rId8" Type="http://schemas.openxmlformats.org/officeDocument/2006/relationships/control" Target="activeX/activeX2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3</cp:revision>
  <dcterms:created xsi:type="dcterms:W3CDTF">2019-12-03T19:13:00Z</dcterms:created>
  <dcterms:modified xsi:type="dcterms:W3CDTF">2019-12-03T19:17:00Z</dcterms:modified>
</cp:coreProperties>
</file>