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4FAF" w14:textId="59BCC135" w:rsidR="008516D5" w:rsidRPr="00493AFD" w:rsidRDefault="00AA60FB" w:rsidP="00DB5A9D">
      <w:pPr>
        <w:pStyle w:val="NoSpacing"/>
        <w:rPr>
          <w:rFonts w:ascii="Times New Roman" w:hAnsi="Times New Roman" w:cs="Times New Roman"/>
          <w:b/>
        </w:rPr>
      </w:pPr>
      <w:r w:rsidRPr="00493AFD">
        <w:rPr>
          <w:rFonts w:ascii="Times New Roman" w:hAnsi="Times New Roman" w:cs="Times New Roman"/>
          <w:b/>
        </w:rPr>
        <w:t>CSCI 465/</w:t>
      </w:r>
      <w:r w:rsidR="00ED0492">
        <w:rPr>
          <w:rFonts w:ascii="Times New Roman" w:hAnsi="Times New Roman" w:cs="Times New Roman"/>
          <w:b/>
        </w:rPr>
        <w:t>680-J9</w:t>
      </w:r>
      <w:r w:rsidRPr="00493AFD">
        <w:rPr>
          <w:rFonts w:ascii="Times New Roman" w:hAnsi="Times New Roman" w:cs="Times New Roman"/>
          <w:b/>
        </w:rPr>
        <w:t xml:space="preserve">     </w:t>
      </w:r>
      <w:r w:rsidR="008516D5" w:rsidRPr="00493AFD">
        <w:rPr>
          <w:rFonts w:ascii="Times New Roman" w:hAnsi="Times New Roman" w:cs="Times New Roman"/>
          <w:b/>
        </w:rPr>
        <w:t xml:space="preserve"> </w:t>
      </w:r>
      <w:r w:rsidR="00DB5A9D" w:rsidRPr="00493AFD">
        <w:rPr>
          <w:rFonts w:ascii="Times New Roman" w:hAnsi="Times New Roman" w:cs="Times New Roman"/>
          <w:b/>
        </w:rPr>
        <w:t xml:space="preserve">  </w:t>
      </w:r>
      <w:r w:rsidR="008516D5" w:rsidRPr="00493AFD">
        <w:rPr>
          <w:rFonts w:ascii="Times New Roman" w:hAnsi="Times New Roman" w:cs="Times New Roman"/>
          <w:b/>
        </w:rPr>
        <w:t xml:space="preserve"> </w:t>
      </w:r>
      <w:r w:rsidR="00493AFD">
        <w:rPr>
          <w:rFonts w:ascii="Times New Roman" w:hAnsi="Times New Roman" w:cs="Times New Roman"/>
          <w:b/>
        </w:rPr>
        <w:t xml:space="preserve">                          </w:t>
      </w:r>
      <w:r w:rsidR="00CC07FA">
        <w:rPr>
          <w:rFonts w:ascii="Times New Roman" w:hAnsi="Times New Roman" w:cs="Times New Roman"/>
          <w:b/>
        </w:rPr>
        <w:t xml:space="preserve">     </w:t>
      </w:r>
      <w:r w:rsidR="00493AFD">
        <w:rPr>
          <w:rFonts w:ascii="Times New Roman" w:hAnsi="Times New Roman" w:cs="Times New Roman"/>
          <w:b/>
        </w:rPr>
        <w:t xml:space="preserve"> </w:t>
      </w:r>
      <w:r w:rsidR="008516D5" w:rsidRPr="00493AFD">
        <w:rPr>
          <w:rFonts w:ascii="Times New Roman" w:hAnsi="Times New Roman" w:cs="Times New Roman"/>
          <w:b/>
        </w:rPr>
        <w:t xml:space="preserve">Quiz </w:t>
      </w:r>
      <w:r w:rsidR="00DB5A9D" w:rsidRPr="00493AFD">
        <w:rPr>
          <w:rFonts w:ascii="Times New Roman" w:hAnsi="Times New Roman" w:cs="Times New Roman"/>
          <w:b/>
        </w:rPr>
        <w:t>2</w:t>
      </w:r>
      <w:r w:rsidR="008516D5" w:rsidRPr="00493AFD">
        <w:rPr>
          <w:rFonts w:ascii="Times New Roman" w:hAnsi="Times New Roman" w:cs="Times New Roman"/>
          <w:b/>
        </w:rPr>
        <w:t xml:space="preserve"> </w:t>
      </w:r>
      <w:r w:rsidR="00C7418C" w:rsidRPr="00493AFD">
        <w:rPr>
          <w:rFonts w:ascii="Times New Roman" w:hAnsi="Times New Roman" w:cs="Times New Roman"/>
          <w:b/>
        </w:rPr>
        <w:t>–</w:t>
      </w:r>
      <w:r w:rsidR="008516D5" w:rsidRPr="00493AFD">
        <w:rPr>
          <w:rFonts w:ascii="Times New Roman" w:hAnsi="Times New Roman" w:cs="Times New Roman"/>
          <w:b/>
        </w:rPr>
        <w:t xml:space="preserve"> COBOL</w:t>
      </w:r>
      <w:r w:rsidR="00493AFD">
        <w:rPr>
          <w:rFonts w:ascii="Times New Roman" w:hAnsi="Times New Roman" w:cs="Times New Roman"/>
          <w:b/>
        </w:rPr>
        <w:t xml:space="preserve">      </w:t>
      </w:r>
      <w:r w:rsidR="00CC07FA">
        <w:rPr>
          <w:rFonts w:ascii="Times New Roman" w:hAnsi="Times New Roman" w:cs="Times New Roman"/>
          <w:b/>
        </w:rPr>
        <w:t xml:space="preserve">      </w:t>
      </w:r>
      <w:bookmarkStart w:id="0" w:name="_GoBack"/>
      <w:bookmarkEnd w:id="0"/>
      <w:r w:rsidR="00493AFD">
        <w:rPr>
          <w:rFonts w:ascii="Times New Roman" w:hAnsi="Times New Roman" w:cs="Times New Roman"/>
          <w:b/>
        </w:rPr>
        <w:t xml:space="preserve">                                     </w:t>
      </w:r>
      <w:r w:rsidR="00896ABF">
        <w:rPr>
          <w:rFonts w:ascii="Times New Roman" w:hAnsi="Times New Roman" w:cs="Times New Roman"/>
          <w:b/>
        </w:rPr>
        <w:t xml:space="preserve">     Fall</w:t>
      </w:r>
      <w:r w:rsidR="00835E04">
        <w:rPr>
          <w:rFonts w:ascii="Times New Roman" w:hAnsi="Times New Roman" w:cs="Times New Roman"/>
          <w:b/>
        </w:rPr>
        <w:t xml:space="preserve"> 2019</w:t>
      </w:r>
    </w:p>
    <w:p w14:paraId="0A88BD0D" w14:textId="77777777" w:rsidR="00AA60FB" w:rsidRPr="00493AFD" w:rsidRDefault="00AA60FB" w:rsidP="00493AFD">
      <w:pPr>
        <w:pStyle w:val="NoSpacing"/>
        <w:jc w:val="center"/>
        <w:rPr>
          <w:rFonts w:ascii="Times New Roman" w:hAnsi="Times New Roman" w:cs="Times New Roman"/>
          <w:b/>
        </w:rPr>
      </w:pPr>
      <w:r w:rsidRPr="00493AFD">
        <w:rPr>
          <w:rFonts w:ascii="Times New Roman" w:hAnsi="Times New Roman" w:cs="Times New Roman"/>
          <w:b/>
        </w:rPr>
        <w:t>Study Guide</w:t>
      </w:r>
    </w:p>
    <w:p w14:paraId="3AC95259" w14:textId="77777777" w:rsidR="00AA60FB" w:rsidRPr="00493AFD" w:rsidRDefault="00AA60FB" w:rsidP="00DB5A9D">
      <w:pPr>
        <w:pStyle w:val="NoSpacing"/>
        <w:rPr>
          <w:rFonts w:ascii="Times New Roman" w:hAnsi="Times New Roman" w:cs="Times New Roman"/>
          <w:b/>
        </w:rPr>
      </w:pPr>
    </w:p>
    <w:p w14:paraId="5868E3C4" w14:textId="77777777" w:rsidR="00AA60FB" w:rsidRPr="00493AFD" w:rsidRDefault="00DB5A9D" w:rsidP="00493AFD">
      <w:pPr>
        <w:pStyle w:val="NoSpacing"/>
        <w:jc w:val="both"/>
        <w:rPr>
          <w:rFonts w:ascii="Times New Roman" w:hAnsi="Times New Roman" w:cs="Times New Roman"/>
          <w:b/>
        </w:rPr>
      </w:pPr>
      <w:r w:rsidRPr="00493AFD">
        <w:rPr>
          <w:rFonts w:ascii="Times New Roman" w:hAnsi="Times New Roman" w:cs="Times New Roman"/>
          <w:b/>
        </w:rPr>
        <w:t>Quiz 2</w:t>
      </w:r>
      <w:r w:rsidR="00AA60FB" w:rsidRPr="00493AFD">
        <w:rPr>
          <w:rFonts w:ascii="Times New Roman" w:hAnsi="Times New Roman" w:cs="Times New Roman"/>
          <w:b/>
        </w:rPr>
        <w:t xml:space="preserve"> is worth 25 poi</w:t>
      </w:r>
      <w:r w:rsidRPr="00493AFD">
        <w:rPr>
          <w:rFonts w:ascii="Times New Roman" w:hAnsi="Times New Roman" w:cs="Times New Roman"/>
          <w:b/>
        </w:rPr>
        <w:t xml:space="preserve">nts and can consist of multiple </w:t>
      </w:r>
      <w:r w:rsidR="00AA60FB" w:rsidRPr="00493AFD">
        <w:rPr>
          <w:rFonts w:ascii="Times New Roman" w:hAnsi="Times New Roman" w:cs="Times New Roman"/>
          <w:b/>
        </w:rPr>
        <w:t>choice,</w:t>
      </w:r>
      <w:r w:rsidRPr="00493AFD">
        <w:rPr>
          <w:rFonts w:ascii="Times New Roman" w:hAnsi="Times New Roman" w:cs="Times New Roman"/>
          <w:b/>
        </w:rPr>
        <w:t xml:space="preserve"> true/false, </w:t>
      </w:r>
      <w:r w:rsidR="00AA60FB" w:rsidRPr="00493AFD">
        <w:rPr>
          <w:rFonts w:ascii="Times New Roman" w:hAnsi="Times New Roman" w:cs="Times New Roman"/>
          <w:b/>
        </w:rPr>
        <w:t>fill-in-the-black, short answer and long answer questions.</w:t>
      </w:r>
    </w:p>
    <w:p w14:paraId="4AF6C253" w14:textId="77777777" w:rsidR="00AA60FB" w:rsidRPr="00493AFD" w:rsidRDefault="00AA60FB" w:rsidP="00493AFD">
      <w:pPr>
        <w:pStyle w:val="NoSpacing"/>
        <w:jc w:val="both"/>
        <w:rPr>
          <w:rFonts w:ascii="Times New Roman" w:hAnsi="Times New Roman" w:cs="Times New Roman"/>
          <w:b/>
        </w:rPr>
      </w:pPr>
      <w:r w:rsidRPr="00493AFD">
        <w:rPr>
          <w:rFonts w:ascii="Times New Roman" w:hAnsi="Times New Roman" w:cs="Times New Roman"/>
          <w:b/>
        </w:rPr>
        <w:t> </w:t>
      </w:r>
    </w:p>
    <w:p w14:paraId="7789C81C" w14:textId="77777777" w:rsidR="00AA60FB" w:rsidRPr="00493AFD" w:rsidRDefault="00AA60FB" w:rsidP="00493AFD">
      <w:pPr>
        <w:pStyle w:val="NoSpacing"/>
        <w:jc w:val="both"/>
        <w:rPr>
          <w:rFonts w:ascii="Times New Roman" w:hAnsi="Times New Roman" w:cs="Times New Roman"/>
          <w:b/>
        </w:rPr>
      </w:pPr>
      <w:r w:rsidRPr="00493AFD">
        <w:rPr>
          <w:rFonts w:ascii="Times New Roman" w:hAnsi="Times New Roman" w:cs="Times New Roman"/>
          <w:b/>
        </w:rPr>
        <w:t>You should know how to do the following:</w:t>
      </w:r>
    </w:p>
    <w:p w14:paraId="7BCED1D4" w14:textId="77777777" w:rsidR="00DB5A9D" w:rsidRPr="00493AFD" w:rsidRDefault="00DB5A9D" w:rsidP="00493AFD">
      <w:pPr>
        <w:pStyle w:val="NoSpacing"/>
        <w:jc w:val="both"/>
        <w:rPr>
          <w:rFonts w:ascii="Times New Roman" w:hAnsi="Times New Roman" w:cs="Times New Roman"/>
        </w:rPr>
      </w:pPr>
    </w:p>
    <w:p w14:paraId="4854B55D" w14:textId="77777777" w:rsidR="00493AFD" w:rsidRDefault="00DB5A9D" w:rsidP="009A7AF7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the fo</w:t>
      </w:r>
      <w:r w:rsidR="00FA1A5B" w:rsidRPr="00493AFD">
        <w:rPr>
          <w:rFonts w:ascii="Times New Roman" w:hAnsi="Times New Roman" w:cs="Times New Roman"/>
        </w:rPr>
        <w:t>ur divisions of a COBOL program.</w:t>
      </w:r>
    </w:p>
    <w:p w14:paraId="74BE9AA8" w14:textId="77777777" w:rsidR="00DB5A9D" w:rsidRPr="00493AFD" w:rsidRDefault="00FA1A5B" w:rsidP="009A7AF7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 xml:space="preserve">Know the difference between columns 7, 8 through 11 and 12 through 72 of </w:t>
      </w:r>
      <w:r w:rsidR="00DB5A9D" w:rsidRPr="00493AFD">
        <w:rPr>
          <w:rFonts w:ascii="Times New Roman" w:hAnsi="Times New Roman" w:cs="Times New Roman"/>
        </w:rPr>
        <w:t>COBOL source code.</w:t>
      </w:r>
    </w:p>
    <w:p w14:paraId="4F40121F" w14:textId="77777777" w:rsidR="00DB5A9D" w:rsidRPr="00493AFD" w:rsidRDefault="00DB5A9D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what can be included in the Identification Division and what</w:t>
      </w:r>
      <w:r w:rsidR="00493AFD" w:rsidRPr="00493AFD">
        <w:rPr>
          <w:rFonts w:ascii="Times New Roman" w:hAnsi="Times New Roman" w:cs="Times New Roman"/>
        </w:rPr>
        <w:t xml:space="preserve"> </w:t>
      </w:r>
      <w:r w:rsidRPr="00493AFD">
        <w:rPr>
          <w:rFonts w:ascii="Times New Roman" w:hAnsi="Times New Roman" w:cs="Times New Roman"/>
        </w:rPr>
        <w:t>is required by the compiler and what is required in our class.</w:t>
      </w:r>
    </w:p>
    <w:p w14:paraId="68040919" w14:textId="77777777" w:rsidR="00DB5A9D" w:rsidRPr="00493AFD" w:rsidRDefault="00DB5A9D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what can be included in the Environment Division and what is required.</w:t>
      </w:r>
    </w:p>
    <w:p w14:paraId="7DDDFC1D" w14:textId="77777777" w:rsidR="00DB5A9D" w:rsidRPr="00493AFD" w:rsidRDefault="00DB5A9D" w:rsidP="006F2872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 xml:space="preserve">Know what can be included in the Data Division and what is </w:t>
      </w:r>
      <w:r w:rsidR="00FA1A5B" w:rsidRPr="00493AFD">
        <w:rPr>
          <w:rFonts w:ascii="Times New Roman" w:hAnsi="Times New Roman" w:cs="Times New Roman"/>
        </w:rPr>
        <w:t>required, i.e., the differences between the FILE SECTION and the</w:t>
      </w:r>
      <w:r w:rsidR="00493AFD" w:rsidRPr="00493AFD">
        <w:rPr>
          <w:rFonts w:ascii="Times New Roman" w:hAnsi="Times New Roman" w:cs="Times New Roman"/>
        </w:rPr>
        <w:t xml:space="preserve"> </w:t>
      </w:r>
      <w:r w:rsidR="00FA1A5B" w:rsidRPr="00493AFD">
        <w:rPr>
          <w:rFonts w:ascii="Times New Roman" w:hAnsi="Times New Roman" w:cs="Times New Roman"/>
        </w:rPr>
        <w:t>WORKING-STORAGE SECTION.</w:t>
      </w:r>
    </w:p>
    <w:p w14:paraId="481DE44A" w14:textId="77777777" w:rsidR="00493AFD" w:rsidRDefault="00DB5A9D" w:rsidP="00445B62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the COBOL arithmetic verb</w:t>
      </w:r>
      <w:r w:rsidR="00493AFD">
        <w:rPr>
          <w:rFonts w:ascii="Times New Roman" w:hAnsi="Times New Roman" w:cs="Times New Roman"/>
        </w:rPr>
        <w:t>s</w:t>
      </w:r>
      <w:r w:rsidR="00493AFD" w:rsidRPr="00493AFD">
        <w:rPr>
          <w:rFonts w:ascii="Times New Roman" w:hAnsi="Times New Roman" w:cs="Times New Roman"/>
        </w:rPr>
        <w:t xml:space="preserve"> ADD</w:t>
      </w:r>
      <w:r w:rsidR="00493AFD">
        <w:rPr>
          <w:rFonts w:ascii="Times New Roman" w:hAnsi="Times New Roman" w:cs="Times New Roman"/>
        </w:rPr>
        <w:t xml:space="preserve">, </w:t>
      </w:r>
      <w:r w:rsidRPr="00493AFD">
        <w:rPr>
          <w:rFonts w:ascii="Times New Roman" w:hAnsi="Times New Roman" w:cs="Times New Roman"/>
        </w:rPr>
        <w:t>COMPUTE and</w:t>
      </w:r>
      <w:r w:rsidR="00FA1A5B" w:rsidRPr="00493AFD">
        <w:rPr>
          <w:rFonts w:ascii="Times New Roman" w:hAnsi="Times New Roman" w:cs="Times New Roman"/>
        </w:rPr>
        <w:t xml:space="preserve"> C</w:t>
      </w:r>
      <w:r w:rsidRPr="00493AFD">
        <w:rPr>
          <w:rFonts w:ascii="Times New Roman" w:hAnsi="Times New Roman" w:cs="Times New Roman"/>
        </w:rPr>
        <w:t>OMPUTE</w:t>
      </w:r>
      <w:r w:rsidR="00FA1A5B" w:rsidRPr="00493AFD">
        <w:rPr>
          <w:rFonts w:ascii="Times New Roman" w:hAnsi="Times New Roman" w:cs="Times New Roman"/>
        </w:rPr>
        <w:t xml:space="preserve"> </w:t>
      </w:r>
      <w:r w:rsidRPr="00493AFD">
        <w:rPr>
          <w:rFonts w:ascii="Times New Roman" w:hAnsi="Times New Roman" w:cs="Times New Roman"/>
        </w:rPr>
        <w:t>ROUNDED.</w:t>
      </w:r>
    </w:p>
    <w:p w14:paraId="3DCBB92F" w14:textId="77777777" w:rsidR="00493AFD" w:rsidRDefault="007308F2" w:rsidP="005505B1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 xml:space="preserve">Know how to "count bytes" given various numeric fields of various </w:t>
      </w:r>
      <w:r w:rsidR="00FA1A5B" w:rsidRPr="00493AFD">
        <w:rPr>
          <w:rFonts w:ascii="Times New Roman" w:hAnsi="Times New Roman" w:cs="Times New Roman"/>
        </w:rPr>
        <w:t>data types</w:t>
      </w:r>
      <w:r w:rsidR="00493AFD">
        <w:rPr>
          <w:rFonts w:ascii="Times New Roman" w:hAnsi="Times New Roman" w:cs="Times New Roman"/>
        </w:rPr>
        <w:t>.</w:t>
      </w:r>
    </w:p>
    <w:p w14:paraId="4B8C12CB" w14:textId="77777777" w:rsidR="00493AFD" w:rsidRDefault="007308F2" w:rsidP="00234789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how to use t</w:t>
      </w:r>
      <w:r w:rsidR="00DB5A9D" w:rsidRPr="00493AFD">
        <w:rPr>
          <w:rFonts w:ascii="Times New Roman" w:hAnsi="Times New Roman" w:cs="Times New Roman"/>
        </w:rPr>
        <w:t>he COBOL intrinsic CURRENT-DATE function.</w:t>
      </w:r>
    </w:p>
    <w:p w14:paraId="57B9E3F7" w14:textId="77777777" w:rsidR="00DB5A9D" w:rsidRPr="00493AFD" w:rsidRDefault="00DB5A9D" w:rsidP="00234789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how to set up various levels of working storage fields and data.</w:t>
      </w:r>
    </w:p>
    <w:p w14:paraId="116B5BFE" w14:textId="77777777" w:rsidR="00DB5A9D" w:rsidRPr="00493AFD" w:rsidRDefault="00DB5A9D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the difference between PIC 9 fields and PIC X fields.</w:t>
      </w:r>
    </w:p>
    <w:p w14:paraId="5EB4C9E8" w14:textId="77777777" w:rsidR="00DB5A9D" w:rsidRPr="00493AFD" w:rsidRDefault="00DB5A9D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the use of the letters S and V in a field definition such as PIC S9(5)V99.</w:t>
      </w:r>
    </w:p>
    <w:p w14:paraId="58B2B0AE" w14:textId="77777777" w:rsidR="000E04E5" w:rsidRPr="00493AFD" w:rsidRDefault="00DB5A9D" w:rsidP="00FE23AE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 xml:space="preserve">Know how to use any of the COBOL verbs required to complete your </w:t>
      </w:r>
      <w:r w:rsidR="00493AFD">
        <w:rPr>
          <w:rFonts w:ascii="Times New Roman" w:hAnsi="Times New Roman" w:cs="Times New Roman"/>
        </w:rPr>
        <w:t xml:space="preserve">first </w:t>
      </w:r>
      <w:r w:rsidR="00526298">
        <w:rPr>
          <w:rFonts w:ascii="Times New Roman" w:hAnsi="Times New Roman" w:cs="Times New Roman"/>
        </w:rPr>
        <w:t xml:space="preserve">two </w:t>
      </w:r>
      <w:r w:rsidR="000E04E5" w:rsidRPr="00493AFD">
        <w:rPr>
          <w:rFonts w:ascii="Times New Roman" w:hAnsi="Times New Roman" w:cs="Times New Roman"/>
        </w:rPr>
        <w:t>COBOL program</w:t>
      </w:r>
      <w:r w:rsidR="00526298">
        <w:rPr>
          <w:rFonts w:ascii="Times New Roman" w:hAnsi="Times New Roman" w:cs="Times New Roman"/>
        </w:rPr>
        <w:t>s</w:t>
      </w:r>
      <w:r w:rsidR="000E04E5" w:rsidRPr="00493AFD">
        <w:rPr>
          <w:rFonts w:ascii="Times New Roman" w:hAnsi="Times New Roman" w:cs="Times New Roman"/>
        </w:rPr>
        <w:t xml:space="preserve">:  OPEN, CLOSE, STOP RUN (or GOBACK), </w:t>
      </w:r>
      <w:r w:rsidR="00687248" w:rsidRPr="00493AFD">
        <w:rPr>
          <w:rFonts w:ascii="Times New Roman" w:hAnsi="Times New Roman" w:cs="Times New Roman"/>
        </w:rPr>
        <w:t xml:space="preserve">READ </w:t>
      </w:r>
      <w:r w:rsidR="00804CBB">
        <w:rPr>
          <w:rFonts w:ascii="Times New Roman" w:hAnsi="Times New Roman" w:cs="Times New Roman"/>
        </w:rPr>
        <w:t>AT END</w:t>
      </w:r>
      <w:r w:rsidR="00687248" w:rsidRPr="00493AFD">
        <w:rPr>
          <w:rFonts w:ascii="Times New Roman" w:hAnsi="Times New Roman" w:cs="Times New Roman"/>
        </w:rPr>
        <w:t xml:space="preserve">, READ INTO </w:t>
      </w:r>
      <w:r w:rsidR="00804CBB">
        <w:rPr>
          <w:rFonts w:ascii="Times New Roman" w:hAnsi="Times New Roman" w:cs="Times New Roman"/>
        </w:rPr>
        <w:t>AT END</w:t>
      </w:r>
      <w:r w:rsidR="00687248" w:rsidRPr="00493AFD">
        <w:rPr>
          <w:rFonts w:ascii="Times New Roman" w:hAnsi="Times New Roman" w:cs="Times New Roman"/>
        </w:rPr>
        <w:t xml:space="preserve">, WRITE, WRITE AFTER, WRITE FROM AFTER, PERFORM (both inline and not inline), PERFORM UNTIL (both inline and not inline), COMPUTE, COMPUTE ROUNDED, MOVE, and MOVE CORRESPONDING. </w:t>
      </w:r>
    </w:p>
    <w:p w14:paraId="5A30F686" w14:textId="77777777" w:rsidR="00DB5A9D" w:rsidRPr="00493AFD" w:rsidRDefault="00DB5A9D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 xml:space="preserve">Know </w:t>
      </w:r>
      <w:r w:rsidR="0065715E" w:rsidRPr="00493AFD">
        <w:rPr>
          <w:rFonts w:ascii="Times New Roman" w:hAnsi="Times New Roman" w:cs="Times New Roman"/>
        </w:rPr>
        <w:t>how to use IF</w:t>
      </w:r>
      <w:r w:rsidR="00ED0492">
        <w:rPr>
          <w:rFonts w:ascii="Times New Roman" w:hAnsi="Times New Roman" w:cs="Times New Roman"/>
        </w:rPr>
        <w:t xml:space="preserve">, </w:t>
      </w:r>
      <w:r w:rsidR="0065715E" w:rsidRPr="00493AFD">
        <w:rPr>
          <w:rFonts w:ascii="Times New Roman" w:hAnsi="Times New Roman" w:cs="Times New Roman"/>
        </w:rPr>
        <w:t xml:space="preserve">IF ELSE </w:t>
      </w:r>
      <w:r w:rsidR="00ED0492">
        <w:rPr>
          <w:rFonts w:ascii="Times New Roman" w:hAnsi="Times New Roman" w:cs="Times New Roman"/>
        </w:rPr>
        <w:t xml:space="preserve">and IF ELSE IF ELSE IF ELSE </w:t>
      </w:r>
      <w:r w:rsidR="0065715E" w:rsidRPr="00493AFD">
        <w:rPr>
          <w:rFonts w:ascii="Times New Roman" w:hAnsi="Times New Roman" w:cs="Times New Roman"/>
        </w:rPr>
        <w:t>structures in COBOL</w:t>
      </w:r>
      <w:r w:rsidRPr="00493AFD">
        <w:rPr>
          <w:rFonts w:ascii="Times New Roman" w:hAnsi="Times New Roman" w:cs="Times New Roman"/>
        </w:rPr>
        <w:t>.</w:t>
      </w:r>
    </w:p>
    <w:p w14:paraId="236E616D" w14:textId="77777777" w:rsidR="00DB5A9D" w:rsidRPr="00493AFD" w:rsidRDefault="00DB5A9D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how to code a structured read until end of file loop in a COBOL program.</w:t>
      </w:r>
    </w:p>
    <w:p w14:paraId="5C9C57E8" w14:textId="77777777" w:rsidR="00DB5A9D" w:rsidRPr="00493AFD" w:rsidRDefault="007308F2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 xml:space="preserve">Know how to define numeric fields in display (zoned decimal), packed decimal and binary.  Know how </w:t>
      </w:r>
      <w:r w:rsidR="00493AFD">
        <w:rPr>
          <w:rFonts w:ascii="Times New Roman" w:hAnsi="Times New Roman" w:cs="Times New Roman"/>
        </w:rPr>
        <w:t>t</w:t>
      </w:r>
      <w:r w:rsidRPr="00493AFD">
        <w:rPr>
          <w:rFonts w:ascii="Times New Roman" w:hAnsi="Times New Roman" w:cs="Times New Roman"/>
        </w:rPr>
        <w:t xml:space="preserve">o force binary fields to </w:t>
      </w:r>
      <w:r w:rsidR="00FA1A5B" w:rsidRPr="00493AFD">
        <w:rPr>
          <w:rFonts w:ascii="Times New Roman" w:hAnsi="Times New Roman" w:cs="Times New Roman"/>
        </w:rPr>
        <w:t>the appropriate next boundary and know what slack bytes are.</w:t>
      </w:r>
      <w:r w:rsidR="00DB5A9D" w:rsidRPr="00493AFD">
        <w:rPr>
          <w:rFonts w:ascii="Times New Roman" w:hAnsi="Times New Roman" w:cs="Times New Roman"/>
        </w:rPr>
        <w:t xml:space="preserve">   </w:t>
      </w:r>
    </w:p>
    <w:p w14:paraId="74E539CB" w14:textId="77777777" w:rsidR="007308F2" w:rsidRPr="00493AFD" w:rsidRDefault="007308F2" w:rsidP="00DF4DC4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how to define various numeric</w:t>
      </w:r>
      <w:r w:rsidR="000E04E5" w:rsidRPr="00493AFD">
        <w:rPr>
          <w:rFonts w:ascii="Times New Roman" w:hAnsi="Times New Roman" w:cs="Times New Roman"/>
        </w:rPr>
        <w:t xml:space="preserve">-edited fields with -, +, $ (with or without CR or DB), commas (,) and decimal point (.). </w:t>
      </w:r>
    </w:p>
    <w:p w14:paraId="18E70AC6" w14:textId="77777777" w:rsidR="007308F2" w:rsidRPr="00493AFD" w:rsidRDefault="007308F2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when it</w:t>
      </w:r>
      <w:r w:rsidR="00FA1A5B" w:rsidRPr="00493AFD">
        <w:rPr>
          <w:rFonts w:ascii="Times New Roman" w:hAnsi="Times New Roman" w:cs="Times New Roman"/>
        </w:rPr>
        <w:t xml:space="preserve"> i</w:t>
      </w:r>
      <w:r w:rsidRPr="00493AFD">
        <w:rPr>
          <w:rFonts w:ascii="Times New Roman" w:hAnsi="Times New Roman" w:cs="Times New Roman"/>
        </w:rPr>
        <w:t>s best to use packed decimal fields as opposed to binary as opposed to display (zoned decimal).</w:t>
      </w:r>
    </w:p>
    <w:p w14:paraId="7295024D" w14:textId="77777777" w:rsidR="007308F2" w:rsidRPr="00493AFD" w:rsidRDefault="007308F2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 xml:space="preserve">Know what numbers will look like in storage if moved to either display (zoned decimal) or packed decimal fields. </w:t>
      </w:r>
    </w:p>
    <w:p w14:paraId="598642E6" w14:textId="77777777" w:rsidR="00A42B7A" w:rsidRPr="00493AFD" w:rsidRDefault="007308F2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how to initialize various data types.</w:t>
      </w:r>
    </w:p>
    <w:p w14:paraId="0EC1665F" w14:textId="054BBD7E" w:rsidR="00FA1A5B" w:rsidRDefault="00FA1A5B" w:rsidP="00493AF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493AFD">
        <w:rPr>
          <w:rFonts w:ascii="Times New Roman" w:hAnsi="Times New Roman" w:cs="Times New Roman"/>
        </w:rPr>
        <w:t>Know where and when we can initialize data fields.</w:t>
      </w:r>
    </w:p>
    <w:p w14:paraId="45B1375B" w14:textId="3AA57AD2" w:rsidR="00896ABF" w:rsidRDefault="00896ABF" w:rsidP="00896ABF">
      <w:pPr>
        <w:pStyle w:val="NoSpacing"/>
        <w:jc w:val="both"/>
        <w:rPr>
          <w:rFonts w:ascii="Times New Roman" w:hAnsi="Times New Roman" w:cs="Times New Roman"/>
        </w:rPr>
      </w:pPr>
    </w:p>
    <w:p w14:paraId="79659F2E" w14:textId="4023E93B" w:rsidR="00896ABF" w:rsidRPr="00896ABF" w:rsidRDefault="00896ABF" w:rsidP="00896ABF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896ABF">
        <w:rPr>
          <w:rFonts w:ascii="Times New Roman" w:hAnsi="Times New Roman" w:cs="Times New Roman"/>
          <w:b/>
          <w:bCs/>
        </w:rPr>
        <w:t>In general, know everything you did in Assignment 5.</w:t>
      </w:r>
    </w:p>
    <w:p w14:paraId="2C8104CF" w14:textId="77777777" w:rsidR="00FA1A5B" w:rsidRPr="00493AFD" w:rsidRDefault="00FA1A5B" w:rsidP="00493AF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</w:p>
    <w:sectPr w:rsidR="00FA1A5B" w:rsidRPr="00493AFD" w:rsidSect="00ED633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2247B" w14:textId="77777777" w:rsidR="00632F87" w:rsidRDefault="00632F87" w:rsidP="00ED633A">
      <w:pPr>
        <w:spacing w:after="0" w:line="240" w:lineRule="auto"/>
      </w:pPr>
      <w:r>
        <w:separator/>
      </w:r>
    </w:p>
  </w:endnote>
  <w:endnote w:type="continuationSeparator" w:id="0">
    <w:p w14:paraId="75117ADE" w14:textId="77777777" w:rsidR="00632F87" w:rsidRDefault="00632F87" w:rsidP="00ED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92DA6" w14:textId="77777777" w:rsidR="00632F87" w:rsidRDefault="00632F87" w:rsidP="00ED633A">
      <w:pPr>
        <w:spacing w:after="0" w:line="240" w:lineRule="auto"/>
      </w:pPr>
      <w:r>
        <w:separator/>
      </w:r>
    </w:p>
  </w:footnote>
  <w:footnote w:type="continuationSeparator" w:id="0">
    <w:p w14:paraId="67F841FC" w14:textId="77777777" w:rsidR="00632F87" w:rsidRDefault="00632F87" w:rsidP="00ED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94079" w14:textId="77777777" w:rsidR="00ED633A" w:rsidRPr="00ED633A" w:rsidRDefault="00ED633A">
    <w:pPr>
      <w:pStyle w:val="Header"/>
      <w:rPr>
        <w:rFonts w:ascii="Source Code Pro" w:hAnsi="Source Code Pro"/>
        <w:b/>
      </w:rPr>
    </w:pPr>
    <w:r>
      <w:rPr>
        <w:rFonts w:ascii="Source Code Pro" w:hAnsi="Source Code Pro"/>
        <w:b/>
      </w:rPr>
      <w:t>CSCI 465/565</w:t>
    </w:r>
    <w:r w:rsidRPr="00ED633A">
      <w:rPr>
        <w:rFonts w:ascii="Source Code Pro" w:hAnsi="Source Code Pro"/>
        <w:b/>
      </w:rPr>
      <w:ptab w:relativeTo="margin" w:alignment="center" w:leader="none"/>
    </w:r>
    <w:r>
      <w:rPr>
        <w:rFonts w:ascii="Source Code Pro" w:hAnsi="Source Code Pro"/>
        <w:b/>
      </w:rPr>
      <w:t xml:space="preserve">Quiz </w:t>
    </w:r>
    <w:r w:rsidR="007C2B04">
      <w:rPr>
        <w:rFonts w:ascii="Source Code Pro" w:hAnsi="Source Code Pro"/>
        <w:b/>
      </w:rPr>
      <w:t>2</w:t>
    </w:r>
    <w:r>
      <w:rPr>
        <w:rFonts w:ascii="Source Code Pro" w:hAnsi="Source Code Pro"/>
        <w:b/>
      </w:rPr>
      <w:t xml:space="preserve"> Study Guide</w:t>
    </w:r>
    <w:r w:rsidRPr="00ED633A">
      <w:rPr>
        <w:rFonts w:ascii="Source Code Pro" w:hAnsi="Source Code Pro"/>
        <w:b/>
      </w:rPr>
      <w:ptab w:relativeTo="margin" w:alignment="right" w:leader="none"/>
    </w:r>
    <w:r w:rsidRPr="00ED633A">
      <w:rPr>
        <w:rFonts w:ascii="Source Code Pro" w:hAnsi="Source Code Pro"/>
        <w:b/>
      </w:rPr>
      <w:t xml:space="preserve">Page </w:t>
    </w:r>
    <w:r w:rsidRPr="00ED633A">
      <w:rPr>
        <w:rFonts w:ascii="Source Code Pro" w:hAnsi="Source Code Pro"/>
        <w:b/>
        <w:bCs/>
      </w:rPr>
      <w:fldChar w:fldCharType="begin"/>
    </w:r>
    <w:r w:rsidRPr="00ED633A">
      <w:rPr>
        <w:rFonts w:ascii="Source Code Pro" w:hAnsi="Source Code Pro"/>
        <w:b/>
        <w:bCs/>
      </w:rPr>
      <w:instrText xml:space="preserve"> PAGE  \* Arabic  \* MERGEFORMAT </w:instrText>
    </w:r>
    <w:r w:rsidRPr="00ED633A">
      <w:rPr>
        <w:rFonts w:ascii="Source Code Pro" w:hAnsi="Source Code Pro"/>
        <w:b/>
        <w:bCs/>
      </w:rPr>
      <w:fldChar w:fldCharType="separate"/>
    </w:r>
    <w:r w:rsidR="007C2B04">
      <w:rPr>
        <w:rFonts w:ascii="Source Code Pro" w:hAnsi="Source Code Pro"/>
        <w:b/>
        <w:bCs/>
        <w:noProof/>
      </w:rPr>
      <w:t>2</w:t>
    </w:r>
    <w:r w:rsidRPr="00ED633A">
      <w:rPr>
        <w:rFonts w:ascii="Source Code Pro" w:hAnsi="Source Code Pro"/>
        <w:b/>
        <w:bCs/>
      </w:rPr>
      <w:fldChar w:fldCharType="end"/>
    </w:r>
    <w:r w:rsidRPr="00ED633A">
      <w:rPr>
        <w:rFonts w:ascii="Source Code Pro" w:hAnsi="Source Code Pro"/>
        <w:b/>
      </w:rPr>
      <w:t xml:space="preserve"> of </w:t>
    </w:r>
    <w:r w:rsidRPr="00ED633A">
      <w:rPr>
        <w:rFonts w:ascii="Source Code Pro" w:hAnsi="Source Code Pro"/>
        <w:b/>
        <w:bCs/>
      </w:rPr>
      <w:fldChar w:fldCharType="begin"/>
    </w:r>
    <w:r w:rsidRPr="00ED633A">
      <w:rPr>
        <w:rFonts w:ascii="Source Code Pro" w:hAnsi="Source Code Pro"/>
        <w:b/>
        <w:bCs/>
      </w:rPr>
      <w:instrText xml:space="preserve"> NUMPAGES  \* Arabic  \* MERGEFORMAT </w:instrText>
    </w:r>
    <w:r w:rsidRPr="00ED633A">
      <w:rPr>
        <w:rFonts w:ascii="Source Code Pro" w:hAnsi="Source Code Pro"/>
        <w:b/>
        <w:bCs/>
      </w:rPr>
      <w:fldChar w:fldCharType="separate"/>
    </w:r>
    <w:r w:rsidR="007C2B04">
      <w:rPr>
        <w:rFonts w:ascii="Source Code Pro" w:hAnsi="Source Code Pro"/>
        <w:b/>
        <w:bCs/>
        <w:noProof/>
      </w:rPr>
      <w:t>2</w:t>
    </w:r>
    <w:r w:rsidRPr="00ED633A">
      <w:rPr>
        <w:rFonts w:ascii="Source Code Pro" w:hAnsi="Source Code Pro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17EE"/>
    <w:multiLevelType w:val="hybridMultilevel"/>
    <w:tmpl w:val="69543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506D"/>
    <w:multiLevelType w:val="multilevel"/>
    <w:tmpl w:val="6460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10B2D"/>
    <w:multiLevelType w:val="hybridMultilevel"/>
    <w:tmpl w:val="8CFAC828"/>
    <w:lvl w:ilvl="0" w:tplc="FC82C1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FB"/>
    <w:rsid w:val="000E04E5"/>
    <w:rsid w:val="00120F34"/>
    <w:rsid w:val="00130F40"/>
    <w:rsid w:val="00177061"/>
    <w:rsid w:val="00291CD9"/>
    <w:rsid w:val="00365FE3"/>
    <w:rsid w:val="00387350"/>
    <w:rsid w:val="004320FA"/>
    <w:rsid w:val="00433CE0"/>
    <w:rsid w:val="00464D6B"/>
    <w:rsid w:val="00493AFD"/>
    <w:rsid w:val="00526298"/>
    <w:rsid w:val="005B7977"/>
    <w:rsid w:val="005E44FC"/>
    <w:rsid w:val="00632F87"/>
    <w:rsid w:val="00642B5E"/>
    <w:rsid w:val="0065715E"/>
    <w:rsid w:val="00687248"/>
    <w:rsid w:val="006D76DB"/>
    <w:rsid w:val="007150FA"/>
    <w:rsid w:val="007308F2"/>
    <w:rsid w:val="007738A3"/>
    <w:rsid w:val="007C2B04"/>
    <w:rsid w:val="00804CBB"/>
    <w:rsid w:val="00835E04"/>
    <w:rsid w:val="008516D5"/>
    <w:rsid w:val="00896ABF"/>
    <w:rsid w:val="00906C73"/>
    <w:rsid w:val="0093507C"/>
    <w:rsid w:val="009C3A55"/>
    <w:rsid w:val="009C57D8"/>
    <w:rsid w:val="009D156F"/>
    <w:rsid w:val="009F061C"/>
    <w:rsid w:val="00A42B7A"/>
    <w:rsid w:val="00A444F0"/>
    <w:rsid w:val="00A73276"/>
    <w:rsid w:val="00AA60FB"/>
    <w:rsid w:val="00AE21BF"/>
    <w:rsid w:val="00B06458"/>
    <w:rsid w:val="00B53828"/>
    <w:rsid w:val="00BA665A"/>
    <w:rsid w:val="00BD687D"/>
    <w:rsid w:val="00C7418C"/>
    <w:rsid w:val="00C744C7"/>
    <w:rsid w:val="00CA4E56"/>
    <w:rsid w:val="00CC07FA"/>
    <w:rsid w:val="00D04B74"/>
    <w:rsid w:val="00D23FEE"/>
    <w:rsid w:val="00D62BFD"/>
    <w:rsid w:val="00DB1241"/>
    <w:rsid w:val="00DB5A9D"/>
    <w:rsid w:val="00E346B9"/>
    <w:rsid w:val="00E541E9"/>
    <w:rsid w:val="00ED0492"/>
    <w:rsid w:val="00ED633A"/>
    <w:rsid w:val="00F553FF"/>
    <w:rsid w:val="00F66D03"/>
    <w:rsid w:val="00F81099"/>
    <w:rsid w:val="00F846D5"/>
    <w:rsid w:val="00FA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C0BC"/>
  <w15:chartTrackingRefBased/>
  <w15:docId w15:val="{7F08B4FC-D3F8-46B8-BA37-8735550F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3A"/>
  </w:style>
  <w:style w:type="paragraph" w:styleId="Footer">
    <w:name w:val="footer"/>
    <w:basedOn w:val="Normal"/>
    <w:link w:val="FooterChar"/>
    <w:uiPriority w:val="99"/>
    <w:unhideWhenUsed/>
    <w:rsid w:val="00ED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3A"/>
  </w:style>
  <w:style w:type="paragraph" w:styleId="NoSpacing">
    <w:name w:val="No Spacing"/>
    <w:uiPriority w:val="1"/>
    <w:qFormat/>
    <w:rsid w:val="00DB5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9</cp:revision>
  <dcterms:created xsi:type="dcterms:W3CDTF">2019-10-23T12:53:00Z</dcterms:created>
  <dcterms:modified xsi:type="dcterms:W3CDTF">2019-10-23T12:55:00Z</dcterms:modified>
</cp:coreProperties>
</file>