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J E S 2  J O B  L O G  --  S Y S T E M  S 0 W 1  --  N O D E  Z O S K C T R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JOB06461 ---- MONDAY,    14 JAN 2019 ----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IRR010I  USERID KC02322  IS ASSIGNED TO THIS JOB.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ICH70001I KC02322  LAST ACCESS AT 13:36:07 ON MONDAY, JANUARY 14, 2019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$HASP373 KC02322A STARTED - INIT 2    - CLASS A        - SYS S0W1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-                                         --TIMINGS (MINS.)--            ----PAGING COUNTS---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-JOBNAME  STEPNAME PROCSTEP    RC   EXCP    TCB    SRB  CLOCK   SERV  PG   PAGE   SWAP    VIO SWAPS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-KC02322A                      00     36 ******    .00     .0     71   0      0      0      0     0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-KC02322A ENDED.  NAME-DECKER               TOTAL TCB CPU TIME=   .00  TOTAL ELAPSED TIME=    .0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13.37.40 JOB06461  $HASP395 KC02322A ENDED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------ JES2 JOB STATISTICS ------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14 JAN 2019 JOB EXECUTION DATE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31 CARDS READ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81 SYSOUT PRINT RECORDS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0 SYSOUT PUNCH RECORDS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6 SYSOUT SPOOL KBYTES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0.00 MINUTES EXECUTION TIME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!! END OF JES SPOOL FILE !!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1 //KC02322A JOB ,'DECKER',MSGCLASS=H                                     JOB06461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2 //JSTEP01  EXEC PGM=ASSIST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3 //STEPLIB  DD DSN=KC00NIU.ASSIST.LOADLIB,DISP=SHR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4 //SYSPRINT DD SYSOUT=*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5 //SYSIN    DD *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!! END OF JES SPOOL FILE !!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ICH70001I KC02322  LAST ACCESS AT 13:36:07 ON MONDAY, JANUARY 14, 2019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IEF236I ALLOC. FOR KC02322A JSTEP01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IGD103I SMS ALLOCATED TO DDNAME STEPLIB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IEF237I JES2 ALLOCATED TO SYSPRINT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IEF237I JES2 ALLOCATED TO SYSIN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IEF142I KC02322A JSTEP01 - STEP WAS EXECUTED - COND CODE 0000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IGD104I KC00NIU.ASSIST.LOADLIB                       RETAINED,  DDNAME=STEPLIB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IEF285I   KC02322.KC02322A.JOB06461.D0000102.?         SYSOUT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IEF285I   KC02322.KC02322A.JOB06461.D0000101.?         SYSIN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IEF373I STEP/JSTEP01 /START 2019014.1337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IEF032I STEP/JSTEP01 /STOP  2019014.1337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CPU:     0 HR  00 MIN  00.00 SEC    SRB:     0 HR  00 MIN  00.00 SEC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VIRT:   584K  SYS:   264K  EXT:        0K  SYS:    11360K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ATB- REAL:                    12K  SLOTS:                     0K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VIRT- ALLOC:       2M SHRD:       0M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IEF375I  JOB/KC02322A/START 2019014.1337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IEF033I  JOB/KC02322A/STOP  2019014.1337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lastRenderedPageBreak/>
        <w:t xml:space="preserve">        CPU:     0 HR  00 MIN  00.00 SEC    SRB:     0 HR  00 MIN  00.00 SEC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!! END OF JES SPOOL FILE !!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ASSIST 4.0/A2-05/15/82  470/V7A/0:OS/VS2  INS=SDFP7/X=BGHO, CHECK/TRC/=1180, OPTS=CDKMPR FROM PENN ST*NIU COMPSCI*LT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                                                                         PAGE    1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LOC  OBJECT CODE    ADDR1 ADDR2  STMT   SOURCE STATEMENT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1 ******************************************************************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2 *                       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3 *  ASSIGNMENT 1 - YOUR FIRST MAINFRAME PROGRAM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4 *                       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5 *  DATE DUE:  01/18/2019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6 *                       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7 *  REPLACE KC03NNN ABOVE WITH YOUR KC-ID ASSIGNED TO YOU BY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8 *  YOUR INSTRUCTOR.  DO NOT LEAVE OUT THE CAPITAL LETTER A AT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 9 *  THE END OF YOUR KC-ID!  ALSO, PUT YOUR NAME IN ALL CAPITAL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10 *  LETTERS IN THE FIRST LINE WHERE IT SAYS 'YOUR NAME HERE'.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11 *                       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12 *  NOTE THAT THIS DOCUMENTATION BOX DOES NOT GO PAST COLUMN 65!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13 *                                                                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14 ******************************************************************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000000</w:t>
      </w:r>
      <w:r w:rsidRPr="00E24074">
        <w:rPr>
          <w:rFonts w:ascii="Source Code Pro" w:hAnsi="Source Code Pro"/>
          <w:sz w:val="18"/>
          <w:szCs w:val="18"/>
        </w:rPr>
        <w:t xml:space="preserve">                               15 MAIN     CSECT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000000</w:t>
      </w:r>
      <w:r w:rsidRPr="00E24074">
        <w:rPr>
          <w:rFonts w:ascii="Source Code Pro" w:hAnsi="Source Code Pro"/>
          <w:sz w:val="18"/>
          <w:szCs w:val="18"/>
        </w:rPr>
        <w:t xml:space="preserve">                               16          USING MAIN,15   ESTABLISH ADDRESSABILITY ON REGISTER 15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000000</w:t>
      </w: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>4130 000C</w:t>
      </w:r>
      <w:r w:rsidRPr="00E24074">
        <w:rPr>
          <w:rFonts w:ascii="Source Code Pro" w:hAnsi="Source Code Pro"/>
          <w:sz w:val="18"/>
          <w:szCs w:val="18"/>
        </w:rPr>
        <w:t xml:space="preserve">            0000C    17          LA    </w:t>
      </w:r>
      <w:r w:rsidRPr="00E24074">
        <w:rPr>
          <w:rFonts w:ascii="Source Code Pro" w:hAnsi="Source Code Pro"/>
          <w:sz w:val="18"/>
          <w:szCs w:val="18"/>
          <w:highlight w:val="green"/>
        </w:rPr>
        <w:t>3</w:t>
      </w:r>
      <w:r w:rsidRPr="00E24074">
        <w:rPr>
          <w:rFonts w:ascii="Source Code Pro" w:hAnsi="Source Code Pro"/>
          <w:sz w:val="18"/>
          <w:szCs w:val="18"/>
        </w:rPr>
        <w:t xml:space="preserve">,12      LOAD 12 INTO REGISTER 3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000004</w:t>
      </w: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>4190 0005</w:t>
      </w:r>
      <w:r w:rsidRPr="00E24074">
        <w:rPr>
          <w:rFonts w:ascii="Source Code Pro" w:hAnsi="Source Code Pro"/>
          <w:sz w:val="18"/>
          <w:szCs w:val="18"/>
        </w:rPr>
        <w:t xml:space="preserve">            00005    18          LA    </w:t>
      </w:r>
      <w:r w:rsidRPr="00E24074">
        <w:rPr>
          <w:rFonts w:ascii="Source Code Pro" w:hAnsi="Source Code Pro"/>
          <w:sz w:val="18"/>
          <w:szCs w:val="18"/>
          <w:highlight w:val="green"/>
        </w:rPr>
        <w:t>9</w:t>
      </w:r>
      <w:r w:rsidRPr="00E24074">
        <w:rPr>
          <w:rFonts w:ascii="Source Code Pro" w:hAnsi="Source Code Pro"/>
          <w:sz w:val="18"/>
          <w:szCs w:val="18"/>
        </w:rPr>
        <w:t xml:space="preserve">,5       LOAD 5 INTO REGISTER 9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000008</w:t>
      </w: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>1A39</w:t>
      </w:r>
      <w:r w:rsidRPr="00E24074">
        <w:rPr>
          <w:rFonts w:ascii="Source Code Pro" w:hAnsi="Source Code Pro"/>
          <w:sz w:val="18"/>
          <w:szCs w:val="18"/>
        </w:rPr>
        <w:t xml:space="preserve">                          19          AR    </w:t>
      </w:r>
      <w:r w:rsidRPr="00E24074">
        <w:rPr>
          <w:rFonts w:ascii="Source Code Pro" w:hAnsi="Source Code Pro"/>
          <w:sz w:val="18"/>
          <w:szCs w:val="18"/>
          <w:highlight w:val="green"/>
        </w:rPr>
        <w:t>3</w:t>
      </w:r>
      <w:r w:rsidRPr="00E24074">
        <w:rPr>
          <w:rFonts w:ascii="Source Code Pro" w:hAnsi="Source Code Pro"/>
          <w:sz w:val="18"/>
          <w:szCs w:val="18"/>
        </w:rPr>
        <w:t xml:space="preserve">,9       ADD REGISTER 9 TO REGISTER 3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00000A</w:t>
      </w: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>E160 0000 0000</w:t>
      </w:r>
      <w:r w:rsidRPr="00E24074">
        <w:rPr>
          <w:rFonts w:ascii="Source Code Pro" w:hAnsi="Source Code Pro"/>
          <w:sz w:val="18"/>
          <w:szCs w:val="18"/>
        </w:rPr>
        <w:t xml:space="preserve"> 00000          20          XDUMP ,         DUMP THE REGISTER CONTENTS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  <w:highlight w:val="cyan"/>
        </w:rPr>
        <w:t>000010</w:t>
      </w: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>07FE</w:t>
      </w:r>
      <w:r w:rsidRPr="00E24074">
        <w:rPr>
          <w:rFonts w:ascii="Source Code Pro" w:hAnsi="Source Code Pro"/>
          <w:sz w:val="18"/>
          <w:szCs w:val="18"/>
        </w:rPr>
        <w:t xml:space="preserve">                          21          BR    14        RETURN TO CALLER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22 *             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23          LTORG           LITERAL ORGANIZATION                    </w:t>
      </w:r>
      <w:bookmarkStart w:id="0" w:name="_GoBack"/>
      <w:bookmarkEnd w:id="0"/>
      <w:r w:rsidRPr="00E24074">
        <w:rPr>
          <w:rFonts w:ascii="Source Code Pro" w:hAnsi="Source Code Pro"/>
          <w:sz w:val="18"/>
          <w:szCs w:val="18"/>
        </w:rPr>
        <w:t xml:space="preserve">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24 *             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                                    25          END   MAIN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 NO   STATEMENTS FLAGGED -  NO   WARNINGS,  NO   ERRORS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DYNAMIC CORE AREA USED:  LOW:     564 HIGH:     344 LEAVING:  492660 FREE BYTES. AVERAGE:       34 BYTES/STMT ***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ASSEMBLY TIME =    0.000 SECS,    26000 STATEMENTS/SEC ***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PROGRAM EXECUTION BEGINNING - ANY OUTPUT BEFORE EXECUTION TIME MESSAGE IS PRODUCED BY USER PROGRAM ***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BEGIN XSNAP - CALL     1 AT E0000010 USER REGISTERS   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 xml:space="preserve">REGS 0-7      F4F4F4F4    F4F4F4F4    F4F4F4F4    </w:t>
      </w:r>
      <w:r w:rsidRPr="00E24074">
        <w:rPr>
          <w:rFonts w:ascii="Source Code Pro" w:hAnsi="Source Code Pro"/>
          <w:sz w:val="18"/>
          <w:szCs w:val="18"/>
          <w:highlight w:val="green"/>
        </w:rPr>
        <w:t>00000011</w:t>
      </w:r>
      <w:r w:rsidRPr="00E24074">
        <w:rPr>
          <w:rFonts w:ascii="Source Code Pro" w:hAnsi="Source Code Pro"/>
          <w:sz w:val="18"/>
          <w:szCs w:val="18"/>
          <w:highlight w:val="yellow"/>
        </w:rPr>
        <w:t xml:space="preserve">    F4F4F4F4    F4F4F4F4    F4F4F4F4    F4F4F4F4</w:t>
      </w:r>
      <w:r w:rsidRPr="00E24074">
        <w:rPr>
          <w:rFonts w:ascii="Source Code Pro" w:hAnsi="Source Code Pro"/>
          <w:sz w:val="18"/>
          <w:szCs w:val="18"/>
        </w:rPr>
        <w:t xml:space="preserve">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 </w:t>
      </w:r>
      <w:r w:rsidRPr="00E24074">
        <w:rPr>
          <w:rFonts w:ascii="Source Code Pro" w:hAnsi="Source Code Pro"/>
          <w:sz w:val="18"/>
          <w:szCs w:val="18"/>
          <w:highlight w:val="yellow"/>
        </w:rPr>
        <w:t xml:space="preserve">REGS 8-15     F4F4F4F4    </w:t>
      </w:r>
      <w:r w:rsidRPr="00E24074">
        <w:rPr>
          <w:rFonts w:ascii="Source Code Pro" w:hAnsi="Source Code Pro"/>
          <w:sz w:val="18"/>
          <w:szCs w:val="18"/>
          <w:highlight w:val="green"/>
        </w:rPr>
        <w:t>00000005</w:t>
      </w:r>
      <w:r w:rsidRPr="00E24074">
        <w:rPr>
          <w:rFonts w:ascii="Source Code Pro" w:hAnsi="Source Code Pro"/>
          <w:sz w:val="18"/>
          <w:szCs w:val="18"/>
          <w:highlight w:val="yellow"/>
        </w:rPr>
        <w:t xml:space="preserve">    F4F4F4F4    F4F4F4F4    F4F4F4F4    00000018    FFFE7960    00000000</w:t>
      </w:r>
      <w:r w:rsidRPr="00E24074">
        <w:rPr>
          <w:rFonts w:ascii="Source Code Pro" w:hAnsi="Source Code Pro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EXECUTION TIME =    0.000 SECS.         5 INSTRUCTIONS EXECUTED -     5000 INSTRUCTIONS/SEC ***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FIRST CARD NOT READ: NO CARDS READ:FILE UNOPENED                                                                                </w:t>
      </w:r>
    </w:p>
    <w:p w:rsidR="00E24074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 xml:space="preserve">*** AM004 - NORMAL USER TERMINATION BY RETURN ***                                                                                   </w:t>
      </w:r>
    </w:p>
    <w:p w:rsidR="001E7AD3" w:rsidRPr="00E24074" w:rsidRDefault="00E24074" w:rsidP="00E24074">
      <w:pPr>
        <w:rPr>
          <w:rFonts w:ascii="Source Code Pro" w:hAnsi="Source Code Pro"/>
          <w:sz w:val="18"/>
          <w:szCs w:val="18"/>
        </w:rPr>
      </w:pPr>
      <w:r w:rsidRPr="00E24074">
        <w:rPr>
          <w:rFonts w:ascii="Source Code Pro" w:hAnsi="Source Code Pro"/>
          <w:sz w:val="18"/>
          <w:szCs w:val="18"/>
        </w:rPr>
        <w:t>!! END OF JES SPOOL FILE !!</w:t>
      </w:r>
    </w:p>
    <w:sectPr w:rsidR="001E7AD3" w:rsidRPr="00E24074" w:rsidSect="00E2407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57" w:rsidRDefault="00D80C57" w:rsidP="00E24074">
      <w:r>
        <w:separator/>
      </w:r>
    </w:p>
  </w:endnote>
  <w:endnote w:type="continuationSeparator" w:id="0">
    <w:p w:rsidR="00D80C57" w:rsidRDefault="00D80C57" w:rsidP="00E2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57" w:rsidRDefault="00D80C57" w:rsidP="00E24074">
      <w:r>
        <w:separator/>
      </w:r>
    </w:p>
  </w:footnote>
  <w:footnote w:type="continuationSeparator" w:id="0">
    <w:p w:rsidR="00D80C57" w:rsidRDefault="00D80C57" w:rsidP="00E24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74" w:rsidRPr="00E24074" w:rsidRDefault="00E24074">
    <w:pPr>
      <w:pStyle w:val="Header"/>
      <w:rPr>
        <w:b/>
      </w:rPr>
    </w:pPr>
    <w:r>
      <w:rPr>
        <w:b/>
      </w:rPr>
      <w:t>CSCI 360-1</w:t>
    </w:r>
    <w:r w:rsidRPr="00E24074">
      <w:rPr>
        <w:b/>
      </w:rPr>
      <w:ptab w:relativeTo="margin" w:alignment="center" w:leader="none"/>
    </w:r>
    <w:r>
      <w:rPr>
        <w:b/>
      </w:rPr>
      <w:t>Assignment 1 - Output</w:t>
    </w:r>
    <w:r w:rsidRPr="00E24074">
      <w:rPr>
        <w:b/>
      </w:rPr>
      <w:ptab w:relativeTo="margin" w:alignment="right" w:leader="none"/>
    </w:r>
    <w:r>
      <w:rPr>
        <w:b/>
      </w:rPr>
      <w:t>Spring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4"/>
    <w:rsid w:val="000B3EB0"/>
    <w:rsid w:val="000C2843"/>
    <w:rsid w:val="001C4EB4"/>
    <w:rsid w:val="002356E1"/>
    <w:rsid w:val="0075636F"/>
    <w:rsid w:val="00D80C57"/>
    <w:rsid w:val="00E24074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1ED5"/>
  <w15:chartTrackingRefBased/>
  <w15:docId w15:val="{44F8DA04-2CA2-486B-82EA-82231F8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E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B4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B4"/>
    <w:pPr>
      <w:keepNext/>
      <w:keepLines/>
      <w:contextualSpacing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E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E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7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</cp:revision>
  <dcterms:created xsi:type="dcterms:W3CDTF">2019-01-14T18:45:00Z</dcterms:created>
  <dcterms:modified xsi:type="dcterms:W3CDTF">2019-01-14T18:53:00Z</dcterms:modified>
</cp:coreProperties>
</file>