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8EF8D" w14:textId="77777777" w:rsidR="00687522" w:rsidRPr="00687522" w:rsidRDefault="00687522" w:rsidP="0068752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 xml:space="preserve">CSCI 360                  </w:t>
      </w:r>
      <w:r w:rsidRPr="00687522">
        <w:rPr>
          <w:rFonts w:ascii="Source Code Pro" w:eastAsia="Times New Roman" w:hAnsi="Source Code Pro" w:cs="Courier New"/>
          <w:b/>
          <w:bCs/>
          <w:color w:val="000000"/>
        </w:rPr>
        <w:t>More Load Instructions</w:t>
      </w:r>
    </w:p>
    <w:p w14:paraId="6D6AA021" w14:textId="77777777" w:rsidR="00687522" w:rsidRPr="00687522" w:rsidRDefault="00687522" w:rsidP="0068752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b/>
          <w:bCs/>
          <w:color w:val="000000"/>
        </w:rPr>
        <w:t>Load and Test Register</w:t>
      </w:r>
    </w:p>
    <w:p w14:paraId="2E8DFCC3" w14:textId="45726D01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Format: LTR  </w:t>
      </w:r>
      <w:r w:rsidR="002A7A33">
        <w:rPr>
          <w:rFonts w:ascii="Source Code Pro" w:eastAsia="Times New Roman" w:hAnsi="Source Code Pro" w:cs="Courier New"/>
          <w:color w:val="000000"/>
        </w:rPr>
        <w:t xml:space="preserve"> </w:t>
      </w:r>
      <w:r w:rsidRPr="00687522">
        <w:rPr>
          <w:rFonts w:ascii="Source Code Pro" w:eastAsia="Times New Roman" w:hAnsi="Source Code Pro" w:cs="Courier New"/>
          <w:color w:val="000000"/>
        </w:rPr>
        <w:t>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>,R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</w:p>
    <w:p w14:paraId="1826988A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1BB6957D" w14:textId="77777777" w:rsidR="00A657A4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- loads the contents of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87522">
        <w:rPr>
          <w:rFonts w:ascii="Source Code Pro" w:eastAsia="Times New Roman" w:hAnsi="Source Code Pro" w:cs="Courier New"/>
          <w:color w:val="000000"/>
        </w:rPr>
        <w:t xml:space="preserve"> into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and sets</w:t>
      </w:r>
      <w:r w:rsidR="00A657A4">
        <w:rPr>
          <w:rFonts w:ascii="Source Code Pro" w:eastAsia="Times New Roman" w:hAnsi="Source Code Pro" w:cs="Courier New"/>
          <w:color w:val="000000"/>
        </w:rPr>
        <w:t xml:space="preserve"> only sets the condition</w:t>
      </w:r>
    </w:p>
    <w:p w14:paraId="4691AE75" w14:textId="77777777" w:rsidR="00A657A4" w:rsidRDefault="00A657A4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code.  Of course, </w:t>
      </w:r>
      <w:r w:rsidRPr="00687522">
        <w:rPr>
          <w:rFonts w:ascii="Source Code Pro" w:eastAsia="Times New Roman" w:hAnsi="Source Code Pro" w:cs="Courier New"/>
          <w:color w:val="000000"/>
        </w:rPr>
        <w:t>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>
        <w:rPr>
          <w:rFonts w:ascii="Source Code Pro" w:eastAsia="Times New Roman" w:hAnsi="Source Code Pro" w:cs="Courier New"/>
          <w:color w:val="000000"/>
        </w:rPr>
        <w:t xml:space="preserve">'s contents are lost but the register you are </w:t>
      </w:r>
    </w:p>
    <w:p w14:paraId="5DDE945F" w14:textId="77777777" w:rsidR="00687522" w:rsidRPr="00687522" w:rsidRDefault="00A657A4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testing, </w:t>
      </w:r>
      <w:r w:rsidRPr="00687522">
        <w:rPr>
          <w:rFonts w:ascii="Source Code Pro" w:eastAsia="Times New Roman" w:hAnsi="Source Code Pro" w:cs="Courier New"/>
          <w:color w:val="000000"/>
        </w:rPr>
        <w:t>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>
        <w:rPr>
          <w:rFonts w:ascii="Source Code Pro" w:eastAsia="Times New Roman" w:hAnsi="Source Code Pro" w:cs="Courier New"/>
          <w:color w:val="000000"/>
        </w:rPr>
        <w:t>, with the instruction remains unaffected.</w:t>
      </w:r>
    </w:p>
    <w:p w14:paraId="3EEEE07F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6D2735C3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 w:rsidRPr="00687522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14:paraId="14465A93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  0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0</w:t>
      </w:r>
    </w:p>
    <w:p w14:paraId="6A0D800F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  1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a negative number</w:t>
      </w:r>
    </w:p>
    <w:p w14:paraId="22F6A44E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 2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a positive number</w:t>
      </w:r>
    </w:p>
    <w:p w14:paraId="6B0A0A8B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7B4357E6" w14:textId="77777777" w:rsidR="00976365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- </w:t>
      </w:r>
      <w:r w:rsidR="00976365">
        <w:rPr>
          <w:rFonts w:ascii="Source Code Pro" w:eastAsia="Times New Roman" w:hAnsi="Source Code Pro" w:cs="Courier New"/>
          <w:color w:val="000000"/>
        </w:rPr>
        <w:t xml:space="preserve">If you do not want to lose the contents of </w:t>
      </w:r>
      <w:r w:rsidR="00976365" w:rsidRPr="00687522">
        <w:rPr>
          <w:rFonts w:ascii="Source Code Pro" w:eastAsia="Times New Roman" w:hAnsi="Source Code Pro" w:cs="Courier New"/>
          <w:color w:val="000000"/>
        </w:rPr>
        <w:t>R</w:t>
      </w:r>
      <w:r w:rsidR="00976365"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="00976365">
        <w:rPr>
          <w:rFonts w:ascii="Source Code Pro" w:eastAsia="Times New Roman" w:hAnsi="Source Code Pro" w:cs="Courier New"/>
          <w:color w:val="000000"/>
        </w:rPr>
        <w:t>, y</w:t>
      </w:r>
      <w:r w:rsidR="00A657A4">
        <w:rPr>
          <w:rFonts w:ascii="Source Code Pro" w:eastAsia="Times New Roman" w:hAnsi="Source Code Pro" w:cs="Courier New"/>
          <w:color w:val="000000"/>
        </w:rPr>
        <w:t xml:space="preserve">ou can </w:t>
      </w:r>
      <w:r w:rsidR="00976365">
        <w:rPr>
          <w:rFonts w:ascii="Source Code Pro" w:eastAsia="Times New Roman" w:hAnsi="Source Code Pro" w:cs="Courier New"/>
          <w:color w:val="000000"/>
        </w:rPr>
        <w:t xml:space="preserve">still </w:t>
      </w:r>
      <w:r w:rsidR="00A657A4">
        <w:rPr>
          <w:rFonts w:ascii="Source Code Pro" w:eastAsia="Times New Roman" w:hAnsi="Source Code Pro" w:cs="Courier New"/>
          <w:color w:val="000000"/>
        </w:rPr>
        <w:t>use</w:t>
      </w:r>
      <w:r w:rsidRPr="00687522">
        <w:rPr>
          <w:rFonts w:ascii="Source Code Pro" w:eastAsia="Times New Roman" w:hAnsi="Source Code Pro" w:cs="Courier New"/>
          <w:color w:val="000000"/>
        </w:rPr>
        <w:t xml:space="preserve"> </w:t>
      </w:r>
      <w:r w:rsidR="00976365">
        <w:rPr>
          <w:rFonts w:ascii="Source Code Pro" w:eastAsia="Times New Roman" w:hAnsi="Source Code Pro" w:cs="Courier New"/>
          <w:color w:val="000000"/>
        </w:rPr>
        <w:br/>
        <w:t xml:space="preserve">    </w:t>
      </w:r>
      <w:r w:rsidRPr="00687522">
        <w:rPr>
          <w:rFonts w:ascii="Source Code Pro" w:eastAsia="Times New Roman" w:hAnsi="Source Code Pro" w:cs="Courier New"/>
          <w:color w:val="000000"/>
        </w:rPr>
        <w:t>this instruction to check if a register contains the value 0</w:t>
      </w:r>
      <w:r w:rsidR="00A657A4">
        <w:rPr>
          <w:rFonts w:ascii="Source Code Pro" w:eastAsia="Times New Roman" w:hAnsi="Source Code Pro" w:cs="Courier New"/>
          <w:color w:val="000000"/>
        </w:rPr>
        <w:t xml:space="preserve">, a </w:t>
      </w:r>
    </w:p>
    <w:p w14:paraId="619017DA" w14:textId="77777777" w:rsidR="00687522" w:rsidRDefault="00976365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</w:t>
      </w:r>
      <w:r w:rsidR="00A657A4">
        <w:rPr>
          <w:rFonts w:ascii="Source Code Pro" w:eastAsia="Times New Roman" w:hAnsi="Source Code Pro" w:cs="Courier New"/>
          <w:color w:val="000000"/>
        </w:rPr>
        <w:t xml:space="preserve">negative number, or a positive number by executing a LTR on a </w:t>
      </w:r>
      <w:r>
        <w:rPr>
          <w:rFonts w:ascii="Source Code Pro" w:eastAsia="Times New Roman" w:hAnsi="Source Code Pro" w:cs="Courier New"/>
          <w:color w:val="000000"/>
        </w:rPr>
        <w:br/>
        <w:t xml:space="preserve">    </w:t>
      </w:r>
      <w:r w:rsidR="00A657A4">
        <w:rPr>
          <w:rFonts w:ascii="Source Code Pro" w:eastAsia="Times New Roman" w:hAnsi="Source Code Pro" w:cs="Courier New"/>
          <w:color w:val="000000"/>
        </w:rPr>
        <w:t>register with itself, such as:</w:t>
      </w:r>
    </w:p>
    <w:p w14:paraId="6FEFE56D" w14:textId="77777777" w:rsidR="00A657A4" w:rsidRDefault="00A657A4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614181A1" w14:textId="77777777" w:rsidR="00A657A4" w:rsidRDefault="00A657A4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LTR   2,2</w:t>
      </w:r>
    </w:p>
    <w:p w14:paraId="2916E138" w14:textId="77777777" w:rsidR="00A657A4" w:rsidRDefault="00A657A4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6DCAF21D" w14:textId="77777777" w:rsidR="00123ABF" w:rsidRDefault="00A657A4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This will not affect the contents of register 2 but WILL set the </w:t>
      </w:r>
    </w:p>
    <w:p w14:paraId="1DB73B66" w14:textId="77777777" w:rsidR="00123ABF" w:rsidRDefault="00123ABF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</w:t>
      </w:r>
      <w:r w:rsidR="00A657A4">
        <w:rPr>
          <w:rFonts w:ascii="Source Code Pro" w:eastAsia="Times New Roman" w:hAnsi="Source Code Pro" w:cs="Courier New"/>
          <w:color w:val="000000"/>
        </w:rPr>
        <w:t xml:space="preserve">condition code so that you know what type of signed number is in </w:t>
      </w:r>
    </w:p>
    <w:p w14:paraId="196E6B15" w14:textId="77777777" w:rsidR="00A657A4" w:rsidRPr="00687522" w:rsidRDefault="00123ABF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</w:t>
      </w:r>
      <w:r w:rsidR="00A657A4">
        <w:rPr>
          <w:rFonts w:ascii="Source Code Pro" w:eastAsia="Times New Roman" w:hAnsi="Source Code Pro" w:cs="Courier New"/>
          <w:color w:val="000000"/>
        </w:rPr>
        <w:t>register 2.</w:t>
      </w:r>
    </w:p>
    <w:p w14:paraId="3C0ED2DB" w14:textId="77777777" w:rsidR="00687522" w:rsidRPr="00687522" w:rsidRDefault="00687522" w:rsidP="0068752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687522">
        <w:rPr>
          <w:rFonts w:ascii="Source Code Pro" w:eastAsia="Times New Roman" w:hAnsi="Source Code Pro" w:cs="Courier New"/>
          <w:b/>
          <w:bCs/>
          <w:color w:val="000000"/>
        </w:rPr>
        <w:t>Load Positive Register</w:t>
      </w:r>
    </w:p>
    <w:p w14:paraId="1FBBE750" w14:textId="2CE77265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Format: LPR  </w:t>
      </w:r>
      <w:r w:rsidR="002A7A33">
        <w:rPr>
          <w:rFonts w:ascii="Source Code Pro" w:eastAsia="Times New Roman" w:hAnsi="Source Code Pro" w:cs="Courier New"/>
          <w:color w:val="000000"/>
        </w:rPr>
        <w:t xml:space="preserve"> </w:t>
      </w:r>
      <w:r w:rsidRPr="00687522">
        <w:rPr>
          <w:rFonts w:ascii="Source Code Pro" w:eastAsia="Times New Roman" w:hAnsi="Source Code Pro" w:cs="Courier New"/>
          <w:color w:val="000000"/>
        </w:rPr>
        <w:t>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>,R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</w:p>
    <w:p w14:paraId="06A5B40B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1DF8C484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- loads the absolute value of the contents of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87522">
        <w:rPr>
          <w:rFonts w:ascii="Source Code Pro" w:eastAsia="Times New Roman" w:hAnsi="Source Code Pro" w:cs="Courier New"/>
          <w:color w:val="000000"/>
        </w:rPr>
        <w:t xml:space="preserve"> into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</w:p>
    <w:p w14:paraId="6B97D078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and sets the condition code</w:t>
      </w:r>
    </w:p>
    <w:p w14:paraId="3A25879A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4CCFEA19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 w:rsidRPr="00687522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14:paraId="5F54A20A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0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0</w:t>
      </w:r>
    </w:p>
    <w:p w14:paraId="4CD9351F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1   ---</w:t>
      </w:r>
    </w:p>
    <w:p w14:paraId="43D7B7C9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2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a positive number</w:t>
      </w:r>
    </w:p>
    <w:p w14:paraId="45B26579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3   Overflow occurred</w:t>
      </w:r>
    </w:p>
    <w:p w14:paraId="67EBA96C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56CF859A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- overflow will occur if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the maximum negative</w:t>
      </w:r>
    </w:p>
    <w:p w14:paraId="724537F7" w14:textId="77777777" w:rsidR="00687522" w:rsidRPr="00687522" w:rsidRDefault="00687522" w:rsidP="0068752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687522">
        <w:rPr>
          <w:rFonts w:ascii="Source Code Pro" w:eastAsia="Times New Roman" w:hAnsi="Source Code Pro" w:cs="Courier New"/>
          <w:b/>
          <w:bCs/>
          <w:color w:val="000000"/>
        </w:rPr>
        <w:t>Load Negative Register</w:t>
      </w:r>
    </w:p>
    <w:p w14:paraId="6480E275" w14:textId="3E09B2D9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Format: LNR  </w:t>
      </w:r>
      <w:r w:rsidR="002A7A33">
        <w:rPr>
          <w:rFonts w:ascii="Source Code Pro" w:eastAsia="Times New Roman" w:hAnsi="Source Code Pro" w:cs="Courier New"/>
          <w:color w:val="000000"/>
        </w:rPr>
        <w:t xml:space="preserve"> </w:t>
      </w:r>
      <w:r w:rsidRPr="00687522">
        <w:rPr>
          <w:rFonts w:ascii="Source Code Pro" w:eastAsia="Times New Roman" w:hAnsi="Source Code Pro" w:cs="Courier New"/>
          <w:color w:val="000000"/>
        </w:rPr>
        <w:t>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>,R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</w:p>
    <w:p w14:paraId="3F7C99B7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2A21DAF2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- loads the negative of the absolute value of the contents of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</w:p>
    <w:p w14:paraId="6FD94B1B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lastRenderedPageBreak/>
        <w:t xml:space="preserve">    into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and sets the condition code</w:t>
      </w:r>
    </w:p>
    <w:p w14:paraId="7E2338CD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28470331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 w:rsidRPr="00687522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14:paraId="475225DF" w14:textId="77777777" w:rsid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 0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0</w:t>
      </w:r>
    </w:p>
    <w:p w14:paraId="3583C942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 1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a negative number</w:t>
      </w:r>
    </w:p>
    <w:p w14:paraId="1BCCBC60" w14:textId="77777777" w:rsidR="00687522" w:rsidRPr="00687522" w:rsidRDefault="00135199" w:rsidP="0068752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>
        <w:rPr>
          <w:rFonts w:ascii="Source Code Pro" w:eastAsia="Times New Roman" w:hAnsi="Source Code Pro" w:cs="Courier New"/>
          <w:b/>
          <w:bCs/>
          <w:color w:val="000000"/>
        </w:rPr>
        <w:t>L</w:t>
      </w:r>
      <w:r w:rsidR="00687522" w:rsidRPr="00687522">
        <w:rPr>
          <w:rFonts w:ascii="Source Code Pro" w:eastAsia="Times New Roman" w:hAnsi="Source Code Pro" w:cs="Courier New"/>
          <w:b/>
          <w:bCs/>
          <w:color w:val="000000"/>
        </w:rPr>
        <w:t>oad Complement Register</w:t>
      </w:r>
    </w:p>
    <w:p w14:paraId="186368B9" w14:textId="37BAE618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Format: LCR  </w:t>
      </w:r>
      <w:r w:rsidR="002A7A33">
        <w:rPr>
          <w:rFonts w:ascii="Source Code Pro" w:eastAsia="Times New Roman" w:hAnsi="Source Code Pro" w:cs="Courier New"/>
          <w:color w:val="000000"/>
        </w:rPr>
        <w:t xml:space="preserve"> </w:t>
      </w:r>
      <w:r w:rsidRPr="00687522">
        <w:rPr>
          <w:rFonts w:ascii="Source Code Pro" w:eastAsia="Times New Roman" w:hAnsi="Source Code Pro" w:cs="Courier New"/>
          <w:color w:val="000000"/>
        </w:rPr>
        <w:t>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>,R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</w:p>
    <w:p w14:paraId="38B53D60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1C00603F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- loads the complement (opposite) of the contents of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87522">
        <w:rPr>
          <w:rFonts w:ascii="Source Code Pro" w:eastAsia="Times New Roman" w:hAnsi="Source Code Pro" w:cs="Courier New"/>
          <w:color w:val="000000"/>
        </w:rPr>
        <w:t xml:space="preserve"> into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</w:p>
    <w:p w14:paraId="55791898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and sets the condition code</w:t>
      </w:r>
    </w:p>
    <w:p w14:paraId="21B1528B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2AB85160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  <w:u w:val="single"/>
        </w:rPr>
        <w:t>Code</w:t>
      </w: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 w:rsidRPr="00687522">
        <w:rPr>
          <w:rFonts w:ascii="Source Code Pro" w:eastAsia="Times New Roman" w:hAnsi="Source Code Pro" w:cs="Courier New"/>
          <w:color w:val="000000"/>
          <w:u w:val="single"/>
        </w:rPr>
        <w:t>Meaning</w:t>
      </w:r>
    </w:p>
    <w:p w14:paraId="7C169029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 0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0</w:t>
      </w:r>
    </w:p>
    <w:p w14:paraId="08A56F42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1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a negative number</w:t>
      </w:r>
    </w:p>
    <w:p w14:paraId="4DA9DBEA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2  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1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a positive number</w:t>
      </w:r>
    </w:p>
    <w:p w14:paraId="08668EE8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</w:t>
      </w: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3   Overflow occurred</w:t>
      </w:r>
    </w:p>
    <w:p w14:paraId="4770A887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47FE2DD1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- overflow will occur if R</w:t>
      </w:r>
      <w:r w:rsidRPr="00687522">
        <w:rPr>
          <w:rFonts w:ascii="Source Code Pro" w:eastAsia="Times New Roman" w:hAnsi="Source Code Pro" w:cs="Courier New"/>
          <w:color w:val="000000"/>
          <w:vertAlign w:val="subscript"/>
        </w:rPr>
        <w:t>2</w:t>
      </w:r>
      <w:r w:rsidRPr="00687522">
        <w:rPr>
          <w:rFonts w:ascii="Source Code Pro" w:eastAsia="Times New Roman" w:hAnsi="Source Code Pro" w:cs="Courier New"/>
          <w:color w:val="000000"/>
        </w:rPr>
        <w:t xml:space="preserve"> contains the maximum negative</w:t>
      </w:r>
    </w:p>
    <w:p w14:paraId="7D307E8B" w14:textId="77777777" w:rsidR="00687522" w:rsidRPr="00687522" w:rsidRDefault="00687522" w:rsidP="00687522">
      <w:pPr>
        <w:spacing w:before="100" w:beforeAutospacing="1" w:after="100" w:afterAutospacing="1" w:line="240" w:lineRule="auto"/>
        <w:rPr>
          <w:rFonts w:ascii="Source Code Pro" w:eastAsia="Times New Roman" w:hAnsi="Source Code Pro" w:cs="Courier New"/>
          <w:b/>
          <w:bCs/>
          <w:color w:val="000000"/>
        </w:rPr>
      </w:pPr>
      <w:r w:rsidRPr="00687522">
        <w:rPr>
          <w:rFonts w:ascii="Source Code Pro" w:eastAsia="Times New Roman" w:hAnsi="Source Code Pro" w:cs="Courier New"/>
          <w:b/>
          <w:bCs/>
          <w:color w:val="000000"/>
        </w:rPr>
        <w:t>Load Address</w:t>
      </w:r>
    </w:p>
    <w:p w14:paraId="48738F9C" w14:textId="10C0AA3A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Format:  label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LA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R,D(X,B)</w:t>
      </w:r>
    </w:p>
    <w:p w14:paraId="145929EB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3BA9D278" w14:textId="77777777" w:rsidR="00A915DF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</w:t>
      </w:r>
      <w:r w:rsidR="00135199">
        <w:rPr>
          <w:rFonts w:ascii="Source Code Pro" w:eastAsia="Times New Roman" w:hAnsi="Source Code Pro" w:cs="Courier New"/>
          <w:color w:val="000000"/>
        </w:rPr>
        <w:t xml:space="preserve">- </w:t>
      </w:r>
      <w:r w:rsidR="00A915DF">
        <w:rPr>
          <w:rFonts w:ascii="Source Code Pro" w:eastAsia="Times New Roman" w:hAnsi="Source Code Pro" w:cs="Courier New"/>
          <w:color w:val="000000"/>
        </w:rPr>
        <w:t>We have saved the BEST of the load instructions for last!</w:t>
      </w:r>
    </w:p>
    <w:p w14:paraId="7CFC24F9" w14:textId="77777777" w:rsidR="00A915DF" w:rsidRDefault="00A915DF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70236D6C" w14:textId="77777777" w:rsidR="00135199" w:rsidRDefault="00A915DF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- C</w:t>
      </w:r>
      <w:r w:rsidR="00135199">
        <w:rPr>
          <w:rFonts w:ascii="Source Code Pro" w:eastAsia="Times New Roman" w:hAnsi="Source Code Pro" w:cs="Courier New"/>
          <w:color w:val="000000"/>
        </w:rPr>
        <w:t xml:space="preserve">ertainly one of the most important and most useful of ALL </w:t>
      </w:r>
    </w:p>
    <w:p w14:paraId="1A29C9F0" w14:textId="77777777" w:rsidR="00135199" w:rsidRDefault="00135199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Assembler instructions!</w:t>
      </w:r>
    </w:p>
    <w:p w14:paraId="5034BFD9" w14:textId="77777777" w:rsidR="00135199" w:rsidRDefault="00135199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</w:t>
      </w:r>
    </w:p>
    <w:p w14:paraId="12B0C280" w14:textId="77777777" w:rsidR="00687522" w:rsidRPr="00687522" w:rsidRDefault="00135199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</w:t>
      </w:r>
      <w:r w:rsidR="00687522" w:rsidRPr="00687522">
        <w:rPr>
          <w:rFonts w:ascii="Source Code Pro" w:eastAsia="Times New Roman" w:hAnsi="Source Code Pro" w:cs="Courier New"/>
          <w:color w:val="000000"/>
        </w:rPr>
        <w:t>- Calculates the absolute address represented by D(X,B) and loads it</w:t>
      </w:r>
    </w:p>
    <w:p w14:paraId="222253BC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into the last 3 bytes of R.  The first byte is set to 00.</w:t>
      </w:r>
    </w:p>
    <w:p w14:paraId="19F325B8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1FFAD631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Some Possible Uses:</w:t>
      </w:r>
    </w:p>
    <w:p w14:paraId="74F7E12D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64867135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1. Initialize a register to a value between 0 and 4095</w:t>
      </w:r>
    </w:p>
    <w:p w14:paraId="14B1F3D2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09E3728B" w14:textId="198D73DB" w:rsid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   LA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10,50     puts the number 50 into register 10</w:t>
      </w:r>
    </w:p>
    <w:p w14:paraId="03808ED6" w14:textId="04049D89" w:rsidR="002A7A33" w:rsidRDefault="002A7A33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156D397E" w14:textId="77777777" w:rsidR="002A7A33" w:rsidRDefault="002A7A33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 Note that this encodes the instruction with a 0 index register  </w:t>
      </w:r>
    </w:p>
    <w:p w14:paraId="401C308A" w14:textId="5A20A3F0" w:rsidR="002A7A33" w:rsidRDefault="002A7A33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 and a 0 base register and is equivalent to the instruction:</w:t>
      </w:r>
    </w:p>
    <w:p w14:paraId="313E08B4" w14:textId="6E3BF5CC" w:rsidR="002A7A33" w:rsidRDefault="002A7A33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0D517738" w14:textId="113CC2D1" w:rsidR="002A7A33" w:rsidRDefault="002A7A33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>
        <w:rPr>
          <w:rFonts w:ascii="Source Code Pro" w:eastAsia="Times New Roman" w:hAnsi="Source Code Pro" w:cs="Courier New"/>
          <w:color w:val="000000"/>
        </w:rPr>
        <w:t xml:space="preserve">       LA    10,50(0,0)</w:t>
      </w:r>
    </w:p>
    <w:p w14:paraId="630A9594" w14:textId="77777777" w:rsidR="002A7A33" w:rsidRPr="00687522" w:rsidRDefault="002A7A33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75ADFB43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2E8D1F18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2. Add a value from 1 to 4095 to a register</w:t>
      </w:r>
    </w:p>
    <w:p w14:paraId="76EEA8F7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3CD51659" w14:textId="4BFEA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   LA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5,4(,5)   adds 4 to the value in register 5 and stores it</w:t>
      </w:r>
    </w:p>
    <w:p w14:paraId="55C72FAB" w14:textId="69ACEA0D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               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back into register 5</w:t>
      </w:r>
    </w:p>
    <w:p w14:paraId="557C9D12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28A28F3C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3. Add 3 numbers together</w:t>
      </w:r>
    </w:p>
    <w:p w14:paraId="7F5DC683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4B958800" w14:textId="59A72A1B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   LA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>10,375(4,5)   adds 375 to the values in registers 4 and 5</w:t>
      </w:r>
    </w:p>
    <w:p w14:paraId="428F3DF1" w14:textId="661BB39D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             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      and stores it in register 10</w:t>
      </w:r>
    </w:p>
    <w:p w14:paraId="0C482D81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4806775E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4. Put the address of a storage field in a register</w:t>
      </w:r>
    </w:p>
    <w:p w14:paraId="3B1E3242" w14:textId="77777777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</w:p>
    <w:p w14:paraId="107AD10A" w14:textId="2B14C102" w:rsidR="00687522" w:rsidRPr="00687522" w:rsidRDefault="00687522" w:rsidP="006875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</w:rPr>
      </w:pPr>
      <w:r w:rsidRPr="00687522">
        <w:rPr>
          <w:rFonts w:ascii="Source Code Pro" w:eastAsia="Times New Roman" w:hAnsi="Source Code Pro" w:cs="Courier New"/>
          <w:color w:val="000000"/>
        </w:rPr>
        <w:t xml:space="preserve">       LA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r w:rsidRPr="00687522">
        <w:rPr>
          <w:rFonts w:ascii="Source Code Pro" w:eastAsia="Times New Roman" w:hAnsi="Source Code Pro" w:cs="Courier New"/>
          <w:color w:val="000000"/>
        </w:rPr>
        <w:t xml:space="preserve">5,TABLE  </w:t>
      </w:r>
      <w:r w:rsidR="002A7A33">
        <w:rPr>
          <w:rFonts w:ascii="Source Code Pro" w:eastAsia="Times New Roman" w:hAnsi="Source Code Pro" w:cs="Courier New"/>
          <w:color w:val="000000"/>
        </w:rPr>
        <w:t xml:space="preserve">  </w:t>
      </w:r>
      <w:bookmarkStart w:id="0" w:name="_GoBack"/>
      <w:bookmarkEnd w:id="0"/>
      <w:r w:rsidRPr="00687522">
        <w:rPr>
          <w:rFonts w:ascii="Source Code Pro" w:eastAsia="Times New Roman" w:hAnsi="Source Code Pro" w:cs="Courier New"/>
          <w:color w:val="000000"/>
        </w:rPr>
        <w:t>puts the address of label TABLE in register 5</w:t>
      </w:r>
    </w:p>
    <w:p w14:paraId="52B235E9" w14:textId="77777777" w:rsidR="002B772A" w:rsidRPr="00687522" w:rsidRDefault="00F32BD4">
      <w:pPr>
        <w:rPr>
          <w:rFonts w:ascii="Source Code Pro" w:hAnsi="Source Code Pro"/>
        </w:rPr>
      </w:pPr>
    </w:p>
    <w:sectPr w:rsidR="002B772A" w:rsidRPr="00687522" w:rsidSect="00DB2F50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81BDC" w14:textId="77777777" w:rsidR="00F32BD4" w:rsidRDefault="00F32BD4" w:rsidP="00DB2F50">
      <w:pPr>
        <w:spacing w:after="0" w:line="240" w:lineRule="auto"/>
      </w:pPr>
      <w:r>
        <w:separator/>
      </w:r>
    </w:p>
  </w:endnote>
  <w:endnote w:type="continuationSeparator" w:id="0">
    <w:p w14:paraId="6BDCB465" w14:textId="77777777" w:rsidR="00F32BD4" w:rsidRDefault="00F32BD4" w:rsidP="00DB2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D38C4E" w14:textId="77777777" w:rsidR="00F32BD4" w:rsidRDefault="00F32BD4" w:rsidP="00DB2F50">
      <w:pPr>
        <w:spacing w:after="0" w:line="240" w:lineRule="auto"/>
      </w:pPr>
      <w:r>
        <w:separator/>
      </w:r>
    </w:p>
  </w:footnote>
  <w:footnote w:type="continuationSeparator" w:id="0">
    <w:p w14:paraId="445D09AD" w14:textId="77777777" w:rsidR="00F32BD4" w:rsidRDefault="00F32BD4" w:rsidP="00DB2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3610D8" w14:textId="301A0195" w:rsidR="00DB2F50" w:rsidRPr="00DB2F50" w:rsidRDefault="00DB2F50">
    <w:pPr>
      <w:pStyle w:val="Header"/>
      <w:rPr>
        <w:rFonts w:ascii="Source Code Pro" w:hAnsi="Source Code Pro"/>
        <w:b/>
      </w:rPr>
    </w:pPr>
    <w:r w:rsidRPr="00DB2F50">
      <w:rPr>
        <w:rFonts w:ascii="Source Code Pro" w:hAnsi="Source Code Pro"/>
        <w:b/>
      </w:rPr>
      <w:t>CSCI 360</w:t>
    </w:r>
    <w:r w:rsidRPr="00DB2F50">
      <w:rPr>
        <w:rFonts w:ascii="Source Code Pro" w:hAnsi="Source Code Pro"/>
        <w:b/>
      </w:rPr>
      <w:ptab w:relativeTo="margin" w:alignment="center" w:leader="none"/>
    </w:r>
    <w:r w:rsidRPr="00DB2F50">
      <w:rPr>
        <w:rFonts w:ascii="Source Code Pro" w:hAnsi="Source Code Pro"/>
        <w:b/>
      </w:rPr>
      <w:t>More Load Instructions</w:t>
    </w:r>
    <w:r w:rsidRPr="00DB2F50">
      <w:rPr>
        <w:rFonts w:ascii="Source Code Pro" w:hAnsi="Source Code Pro"/>
        <w:b/>
      </w:rPr>
      <w:ptab w:relativeTo="margin" w:alignment="right" w:leader="none"/>
    </w:r>
    <w:r w:rsidRPr="00DB2F50">
      <w:rPr>
        <w:rFonts w:ascii="Source Code Pro" w:hAnsi="Source Code Pro"/>
        <w:b/>
      </w:rPr>
      <w:t xml:space="preserve">Page </w:t>
    </w:r>
    <w:r w:rsidRPr="00DB2F50">
      <w:rPr>
        <w:rFonts w:ascii="Source Code Pro" w:hAnsi="Source Code Pro"/>
        <w:b/>
        <w:bCs/>
      </w:rPr>
      <w:fldChar w:fldCharType="begin"/>
    </w:r>
    <w:r w:rsidRPr="00DB2F50">
      <w:rPr>
        <w:rFonts w:ascii="Source Code Pro" w:hAnsi="Source Code Pro"/>
        <w:b/>
        <w:bCs/>
      </w:rPr>
      <w:instrText xml:space="preserve"> PAGE  \* Arabic  \* MERGEFORMAT </w:instrText>
    </w:r>
    <w:r w:rsidRPr="00DB2F50">
      <w:rPr>
        <w:rFonts w:ascii="Source Code Pro" w:hAnsi="Source Code Pro"/>
        <w:b/>
        <w:bCs/>
      </w:rPr>
      <w:fldChar w:fldCharType="separate"/>
    </w:r>
    <w:r w:rsidR="002A7A33">
      <w:rPr>
        <w:rFonts w:ascii="Source Code Pro" w:hAnsi="Source Code Pro"/>
        <w:b/>
        <w:bCs/>
        <w:noProof/>
      </w:rPr>
      <w:t>3</w:t>
    </w:r>
    <w:r w:rsidRPr="00DB2F50">
      <w:rPr>
        <w:rFonts w:ascii="Source Code Pro" w:hAnsi="Source Code Pro"/>
        <w:b/>
        <w:bCs/>
      </w:rPr>
      <w:fldChar w:fldCharType="end"/>
    </w:r>
    <w:r w:rsidRPr="00DB2F50">
      <w:rPr>
        <w:rFonts w:ascii="Source Code Pro" w:hAnsi="Source Code Pro"/>
        <w:b/>
      </w:rPr>
      <w:t xml:space="preserve"> of </w:t>
    </w:r>
    <w:r w:rsidRPr="00DB2F50">
      <w:rPr>
        <w:rFonts w:ascii="Source Code Pro" w:hAnsi="Source Code Pro"/>
        <w:b/>
        <w:bCs/>
      </w:rPr>
      <w:fldChar w:fldCharType="begin"/>
    </w:r>
    <w:r w:rsidRPr="00DB2F50">
      <w:rPr>
        <w:rFonts w:ascii="Source Code Pro" w:hAnsi="Source Code Pro"/>
        <w:b/>
        <w:bCs/>
      </w:rPr>
      <w:instrText xml:space="preserve"> NUMPAGES  \* Arabic  \* MERGEFORMAT </w:instrText>
    </w:r>
    <w:r w:rsidRPr="00DB2F50">
      <w:rPr>
        <w:rFonts w:ascii="Source Code Pro" w:hAnsi="Source Code Pro"/>
        <w:b/>
        <w:bCs/>
      </w:rPr>
      <w:fldChar w:fldCharType="separate"/>
    </w:r>
    <w:r w:rsidR="002A7A33">
      <w:rPr>
        <w:rFonts w:ascii="Source Code Pro" w:hAnsi="Source Code Pro"/>
        <w:b/>
        <w:bCs/>
        <w:noProof/>
      </w:rPr>
      <w:t>3</w:t>
    </w:r>
    <w:r w:rsidRPr="00DB2F50">
      <w:rPr>
        <w:rFonts w:ascii="Source Code Pro" w:hAnsi="Source Code Pro"/>
        <w:b/>
        <w:bCs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522"/>
    <w:rsid w:val="00123ABF"/>
    <w:rsid w:val="00135199"/>
    <w:rsid w:val="002A7A33"/>
    <w:rsid w:val="00366DB8"/>
    <w:rsid w:val="005072FB"/>
    <w:rsid w:val="00522D62"/>
    <w:rsid w:val="00687522"/>
    <w:rsid w:val="008F6880"/>
    <w:rsid w:val="00976365"/>
    <w:rsid w:val="00A657A4"/>
    <w:rsid w:val="00A915DF"/>
    <w:rsid w:val="00AA424B"/>
    <w:rsid w:val="00DB2F50"/>
    <w:rsid w:val="00DD79F9"/>
    <w:rsid w:val="00F32BD4"/>
    <w:rsid w:val="00FC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7C90"/>
  <w15:chartTrackingRefBased/>
  <w15:docId w15:val="{F9620A8D-3D36-422C-ABFF-9A36EC8B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50"/>
  </w:style>
  <w:style w:type="paragraph" w:styleId="Footer">
    <w:name w:val="footer"/>
    <w:basedOn w:val="Normal"/>
    <w:link w:val="FooterChar"/>
    <w:uiPriority w:val="99"/>
    <w:unhideWhenUsed/>
    <w:rsid w:val="00DB2F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4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2018-02-26T13:24:00Z</dcterms:created>
  <dcterms:modified xsi:type="dcterms:W3CDTF">2018-02-26T13:28:00Z</dcterms:modified>
</cp:coreProperties>
</file>