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CSCI 360                 Halfword Instructions</w:t>
      </w:r>
    </w:p>
    <w:p w:rsidR="00426040" w:rsidRPr="00426040" w:rsidRDefault="00426040" w:rsidP="00426040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Up to this point, we have been working with instructions (ST, L, A, etc...) that work with 32-bit signed integers that are stored as fullwords. We're now going to look at a set of instructions that work with 16-bit signed integers that are stored as halfwords.</w:t>
      </w:r>
    </w:p>
    <w:p w:rsidR="00426040" w:rsidRPr="00426040" w:rsidRDefault="00426040" w:rsidP="00426040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Halfword storage areas and constants are generated by using DS and DC statements with a storage class of H. Using the H will force halfword alignment.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b/>
          <w:bCs/>
          <w:color w:val="000000"/>
        </w:rPr>
        <w:t>Load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Format: label    LH    R,D(X,B)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Copies into R the 32-bit representation of the number at the absolute address represented by D(X,B). The 2 leftmost bytes are set to X'0000' if the number is positive or X'FFFF' if the number is negative.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Execution of: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     LH    R4,=H'-12'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will change the contents of register 4 to X'FFFFFFF4'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b/>
          <w:bCs/>
          <w:color w:val="000000"/>
        </w:rPr>
        <w:t>Store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Format: label    STH   R,D(X,B)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Places a copy of the rightmost 2 bytes of R at the absolute address represented by D(X,B).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Assuming that register 4 contains X'FFFFFFF4', execution of: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     STH    R4,HALF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HALF     DS   H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will change the contents of HALF to X'FFF4'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b/>
          <w:bCs/>
          <w:color w:val="000000"/>
        </w:rPr>
        <w:t>Compare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Format: label    CH    R,D(X,B)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Compares the rightmost 2 bytes of R to the halfword at the absolute address represented by D(X,B) and sets the condition code.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Code        Meaning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0          Equality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1          Halfword in R is low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2          Halfword at D(X,B) is low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br/>
      </w:r>
      <w:r w:rsidRPr="00426040">
        <w:rPr>
          <w:rFonts w:ascii="Source Code Pro" w:eastAsia="Times New Roman" w:hAnsi="Source Code Pro" w:cs="Courier New"/>
          <w:color w:val="000000"/>
        </w:rPr>
        <w:t>Assuming that register 4 contains X'FFFFFFF4', execution of: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     CH     R4,HALF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HALF     DC   H'5'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will set the condition code to 1 because the contents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of register 4 (-12) is less than the contents of HALF (5)</w:t>
      </w:r>
      <w:r>
        <w:rPr>
          <w:rFonts w:ascii="Source Code Pro" w:eastAsia="Times New Roman" w:hAnsi="Source Code Pro" w:cs="Courier New"/>
          <w:color w:val="000000"/>
        </w:rPr>
        <w:br/>
      </w:r>
      <w:r>
        <w:rPr>
          <w:rFonts w:ascii="Source Code Pro" w:eastAsia="Times New Roman" w:hAnsi="Source Code Pro" w:cs="Courier New"/>
          <w:color w:val="000000"/>
        </w:rPr>
        <w:br/>
      </w:r>
      <w:r w:rsidRPr="00426040">
        <w:rPr>
          <w:rFonts w:ascii="Source Code Pro" w:eastAsia="Times New Roman" w:hAnsi="Source Code Pro" w:cs="Courier New"/>
          <w:b/>
          <w:bCs/>
          <w:color w:val="000000"/>
        </w:rPr>
        <w:t>Add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Format: label    AH    R,D(X,B)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The halfword at D(X,B) is added to the rightmost 2 bytes of R. The sum is stored in R. The condition code is set.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Code        Meaning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0          Sum is 0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1          Sum is less than 0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2          Sum is greater than 0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3          Overflow - sum cannot be stored as a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br/>
      </w:r>
      <w:r w:rsidRPr="00426040">
        <w:rPr>
          <w:rFonts w:ascii="Source Code Pro" w:eastAsia="Times New Roman" w:hAnsi="Source Code Pro" w:cs="Courier New"/>
          <w:color w:val="000000"/>
        </w:rPr>
        <w:t>Assuming that register 4 contains X'FFFFFFF4', execution of: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     AH    R4,HALF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HALF     DC    H'13'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will change the contents of register 4 to X'00000001'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b/>
          <w:bCs/>
          <w:color w:val="000000"/>
        </w:rPr>
        <w:t>Subtract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Format: label    SH    R,D(X,B)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The halfword at D(X,B) is subtracted from the rightmost 2 bytes of R. The difference is stored in R. The condition code is set.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Code        Meaning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0          Difference is 0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1          Difference is less than 0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lastRenderedPageBreak/>
        <w:t xml:space="preserve"> 2          Difference is greater than 0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3          Overflow - difference cannot be stored as a halfword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br/>
      </w:r>
      <w:r w:rsidRPr="00426040">
        <w:rPr>
          <w:rFonts w:ascii="Source Code Pro" w:eastAsia="Times New Roman" w:hAnsi="Source Code Pro" w:cs="Courier New"/>
          <w:color w:val="000000"/>
        </w:rPr>
        <w:t>Assuming that register 4 contains X'FFFFFFF4', execution of: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     SH    R4,HALF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HALF     DC    H'2'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will change the contents of register 4 to X'FFFFFFF2'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b/>
          <w:bCs/>
          <w:color w:val="000000"/>
        </w:rPr>
        <w:t>Multiply Halfword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Multiplying with halfwords is slightly different from multiplying with fullwords. A single register will be used rather than using an even-odd pair.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bookmarkStart w:id="0" w:name="_GoBack"/>
      <w:bookmarkEnd w:id="0"/>
      <w:r w:rsidRPr="00426040">
        <w:rPr>
          <w:rFonts w:ascii="Source Code Pro" w:eastAsia="Times New Roman" w:hAnsi="Source Code Pro" w:cs="Courier New"/>
          <w:color w:val="000000"/>
        </w:rPr>
        <w:t>Format: label    MH    R,D(X,B)</w:t>
      </w:r>
    </w:p>
    <w:p w:rsidR="00426040" w:rsidRPr="00426040" w:rsidRDefault="00426040" w:rsidP="004260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The halfword at D(X,B) and the rightmost 2 bytes of R are multiplied together. The result is stored as a 32-bit number in R.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Assuming that register 5 contains X'FFFFFFF4', execution of: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 xml:space="preserve">      MH    R5,HALF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HALF     DC    H'-2'</w:t>
      </w: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426040" w:rsidRPr="00426040" w:rsidRDefault="00426040" w:rsidP="00426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426040">
        <w:rPr>
          <w:rFonts w:ascii="Source Code Pro" w:eastAsia="Times New Roman" w:hAnsi="Source Code Pro" w:cs="Courier New"/>
          <w:color w:val="000000"/>
        </w:rPr>
        <w:t>will change the contents of register 5 to X'00000018'</w:t>
      </w:r>
    </w:p>
    <w:p w:rsidR="00CD1988" w:rsidRPr="00426040" w:rsidRDefault="00CD1988">
      <w:pPr>
        <w:rPr>
          <w:rFonts w:ascii="Source Code Pro" w:hAnsi="Source Code Pro"/>
        </w:rPr>
      </w:pPr>
    </w:p>
    <w:sectPr w:rsidR="00CD1988" w:rsidRPr="0042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0"/>
    <w:rsid w:val="00426040"/>
    <w:rsid w:val="00C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0339E-427C-4E33-B3BD-3E121D8D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</cp:revision>
  <dcterms:created xsi:type="dcterms:W3CDTF">2015-05-31T02:16:00Z</dcterms:created>
  <dcterms:modified xsi:type="dcterms:W3CDTF">2015-05-31T02:19:00Z</dcterms:modified>
</cp:coreProperties>
</file>