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C8C" w:rsidRPr="00286C8C" w:rsidRDefault="00A0632B" w:rsidP="00286C8C">
      <w:pPr>
        <w:pStyle w:val="NoSpacing"/>
        <w:rPr>
          <w:rFonts w:ascii="Times New Roman" w:hAnsi="Times New Roman" w:cs="Times New Roman"/>
          <w:b/>
        </w:rPr>
      </w:pPr>
      <w:r w:rsidRPr="00286C8C">
        <w:rPr>
          <w:rFonts w:ascii="Times New Roman" w:hAnsi="Times New Roman" w:cs="Times New Roman"/>
          <w:b/>
        </w:rPr>
        <w:t xml:space="preserve">CSCI 360          </w:t>
      </w:r>
      <w:r w:rsidR="00406467" w:rsidRPr="00286C8C">
        <w:rPr>
          <w:rFonts w:ascii="Times New Roman" w:hAnsi="Times New Roman" w:cs="Times New Roman"/>
          <w:b/>
        </w:rPr>
        <w:t xml:space="preserve"> </w:t>
      </w:r>
      <w:r w:rsidR="00980881" w:rsidRPr="00286C8C">
        <w:rPr>
          <w:rFonts w:ascii="Times New Roman" w:hAnsi="Times New Roman" w:cs="Times New Roman"/>
          <w:b/>
        </w:rPr>
        <w:t xml:space="preserve">     </w:t>
      </w:r>
      <w:r w:rsidR="00286C8C">
        <w:rPr>
          <w:rFonts w:ascii="Times New Roman" w:hAnsi="Times New Roman" w:cs="Times New Roman"/>
          <w:b/>
        </w:rPr>
        <w:t xml:space="preserve">                            6.  </w:t>
      </w:r>
      <w:r w:rsidR="007E76D8">
        <w:rPr>
          <w:rFonts w:ascii="Times New Roman" w:hAnsi="Times New Roman" w:cs="Times New Roman"/>
          <w:b/>
        </w:rPr>
        <w:t xml:space="preserve">Assist's </w:t>
      </w:r>
      <w:r w:rsidR="00980881" w:rsidRPr="00286C8C">
        <w:rPr>
          <w:rFonts w:ascii="Times New Roman" w:hAnsi="Times New Roman" w:cs="Times New Roman"/>
          <w:b/>
        </w:rPr>
        <w:t>X</w:t>
      </w:r>
      <w:r w:rsidR="00286C8C">
        <w:rPr>
          <w:rFonts w:ascii="Times New Roman" w:hAnsi="Times New Roman" w:cs="Times New Roman"/>
          <w:b/>
        </w:rPr>
        <w:t xml:space="preserve">-Type </w:t>
      </w:r>
      <w:r w:rsidR="00980881" w:rsidRPr="00286C8C">
        <w:rPr>
          <w:rFonts w:ascii="Times New Roman" w:hAnsi="Times New Roman" w:cs="Times New Roman"/>
          <w:b/>
        </w:rPr>
        <w:t>Instructions</w:t>
      </w:r>
    </w:p>
    <w:p w:rsidR="00286C8C" w:rsidRPr="00286C8C" w:rsidRDefault="00286C8C" w:rsidP="00286C8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F645A9" w:rsidRPr="00286C8C" w:rsidRDefault="00F645A9" w:rsidP="00286C8C">
      <w:pPr>
        <w:pStyle w:val="NoSpacing"/>
        <w:rPr>
          <w:rFonts w:ascii="Source Code Pro" w:eastAsia="Times New Roman" w:hAnsi="Source Code Pro" w:cs="Courier New"/>
          <w:b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XDUMP</w:t>
      </w:r>
    </w:p>
    <w:p w:rsidR="00286C8C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</w:p>
    <w:p w:rsidR="00F645A9" w:rsidRPr="00286C8C" w:rsidRDefault="00286C8C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="00980881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U</w:t>
      </w:r>
      <w:r w:rsidR="00F645A9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sed to "dump" the GPRs or program storage</w:t>
      </w:r>
      <w:r w:rsidR="00980881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.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Format 1:  XDUMP        comment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- produces a hexadecimal dump of the GPRs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F645A9" w:rsidRPr="00286C8C" w:rsidRDefault="00980881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="00F645A9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Format 2:  XDUMP  D(X,B),length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- produces a hexadecimal dump of storage starting from D(X,B) for 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length bytes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- a label can be substituted for D(X,B)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- an expression that resolves to an integer value can be 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substituted for length</w:t>
      </w:r>
    </w:p>
    <w:p w:rsidR="00F645A9" w:rsidRPr="00286C8C" w:rsidRDefault="00F645A9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F645A9" w:rsidRPr="00286C8C" w:rsidRDefault="00F645A9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If the line </w:t>
      </w:r>
      <w:r w:rsidRPr="00286C8C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XDUMP NUM1,RESULT2+4-NUM1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was coded somewhere in</w:t>
      </w:r>
      <w:r w:rsidR="001933AF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the program, a </w:t>
      </w:r>
      <w:r w:rsidR="001933AF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hexadecimal dump of the entire storage area would be produced.</w:t>
      </w:r>
    </w:p>
    <w:p w:rsidR="00F645A9" w:rsidRPr="00286C8C" w:rsidRDefault="00F645A9" w:rsidP="00F645A9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XREAD</w:t>
      </w:r>
    </w:p>
    <w:p w:rsidR="00F645A9" w:rsidRPr="00286C8C" w:rsidRDefault="00980881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U</w:t>
      </w:r>
      <w:r w:rsidR="00F645A9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sed to read an input record from the file indicated on FT05F001 DD card or from instream data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.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Format: label  XREAD  D(X,B),length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- reads length bytes into the input buffer located at D(X,B)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Sets the Condition Code: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Code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Meaning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</w:t>
      </w:r>
      <w:r w:rsidR="00980881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0     Successful read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</w:t>
      </w:r>
      <w:r w:rsidR="00980881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1     End of file reached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Example:  XREAD  BUFFER,80 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Assuming that BUFFER DS  CL80 is located in storage</w:t>
      </w:r>
      <w:r w:rsidR="00980881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.</w:t>
      </w:r>
    </w:p>
    <w:p w:rsidR="001933AF" w:rsidRPr="00286C8C" w:rsidRDefault="001933AF" w:rsidP="001933AF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 </w:t>
      </w:r>
      <w:r w:rsidRPr="00286C8C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XPRNT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Used to print a print line of output.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Format: label XPRNT  D(X,B),length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- prints length bytes of the print line located at </w:t>
      </w:r>
      <w:r w:rsidRPr="00286C8C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D(X,B)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- Print lines must be explicitly defined in program storage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lastRenderedPageBreak/>
        <w:t xml:space="preserve">  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- usually 132 characters long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- 1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  <w:vertAlign w:val="superscript"/>
        </w:rPr>
        <w:t>st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character is used for carriage control: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space        single spacing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zero (0)     double spacing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hypen (-)    triple spacing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number 1     new page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b/>
          <w:color w:val="000000"/>
          <w:sz w:val="20"/>
          <w:szCs w:val="20"/>
        </w:rPr>
        <w:t xml:space="preserve">  Example:  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XPRNT LINE1,132   Print the line of output named LINE1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&gt;&gt;&gt; more code here &lt;&lt;&lt;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LINE1    DC    CL1' '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DC    CL16'Num1 is equal to'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NUM1     DS    CL12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DC    CL5' '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DC    CL16'Num2 is equal to'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NUM2     DS    CL12</w:t>
      </w:r>
    </w:p>
    <w:p w:rsidR="001933AF" w:rsidRPr="00286C8C" w:rsidRDefault="001933AF" w:rsidP="0019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DC    CL70' '</w:t>
      </w:r>
    </w:p>
    <w:p w:rsidR="00F645A9" w:rsidRPr="00286C8C" w:rsidRDefault="00F645A9" w:rsidP="001933AF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XDECI</w:t>
      </w:r>
      <w:r w:rsidR="00980881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br/>
      </w:r>
      <w:r w:rsidR="00980881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U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sed to convert a number from its character representation to its </w:t>
      </w:r>
      <w:r w:rsidR="00980881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binary representation so that math can be performed</w:t>
      </w:r>
      <w:r w:rsidR="00980881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.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Format: label  </w:t>
      </w:r>
      <w:r w:rsidR="00980881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XDECI R,D(X,B)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- converts the number at D(X,B) to binary and stores it in R</w:t>
      </w:r>
    </w:p>
    <w:p w:rsidR="00F645A9" w:rsidRPr="00286C8C" w:rsidRDefault="00980881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</w:t>
      </w:r>
      <w:r w:rsidR="00F645A9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- Stops scanning when a space is reached</w:t>
      </w:r>
    </w:p>
    <w:p w:rsidR="00F645A9" w:rsidRPr="00286C8C" w:rsidRDefault="00980881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</w:t>
      </w:r>
      <w:r w:rsidR="00F645A9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- 1</w:t>
      </w:r>
      <w:r w:rsidR="00F645A9" w:rsidRPr="00286C8C">
        <w:rPr>
          <w:rFonts w:ascii="Source Code Pro" w:eastAsia="Times New Roman" w:hAnsi="Source Code Pro" w:cs="Courier New"/>
          <w:color w:val="000000"/>
          <w:sz w:val="20"/>
          <w:szCs w:val="20"/>
          <w:vertAlign w:val="superscript"/>
        </w:rPr>
        <w:t>st</w:t>
      </w:r>
      <w:r w:rsidR="00F645A9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character may be a digit or a plus (+) or minus (-)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="00F645A9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sign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- Register 1 is set to the address of the next value to read</w:t>
      </w:r>
    </w:p>
    <w:p w:rsidR="00F645A9" w:rsidRPr="00286C8C" w:rsidRDefault="00980881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="00F645A9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Sets the Condition Code: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Code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Meaning</w:t>
      </w:r>
      <w:r w:rsidR="00980881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0     Converted number is 0</w:t>
      </w:r>
      <w:r w:rsidR="00980881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1     Converted number is less than 0</w:t>
      </w:r>
      <w:r w:rsidR="00980881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2     Converted number is greater than 0</w:t>
      </w:r>
      <w:r w:rsidR="00980881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3     Attempt to convert an invalid number</w:t>
      </w:r>
    </w:p>
    <w:p w:rsidR="00112E14" w:rsidRDefault="00980881" w:rsidP="00980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Example:  </w:t>
      </w:r>
      <w:r w:rsidR="00F645A9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XDECI 3,BUFFER   Convert 1</w:t>
      </w:r>
      <w:r w:rsidR="00F645A9" w:rsidRPr="00286C8C">
        <w:rPr>
          <w:rFonts w:ascii="Source Code Pro" w:eastAsia="Times New Roman" w:hAnsi="Source Code Pro" w:cs="Courier New"/>
          <w:color w:val="000000"/>
          <w:sz w:val="20"/>
          <w:szCs w:val="20"/>
          <w:vertAlign w:val="superscript"/>
        </w:rPr>
        <w:t>st</w:t>
      </w:r>
      <w:r w:rsidR="00F645A9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number on an input record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</w:t>
      </w:r>
      <w:r w:rsidR="00F645A9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XDECI 4,0(,1)    Convert 2</w:t>
      </w:r>
      <w:r w:rsidR="00F645A9" w:rsidRPr="00286C8C">
        <w:rPr>
          <w:rFonts w:ascii="Source Code Pro" w:eastAsia="Times New Roman" w:hAnsi="Source Code Pro" w:cs="Courier New"/>
          <w:color w:val="000000"/>
          <w:sz w:val="20"/>
          <w:szCs w:val="20"/>
          <w:vertAlign w:val="superscript"/>
        </w:rPr>
        <w:t>nd</w:t>
      </w:r>
      <w:r w:rsidR="00F645A9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number on the input record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br/>
      </w:r>
    </w:p>
    <w:p w:rsidR="00F645A9" w:rsidRPr="00286C8C" w:rsidRDefault="00F645A9" w:rsidP="00980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bookmarkStart w:id="0" w:name="_GoBack"/>
      <w:bookmarkEnd w:id="0"/>
      <w:r w:rsidRPr="00286C8C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lastRenderedPageBreak/>
        <w:t>XDECO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="00980881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U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sed to convert a number from its binary representation to its 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character representation so it can be printed</w:t>
      </w:r>
      <w:r w:rsidR="00980881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Format: label  XDECO  R,D(X,B)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- converts the binary number in register </w:t>
      </w:r>
      <w:r w:rsidRPr="00286C8C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R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to printable 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characters and stores it at </w:t>
      </w:r>
      <w:r w:rsidRPr="00286C8C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</w:rPr>
        <w:t>D(X,B)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- Number is converted to a 12 byte character representation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- If number is negative, a minus sign is printed to left of 1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  <w:vertAlign w:val="superscript"/>
        </w:rPr>
        <w:t>st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digit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</w:p>
    <w:p w:rsidR="00F645A9" w:rsidRPr="00286C8C" w:rsidRDefault="00F645A9" w:rsidP="00F6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="00A958C4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Examples:</w:t>
      </w:r>
      <w:r w:rsidR="00E265DC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XDECO 3,NUM1   Convert number in register 3 to printable</w:t>
      </w:r>
      <w:r w:rsidR="00E265DC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             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format and</w:t>
      </w:r>
      <w:r w:rsidR="00E265DC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place it in NUM1, which is </w:t>
      </w:r>
      <w:r w:rsidR="00E265DC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              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defined as NUM1 </w:t>
      </w:r>
      <w:r w:rsidR="00E265DC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DS </w:t>
      </w:r>
      <w:r w:rsidR="00E265DC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CL12</w:t>
      </w:r>
      <w:r w:rsidR="00E265DC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   </w:t>
      </w:r>
      <w:r w:rsidR="00E265DC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XDECO 4,NUM2</w:t>
      </w:r>
      <w:r w:rsidR="00E265DC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Convert number in register 4 to printable</w:t>
      </w:r>
      <w:r w:rsidR="00E265DC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                format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and</w:t>
      </w:r>
      <w:r w:rsidR="00E265DC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p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lace it in NUM2, which is </w:t>
      </w:r>
      <w:r w:rsidR="00E265DC"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                </w:t>
      </w: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defined as NUM2 DS CL12</w:t>
      </w:r>
    </w:p>
    <w:p w:rsidR="00F645A9" w:rsidRPr="00286C8C" w:rsidRDefault="00F645A9" w:rsidP="001933AF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286C8C">
        <w:rPr>
          <w:rFonts w:ascii="Source Code Pro" w:eastAsia="Times New Roman" w:hAnsi="Source Code Pro" w:cs="Courier New"/>
          <w:color w:val="000000"/>
          <w:sz w:val="20"/>
          <w:szCs w:val="20"/>
        </w:rPr>
        <w:t> </w:t>
      </w:r>
    </w:p>
    <w:sectPr w:rsidR="00F645A9" w:rsidRPr="00286C8C" w:rsidSect="0040646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16D" w:rsidRDefault="00A4116D" w:rsidP="00406467">
      <w:pPr>
        <w:spacing w:after="0" w:line="240" w:lineRule="auto"/>
      </w:pPr>
      <w:r>
        <w:separator/>
      </w:r>
    </w:p>
  </w:endnote>
  <w:endnote w:type="continuationSeparator" w:id="0">
    <w:p w:rsidR="00A4116D" w:rsidRDefault="00A4116D" w:rsidP="0040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16D" w:rsidRDefault="00A4116D" w:rsidP="00406467">
      <w:pPr>
        <w:spacing w:after="0" w:line="240" w:lineRule="auto"/>
      </w:pPr>
      <w:r>
        <w:separator/>
      </w:r>
    </w:p>
  </w:footnote>
  <w:footnote w:type="continuationSeparator" w:id="0">
    <w:p w:rsidR="00A4116D" w:rsidRDefault="00A4116D" w:rsidP="0040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467" w:rsidRPr="00286C8C" w:rsidRDefault="00406467">
    <w:pPr>
      <w:pStyle w:val="Header"/>
      <w:rPr>
        <w:rFonts w:ascii="Times New Roman" w:hAnsi="Times New Roman" w:cs="Times New Roman"/>
        <w:b/>
      </w:rPr>
    </w:pPr>
    <w:r w:rsidRPr="00286C8C">
      <w:rPr>
        <w:rFonts w:ascii="Times New Roman" w:hAnsi="Times New Roman" w:cs="Times New Roman"/>
        <w:b/>
      </w:rPr>
      <w:t>CSCI 360</w:t>
    </w:r>
    <w:r w:rsidRPr="00286C8C">
      <w:rPr>
        <w:rFonts w:ascii="Times New Roman" w:hAnsi="Times New Roman" w:cs="Times New Roman"/>
        <w:b/>
      </w:rPr>
      <w:ptab w:relativeTo="margin" w:alignment="center" w:leader="none"/>
    </w:r>
    <w:r w:rsidR="00286C8C">
      <w:rPr>
        <w:rFonts w:ascii="Times New Roman" w:hAnsi="Times New Roman" w:cs="Times New Roman"/>
        <w:b/>
      </w:rPr>
      <w:t xml:space="preserve">6.  </w:t>
    </w:r>
    <w:r w:rsidR="002231BD">
      <w:rPr>
        <w:rFonts w:ascii="Times New Roman" w:hAnsi="Times New Roman" w:cs="Times New Roman"/>
        <w:b/>
      </w:rPr>
      <w:t xml:space="preserve">Assist's </w:t>
    </w:r>
    <w:r w:rsidR="00980881" w:rsidRPr="00286C8C">
      <w:rPr>
        <w:rFonts w:ascii="Times New Roman" w:hAnsi="Times New Roman" w:cs="Times New Roman"/>
        <w:b/>
      </w:rPr>
      <w:t>X</w:t>
    </w:r>
    <w:r w:rsidR="00286C8C">
      <w:rPr>
        <w:rFonts w:ascii="Times New Roman" w:hAnsi="Times New Roman" w:cs="Times New Roman"/>
        <w:b/>
      </w:rPr>
      <w:t xml:space="preserve">-Type </w:t>
    </w:r>
    <w:r w:rsidR="00980881" w:rsidRPr="00286C8C">
      <w:rPr>
        <w:rFonts w:ascii="Times New Roman" w:hAnsi="Times New Roman" w:cs="Times New Roman"/>
        <w:b/>
      </w:rPr>
      <w:t>Instructions</w:t>
    </w:r>
    <w:r w:rsidRPr="00286C8C">
      <w:rPr>
        <w:rFonts w:ascii="Times New Roman" w:hAnsi="Times New Roman" w:cs="Times New Roman"/>
        <w:b/>
      </w:rPr>
      <w:ptab w:relativeTo="margin" w:alignment="right" w:leader="none"/>
    </w:r>
    <w:r w:rsidRPr="00286C8C">
      <w:rPr>
        <w:rFonts w:ascii="Times New Roman" w:hAnsi="Times New Roman" w:cs="Times New Roman"/>
        <w:b/>
      </w:rPr>
      <w:t xml:space="preserve">Page </w:t>
    </w:r>
    <w:r w:rsidRPr="00286C8C">
      <w:rPr>
        <w:rFonts w:ascii="Times New Roman" w:hAnsi="Times New Roman" w:cs="Times New Roman"/>
        <w:b/>
        <w:bCs/>
      </w:rPr>
      <w:fldChar w:fldCharType="begin"/>
    </w:r>
    <w:r w:rsidRPr="00286C8C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286C8C">
      <w:rPr>
        <w:rFonts w:ascii="Times New Roman" w:hAnsi="Times New Roman" w:cs="Times New Roman"/>
        <w:b/>
        <w:bCs/>
      </w:rPr>
      <w:fldChar w:fldCharType="separate"/>
    </w:r>
    <w:r w:rsidR="00E265DC" w:rsidRPr="00286C8C">
      <w:rPr>
        <w:rFonts w:ascii="Times New Roman" w:hAnsi="Times New Roman" w:cs="Times New Roman"/>
        <w:b/>
        <w:bCs/>
        <w:noProof/>
      </w:rPr>
      <w:t>3</w:t>
    </w:r>
    <w:r w:rsidRPr="00286C8C">
      <w:rPr>
        <w:rFonts w:ascii="Times New Roman" w:hAnsi="Times New Roman" w:cs="Times New Roman"/>
        <w:b/>
        <w:bCs/>
      </w:rPr>
      <w:fldChar w:fldCharType="end"/>
    </w:r>
    <w:r w:rsidRPr="00286C8C">
      <w:rPr>
        <w:rFonts w:ascii="Times New Roman" w:hAnsi="Times New Roman" w:cs="Times New Roman"/>
        <w:b/>
      </w:rPr>
      <w:t xml:space="preserve"> of </w:t>
    </w:r>
    <w:r w:rsidRPr="00286C8C">
      <w:rPr>
        <w:rFonts w:ascii="Times New Roman" w:hAnsi="Times New Roman" w:cs="Times New Roman"/>
        <w:b/>
        <w:bCs/>
      </w:rPr>
      <w:fldChar w:fldCharType="begin"/>
    </w:r>
    <w:r w:rsidRPr="00286C8C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286C8C">
      <w:rPr>
        <w:rFonts w:ascii="Times New Roman" w:hAnsi="Times New Roman" w:cs="Times New Roman"/>
        <w:b/>
        <w:bCs/>
      </w:rPr>
      <w:fldChar w:fldCharType="separate"/>
    </w:r>
    <w:r w:rsidR="00E265DC" w:rsidRPr="00286C8C">
      <w:rPr>
        <w:rFonts w:ascii="Times New Roman" w:hAnsi="Times New Roman" w:cs="Times New Roman"/>
        <w:b/>
        <w:bCs/>
        <w:noProof/>
      </w:rPr>
      <w:t>3</w:t>
    </w:r>
    <w:r w:rsidRPr="00286C8C">
      <w:rPr>
        <w:rFonts w:ascii="Times New Roman" w:hAnsi="Times New Roman" w:cs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56D"/>
    <w:multiLevelType w:val="multilevel"/>
    <w:tmpl w:val="62F2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F4DAB"/>
    <w:multiLevelType w:val="multilevel"/>
    <w:tmpl w:val="B96C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80D84"/>
    <w:multiLevelType w:val="multilevel"/>
    <w:tmpl w:val="7050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32B"/>
    <w:rsid w:val="00112E14"/>
    <w:rsid w:val="00142DA7"/>
    <w:rsid w:val="001933AF"/>
    <w:rsid w:val="002231BD"/>
    <w:rsid w:val="00286C8C"/>
    <w:rsid w:val="00350B50"/>
    <w:rsid w:val="00406467"/>
    <w:rsid w:val="004F536C"/>
    <w:rsid w:val="005D72C2"/>
    <w:rsid w:val="007E76D8"/>
    <w:rsid w:val="00980881"/>
    <w:rsid w:val="00A0632B"/>
    <w:rsid w:val="00A4116D"/>
    <w:rsid w:val="00A5479D"/>
    <w:rsid w:val="00A958C4"/>
    <w:rsid w:val="00DB7D2E"/>
    <w:rsid w:val="00E265DC"/>
    <w:rsid w:val="00F41A49"/>
    <w:rsid w:val="00F60394"/>
    <w:rsid w:val="00F645A9"/>
    <w:rsid w:val="00F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E593"/>
  <w15:chartTrackingRefBased/>
  <w15:docId w15:val="{44E21BDD-60B5-48BD-AB76-81754FBD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467"/>
  </w:style>
  <w:style w:type="paragraph" w:styleId="Footer">
    <w:name w:val="footer"/>
    <w:basedOn w:val="Normal"/>
    <w:link w:val="FooterChar"/>
    <w:uiPriority w:val="99"/>
    <w:unhideWhenUsed/>
    <w:rsid w:val="00406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467"/>
  </w:style>
  <w:style w:type="paragraph" w:styleId="NoSpacing">
    <w:name w:val="No Spacing"/>
    <w:uiPriority w:val="1"/>
    <w:qFormat/>
    <w:rsid w:val="00286C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9</cp:revision>
  <dcterms:created xsi:type="dcterms:W3CDTF">2015-05-30T03:20:00Z</dcterms:created>
  <dcterms:modified xsi:type="dcterms:W3CDTF">2018-09-26T15:41:00Z</dcterms:modified>
</cp:coreProperties>
</file>