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DB97" w14:textId="227F935C" w:rsidR="003A56FA" w:rsidRDefault="003A56FA" w:rsidP="00126182">
      <w:pPr>
        <w:jc w:val="both"/>
        <w:rPr>
          <w:b/>
          <w:bCs/>
          <w:sz w:val="32"/>
          <w:szCs w:val="32"/>
        </w:rPr>
      </w:pPr>
      <w:r w:rsidRPr="003A56FA">
        <w:rPr>
          <w:b/>
          <w:bCs/>
          <w:sz w:val="32"/>
          <w:szCs w:val="32"/>
        </w:rPr>
        <w:t>Project: Customer Segmentation &amp; Clustering</w:t>
      </w:r>
    </w:p>
    <w:p w14:paraId="13450611" w14:textId="77777777" w:rsidR="003A56FA" w:rsidRPr="003A56FA" w:rsidRDefault="003A56FA" w:rsidP="00126182">
      <w:pPr>
        <w:jc w:val="both"/>
        <w:rPr>
          <w:b/>
          <w:bCs/>
          <w:sz w:val="32"/>
          <w:szCs w:val="32"/>
        </w:rPr>
      </w:pPr>
    </w:p>
    <w:p w14:paraId="70FBA483" w14:textId="7C5D4DD3" w:rsidR="003A56FA" w:rsidRPr="003A56FA" w:rsidRDefault="003A56FA" w:rsidP="00126182">
      <w:pPr>
        <w:jc w:val="both"/>
        <w:rPr>
          <w:b/>
          <w:bCs/>
          <w:sz w:val="28"/>
          <w:szCs w:val="28"/>
        </w:rPr>
      </w:pPr>
      <w:r w:rsidRPr="003A56FA">
        <w:rPr>
          <w:b/>
          <w:bCs/>
          <w:sz w:val="28"/>
          <w:szCs w:val="28"/>
        </w:rPr>
        <w:t>Problem Statement</w:t>
      </w:r>
    </w:p>
    <w:p w14:paraId="363EA0F9" w14:textId="5EE8F30F" w:rsidR="00126182" w:rsidRDefault="003A56FA" w:rsidP="00126182">
      <w:pPr>
        <w:jc w:val="both"/>
        <w:rPr>
          <w:sz w:val="28"/>
          <w:szCs w:val="28"/>
        </w:rPr>
      </w:pPr>
      <w:r w:rsidRPr="003A56FA">
        <w:rPr>
          <w:sz w:val="28"/>
          <w:szCs w:val="28"/>
        </w:rPr>
        <w:t>We want to understand our target customers based on their properties for our marketing team to plan the customized strategies for different behaviors.</w:t>
      </w:r>
      <w:r w:rsidR="00126182">
        <w:rPr>
          <w:sz w:val="28"/>
          <w:szCs w:val="28"/>
        </w:rPr>
        <w:t xml:space="preserve"> Ideally, we would be looking for different available customer behaviors and groups based on income, age, and the mall shopping store.</w:t>
      </w:r>
    </w:p>
    <w:p w14:paraId="5C38565E" w14:textId="7856461C" w:rsidR="00126182" w:rsidRDefault="00126182" w:rsidP="00126182">
      <w:pPr>
        <w:jc w:val="both"/>
        <w:rPr>
          <w:sz w:val="28"/>
          <w:szCs w:val="28"/>
        </w:rPr>
      </w:pPr>
    </w:p>
    <w:p w14:paraId="1D2119F1" w14:textId="045E236D" w:rsidR="00126182" w:rsidRPr="00126182" w:rsidRDefault="00126182" w:rsidP="00126182">
      <w:pPr>
        <w:jc w:val="both"/>
        <w:rPr>
          <w:b/>
          <w:bCs/>
          <w:sz w:val="28"/>
          <w:szCs w:val="28"/>
        </w:rPr>
      </w:pPr>
      <w:r w:rsidRPr="00126182">
        <w:rPr>
          <w:b/>
          <w:bCs/>
          <w:sz w:val="28"/>
          <w:szCs w:val="28"/>
        </w:rPr>
        <w:t>Provided Material</w:t>
      </w:r>
    </w:p>
    <w:p w14:paraId="34A83985" w14:textId="7515C30E" w:rsidR="00126182" w:rsidRPr="003A56FA" w:rsidRDefault="00126182" w:rsidP="00126182">
      <w:pPr>
        <w:jc w:val="both"/>
        <w:rPr>
          <w:sz w:val="28"/>
          <w:szCs w:val="28"/>
        </w:rPr>
      </w:pPr>
      <w:r>
        <w:rPr>
          <w:sz w:val="28"/>
          <w:szCs w:val="28"/>
        </w:rPr>
        <w:t>Mall Customers’ Data including their ID, Income, Age, Gender, and Spending Score.</w:t>
      </w:r>
    </w:p>
    <w:sectPr w:rsidR="00126182" w:rsidRPr="003A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50"/>
    <w:rsid w:val="00126182"/>
    <w:rsid w:val="003A56FA"/>
    <w:rsid w:val="00400949"/>
    <w:rsid w:val="0040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6F2"/>
  <w15:chartTrackingRefBased/>
  <w15:docId w15:val="{3675D9AB-60E8-4818-91C2-79AAFF86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Iftikhar</dc:creator>
  <cp:keywords/>
  <dc:description/>
  <cp:lastModifiedBy>Hasnain Iftikhar</cp:lastModifiedBy>
  <cp:revision>3</cp:revision>
  <dcterms:created xsi:type="dcterms:W3CDTF">2023-01-07T11:36:00Z</dcterms:created>
  <dcterms:modified xsi:type="dcterms:W3CDTF">2023-01-07T11:44:00Z</dcterms:modified>
</cp:coreProperties>
</file>