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24"/>
          <w:sz-cs w:val="24"/>
          <w:b/>
        </w:rPr>
        <w:t xml:space="preserve">Test Case ID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b/>
        </w:rPr>
        <w:t xml:space="preserve">Test Description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b/>
        </w:rPr>
        <w:t xml:space="preserve">Prerequisites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b/>
        </w:rPr>
        <w:t xml:space="preserve">Test Steps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b/>
        </w:rPr>
        <w:t xml:space="preserve">Test Data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b/>
        </w:rPr>
        <w:t xml:space="preserve">Expected Result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b/>
        </w:rPr>
        <w:t xml:space="preserve">Actual Result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b/>
        </w:rPr>
        <w:t xml:space="preserve">Status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b/>
        </w:rPr>
        <w:t xml:space="preserve">Created By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b/>
        </w:rPr>
        <w:t xml:space="preserve">Date of Creation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b/>
        </w:rPr>
        <w:t xml:space="preserve">Executed By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b/>
        </w:rPr>
        <w:t xml:space="preserve">Date of Execution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TC001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Log 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User has valid credentials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1. Open login page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2. Enter username and password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3. Click login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Valid / Invalid username/password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1. User should be able to log in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2. If invalid credentials, error message displayed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If valid credentials are entered, user logs in. If invalid, error shown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Pass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Zubayer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10-Mar-2026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Hasnein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12-Mar-2026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TC002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Update skill progress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User logged in and has existing skills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1. Navigate to Skills page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2. Select a skill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3. Update progress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4. Save changes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Skill name, new progress value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Skill progress updated successfully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Skill progress updated correctly after saving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Pass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Zubayer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10-Mar-2026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Hasnein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12-Mar-2026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TC003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Edit skill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User logged in and has existing skills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1. Navigate to Skills page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2. Select a skill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3. Edit skill details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4. Save changes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Skill name, new skill details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Skill details updated successfully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Skill details reflect changes after saving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Pass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Zubayer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10-Mar-2026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Hasnein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12-Mar-2026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TC004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Delete skill progress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User logged in and has existing skills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1. Navigate to Skills page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2. Select a skill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3. Delete progress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4. Confirm deletion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Skill name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Skill progress removed successfully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Skill progress disappears from the list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Pass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Zubayer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10-Mar-2026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Hasnein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12-Mar-2026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TC005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Add notes to skill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User logged in and has existing skills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1. Navigate to Skills page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2. Select a skill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3. Add note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4. Save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Skill name, note text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Note is added and visible under the skill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Note appears correctly under the skill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Pass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Zubayer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10-Mar-2026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Hasnein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12-Mar-2026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TC006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Set goals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User logged 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1. Navigate to Goals page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2. Click "Set Goal"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3. Enter goal details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4. Save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Goal title, description, target date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Goal added successfully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Goal visible in the list after saving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Pass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Zubayer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10-Mar-2026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Hasnein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12-Mar-2026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TC007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View profile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User logged 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1. Click on Profile icon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2. Observe profile details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N/A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Profile information displayed correctly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Profile page shows accurate info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Pass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Zubayer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10-Mar-2026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Hasnein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12-Mar-2026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TC008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Change password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User logged 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1. Navigate to Settings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2. Click "Change Password"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3. Enter old and new password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4. Save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Old password, new password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Password updated successfully If wrong old password, error shown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Password changes if old password correct, else error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Pass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Zubayer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10-Mar-2026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Hasnein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12-Mar-2026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TC009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Update account info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User logged 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1. Navigate to Settings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2. Edit account info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3. Save changes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Name, email, phone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Account info updated successfully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Changes reflected in account details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Pass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Zubayer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10-Mar-2026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Hasnein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12-Mar-2026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TC010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Manage notifications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User logged 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1. Navigate to Settings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2. Enable/disable notifications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3. Save changes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Notification preferences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Notification settings updated correctly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Notifications work according to selected preferences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Pass/Fail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Zubayer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10-Mar-2026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Hasnein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12-Mar-2026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TC011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Delete account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User logged 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1. Navigate to Settings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2. Click "Delete Account"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3. Confirm deletion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N/A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Account deleted successfully Confirmation message shown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Account removed from system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Pass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Zubayer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10-Mar-2026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Hasnein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12-Mar-2026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TC012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Change theme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User logged 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1. Navigate to Settings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2. Select new theme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3. Save changes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Theme choice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Theme updated successfully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Theme changes reflected immediately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Pass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Zubayer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10-Mar-2026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Hasnein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12-Mar-2026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TC013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Change language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User logged 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1. Navigate to Settings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2. Select language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3. Save changes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Language choice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Language updated successfully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Application displays selected language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Fail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Zubayer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10-Mar-2026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Hasnein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12-Mar-2026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MOLLAH ZUBAYER UDDIN AHMED</dc:creator>
</cp:coreProperties>
</file>

<file path=docProps/meta.xml><?xml version="1.0" encoding="utf-8"?>
<meta xmlns="http://schemas.apple.com/cocoa/2006/metadata">
  <generator>CocoaOOXMLWriter/2575.7</generator>
</meta>
</file>