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129" w:type="dxa"/>
        <w:tblLayout w:type="fixed"/>
        <w:tblLook w:val="04A0" w:firstRow="1" w:lastRow="0" w:firstColumn="1" w:lastColumn="0" w:noHBand="0" w:noVBand="1"/>
      </w:tblPr>
      <w:tblGrid>
        <w:gridCol w:w="1696"/>
        <w:gridCol w:w="709"/>
        <w:gridCol w:w="58"/>
        <w:gridCol w:w="1501"/>
        <w:gridCol w:w="58"/>
        <w:gridCol w:w="991"/>
        <w:gridCol w:w="58"/>
        <w:gridCol w:w="3945"/>
        <w:gridCol w:w="55"/>
        <w:gridCol w:w="58"/>
      </w:tblGrid>
      <w:tr w:rsidR="00F739F2" w:rsidRPr="005A6DDE" w14:paraId="02614EED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833C0B" w:themeFill="accent2" w:themeFillShade="80"/>
          </w:tcPr>
          <w:p w14:paraId="2906A741" w14:textId="77777777" w:rsidR="00F739F2" w:rsidRPr="007546DD" w:rsidRDefault="00F739F2" w:rsidP="00DC717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7546D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Title</w:t>
            </w:r>
          </w:p>
        </w:tc>
        <w:tc>
          <w:tcPr>
            <w:tcW w:w="7320" w:type="dxa"/>
            <w:gridSpan w:val="7"/>
            <w:shd w:val="clear" w:color="auto" w:fill="833C0B" w:themeFill="accent2" w:themeFillShade="80"/>
          </w:tcPr>
          <w:p w14:paraId="7F4B2F44" w14:textId="77777777" w:rsidR="00F739F2" w:rsidRPr="007546DD" w:rsidRDefault="00F371E8" w:rsidP="00DC7174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</w:pPr>
            <w:r w:rsidRPr="00F371E8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 xml:space="preserve">Data Manipulation and Analysis using the </w:t>
            </w:r>
            <w:proofErr w:type="spellStart"/>
            <w:r w:rsidRPr="00F371E8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Starwars</w:t>
            </w:r>
            <w:proofErr w:type="spellEnd"/>
            <w:r w:rsidRPr="00F371E8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 xml:space="preserve"> Dataset in R</w:t>
            </w:r>
          </w:p>
        </w:tc>
      </w:tr>
      <w:tr w:rsidR="00F739F2" w:rsidRPr="005A6DDE" w14:paraId="78B7C7B8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6A1D7A17" w14:textId="77777777" w:rsidR="00F739F2" w:rsidRPr="005A6DDE" w:rsidRDefault="00F739F2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6DDE">
              <w:rPr>
                <w:rFonts w:ascii="Times New Roman" w:hAnsi="Times New Roman" w:cs="Times New Roman"/>
                <w:b/>
                <w:sz w:val="24"/>
                <w:szCs w:val="24"/>
              </w:rPr>
              <w:t>Problem Statement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30A4A709" w14:textId="77777777" w:rsidR="00F53BA7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An AI company maintains model performance records containing: </w:t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sym w:font="Symbol" w:char="F0B7"/>
            </w:r>
            <w:proofErr w:type="spellStart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ModelID</w:t>
            </w:r>
            <w:proofErr w:type="spellEnd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sym w:font="Symbol" w:char="F0B7"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 Accuracy </w:t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sym w:font="Symbol" w:char="F0B7"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 Algorithm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Perform: </w:t>
            </w:r>
          </w:p>
          <w:p w14:paraId="5FE59D50" w14:textId="77777777" w:rsidR="00F53BA7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1. Select </w:t>
            </w:r>
            <w:proofErr w:type="spellStart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ModelID</w:t>
            </w:r>
            <w:proofErr w:type="spellEnd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 and Accuracy. </w:t>
            </w:r>
          </w:p>
          <w:p w14:paraId="1A6EC173" w14:textId="77777777" w:rsidR="00F53BA7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2. Filter models with Accuracy greater than 90%. </w:t>
            </w:r>
          </w:p>
          <w:p w14:paraId="6BDA2029" w14:textId="77777777" w:rsidR="00F53BA7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3. Add Status with default value "Production Ready". </w:t>
            </w:r>
          </w:p>
          <w:p w14:paraId="5EF63262" w14:textId="77777777" w:rsidR="00F53BA7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4. Sort models by Accuracy. </w:t>
            </w:r>
          </w:p>
          <w:p w14:paraId="07E1B3B4" w14:textId="2A10BB82" w:rsidR="00F739F2" w:rsidRPr="00F773F3" w:rsidRDefault="00F53BA7" w:rsidP="00F53B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5. Calculate average model accuracy.</w:t>
            </w:r>
          </w:p>
        </w:tc>
      </w:tr>
      <w:tr w:rsidR="00246324" w:rsidRPr="005A6DDE" w14:paraId="4845148A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3D75DB0D" w14:textId="77777777" w:rsidR="00246324" w:rsidRDefault="00246324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Objectives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615735BA" w14:textId="77777777" w:rsidR="00246324" w:rsidRPr="00F53BA7" w:rsidRDefault="00F53BA7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Understand how AI model performance data is stored and represented in a Pandas </w:t>
            </w:r>
            <w:proofErr w:type="spellStart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DataFrame</w:t>
            </w:r>
            <w:proofErr w:type="spellEnd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BF5213B" w14:textId="77777777" w:rsidR="00F53BA7" w:rsidRPr="00F53BA7" w:rsidRDefault="00F53BA7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Filter machine learning models based on conditions, such as accuracy greater than 90%.</w:t>
            </w:r>
          </w:p>
          <w:p w14:paraId="4390E781" w14:textId="77777777" w:rsidR="00F53BA7" w:rsidRPr="00F53BA7" w:rsidRDefault="00F53BA7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Learn how to select specific columns such as </w:t>
            </w:r>
            <w:proofErr w:type="spellStart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ModelID</w:t>
            </w:r>
            <w:proofErr w:type="spellEnd"/>
            <w:r w:rsidRPr="00F53BA7">
              <w:rPr>
                <w:rFonts w:ascii="Times New Roman" w:hAnsi="Times New Roman" w:cs="Times New Roman"/>
                <w:sz w:val="24"/>
                <w:szCs w:val="24"/>
              </w:rPr>
              <w:t xml:space="preserve"> and Accuracy.</w:t>
            </w:r>
          </w:p>
          <w:p w14:paraId="30D82808" w14:textId="77777777" w:rsidR="00F53BA7" w:rsidRPr="00F53BA7" w:rsidRDefault="00F53BA7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Sort AI models according to their accuracy values.</w:t>
            </w:r>
          </w:p>
          <w:p w14:paraId="4BE378F2" w14:textId="77777777" w:rsidR="00F53BA7" w:rsidRPr="00F3257F" w:rsidRDefault="00F53BA7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53BA7">
              <w:rPr>
                <w:rFonts w:ascii="Times New Roman" w:hAnsi="Times New Roman" w:cs="Times New Roman"/>
                <w:sz w:val="24"/>
                <w:szCs w:val="24"/>
              </w:rPr>
              <w:t>Calculate statistical values such as average, minimum, and maximum model accuracy.</w:t>
            </w:r>
          </w:p>
          <w:p w14:paraId="6D614947" w14:textId="20F6102B" w:rsidR="00F3257F" w:rsidRPr="00F53BA7" w:rsidRDefault="00F3257F" w:rsidP="00F53BA7">
            <w:pPr>
              <w:pStyle w:val="ListParagraph"/>
              <w:numPr>
                <w:ilvl w:val="0"/>
                <w:numId w:val="11"/>
              </w:numPr>
              <w:spacing w:before="12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3257F">
              <w:rPr>
                <w:rFonts w:ascii="Times New Roman" w:hAnsi="Times New Roman" w:cs="Times New Roman"/>
                <w:sz w:val="24"/>
                <w:szCs w:val="24"/>
              </w:rPr>
              <w:t>Rank machine learning models based on their performance.</w:t>
            </w:r>
          </w:p>
        </w:tc>
      </w:tr>
      <w:tr w:rsidR="00765ABB" w:rsidRPr="005A6DDE" w14:paraId="0404825D" w14:textId="77777777" w:rsidTr="00F3257F">
        <w:trPr>
          <w:gridAfter w:val="2"/>
          <w:wAfter w:w="113" w:type="dxa"/>
          <w:trHeight w:val="4319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1D31D3C4" w14:textId="77777777" w:rsidR="00765ABB" w:rsidRDefault="00765ABB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Dataset</w:t>
            </w:r>
          </w:p>
          <w:p w14:paraId="1B95D3AE" w14:textId="77777777" w:rsidR="00765ABB" w:rsidRDefault="00765ABB" w:rsidP="00765A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URL Link  /</w:t>
            </w:r>
          </w:p>
          <w:p w14:paraId="5DE68D01" w14:textId="77777777" w:rsidR="00765ABB" w:rsidRPr="005A6DDE" w:rsidRDefault="00765ABB" w:rsidP="00765A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File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tbl>
            <w:tblPr>
              <w:tblStyle w:val="TableGrid"/>
              <w:tblW w:w="7802" w:type="dxa"/>
              <w:tblLook w:val="04A0" w:firstRow="1" w:lastRow="0" w:firstColumn="1" w:lastColumn="0" w:noHBand="0" w:noVBand="1"/>
            </w:tblPr>
            <w:tblGrid>
              <w:gridCol w:w="1773"/>
              <w:gridCol w:w="2245"/>
              <w:gridCol w:w="2010"/>
              <w:gridCol w:w="1774"/>
            </w:tblGrid>
            <w:tr w:rsidR="00F3257F" w:rsidRPr="00F3257F" w14:paraId="24CCF2F0" w14:textId="77777777" w:rsidTr="00F3257F">
              <w:tc>
                <w:tcPr>
                  <w:tcW w:w="1773" w:type="dxa"/>
                </w:tcPr>
                <w:p w14:paraId="50647E3A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proofErr w:type="spellStart"/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ModelID</w:t>
                  </w:r>
                  <w:proofErr w:type="spellEnd"/>
                </w:p>
              </w:tc>
              <w:tc>
                <w:tcPr>
                  <w:tcW w:w="2245" w:type="dxa"/>
                </w:tcPr>
                <w:p w14:paraId="3A4B60B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Algorithm</w:t>
                  </w:r>
                </w:p>
              </w:tc>
              <w:tc>
                <w:tcPr>
                  <w:tcW w:w="2010" w:type="dxa"/>
                </w:tcPr>
                <w:p w14:paraId="78CA510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proofErr w:type="spellStart"/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PreviousAccuracy</w:t>
                  </w:r>
                  <w:proofErr w:type="spellEnd"/>
                </w:p>
              </w:tc>
              <w:tc>
                <w:tcPr>
                  <w:tcW w:w="1774" w:type="dxa"/>
                </w:tcPr>
                <w:p w14:paraId="04935FC0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Accuracy</w:t>
                  </w:r>
                </w:p>
              </w:tc>
            </w:tr>
            <w:tr w:rsidR="00F3257F" w:rsidRPr="00F3257F" w14:paraId="103FA64E" w14:textId="77777777" w:rsidTr="00F3257F">
              <w:tc>
                <w:tcPr>
                  <w:tcW w:w="1773" w:type="dxa"/>
                </w:tcPr>
                <w:p w14:paraId="65909EC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M101</w:t>
                  </w:r>
                </w:p>
              </w:tc>
              <w:tc>
                <w:tcPr>
                  <w:tcW w:w="2245" w:type="dxa"/>
                </w:tcPr>
                <w:p w14:paraId="78281DF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Logistic Regression</w:t>
                  </w:r>
                </w:p>
              </w:tc>
              <w:tc>
                <w:tcPr>
                  <w:tcW w:w="2010" w:type="dxa"/>
                </w:tcPr>
                <w:p w14:paraId="36129F9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84.5</w:t>
                  </w:r>
                </w:p>
              </w:tc>
              <w:tc>
                <w:tcPr>
                  <w:tcW w:w="1774" w:type="dxa"/>
                </w:tcPr>
                <w:p w14:paraId="03813E4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87.2</w:t>
                  </w:r>
                </w:p>
              </w:tc>
            </w:tr>
            <w:tr w:rsidR="00F3257F" w:rsidRPr="00F3257F" w14:paraId="43B2B004" w14:textId="77777777" w:rsidTr="00F3257F">
              <w:tc>
                <w:tcPr>
                  <w:tcW w:w="1773" w:type="dxa"/>
                </w:tcPr>
                <w:p w14:paraId="74DBB6C1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M102</w:t>
                  </w:r>
                </w:p>
              </w:tc>
              <w:tc>
                <w:tcPr>
                  <w:tcW w:w="2245" w:type="dxa"/>
                </w:tcPr>
                <w:p w14:paraId="2BFF01B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Decision Tree</w:t>
                  </w:r>
                </w:p>
              </w:tc>
              <w:tc>
                <w:tcPr>
                  <w:tcW w:w="2010" w:type="dxa"/>
                </w:tcPr>
                <w:p w14:paraId="70F105F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87.0</w:t>
                  </w:r>
                </w:p>
              </w:tc>
              <w:tc>
                <w:tcPr>
                  <w:tcW w:w="1774" w:type="dxa"/>
                </w:tcPr>
                <w:p w14:paraId="697EE20B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89.5</w:t>
                  </w:r>
                </w:p>
              </w:tc>
            </w:tr>
            <w:tr w:rsidR="00F3257F" w:rsidRPr="00F3257F" w14:paraId="4E5EE46D" w14:textId="77777777" w:rsidTr="00F3257F">
              <w:tc>
                <w:tcPr>
                  <w:tcW w:w="1773" w:type="dxa"/>
                </w:tcPr>
                <w:p w14:paraId="39175222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M103</w:t>
                  </w:r>
                </w:p>
              </w:tc>
              <w:tc>
                <w:tcPr>
                  <w:tcW w:w="2245" w:type="dxa"/>
                </w:tcPr>
                <w:p w14:paraId="4EB6C38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Random Forest</w:t>
                  </w:r>
                </w:p>
              </w:tc>
              <w:tc>
                <w:tcPr>
                  <w:tcW w:w="2010" w:type="dxa"/>
                </w:tcPr>
                <w:p w14:paraId="547828C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90.2</w:t>
                  </w:r>
                </w:p>
              </w:tc>
              <w:tc>
                <w:tcPr>
                  <w:tcW w:w="1774" w:type="dxa"/>
                </w:tcPr>
                <w:p w14:paraId="20C205A2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93.8</w:t>
                  </w:r>
                </w:p>
              </w:tc>
            </w:tr>
            <w:tr w:rsidR="00F3257F" w:rsidRPr="00F3257F" w14:paraId="4D597DD0" w14:textId="77777777" w:rsidTr="00F3257F">
              <w:tc>
                <w:tcPr>
                  <w:tcW w:w="1773" w:type="dxa"/>
                </w:tcPr>
                <w:p w14:paraId="296E1BDD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M104</w:t>
                  </w:r>
                </w:p>
              </w:tc>
              <w:tc>
                <w:tcPr>
                  <w:tcW w:w="2245" w:type="dxa"/>
                </w:tcPr>
                <w:p w14:paraId="002FC734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Support Vector Machine</w:t>
                  </w:r>
                </w:p>
              </w:tc>
              <w:tc>
                <w:tcPr>
                  <w:tcW w:w="2010" w:type="dxa"/>
                </w:tcPr>
                <w:p w14:paraId="43F9C82B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88.5</w:t>
                  </w:r>
                </w:p>
              </w:tc>
              <w:tc>
                <w:tcPr>
                  <w:tcW w:w="1774" w:type="dxa"/>
                </w:tcPr>
                <w:p w14:paraId="6080EEE4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91.4</w:t>
                  </w:r>
                </w:p>
              </w:tc>
            </w:tr>
            <w:tr w:rsidR="00F3257F" w:rsidRPr="00F3257F" w14:paraId="498F7D46" w14:textId="77777777" w:rsidTr="00F3257F">
              <w:tc>
                <w:tcPr>
                  <w:tcW w:w="1773" w:type="dxa"/>
                </w:tcPr>
                <w:p w14:paraId="7D3C7E5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M105</w:t>
                  </w:r>
                </w:p>
              </w:tc>
              <w:tc>
                <w:tcPr>
                  <w:tcW w:w="2245" w:type="dxa"/>
                </w:tcPr>
                <w:p w14:paraId="14C87B8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K-Nearest Neighbors</w:t>
                  </w:r>
                </w:p>
              </w:tc>
              <w:tc>
                <w:tcPr>
                  <w:tcW w:w="2010" w:type="dxa"/>
                </w:tcPr>
                <w:p w14:paraId="6A38618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82.5</w:t>
                  </w:r>
                </w:p>
              </w:tc>
              <w:tc>
                <w:tcPr>
                  <w:tcW w:w="1774" w:type="dxa"/>
                </w:tcPr>
                <w:p w14:paraId="100276AD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85.6</w:t>
                  </w:r>
                </w:p>
              </w:tc>
            </w:tr>
            <w:tr w:rsidR="00F3257F" w:rsidRPr="00F3257F" w14:paraId="51CB3327" w14:textId="77777777" w:rsidTr="00F3257F">
              <w:tc>
                <w:tcPr>
                  <w:tcW w:w="1773" w:type="dxa"/>
                </w:tcPr>
                <w:p w14:paraId="20C5C9A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M106</w:t>
                  </w:r>
                </w:p>
              </w:tc>
              <w:tc>
                <w:tcPr>
                  <w:tcW w:w="2245" w:type="dxa"/>
                </w:tcPr>
                <w:p w14:paraId="5ED53892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Random Forest</w:t>
                  </w:r>
                </w:p>
              </w:tc>
              <w:tc>
                <w:tcPr>
                  <w:tcW w:w="2010" w:type="dxa"/>
                </w:tcPr>
                <w:p w14:paraId="34E82862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91.0</w:t>
                  </w:r>
                </w:p>
              </w:tc>
              <w:tc>
                <w:tcPr>
                  <w:tcW w:w="1774" w:type="dxa"/>
                </w:tcPr>
                <w:p w14:paraId="49620E4B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94.5</w:t>
                  </w:r>
                </w:p>
              </w:tc>
            </w:tr>
            <w:tr w:rsidR="00F3257F" w:rsidRPr="00F3257F" w14:paraId="4B6CD993" w14:textId="77777777" w:rsidTr="00F3257F">
              <w:tc>
                <w:tcPr>
                  <w:tcW w:w="1773" w:type="dxa"/>
                </w:tcPr>
                <w:p w14:paraId="7B764C2F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M107</w:t>
                  </w:r>
                </w:p>
              </w:tc>
              <w:tc>
                <w:tcPr>
                  <w:tcW w:w="2245" w:type="dxa"/>
                </w:tcPr>
                <w:p w14:paraId="0455B24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Decision Tree</w:t>
                  </w:r>
                </w:p>
              </w:tc>
              <w:tc>
                <w:tcPr>
                  <w:tcW w:w="2010" w:type="dxa"/>
                </w:tcPr>
                <w:p w14:paraId="66A5AD9A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85.5</w:t>
                  </w:r>
                </w:p>
              </w:tc>
              <w:tc>
                <w:tcPr>
                  <w:tcW w:w="1774" w:type="dxa"/>
                </w:tcPr>
                <w:p w14:paraId="7D01DC49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88.3</w:t>
                  </w:r>
                </w:p>
              </w:tc>
            </w:tr>
            <w:tr w:rsidR="00F3257F" w:rsidRPr="00F3257F" w14:paraId="47D40593" w14:textId="77777777" w:rsidTr="00F3257F">
              <w:tc>
                <w:tcPr>
                  <w:tcW w:w="1773" w:type="dxa"/>
                </w:tcPr>
                <w:p w14:paraId="29E3BC6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M108</w:t>
                  </w:r>
                </w:p>
              </w:tc>
              <w:tc>
                <w:tcPr>
                  <w:tcW w:w="2245" w:type="dxa"/>
                </w:tcPr>
                <w:p w14:paraId="20BEEF9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Neural Network</w:t>
                  </w:r>
                </w:p>
              </w:tc>
              <w:tc>
                <w:tcPr>
                  <w:tcW w:w="2010" w:type="dxa"/>
                </w:tcPr>
                <w:p w14:paraId="57FA5496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92.0</w:t>
                  </w:r>
                </w:p>
              </w:tc>
              <w:tc>
                <w:tcPr>
                  <w:tcW w:w="1774" w:type="dxa"/>
                </w:tcPr>
                <w:p w14:paraId="398BEB70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96.1</w:t>
                  </w:r>
                </w:p>
              </w:tc>
            </w:tr>
            <w:tr w:rsidR="00F3257F" w:rsidRPr="00F3257F" w14:paraId="24149FEF" w14:textId="77777777" w:rsidTr="00F3257F">
              <w:tc>
                <w:tcPr>
                  <w:tcW w:w="1773" w:type="dxa"/>
                </w:tcPr>
                <w:p w14:paraId="2BE6A2BC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M109</w:t>
                  </w:r>
                </w:p>
              </w:tc>
              <w:tc>
                <w:tcPr>
                  <w:tcW w:w="2245" w:type="dxa"/>
                </w:tcPr>
                <w:p w14:paraId="49FDC0F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Logistic Regression</w:t>
                  </w:r>
                </w:p>
              </w:tc>
              <w:tc>
                <w:tcPr>
                  <w:tcW w:w="2010" w:type="dxa"/>
                </w:tcPr>
                <w:p w14:paraId="26E0A630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86.0</w:t>
                  </w:r>
                </w:p>
              </w:tc>
              <w:tc>
                <w:tcPr>
                  <w:tcW w:w="1774" w:type="dxa"/>
                </w:tcPr>
                <w:p w14:paraId="13544CD7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90.8</w:t>
                  </w:r>
                </w:p>
              </w:tc>
            </w:tr>
            <w:tr w:rsidR="00F3257F" w:rsidRPr="00F3257F" w14:paraId="3E07D68B" w14:textId="77777777" w:rsidTr="00F3257F">
              <w:tc>
                <w:tcPr>
                  <w:tcW w:w="1773" w:type="dxa"/>
                </w:tcPr>
                <w:p w14:paraId="464866C5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M110</w:t>
                  </w:r>
                </w:p>
              </w:tc>
              <w:tc>
                <w:tcPr>
                  <w:tcW w:w="2245" w:type="dxa"/>
                </w:tcPr>
                <w:p w14:paraId="629B705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Neural Network</w:t>
                  </w:r>
                </w:p>
              </w:tc>
              <w:tc>
                <w:tcPr>
                  <w:tcW w:w="2010" w:type="dxa"/>
                </w:tcPr>
                <w:p w14:paraId="00311B6A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93.1</w:t>
                  </w:r>
                </w:p>
              </w:tc>
              <w:tc>
                <w:tcPr>
                  <w:tcW w:w="1774" w:type="dxa"/>
                </w:tcPr>
                <w:p w14:paraId="76F55D4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95.4</w:t>
                  </w:r>
                </w:p>
              </w:tc>
            </w:tr>
            <w:tr w:rsidR="00F3257F" w:rsidRPr="00F3257F" w14:paraId="6CABB329" w14:textId="77777777" w:rsidTr="00F3257F">
              <w:tc>
                <w:tcPr>
                  <w:tcW w:w="1773" w:type="dxa"/>
                </w:tcPr>
                <w:p w14:paraId="4DBE5675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M111</w:t>
                  </w:r>
                </w:p>
              </w:tc>
              <w:tc>
                <w:tcPr>
                  <w:tcW w:w="2245" w:type="dxa"/>
                </w:tcPr>
                <w:p w14:paraId="1A0796AE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Gradient Boosting</w:t>
                  </w:r>
                </w:p>
              </w:tc>
              <w:tc>
                <w:tcPr>
                  <w:tcW w:w="2010" w:type="dxa"/>
                </w:tcPr>
                <w:p w14:paraId="302C525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89.4</w:t>
                  </w:r>
                </w:p>
              </w:tc>
              <w:tc>
                <w:tcPr>
                  <w:tcW w:w="1774" w:type="dxa"/>
                </w:tcPr>
                <w:p w14:paraId="2F5F0E13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92.7</w:t>
                  </w:r>
                </w:p>
              </w:tc>
            </w:tr>
            <w:tr w:rsidR="00F3257F" w:rsidRPr="00765ABB" w14:paraId="6281B040" w14:textId="77777777" w:rsidTr="00F3257F">
              <w:tc>
                <w:tcPr>
                  <w:tcW w:w="1773" w:type="dxa"/>
                </w:tcPr>
                <w:p w14:paraId="120517F2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M112</w:t>
                  </w:r>
                </w:p>
              </w:tc>
              <w:tc>
                <w:tcPr>
                  <w:tcW w:w="2245" w:type="dxa"/>
                </w:tcPr>
                <w:p w14:paraId="68744FB1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Gradient Boosting</w:t>
                  </w:r>
                </w:p>
              </w:tc>
              <w:tc>
                <w:tcPr>
                  <w:tcW w:w="2010" w:type="dxa"/>
                </w:tcPr>
                <w:p w14:paraId="51221CA8" w14:textId="77777777" w:rsidR="00F3257F" w:rsidRPr="00F3257F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91.8</w:t>
                  </w:r>
                </w:p>
              </w:tc>
              <w:tc>
                <w:tcPr>
                  <w:tcW w:w="1774" w:type="dxa"/>
                </w:tcPr>
                <w:p w14:paraId="24B22D54" w14:textId="77777777" w:rsidR="00F3257F" w:rsidRPr="00765ABB" w:rsidRDefault="00F3257F" w:rsidP="000777FF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</w:pPr>
                  <w:r w:rsidRPr="00F3257F">
                    <w:rPr>
                      <w:rFonts w:ascii="Times New Roman" w:hAnsi="Times New Roman" w:cs="Times New Roman"/>
                      <w:sz w:val="24"/>
                      <w:szCs w:val="24"/>
                      <w:lang w:val="en-US"/>
                    </w:rPr>
                    <w:t>94.1</w:t>
                  </w:r>
                </w:p>
              </w:tc>
            </w:tr>
          </w:tbl>
          <w:p w14:paraId="70BC548C" w14:textId="3E39F478" w:rsidR="00765ABB" w:rsidRPr="00765ABB" w:rsidRDefault="00765ABB" w:rsidP="00F3257F">
            <w:pPr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F773F3" w:rsidRPr="005A6DDE" w14:paraId="0B4B027E" w14:textId="77777777" w:rsidTr="00F3257F">
        <w:tc>
          <w:tcPr>
            <w:tcW w:w="1696" w:type="dxa"/>
            <w:vMerge w:val="restart"/>
            <w:shd w:val="clear" w:color="auto" w:fill="F7CAAC" w:themeFill="accent2" w:themeFillTint="66"/>
            <w:vAlign w:val="center"/>
          </w:tcPr>
          <w:p w14:paraId="3C09D4DF" w14:textId="77777777" w:rsidR="00F773F3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Functions</w:t>
            </w:r>
          </w:p>
          <w:p w14:paraId="6038337F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Details</w:t>
            </w:r>
          </w:p>
        </w:tc>
        <w:tc>
          <w:tcPr>
            <w:tcW w:w="767" w:type="dxa"/>
            <w:gridSpan w:val="2"/>
            <w:shd w:val="clear" w:color="auto" w:fill="C45911" w:themeFill="accent2" w:themeFillShade="BF"/>
          </w:tcPr>
          <w:p w14:paraId="671C69B9" w14:textId="77777777" w:rsidR="00F773F3" w:rsidRPr="00D929B8" w:rsidRDefault="00F773F3" w:rsidP="00F45818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D929B8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Sl. No.</w:t>
            </w:r>
          </w:p>
        </w:tc>
        <w:tc>
          <w:tcPr>
            <w:tcW w:w="1559" w:type="dxa"/>
            <w:gridSpan w:val="2"/>
            <w:shd w:val="clear" w:color="auto" w:fill="C45911" w:themeFill="accent2" w:themeFillShade="BF"/>
          </w:tcPr>
          <w:p w14:paraId="4810CF33" w14:textId="77777777" w:rsidR="00F773F3" w:rsidRPr="00D929B8" w:rsidRDefault="00F773F3" w:rsidP="00F45818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D929B8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Function</w:t>
            </w:r>
          </w:p>
        </w:tc>
        <w:tc>
          <w:tcPr>
            <w:tcW w:w="1049" w:type="dxa"/>
            <w:gridSpan w:val="2"/>
            <w:shd w:val="clear" w:color="auto" w:fill="C45911" w:themeFill="accent2" w:themeFillShade="BF"/>
          </w:tcPr>
          <w:p w14:paraId="47E9AE12" w14:textId="77777777" w:rsidR="00F773F3" w:rsidRPr="00D929B8" w:rsidRDefault="00F773F3" w:rsidP="00F45818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D929B8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Package</w:t>
            </w:r>
          </w:p>
        </w:tc>
        <w:tc>
          <w:tcPr>
            <w:tcW w:w="4058" w:type="dxa"/>
            <w:gridSpan w:val="3"/>
            <w:shd w:val="clear" w:color="auto" w:fill="C45911" w:themeFill="accent2" w:themeFillShade="BF"/>
          </w:tcPr>
          <w:p w14:paraId="6AC7BA82" w14:textId="77777777" w:rsidR="00F773F3" w:rsidRPr="00D929B8" w:rsidRDefault="00F773F3" w:rsidP="00F45818">
            <w:pPr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D929B8"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  <w:t>Description of function</w:t>
            </w:r>
          </w:p>
        </w:tc>
      </w:tr>
      <w:tr w:rsidR="00F773F3" w:rsidRPr="005A6DDE" w14:paraId="79CD2428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7AB5997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6398CA13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778D1B08" w14:textId="2F19A872" w:rsidR="00F773F3" w:rsidRDefault="00F3257F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F3257F">
              <w:rPr>
                <w:rFonts w:ascii="Times New Roman" w:hAnsi="Times New Roman" w:cs="Times New Roman"/>
                <w:sz w:val="24"/>
                <w:szCs w:val="24"/>
              </w:rPr>
              <w:t>pd.DataFrame</w:t>
            </w:r>
            <w:proofErr w:type="spellEnd"/>
            <w:proofErr w:type="gramEnd"/>
            <w:r w:rsidRPr="00F3257F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7B5303D4" w14:textId="6851D686" w:rsidR="00F773F3" w:rsidRDefault="00B746FF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746FF"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3AC6DB05" w14:textId="38E4E695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 xml:space="preserve">Creates a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DataFrame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 xml:space="preserve"> from the AI model data dictionary.</w:t>
            </w:r>
          </w:p>
        </w:tc>
      </w:tr>
      <w:tr w:rsidR="00F773F3" w:rsidRPr="005A6DDE" w14:paraId="7591261F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4DF10E76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33C4AF7E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1B8D3A76" w14:textId="1509194B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pd.read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csv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14087180" w14:textId="5D1E1172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22F6EA8F" w14:textId="497B90C0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Reads AI model records from a CSV file.</w:t>
            </w:r>
          </w:p>
        </w:tc>
      </w:tr>
      <w:tr w:rsidR="00F773F3" w:rsidRPr="005A6DDE" w14:paraId="3395C231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C70599D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D2ABAAB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4B481BC5" w14:textId="08BE129E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dropna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285E32C1" w14:textId="42506B25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40CDD5F4" w14:textId="23A9F0E8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Removes rows containing missing or invalid values</w:t>
            </w:r>
          </w:p>
        </w:tc>
      </w:tr>
      <w:tr w:rsidR="00F773F3" w:rsidRPr="005A6DDE" w14:paraId="07A1C41C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3478F65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3B54D502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407C73DC" w14:textId="31C97AC9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drop_</w:t>
            </w: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duplicates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0175995D" w14:textId="1596EFB0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1789417B" w14:textId="7A29E63D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 xml:space="preserve">Removes duplicate records based on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ModelID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773F3" w:rsidRPr="005A6DDE" w14:paraId="388DD3AF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63ED1C88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1A6C7200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4D5E2B0A" w14:textId="33B77082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sort_</w:t>
            </w: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values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30A5EB96" w14:textId="453702E5" w:rsidR="00F773F3" w:rsidRDefault="00B63087" w:rsidP="00F4581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684BA1DF" w14:textId="0CD4CC99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Sorts the models according to their accuracy values.</w:t>
            </w:r>
          </w:p>
        </w:tc>
      </w:tr>
      <w:tr w:rsidR="00F773F3" w:rsidRPr="005A6DDE" w14:paraId="3AB8BB4C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33FEBB17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4E5C2504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4004E51E" w14:textId="027F7310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mean(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16D68180" w14:textId="37EE9031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3E32B78F" w14:textId="6CD09710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Calculates the average accuracy of all AI models.</w:t>
            </w:r>
          </w:p>
        </w:tc>
      </w:tr>
      <w:tr w:rsidR="00F773F3" w:rsidRPr="005A6DDE" w14:paraId="1CF91EAE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BF61DFC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BE9426A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0EA58546" w14:textId="696BAE46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groupby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 xml:space="preserve">) and </w:t>
            </w: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agg(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7EF67AB5" w14:textId="34A4E322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50CE7F5E" w14:textId="2308446A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Groups models by algorithm and calculates performance statistics.</w:t>
            </w:r>
          </w:p>
        </w:tc>
      </w:tr>
      <w:tr w:rsidR="00F773F3" w:rsidRPr="005A6DDE" w14:paraId="59A9A20D" w14:textId="77777777" w:rsidTr="00F3257F">
        <w:trPr>
          <w:gridAfter w:val="1"/>
          <w:wAfter w:w="58" w:type="dxa"/>
        </w:trPr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C1AB169" w14:textId="77777777" w:rsidR="00F773F3" w:rsidRPr="005A6DDE" w:rsidRDefault="00F773F3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4714C576" w14:textId="77777777" w:rsidR="00F773F3" w:rsidRDefault="00F773F3" w:rsidP="00D929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shd w:val="clear" w:color="auto" w:fill="E2EFD9" w:themeFill="accent6" w:themeFillTint="33"/>
          </w:tcPr>
          <w:p w14:paraId="02E8222D" w14:textId="3CBD1851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to_</w:t>
            </w:r>
            <w:proofErr w:type="gramStart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csv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049" w:type="dxa"/>
            <w:gridSpan w:val="2"/>
            <w:shd w:val="clear" w:color="auto" w:fill="E2EFD9" w:themeFill="accent6" w:themeFillTint="33"/>
          </w:tcPr>
          <w:p w14:paraId="1E73D7D0" w14:textId="697288DD" w:rsidR="00F773F3" w:rsidRPr="00765ABB" w:rsidRDefault="00B63087" w:rsidP="00F4581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Pandas</w:t>
            </w:r>
          </w:p>
        </w:tc>
        <w:tc>
          <w:tcPr>
            <w:tcW w:w="4058" w:type="dxa"/>
            <w:gridSpan w:val="3"/>
            <w:shd w:val="clear" w:color="auto" w:fill="E2EFD9" w:themeFill="accent6" w:themeFillTint="33"/>
          </w:tcPr>
          <w:p w14:paraId="5D2B1AA2" w14:textId="0C1353C9" w:rsidR="00F773F3" w:rsidRPr="00F371E8" w:rsidRDefault="00B63087" w:rsidP="00AC075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</w:rPr>
              <w:t>Saves the analysed model results into a CSV file.</w:t>
            </w:r>
          </w:p>
        </w:tc>
      </w:tr>
      <w:tr w:rsidR="00765ABB" w:rsidRPr="005A6DDE" w14:paraId="18B59289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44D7A279" w14:textId="77777777" w:rsidR="00F729C7" w:rsidRDefault="00F729C7" w:rsidP="00F729C7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Steps/</w:t>
            </w:r>
          </w:p>
          <w:p w14:paraId="1F80E5FC" w14:textId="77777777" w:rsidR="00765ABB" w:rsidRDefault="00765ABB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Process/</w:t>
            </w:r>
          </w:p>
          <w:p w14:paraId="2F03A8D9" w14:textId="77777777" w:rsidR="00765ABB" w:rsidRDefault="00765ABB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Procedure/</w:t>
            </w:r>
          </w:p>
          <w:p w14:paraId="3A715E6E" w14:textId="77777777" w:rsidR="00765ABB" w:rsidRDefault="00765ABB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Algorithm</w:t>
            </w:r>
            <w:r w:rsidR="00F729C7"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</w:p>
          <w:p w14:paraId="2A407462" w14:textId="77777777" w:rsidR="00F729C7" w:rsidRDefault="00F729C7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Flowchart/</w:t>
            </w:r>
          </w:p>
          <w:p w14:paraId="05BDA5F4" w14:textId="77777777" w:rsidR="00F729C7" w:rsidRDefault="00F729C7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Model</w:t>
            </w:r>
          </w:p>
          <w:p w14:paraId="579426A7" w14:textId="77777777" w:rsidR="00765ABB" w:rsidRPr="005A6DDE" w:rsidRDefault="00765ABB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2D50CE2F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Import the Pandas package. </w:t>
            </w:r>
          </w:p>
          <w:p w14:paraId="1002AB2E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Create the AI model dataset containing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ModelID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Algorithm,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PreviousAccuracy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and Accuracy. </w:t>
            </w:r>
          </w:p>
          <w:p w14:paraId="516DCFD6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Convert the dataset into a Pandas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DataFrame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 </w:t>
            </w:r>
          </w:p>
          <w:p w14:paraId="7CCB338F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Clean the dataset by removing missing values, duplicate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ModelIDs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and invalid accuracy values. </w:t>
            </w:r>
          </w:p>
          <w:p w14:paraId="1A85E798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Select only the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ModelID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and Accuracy columns. </w:t>
            </w:r>
          </w:p>
          <w:p w14:paraId="1E126266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Filter the models whose Accuracy is greater than 90%. </w:t>
            </w:r>
          </w:p>
          <w:p w14:paraId="4255B507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Add a Status column with the default value “Production Ready”. </w:t>
            </w:r>
          </w:p>
          <w:p w14:paraId="6D0E9C71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Change the status to “Needs Improvement” for models having Accuracy below 90%. </w:t>
            </w:r>
          </w:p>
          <w:p w14:paraId="64947F27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Sort the models in descending order based on Accuracy. </w:t>
            </w:r>
          </w:p>
          <w:p w14:paraId="2FDEEEC9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Assign ranks to the models, where the highest-accuracy model receives Rank 1. </w:t>
            </w:r>
          </w:p>
          <w:p w14:paraId="167B52EA" w14:textId="77777777" w:rsidR="00B63087" w:rsidRPr="00B63087" w:rsidRDefault="00B63087" w:rsidP="00B63087">
            <w:pPr>
              <w:numPr>
                <w:ilvl w:val="0"/>
                <w:numId w:val="12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Calculate the improvement of each model using: </w:t>
            </w:r>
          </w:p>
          <w:p w14:paraId="14288FD6" w14:textId="77777777" w:rsidR="00B63087" w:rsidRPr="00B63087" w:rsidRDefault="00B63087" w:rsidP="00B63087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Improvement = Accuracy −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PreviousAccuracy</w:t>
            </w:r>
            <w:proofErr w:type="spellEnd"/>
          </w:p>
          <w:p w14:paraId="7322BA63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Calculate the average accuracy of all models. </w:t>
            </w:r>
          </w:p>
          <w:p w14:paraId="16556A45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Group the models by Algorithm and calculate minimum, maximum and average accuracy. </w:t>
            </w:r>
          </w:p>
          <w:p w14:paraId="65DA87BF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Identify the best-performing, lowest-performing and most-improved models. </w:t>
            </w:r>
          </w:p>
          <w:p w14:paraId="0B968A73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Display all the analysis results in the console. </w:t>
            </w:r>
          </w:p>
          <w:p w14:paraId="294A0C03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Generate an automated model evaluation report. </w:t>
            </w:r>
          </w:p>
          <w:p w14:paraId="18BB8557" w14:textId="77777777" w:rsidR="00B63087" w:rsidRPr="00B63087" w:rsidRDefault="00B63087" w:rsidP="00B63087">
            <w:pPr>
              <w:numPr>
                <w:ilvl w:val="0"/>
                <w:numId w:val="13"/>
              </w:num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Save the </w:t>
            </w:r>
            <w:proofErr w:type="spellStart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analysed</w:t>
            </w:r>
            <w:proofErr w:type="spellEnd"/>
            <w:r w:rsidRPr="00B6308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results in a CSV file and the report in a text file.</w:t>
            </w:r>
          </w:p>
          <w:p w14:paraId="699BCA87" w14:textId="77777777" w:rsidR="00765ABB" w:rsidRPr="00F773F3" w:rsidRDefault="00765ABB" w:rsidP="00F773F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739F2" w:rsidRPr="005A6DDE" w14:paraId="0BAB6CB6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08C33E0E" w14:textId="77777777" w:rsidR="00F739F2" w:rsidRPr="005A6DDE" w:rsidRDefault="00F739F2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6DDE">
              <w:rPr>
                <w:rFonts w:ascii="Times New Roman" w:hAnsi="Times New Roman" w:cs="Times New Roman"/>
                <w:b/>
                <w:sz w:val="24"/>
                <w:szCs w:val="24"/>
              </w:rPr>
              <w:t>Program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45305FF9" w14:textId="77777777" w:rsidR="00F729C7" w:rsidRDefault="00F729C7" w:rsidP="00F729C7">
            <w:pPr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  <w:lang w:val="en-US"/>
              </w:rPr>
            </w:pPr>
          </w:p>
          <w:p w14:paraId="3F0FFF7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import sys</w:t>
            </w:r>
          </w:p>
          <w:p w14:paraId="63C85C5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from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pathlib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import Path</w:t>
            </w:r>
          </w:p>
          <w:p w14:paraId="188B1C7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2BD0F20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import pandas as pd</w:t>
            </w:r>
          </w:p>
          <w:p w14:paraId="09E1D1B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3737CEF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from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analysis_core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import (</w:t>
            </w:r>
          </w:p>
          <w:p w14:paraId="730AF5D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analyse_models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0686812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clean_data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7116017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create_algorithm_summary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74444BC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create_report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7B1C5886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create_sample_data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097D0C4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perform_basic_operations</w:t>
            </w:r>
            <w:proofErr w:type="spellEnd"/>
          </w:p>
          <w:p w14:paraId="1D4D0CE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  <w:p w14:paraId="2FF4151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1D8F44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lastRenderedPageBreak/>
              <w:t># ============================================================</w:t>
            </w:r>
          </w:p>
          <w:p w14:paraId="3B20567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HEADING FUNCTION</w:t>
            </w:r>
          </w:p>
          <w:p w14:paraId="62A19A5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This keeps console output neat and readable.</w:t>
            </w:r>
          </w:p>
          <w:p w14:paraId="6CAB2BF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============================================================</w:t>
            </w:r>
          </w:p>
          <w:p w14:paraId="7DC352B6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def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(title):</w:t>
            </w:r>
          </w:p>
          <w:p w14:paraId="49490D2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"\n" + "=" * 72)</w:t>
            </w:r>
          </w:p>
          <w:p w14:paraId="128B30F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print(title)</w:t>
            </w:r>
          </w:p>
          <w:p w14:paraId="00E267B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"=" * 72)</w:t>
            </w:r>
          </w:p>
          <w:p w14:paraId="08B1DE9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2AB49A5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============================================================</w:t>
            </w:r>
          </w:p>
          <w:p w14:paraId="6D9231B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MAIN CONSOLE PROGRAM</w:t>
            </w:r>
          </w:p>
          <w:p w14:paraId="1C8A38D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</w:t>
            </w:r>
          </w:p>
          <w:p w14:paraId="7DB2B1C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Run with sample data:</w:t>
            </w:r>
          </w:p>
          <w:p w14:paraId="4B5AB87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python console_app.py</w:t>
            </w:r>
          </w:p>
          <w:p w14:paraId="7263AEA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</w:t>
            </w:r>
          </w:p>
          <w:p w14:paraId="752F4AE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Run with CSV data:</w:t>
            </w:r>
          </w:p>
          <w:p w14:paraId="325A4A6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python console_app.py sample_ai_models.csv</w:t>
            </w:r>
          </w:p>
          <w:p w14:paraId="4CE619D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# ============================================================</w:t>
            </w:r>
          </w:p>
          <w:p w14:paraId="3279B8E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def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main(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):</w:t>
            </w:r>
          </w:p>
          <w:p w14:paraId="02B6419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"AI MODEL PERFORMANCE ANALYSIS - CONSOLE MODE")</w:t>
            </w:r>
          </w:p>
          <w:p w14:paraId="24FE298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58AD47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csv_file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None</w:t>
            </w:r>
          </w:p>
          <w:p w14:paraId="7A05B63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82C45C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# If the user gives a file path, use that CSV.</w:t>
            </w:r>
          </w:p>
          <w:p w14:paraId="657DCF6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len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spellStart"/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sys.argv</w:t>
            </w:r>
            <w:proofErr w:type="spellEnd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 &gt; 1:</w:t>
            </w:r>
          </w:p>
          <w:p w14:paraId="268AF37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csv_file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sys.argv</w:t>
            </w:r>
            <w:proofErr w:type="spellEnd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[1]</w:t>
            </w:r>
          </w:p>
          <w:p w14:paraId="3BAB13E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2D26EEB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if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csv_file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:</w:t>
            </w:r>
          </w:p>
          <w:p w14:paraId="49A1AB7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csv_path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Path(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csv_file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  <w:p w14:paraId="5A3CCAA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6937464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if not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path.exists</w:t>
            </w:r>
            <w:proofErr w:type="spellEnd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():</w:t>
            </w:r>
          </w:p>
          <w:p w14:paraId="088F007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f"Error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: File not found: {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csv_path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}")</w:t>
            </w:r>
          </w:p>
          <w:p w14:paraId="71106D7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return</w:t>
            </w:r>
          </w:p>
          <w:p w14:paraId="1E44C24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EDDF96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f"Using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CSV file: {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csv_path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}")</w:t>
            </w:r>
          </w:p>
          <w:p w14:paraId="34B6D06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raw_data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pd.read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_csv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csv_path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  <w:p w14:paraId="6466827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BA726A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else:</w:t>
            </w:r>
          </w:p>
          <w:p w14:paraId="6681D8C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"Using built-in sample data.")</w:t>
            </w:r>
          </w:p>
          <w:p w14:paraId="1E6773B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lastRenderedPageBreak/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raw_data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create_sample_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  <w:p w14:paraId="01CFDAC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1E08B1D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try:</w:t>
            </w:r>
          </w:p>
          <w:p w14:paraId="4E9BBC7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cleaned_data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clean_data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raw_data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  <w:p w14:paraId="4799B13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except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ValueError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as error:</w:t>
            </w:r>
          </w:p>
          <w:p w14:paraId="6E2F72B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f"Data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error: {error}")</w:t>
            </w:r>
          </w:p>
          <w:p w14:paraId="2D511FD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return</w:t>
            </w:r>
          </w:p>
          <w:p w14:paraId="1C3E4B1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1CD3E47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models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07EF54D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cleaned_data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039564E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production_threshold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=90.0</w:t>
            </w:r>
          </w:p>
          <w:p w14:paraId="154D251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4B9408F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0929CFD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results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perform_basic_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operations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2418381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analysed_data</w:t>
            </w:r>
            <w:proofErr w:type="spellEnd"/>
          </w:p>
          <w:p w14:paraId="502C85E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571A981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3249464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"ORIGINAL CLEANED DATA")</w:t>
            </w:r>
          </w:p>
          <w:p w14:paraId="401AEEA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6442987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cleaned_data.to_string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69DF191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2ED272B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5A882E9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"1. SELECT MODELID AND ACCURACY")</w:t>
            </w:r>
          </w:p>
          <w:p w14:paraId="356F918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142F810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results["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selected_columns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"]</w:t>
            </w:r>
          </w:p>
          <w:p w14:paraId="7D75A2D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24F5D06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0548CA46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5484A48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7FA8218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"2. FILTER MODELS WITH ACCURACY GREATER THAN 90%"</w:t>
            </w:r>
          </w:p>
          <w:p w14:paraId="701C615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0BCEF9C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1E5149E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results["models_above_90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"][</w:t>
            </w:r>
            <w:proofErr w:type="gramEnd"/>
          </w:p>
          <w:p w14:paraId="2F8CA0A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ModelID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 "Algorithm", "Accuracy"]</w:t>
            </w:r>
          </w:p>
          <w:p w14:paraId="40FCAF1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].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38D5DF9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7FEEB23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0336C69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676D38B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'3. ADD STATUS WITH DEFAULT "PRODUCTION READY"'</w:t>
            </w:r>
          </w:p>
          <w:p w14:paraId="6426991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37CC879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3C7B4D9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results["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status_table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"]</w:t>
            </w:r>
          </w:p>
          <w:p w14:paraId="615CF64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466183E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260EC50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1FAA9F8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"4. SORT MODELS BY ACCURACY")</w:t>
            </w:r>
          </w:p>
          <w:p w14:paraId="6FB5BD2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2A2752B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lastRenderedPageBreak/>
              <w:t>        results["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sorted_models</w:t>
            </w:r>
            <w:proofErr w:type="spellEnd"/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"][</w:t>
            </w:r>
            <w:proofErr w:type="gramEnd"/>
          </w:p>
          <w:p w14:paraId="419D41E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ModelID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 "Algorithm", "Accuracy"]</w:t>
            </w:r>
          </w:p>
          <w:p w14:paraId="48F6D5D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].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4076BAE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25EC036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6A4C8DE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"5. CALCULATE AVERAGE MODEL ACCURACY")</w:t>
            </w:r>
          </w:p>
          <w:p w14:paraId="15ED4CF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4BAF268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f'Average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model accuracy: '</w:t>
            </w:r>
          </w:p>
          <w:p w14:paraId="1964FD3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f'{results["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average_accuracy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"]:.2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f}%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'</w:t>
            </w:r>
          </w:p>
          <w:p w14:paraId="5253762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66E8BF6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0A04FC8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"MODEL RANKING")</w:t>
            </w:r>
          </w:p>
          <w:p w14:paraId="7C58ED3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7A91EBF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[</w:t>
            </w:r>
            <w:proofErr w:type="gramEnd"/>
          </w:p>
          <w:p w14:paraId="4B1736F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[</w:t>
            </w:r>
          </w:p>
          <w:p w14:paraId="54A50E9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"Rank",</w:t>
            </w:r>
          </w:p>
          <w:p w14:paraId="5B2D23F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ModelID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</w:t>
            </w:r>
          </w:p>
          <w:p w14:paraId="6DC9E9F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"Algorithm",</w:t>
            </w:r>
          </w:p>
          <w:p w14:paraId="7622634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PreviousAccuracy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</w:t>
            </w:r>
          </w:p>
          <w:p w14:paraId="2047890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"Accuracy",</w:t>
            </w:r>
          </w:p>
          <w:p w14:paraId="7360196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"Improvement",</w:t>
            </w:r>
          </w:p>
          <w:p w14:paraId="48BC1C3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"Status"</w:t>
            </w:r>
          </w:p>
          <w:p w14:paraId="7392B3F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]</w:t>
            </w:r>
          </w:p>
          <w:p w14:paraId="5E0E994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].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711AA8D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26CBD92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7555BA9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"ALGORITHM PERFORMANCE COMPARISON")</w:t>
            </w:r>
          </w:p>
          <w:p w14:paraId="74E48A3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algorithm_summary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create_algorithm_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summary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7E96A1D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analysed_data</w:t>
            </w:r>
            <w:proofErr w:type="spellEnd"/>
          </w:p>
          <w:p w14:paraId="73CC854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0823027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42215B5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14B97AC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algorithm_summary.to_string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2AA83F9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139D7EF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1C1DB40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"ACCURACY IMPROVEMENT TRACKING")</w:t>
            </w:r>
          </w:p>
          <w:p w14:paraId="3A8F937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print(</w:t>
            </w:r>
            <w:proofErr w:type="gramEnd"/>
          </w:p>
          <w:p w14:paraId="3119BEF6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[</w:t>
            </w:r>
            <w:proofErr w:type="gramEnd"/>
          </w:p>
          <w:p w14:paraId="43BF9EB6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[</w:t>
            </w:r>
          </w:p>
          <w:p w14:paraId="2938809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ModelID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</w:t>
            </w:r>
          </w:p>
          <w:p w14:paraId="77A8E2F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PreviousAccuracy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",</w:t>
            </w:r>
          </w:p>
          <w:p w14:paraId="2518D31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"Accuracy",</w:t>
            </w:r>
          </w:p>
          <w:p w14:paraId="4467B2D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"Improvement",</w:t>
            </w:r>
          </w:p>
          <w:p w14:paraId="59458C0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    "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ImprovementStatus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</w:t>
            </w:r>
          </w:p>
          <w:p w14:paraId="5C197D72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    ]</w:t>
            </w:r>
          </w:p>
          <w:p w14:paraId="58EE724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].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to_string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(index=False)</w:t>
            </w:r>
          </w:p>
          <w:p w14:paraId="4EA1FA6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37105CF8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09CB733C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report =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create_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report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5D106FC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analysed_data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,</w:t>
            </w:r>
          </w:p>
          <w:p w14:paraId="5A9E15B7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production_threshold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=90.0</w:t>
            </w:r>
          </w:p>
          <w:p w14:paraId="7DB3EC3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7A78DE0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09EB993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"AUTOMATED EVALUATION REPORT")</w:t>
            </w:r>
          </w:p>
          <w:p w14:paraId="2E620D5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print(report)</w:t>
            </w:r>
          </w:p>
          <w:p w14:paraId="02A61F6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3A0F0AE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# Save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data.</w:t>
            </w:r>
          </w:p>
          <w:p w14:paraId="6E2330D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analysed_data.to_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csv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</w:p>
          <w:p w14:paraId="57168E69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"console_ai_model_results.csv",</w:t>
            </w:r>
          </w:p>
          <w:p w14:paraId="1762435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index=False</w:t>
            </w:r>
          </w:p>
          <w:p w14:paraId="2FBF0BD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)</w:t>
            </w:r>
          </w:p>
          <w:p w14:paraId="4F372F9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132AB6C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# Save the report.</w:t>
            </w:r>
          </w:p>
          <w:p w14:paraId="68B3168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with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open(</w:t>
            </w:r>
            <w:proofErr w:type="gramEnd"/>
          </w:p>
          <w:p w14:paraId="3975481D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"console_ai_model_report.txt",</w:t>
            </w:r>
          </w:p>
          <w:p w14:paraId="635C440B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"w",</w:t>
            </w:r>
          </w:p>
          <w:p w14:paraId="65AB4D15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    encoding="utf-8"</w:t>
            </w:r>
          </w:p>
          <w:p w14:paraId="77B91ED4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)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as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report_file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:</w:t>
            </w:r>
          </w:p>
          <w:p w14:paraId="13E0A30E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report_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file.write</w:t>
            </w:r>
            <w:proofErr w:type="spellEnd"/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(report)</w:t>
            </w:r>
          </w:p>
          <w:p w14:paraId="2BDC0343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3275FD81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print_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heading</w:t>
            </w:r>
            <w:proofErr w:type="spell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"FILES CREATED")</w:t>
            </w:r>
          </w:p>
          <w:p w14:paraId="738B015F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print("console_ai_model_results.csv")</w:t>
            </w:r>
          </w:p>
          <w:p w14:paraId="36C08C9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    print("console_ai_model_report.txt")</w:t>
            </w:r>
          </w:p>
          <w:p w14:paraId="13DEC9CA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</w:p>
          <w:p w14:paraId="64EFF5B0" w14:textId="77777777" w:rsidR="00AA4055" w:rsidRPr="00AA4055" w:rsidRDefault="00AA4055" w:rsidP="00AA4055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if __name__ == "__main__":</w:t>
            </w:r>
          </w:p>
          <w:p w14:paraId="5A65BA5D" w14:textId="509685E5" w:rsidR="00F729C7" w:rsidRPr="00AA4055" w:rsidRDefault="00AA4055" w:rsidP="00CE3214">
            <w:pPr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</w:pPr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main(</w:t>
            </w:r>
            <w:proofErr w:type="gramEnd"/>
            <w:r w:rsidRPr="00AA4055">
              <w:rPr>
                <w:rFonts w:ascii="Times New Roman" w:hAnsi="Times New Roman" w:cs="Times New Roman"/>
                <w:iCs/>
                <w:sz w:val="24"/>
                <w:szCs w:val="24"/>
                <w:lang w:val="en-US"/>
              </w:rPr>
              <w:t>)</w:t>
            </w:r>
          </w:p>
        </w:tc>
      </w:tr>
      <w:tr w:rsidR="00F739F2" w:rsidRPr="005A6DDE" w14:paraId="7A3B13FF" w14:textId="77777777" w:rsidTr="00F3257F">
        <w:trPr>
          <w:gridAfter w:val="2"/>
          <w:wAfter w:w="113" w:type="dxa"/>
          <w:trHeight w:val="2992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4A763D4F" w14:textId="77777777" w:rsidR="00F739F2" w:rsidRDefault="00F739F2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6DDE"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Output Snapshots</w:t>
            </w:r>
          </w:p>
          <w:p w14:paraId="351AEC92" w14:textId="77777777" w:rsidR="00FC531A" w:rsidRPr="005A6DDE" w:rsidRDefault="00FC531A" w:rsidP="00FC531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With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/>
            </w:r>
            <w:r w:rsidRPr="005A6DDE">
              <w:rPr>
                <w:rFonts w:ascii="Times New Roman" w:hAnsi="Times New Roman" w:cs="Times New Roman"/>
                <w:b/>
                <w:sz w:val="24"/>
                <w:szCs w:val="24"/>
              </w:rPr>
              <w:t>Explanation/</w:t>
            </w:r>
          </w:p>
          <w:p w14:paraId="64F273F4" w14:textId="77777777" w:rsidR="00FC531A" w:rsidRPr="005A6DDE" w:rsidRDefault="00FC531A" w:rsidP="00FC531A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A6DDE">
              <w:rPr>
                <w:rFonts w:ascii="Times New Roman" w:hAnsi="Times New Roman" w:cs="Times New Roman"/>
                <w:b/>
                <w:sz w:val="24"/>
                <w:szCs w:val="24"/>
              </w:rPr>
              <w:t>Observations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641CDECC" w14:textId="50B6CBD0" w:rsidR="004E1E2C" w:rsidRDefault="00EC6B14" w:rsidP="00EC6B14">
            <w:pPr>
              <w:pStyle w:val="NormalWeb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1" locked="0" layoutInCell="1" allowOverlap="1" wp14:anchorId="0FB5C48E" wp14:editId="0B60C687">
                      <wp:simplePos x="0" y="0"/>
                      <wp:positionH relativeFrom="column">
                        <wp:posOffset>2254885</wp:posOffset>
                      </wp:positionH>
                      <wp:positionV relativeFrom="paragraph">
                        <wp:posOffset>2830830</wp:posOffset>
                      </wp:positionV>
                      <wp:extent cx="2248535" cy="635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708033195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8535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062C0F4" w14:textId="61D81417" w:rsidR="00EC6B14" w:rsidRPr="00C44542" w:rsidRDefault="00EC6B14" w:rsidP="00EC6B14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 xml:space="preserve">Figure </w:t>
                                  </w:r>
                                  <w:r>
                                    <w:fldChar w:fldCharType="begin"/>
                                  </w:r>
                                  <w:r>
                                    <w:instrText xml:space="preserve"> SEQ Figure \* ARABIC </w:instrText>
                                  </w:r>
                                  <w:r>
                                    <w:fldChar w:fldCharType="separate"/>
                                  </w:r>
                                  <w:r w:rsidR="0050302F">
                                    <w:rPr>
                                      <w:noProof/>
                                    </w:rPr>
                                    <w:t>1</w:t>
                                  </w:r>
                                  <w:r>
                                    <w:fldChar w:fldCharType="end"/>
                                  </w:r>
                                  <w:r>
                                    <w:t xml:space="preserve">.2 Selected </w:t>
                                  </w:r>
                                  <w:proofErr w:type="spellStart"/>
                                  <w:r>
                                    <w:t>ModelID</w:t>
                                  </w:r>
                                  <w:proofErr w:type="spellEnd"/>
                                  <w:r>
                                    <w:t xml:space="preserve"> and Accuracy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FB5C48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177.55pt;margin-top:222.9pt;width:177.05pt;height:.05pt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" stroked="f">
                      <v:textbox style="mso-fit-shape-to-text:t" inset="0,0,0,0">
                        <w:txbxContent>
                          <w:p w14:paraId="1062C0F4" w14:textId="61D81417" w:rsidR="00EC6B14" w:rsidRPr="00C44542" w:rsidRDefault="00EC6B14" w:rsidP="00EC6B14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50302F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.2 Selected </w:t>
                            </w:r>
                            <w:proofErr w:type="spellStart"/>
                            <w:r>
                              <w:t>ModelID</w:t>
                            </w:r>
                            <w:proofErr w:type="spellEnd"/>
                            <w:r>
                              <w:t xml:space="preserve"> and Accuracy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Pr="00EC6B14">
              <w:drawing>
                <wp:anchor distT="0" distB="0" distL="114300" distR="114300" simplePos="0" relativeHeight="251661312" behindDoc="1" locked="0" layoutInCell="1" allowOverlap="1" wp14:anchorId="28F4CB59" wp14:editId="3AF0FB32">
                  <wp:simplePos x="0" y="0"/>
                  <wp:positionH relativeFrom="column">
                    <wp:posOffset>2255097</wp:posOffset>
                  </wp:positionH>
                  <wp:positionV relativeFrom="paragraph">
                    <wp:posOffset>1541780</wp:posOffset>
                  </wp:positionV>
                  <wp:extent cx="2248566" cy="1231900"/>
                  <wp:effectExtent l="0" t="0" r="0" b="6350"/>
                  <wp:wrapTight wrapText="bothSides">
                    <wp:wrapPolygon edited="0">
                      <wp:start x="0" y="0"/>
                      <wp:lineTo x="0" y="21377"/>
                      <wp:lineTo x="21411" y="21377"/>
                      <wp:lineTo x="21411" y="0"/>
                      <wp:lineTo x="0" y="0"/>
                    </wp:wrapPolygon>
                  </wp:wrapTight>
                  <wp:docPr id="212917136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1367" name="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8566" cy="1231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1" locked="0" layoutInCell="1" allowOverlap="1" wp14:anchorId="6F90F004" wp14:editId="27105F6D">
                      <wp:simplePos x="0" y="0"/>
                      <wp:positionH relativeFrom="column">
                        <wp:posOffset>19262</wp:posOffset>
                      </wp:positionH>
                      <wp:positionV relativeFrom="paragraph">
                        <wp:posOffset>1359958</wp:posOffset>
                      </wp:positionV>
                      <wp:extent cx="2504440" cy="156210"/>
                      <wp:effectExtent l="0" t="0" r="0" b="0"/>
                      <wp:wrapTight wrapText="bothSides">
                        <wp:wrapPolygon edited="0">
                          <wp:start x="0" y="0"/>
                          <wp:lineTo x="0" y="18439"/>
                          <wp:lineTo x="21359" y="18439"/>
                          <wp:lineTo x="21359" y="0"/>
                          <wp:lineTo x="0" y="0"/>
                        </wp:wrapPolygon>
                      </wp:wrapTight>
                      <wp:docPr id="136951538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504440" cy="156210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DF232DD" w14:textId="71D61216" w:rsidR="00EC6B14" w:rsidRPr="00846624" w:rsidRDefault="00EC6B14" w:rsidP="00EC6B14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 xml:space="preserve">Figure </w:t>
                                  </w:r>
                                  <w:r>
                                    <w:fldChar w:fldCharType="begin"/>
                                  </w:r>
                                  <w:r>
                                    <w:instrText xml:space="preserve"> SEQ Figure \* ARABIC </w:instrText>
                                  </w:r>
                                  <w:r>
                                    <w:fldChar w:fldCharType="separate"/>
                                  </w:r>
                                  <w:r w:rsidR="0050302F">
                                    <w:rPr>
                                      <w:noProof/>
                                    </w:rPr>
                                    <w:t>2</w:t>
                                  </w:r>
                                  <w:r>
                                    <w:fldChar w:fldCharType="end"/>
                                  </w:r>
                                  <w:r>
                                    <w:t>.1 Original Cleaned Dataset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F90F004" id="_x0000_s1027" type="#_x0000_t202" style="position:absolute;margin-left:1.5pt;margin-top:107.1pt;width:197.2pt;height:12.3pt;z-index:-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" stroked="f">
                      <v:textbox inset="0,0,0,0">
                        <w:txbxContent>
                          <w:p w14:paraId="0DF232DD" w14:textId="71D61216" w:rsidR="00EC6B14" w:rsidRPr="00846624" w:rsidRDefault="00EC6B14" w:rsidP="00EC6B14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 xml:space="preserve">Figure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</w:instrText>
                            </w:r>
                            <w:r>
                              <w:fldChar w:fldCharType="separate"/>
                            </w:r>
                            <w:r w:rsidR="0050302F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>.1 Original Cleaned Dataset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Pr="00EC6B14">
              <w:t xml:space="preserve">The program successfully loaded and cleaned the AI model performance dataset. The dataset contained </w:t>
            </w:r>
            <w:proofErr w:type="spellStart"/>
            <w:r w:rsidRPr="00EC6B14">
              <w:t>ModelID</w:t>
            </w:r>
            <w:proofErr w:type="spellEnd"/>
            <w:r w:rsidRPr="00EC6B14">
              <w:t xml:space="preserve">, Algorithm, </w:t>
            </w:r>
            <w:proofErr w:type="spellStart"/>
            <w:r w:rsidRPr="00EC6B14">
              <w:t>PreviousAccuracy</w:t>
            </w:r>
            <w:proofErr w:type="spellEnd"/>
            <w:r w:rsidRPr="00EC6B14">
              <w:t xml:space="preserve"> and Accuracy.</w:t>
            </w:r>
            <w:r w:rsidRPr="00EC6B14">
              <w:drawing>
                <wp:anchor distT="0" distB="0" distL="114300" distR="114300" simplePos="0" relativeHeight="251658240" behindDoc="1" locked="0" layoutInCell="1" allowOverlap="1" wp14:anchorId="3853A9C3" wp14:editId="4AE7D55C">
                  <wp:simplePos x="0" y="0"/>
                  <wp:positionH relativeFrom="column">
                    <wp:posOffset>-1482</wp:posOffset>
                  </wp:positionH>
                  <wp:positionV relativeFrom="paragraph">
                    <wp:posOffset>423</wp:posOffset>
                  </wp:positionV>
                  <wp:extent cx="2504440" cy="1342470"/>
                  <wp:effectExtent l="0" t="0" r="0" b="0"/>
                  <wp:wrapTight wrapText="bothSides">
                    <wp:wrapPolygon edited="0">
                      <wp:start x="0" y="0"/>
                      <wp:lineTo x="0" y="21150"/>
                      <wp:lineTo x="21359" y="21150"/>
                      <wp:lineTo x="21359" y="0"/>
                      <wp:lineTo x="0" y="0"/>
                    </wp:wrapPolygon>
                  </wp:wrapTight>
                  <wp:docPr id="4955793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5579318" name="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4440" cy="1342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70956504" w14:textId="19753FF0" w:rsidR="00EC6B14" w:rsidRDefault="00EC6B14" w:rsidP="00EC6B14">
            <w:pPr>
              <w:pStyle w:val="NormalWeb"/>
            </w:pPr>
            <w:r w:rsidRPr="00EC6B14">
              <w:t xml:space="preserve">The </w:t>
            </w:r>
            <w:proofErr w:type="spellStart"/>
            <w:r w:rsidRPr="00EC6B14">
              <w:t>ModelID</w:t>
            </w:r>
            <w:proofErr w:type="spellEnd"/>
            <w:r w:rsidRPr="00EC6B14">
              <w:t xml:space="preserve"> and Accuracy columns were selected successfully. Models having accuracy greater than 90% were filtered from the dataset.</w:t>
            </w:r>
          </w:p>
          <w:p w14:paraId="7087A5C7" w14:textId="77777777" w:rsidR="00E9423A" w:rsidRDefault="00E9423A" w:rsidP="00EC6B14">
            <w:pPr>
              <w:pStyle w:val="NormalWeb"/>
            </w:pPr>
          </w:p>
          <w:p w14:paraId="6B2C5EEC" w14:textId="77777777" w:rsidR="00E9423A" w:rsidRDefault="00E9423A" w:rsidP="00EC6B14">
            <w:pPr>
              <w:pStyle w:val="NormalWeb"/>
            </w:pPr>
          </w:p>
          <w:p w14:paraId="7DD8C16D" w14:textId="508172EC" w:rsidR="00E9423A" w:rsidRDefault="009C6B2A" w:rsidP="00E9423A">
            <w:pPr>
              <w:pStyle w:val="NormalWeb"/>
              <w:keepNext/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72576" behindDoc="1" locked="0" layoutInCell="1" allowOverlap="1" wp14:anchorId="3EFC2E92" wp14:editId="54E10D14">
                      <wp:simplePos x="0" y="0"/>
                      <wp:positionH relativeFrom="column">
                        <wp:posOffset>-48048</wp:posOffset>
                      </wp:positionH>
                      <wp:positionV relativeFrom="paragraph">
                        <wp:posOffset>6313382</wp:posOffset>
                      </wp:positionV>
                      <wp:extent cx="3310255" cy="635"/>
                      <wp:effectExtent l="0" t="0" r="0" b="0"/>
                      <wp:wrapTight wrapText="bothSides">
                        <wp:wrapPolygon edited="0">
                          <wp:start x="0" y="0"/>
                          <wp:lineTo x="0" y="21600"/>
                          <wp:lineTo x="21600" y="21600"/>
                          <wp:lineTo x="21600" y="0"/>
                        </wp:wrapPolygon>
                      </wp:wrapTight>
                      <wp:docPr id="121656655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0255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105DD58" w14:textId="6E515228" w:rsidR="009C6B2A" w:rsidRPr="000A3EC2" w:rsidRDefault="009C6B2A" w:rsidP="009C6B2A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>Figure 1.5 Average Model Accuracy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EFC2E92" id="_x0000_s1028" type="#_x0000_t202" style="position:absolute;margin-left:-3.8pt;margin-top:497.1pt;width:260.65pt;height:.05pt;z-index:-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" stroked="f">
                      <v:textbox style="mso-fit-shape-to-text:t" inset="0,0,0,0">
                        <w:txbxContent>
                          <w:p w14:paraId="7105DD58" w14:textId="6E515228" w:rsidR="009C6B2A" w:rsidRPr="000A3EC2" w:rsidRDefault="009C6B2A" w:rsidP="009C6B2A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>Figure 1.5 Average Model Accuracy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Pr="009C6B2A">
              <w:drawing>
                <wp:anchor distT="0" distB="0" distL="114300" distR="114300" simplePos="0" relativeHeight="251670528" behindDoc="1" locked="0" layoutInCell="1" allowOverlap="1" wp14:anchorId="68B845B8" wp14:editId="49043F97">
                  <wp:simplePos x="0" y="0"/>
                  <wp:positionH relativeFrom="column">
                    <wp:posOffset>-52705</wp:posOffset>
                  </wp:positionH>
                  <wp:positionV relativeFrom="paragraph">
                    <wp:posOffset>4579409</wp:posOffset>
                  </wp:positionV>
                  <wp:extent cx="3310255" cy="1724025"/>
                  <wp:effectExtent l="0" t="0" r="4445" b="9525"/>
                  <wp:wrapTight wrapText="bothSides">
                    <wp:wrapPolygon edited="0">
                      <wp:start x="0" y="0"/>
                      <wp:lineTo x="0" y="21481"/>
                      <wp:lineTo x="21505" y="21481"/>
                      <wp:lineTo x="21505" y="0"/>
                      <wp:lineTo x="0" y="0"/>
                    </wp:wrapPolygon>
                  </wp:wrapTight>
                  <wp:docPr id="13497791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9779111" name="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255" cy="1724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1" locked="0" layoutInCell="1" allowOverlap="1" wp14:anchorId="0A86E477" wp14:editId="0A86D2FD">
                      <wp:simplePos x="0" y="0"/>
                      <wp:positionH relativeFrom="column">
                        <wp:posOffset>884555</wp:posOffset>
                      </wp:positionH>
                      <wp:positionV relativeFrom="paragraph">
                        <wp:posOffset>3996690</wp:posOffset>
                      </wp:positionV>
                      <wp:extent cx="3597910" cy="635"/>
                      <wp:effectExtent l="0" t="0" r="2540" b="0"/>
                      <wp:wrapTight wrapText="bothSides">
                        <wp:wrapPolygon edited="0">
                          <wp:start x="0" y="0"/>
                          <wp:lineTo x="0" y="20057"/>
                          <wp:lineTo x="21501" y="20057"/>
                          <wp:lineTo x="21501" y="0"/>
                          <wp:lineTo x="0" y="0"/>
                        </wp:wrapPolygon>
                      </wp:wrapTight>
                      <wp:docPr id="952443849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9791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E5C1EE2" w14:textId="26703DCE" w:rsidR="009C6B2A" w:rsidRPr="00325A54" w:rsidRDefault="009C6B2A" w:rsidP="009C6B2A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>Figure 1.4 Status Column and Models sorted by accuracy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A86E477" id="_x0000_s1029" type="#_x0000_t202" style="position:absolute;margin-left:69.65pt;margin-top:314.7pt;width:283.3pt;height:.05pt;z-index:-25164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" stroked="f">
                      <v:textbox style="mso-fit-shape-to-text:t" inset="0,0,0,0">
                        <w:txbxContent>
                          <w:p w14:paraId="7E5C1EE2" w14:textId="26703DCE" w:rsidR="009C6B2A" w:rsidRPr="00325A54" w:rsidRDefault="009C6B2A" w:rsidP="009C6B2A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>Figure 1.4 Status Column and Models sorted by accuracy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Pr="009C6B2A">
              <w:drawing>
                <wp:anchor distT="0" distB="0" distL="114300" distR="114300" simplePos="0" relativeHeight="251667456" behindDoc="1" locked="0" layoutInCell="1" allowOverlap="1" wp14:anchorId="273352F2" wp14:editId="58BF96AD">
                  <wp:simplePos x="0" y="0"/>
                  <wp:positionH relativeFrom="column">
                    <wp:posOffset>895985</wp:posOffset>
                  </wp:positionH>
                  <wp:positionV relativeFrom="paragraph">
                    <wp:posOffset>2160270</wp:posOffset>
                  </wp:positionV>
                  <wp:extent cx="3597910" cy="1805940"/>
                  <wp:effectExtent l="0" t="0" r="2540" b="3810"/>
                  <wp:wrapTight wrapText="bothSides">
                    <wp:wrapPolygon edited="0">
                      <wp:start x="0" y="0"/>
                      <wp:lineTo x="0" y="21418"/>
                      <wp:lineTo x="21501" y="21418"/>
                      <wp:lineTo x="21501" y="0"/>
                      <wp:lineTo x="0" y="0"/>
                    </wp:wrapPolygon>
                  </wp:wrapTight>
                  <wp:docPr id="17332259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3225908" name="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7910" cy="1805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E9423A" w:rsidRPr="00E9423A">
              <w:t>A Status column was added. Models with accuracy greater than or equal to 90% were marked as “Production Ready”, while the remaining models were marked as “Needs Improvement”.</w:t>
            </w:r>
            <w:r w:rsidR="00E9423A">
              <w:br/>
            </w:r>
            <w:r w:rsidRPr="009C6B2A">
              <w:t xml:space="preserve">The average accuracy of all models was calculated. Accuracy improvement was also calculated by subtracting </w:t>
            </w:r>
            <w:proofErr w:type="spellStart"/>
            <w:r w:rsidRPr="009C6B2A">
              <w:t>PreviousAccuracy</w:t>
            </w:r>
            <w:proofErr w:type="spellEnd"/>
            <w:r w:rsidRPr="009C6B2A">
              <w:t xml:space="preserve"> from the current Accuracy.</w:t>
            </w:r>
            <w:r w:rsidR="00E9423A">
              <w:br/>
            </w:r>
            <w:r w:rsidR="0050302F">
              <w:br/>
            </w:r>
            <w:r w:rsidR="00E9423A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6432" behindDoc="1" locked="0" layoutInCell="1" allowOverlap="1" wp14:anchorId="00D3D112" wp14:editId="26F2D2E4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1821180</wp:posOffset>
                      </wp:positionV>
                      <wp:extent cx="4232910" cy="186055"/>
                      <wp:effectExtent l="0" t="0" r="0" b="4445"/>
                      <wp:wrapTight wrapText="bothSides">
                        <wp:wrapPolygon edited="0">
                          <wp:start x="0" y="0"/>
                          <wp:lineTo x="0" y="19904"/>
                          <wp:lineTo x="21483" y="19904"/>
                          <wp:lineTo x="21483" y="0"/>
                          <wp:lineTo x="0" y="0"/>
                        </wp:wrapPolygon>
                      </wp:wrapTight>
                      <wp:docPr id="1557998583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232910" cy="18605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6C668" w14:textId="05F0F43F" w:rsidR="00E9423A" w:rsidRPr="00783BFB" w:rsidRDefault="00E9423A" w:rsidP="00E9423A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>Figure 1.3 Models Accuracy Greater than 90%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0D3D112" id="_x0000_s1030" type="#_x0000_t202" style="position:absolute;margin-left:10.55pt;margin-top:143.4pt;width:333.3pt;height:14.65pt;z-index:-2516500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" stroked="f">
                      <v:textbox inset="0,0,0,0">
                        <w:txbxContent>
                          <w:p w14:paraId="54C6C668" w14:textId="05F0F43F" w:rsidR="00E9423A" w:rsidRPr="00783BFB" w:rsidRDefault="00E9423A" w:rsidP="00E9423A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>Figure 1.3 Models Accuracy Greater than 90%</w:t>
                            </w:r>
                          </w:p>
                        </w:txbxContent>
                      </v:textbox>
                      <w10:wrap type="tight"/>
                    </v:shape>
                  </w:pict>
                </mc:Fallback>
              </mc:AlternateContent>
            </w:r>
            <w:r w:rsidR="00E9423A" w:rsidRPr="00E9423A">
              <w:drawing>
                <wp:anchor distT="0" distB="0" distL="114300" distR="114300" simplePos="0" relativeHeight="251664384" behindDoc="1" locked="0" layoutInCell="1" allowOverlap="1" wp14:anchorId="723DC9E4" wp14:editId="7270E748">
                  <wp:simplePos x="0" y="0"/>
                  <wp:positionH relativeFrom="column">
                    <wp:posOffset>142028</wp:posOffset>
                  </wp:positionH>
                  <wp:positionV relativeFrom="paragraph">
                    <wp:posOffset>119168</wp:posOffset>
                  </wp:positionV>
                  <wp:extent cx="4233334" cy="1672715"/>
                  <wp:effectExtent l="0" t="0" r="0" b="3810"/>
                  <wp:wrapTight wrapText="bothSides">
                    <wp:wrapPolygon edited="0">
                      <wp:start x="0" y="0"/>
                      <wp:lineTo x="0" y="21403"/>
                      <wp:lineTo x="21483" y="21403"/>
                      <wp:lineTo x="21483" y="0"/>
                      <wp:lineTo x="0" y="0"/>
                    </wp:wrapPolygon>
                  </wp:wrapTight>
                  <wp:docPr id="1037072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707297" name="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3334" cy="167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F33D91C" w14:textId="2FC05860" w:rsidR="00AC0753" w:rsidRDefault="000678F4" w:rsidP="0050302F">
            <w:pPr>
              <w:pStyle w:val="NormalWeb"/>
              <w:jc w:val="center"/>
            </w:pPr>
            <w:r w:rsidRPr="000678F4">
              <w:lastRenderedPageBreak/>
              <w:drawing>
                <wp:anchor distT="0" distB="0" distL="114300" distR="114300" simplePos="0" relativeHeight="251676672" behindDoc="0" locked="0" layoutInCell="1" allowOverlap="1" wp14:anchorId="1F6D9838" wp14:editId="329EA377">
                  <wp:simplePos x="0" y="0"/>
                  <wp:positionH relativeFrom="column">
                    <wp:posOffset>-27305</wp:posOffset>
                  </wp:positionH>
                  <wp:positionV relativeFrom="paragraph">
                    <wp:posOffset>1812290</wp:posOffset>
                  </wp:positionV>
                  <wp:extent cx="1583055" cy="2592070"/>
                  <wp:effectExtent l="0" t="0" r="0" b="0"/>
                  <wp:wrapSquare wrapText="bothSides"/>
                  <wp:docPr id="21330255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025555" name="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3055" cy="2592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0302F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71F716F2" wp14:editId="4AC7FA76">
                      <wp:simplePos x="0" y="0"/>
                      <wp:positionH relativeFrom="column">
                        <wp:posOffset>-57150</wp:posOffset>
                      </wp:positionH>
                      <wp:positionV relativeFrom="paragraph">
                        <wp:posOffset>1175385</wp:posOffset>
                      </wp:positionV>
                      <wp:extent cx="4511040" cy="635"/>
                      <wp:effectExtent l="0" t="0" r="0" b="0"/>
                      <wp:wrapSquare wrapText="bothSides"/>
                      <wp:docPr id="360352077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4511040" cy="635"/>
                              </a:xfrm>
                              <a:prstGeom prst="rect">
                                <a:avLst/>
                              </a:prstGeom>
                              <a:solidFill>
                                <a:prstClr val="white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13B4CE" w14:textId="3D7DEFC0" w:rsidR="0050302F" w:rsidRPr="00BE0B5D" w:rsidRDefault="0050302F" w:rsidP="0050302F">
                                  <w:pPr>
                                    <w:pStyle w:val="Caption"/>
                                    <w:rPr>
                                      <w:rFonts w:ascii="Times New Roman" w:eastAsia="Times New Roman" w:hAnsi="Times New Roman" w:cs="Times New Roman"/>
                                      <w:lang w:eastAsia="en-IN"/>
                                    </w:rPr>
                                  </w:pPr>
                                  <w:r>
                                    <w:t>Figure 1.6 Models Grouped according to their algorithm and other metrics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sp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71F716F2" id="_x0000_s1031" type="#_x0000_t202" style="position:absolute;left:0;text-align:left;margin-left:-4.5pt;margin-top:92.55pt;width:355.2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" stroked="f">
                      <v:textbox style="mso-fit-shape-to-text:t" inset="0,0,0,0">
                        <w:txbxContent>
                          <w:p w14:paraId="6B13B4CE" w14:textId="3D7DEFC0" w:rsidR="0050302F" w:rsidRPr="00BE0B5D" w:rsidRDefault="0050302F" w:rsidP="0050302F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lang w:eastAsia="en-IN"/>
                              </w:rPr>
                            </w:pPr>
                            <w:r>
                              <w:t>Figure 1.6 Models Grouped according to their algorithm and other metrics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 w:rsidR="0050302F" w:rsidRPr="0050302F">
              <w:drawing>
                <wp:anchor distT="0" distB="0" distL="114300" distR="114300" simplePos="0" relativeHeight="251673600" behindDoc="0" locked="0" layoutInCell="1" allowOverlap="1" wp14:anchorId="5381D2AF" wp14:editId="1D5B0C71">
                  <wp:simplePos x="0" y="0"/>
                  <wp:positionH relativeFrom="column">
                    <wp:posOffset>-64982</wp:posOffset>
                  </wp:positionH>
                  <wp:positionV relativeFrom="paragraph">
                    <wp:posOffset>0</wp:posOffset>
                  </wp:positionV>
                  <wp:extent cx="4511040" cy="1163955"/>
                  <wp:effectExtent l="0" t="0" r="3810" b="0"/>
                  <wp:wrapSquare wrapText="bothSides"/>
                  <wp:docPr id="558548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8548434" name="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0" cy="1163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0302F" w:rsidRPr="0050302F">
              <w:t>The models were grouped according to their algorithms, and minimum, maximum and average accuracy values were calculated for each algorithm.</w:t>
            </w:r>
            <w:r>
              <w:br/>
            </w:r>
          </w:p>
          <w:p w14:paraId="429C1E16" w14:textId="0219CB73" w:rsidR="00EC6B14" w:rsidRPr="004E1E2C" w:rsidRDefault="0050302F" w:rsidP="0050302F">
            <w:pPr>
              <w:pStyle w:val="NormalWeb"/>
            </w:pPr>
            <w:r w:rsidRPr="0050302F">
              <w:t>The program identified the best-performing model, lowest-performing model, most-improved model and best-performing algorithm.</w:t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  <w:r w:rsidR="000678F4">
              <w:br/>
            </w:r>
          </w:p>
        </w:tc>
      </w:tr>
      <w:tr w:rsidR="00F739F2" w:rsidRPr="005A6DDE" w14:paraId="7EA2E4BB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477B0DF4" w14:textId="77777777" w:rsidR="00F739F2" w:rsidRPr="005A6DDE" w:rsidRDefault="00FC531A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Conclusions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56D32E45" w14:textId="77777777" w:rsidR="00030332" w:rsidRPr="006B52DC" w:rsidRDefault="00030332" w:rsidP="00F773F3">
            <w:pPr>
              <w:pStyle w:val="ListParagraph"/>
              <w:spacing w:before="100" w:beforeAutospacing="1" w:after="100" w:afterAutospacing="1"/>
              <w:ind w:left="360"/>
              <w:jc w:val="both"/>
            </w:pPr>
          </w:p>
        </w:tc>
      </w:tr>
      <w:tr w:rsidR="00F739F2" w:rsidRPr="005A6DDE" w14:paraId="512727CA" w14:textId="77777777" w:rsidTr="00F3257F">
        <w:trPr>
          <w:gridAfter w:val="2"/>
          <w:wAfter w:w="113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4A2DC7B4" w14:textId="77777777" w:rsidR="00F739F2" w:rsidRPr="005A6DDE" w:rsidRDefault="00F739F2" w:rsidP="00DC7174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References</w:t>
            </w:r>
          </w:p>
        </w:tc>
        <w:tc>
          <w:tcPr>
            <w:tcW w:w="7320" w:type="dxa"/>
            <w:gridSpan w:val="7"/>
            <w:shd w:val="clear" w:color="auto" w:fill="E2EFD9" w:themeFill="accent6" w:themeFillTint="33"/>
          </w:tcPr>
          <w:p w14:paraId="59532246" w14:textId="77777777" w:rsidR="00EE7802" w:rsidRDefault="00EE7802" w:rsidP="00EE7802">
            <w:pPr>
              <w:pStyle w:val="NormalWeb"/>
              <w:numPr>
                <w:ilvl w:val="0"/>
                <w:numId w:val="10"/>
              </w:numPr>
            </w:pPr>
            <w:r w:rsidRPr="00C50FAD">
              <w:rPr>
                <w:lang w:val="en-US"/>
              </w:rPr>
              <w:t>Michael Freeman and Joel Ross, Programming Skills for Data Science: Start Writing Code to Wrangle, Analyze, and Visualize Data with R, Addison-Wesley, 2018</w:t>
            </w:r>
          </w:p>
          <w:p w14:paraId="6556C81F" w14:textId="77777777" w:rsidR="00F31BD1" w:rsidRDefault="00F31BD1" w:rsidP="00EE7802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</w:pPr>
            <w:r>
              <w:t xml:space="preserve">Python Program (Google </w:t>
            </w:r>
            <w:proofErr w:type="spellStart"/>
            <w:r>
              <w:t>Colab</w:t>
            </w:r>
            <w:proofErr w:type="spellEnd"/>
            <w:r>
              <w:t xml:space="preserve"> link /</w:t>
            </w:r>
            <w:proofErr w:type="spellStart"/>
            <w:r>
              <w:t>Githab</w:t>
            </w:r>
            <w:proofErr w:type="spellEnd"/>
            <w:r>
              <w:t xml:space="preserve"> link) </w:t>
            </w:r>
          </w:p>
          <w:p w14:paraId="4D482E4B" w14:textId="77777777" w:rsidR="00F729C7" w:rsidRDefault="00AC0753" w:rsidP="00EE7802">
            <w:pPr>
              <w:pStyle w:val="NormalWeb"/>
              <w:numPr>
                <w:ilvl w:val="0"/>
                <w:numId w:val="10"/>
              </w:numPr>
              <w:spacing w:before="0" w:beforeAutospacing="0" w:after="0" w:afterAutospacing="0"/>
            </w:pPr>
            <w:r>
              <w:t>Class lecture</w:t>
            </w:r>
            <w:r w:rsidR="00C50FAD">
              <w:t xml:space="preserve"> link</w:t>
            </w:r>
          </w:p>
          <w:p w14:paraId="6524D5B3" w14:textId="77777777" w:rsidR="00F729C7" w:rsidRPr="005A6DDE" w:rsidRDefault="00F729C7" w:rsidP="0036550C">
            <w:pPr>
              <w:pStyle w:val="NormalWeb"/>
              <w:spacing w:before="0" w:beforeAutospacing="0" w:after="0" w:afterAutospacing="0"/>
              <w:ind w:left="357"/>
            </w:pPr>
          </w:p>
        </w:tc>
      </w:tr>
    </w:tbl>
    <w:p w14:paraId="662E6292" w14:textId="77777777" w:rsidR="00000000" w:rsidRPr="001D08CD" w:rsidRDefault="00000000" w:rsidP="00847787">
      <w:pPr>
        <w:tabs>
          <w:tab w:val="left" w:pos="5910"/>
        </w:tabs>
      </w:pPr>
    </w:p>
    <w:sectPr w:rsidR="009662DB" w:rsidRPr="001D08CD" w:rsidSect="007546DD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pgBorders w:offsetFrom="page">
        <w:top w:val="double" w:sz="4" w:space="24" w:color="auto" w:shadow="1"/>
        <w:left w:val="double" w:sz="4" w:space="24" w:color="auto" w:shadow="1"/>
        <w:bottom w:val="double" w:sz="4" w:space="24" w:color="auto" w:shadow="1"/>
        <w:right w:val="doub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73509" w14:textId="77777777" w:rsidR="00A75120" w:rsidRDefault="00A75120" w:rsidP="007546DD">
      <w:pPr>
        <w:spacing w:after="0" w:line="240" w:lineRule="auto"/>
      </w:pPr>
      <w:r>
        <w:separator/>
      </w:r>
    </w:p>
  </w:endnote>
  <w:endnote w:type="continuationSeparator" w:id="0">
    <w:p w14:paraId="641E8EB3" w14:textId="77777777" w:rsidR="00A75120" w:rsidRDefault="00A75120" w:rsidP="00754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B30F9" w14:textId="77777777" w:rsidR="00810EAB" w:rsidRDefault="00BC15A4" w:rsidP="00810EAB">
    <w:pPr>
      <w:pStyle w:val="Footer"/>
      <w:rPr>
        <w:lang w:val="en-US"/>
      </w:rPr>
    </w:pPr>
    <w:r>
      <w:rPr>
        <w:lang w:val="en-US"/>
      </w:rPr>
      <w:t>Student Reg. No:</w:t>
    </w:r>
    <w:r>
      <w:rPr>
        <w:lang w:val="en-US"/>
      </w:rPr>
      <w:tab/>
    </w:r>
    <w:r w:rsidR="00810EAB">
      <w:rPr>
        <w:lang w:val="en-US"/>
      </w:rPr>
      <w:t>Name:</w:t>
    </w:r>
  </w:p>
  <w:p w14:paraId="29828192" w14:textId="77777777" w:rsidR="00810EAB" w:rsidRDefault="00810EAB" w:rsidP="00CF591C">
    <w:pPr>
      <w:pStyle w:val="Footer"/>
      <w:pBdr>
        <w:top w:val="single" w:sz="4" w:space="1" w:color="D9D9D9" w:themeColor="background1" w:themeShade="D9"/>
      </w:pBdr>
      <w:jc w:val="center"/>
    </w:pPr>
    <w:r w:rsidRPr="007546DD">
      <w:rPr>
        <w:i/>
        <w:sz w:val="20"/>
        <w:lang w:val="en-US"/>
      </w:rPr>
      <w:t>Faculty: Dr Rajasekhara Babu M, Professor, School of CSE, Vellore Institute of Technology (VIT), Vellore</w:t>
    </w:r>
  </w:p>
  <w:p w14:paraId="0EB191F6" w14:textId="77777777" w:rsidR="00810EAB" w:rsidRDefault="00000000" w:rsidP="00810EAB">
    <w:pPr>
      <w:pStyle w:val="Footer"/>
      <w:pBdr>
        <w:top w:val="single" w:sz="4" w:space="1" w:color="D9D9D9" w:themeColor="background1" w:themeShade="D9"/>
      </w:pBdr>
      <w:jc w:val="right"/>
      <w:rPr>
        <w:b/>
        <w:bCs/>
      </w:rPr>
    </w:pPr>
    <w:sdt>
      <w:sdtPr>
        <w:id w:val="1439572709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810EAB" w:rsidRPr="00810EAB">
          <w:rPr>
            <w:sz w:val="18"/>
          </w:rPr>
          <w:fldChar w:fldCharType="begin"/>
        </w:r>
        <w:r w:rsidR="00810EAB" w:rsidRPr="00810EAB">
          <w:rPr>
            <w:sz w:val="18"/>
          </w:rPr>
          <w:instrText xml:space="preserve"> PAGE   \* MERGEFORMAT </w:instrText>
        </w:r>
        <w:r w:rsidR="00810EAB" w:rsidRPr="00810EAB">
          <w:rPr>
            <w:sz w:val="18"/>
          </w:rPr>
          <w:fldChar w:fldCharType="separate"/>
        </w:r>
        <w:r w:rsidR="0036550C" w:rsidRPr="0036550C">
          <w:rPr>
            <w:b/>
            <w:bCs/>
            <w:noProof/>
            <w:sz w:val="18"/>
          </w:rPr>
          <w:t>2</w:t>
        </w:r>
        <w:r w:rsidR="00810EAB" w:rsidRPr="00810EAB">
          <w:rPr>
            <w:b/>
            <w:bCs/>
            <w:noProof/>
            <w:sz w:val="18"/>
          </w:rPr>
          <w:fldChar w:fldCharType="end"/>
        </w:r>
        <w:r w:rsidR="00810EAB" w:rsidRPr="00810EAB">
          <w:rPr>
            <w:b/>
            <w:bCs/>
            <w:sz w:val="18"/>
          </w:rPr>
          <w:t xml:space="preserve"> | </w:t>
        </w:r>
        <w:r w:rsidR="00810EAB" w:rsidRPr="00810EAB">
          <w:rPr>
            <w:color w:val="7F7F7F" w:themeColor="background1" w:themeShade="7F"/>
            <w:spacing w:val="60"/>
            <w:sz w:val="18"/>
          </w:rPr>
          <w:t>Page</w:t>
        </w:r>
      </w:sdtContent>
    </w:sdt>
  </w:p>
  <w:p w14:paraId="4D394EA0" w14:textId="77777777" w:rsidR="00810EAB" w:rsidRPr="007546DD" w:rsidRDefault="00810EAB" w:rsidP="007546DD">
    <w:pPr>
      <w:pStyle w:val="Footer"/>
      <w:jc w:val="center"/>
      <w:rPr>
        <w:i/>
        <w:sz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456D1C" w14:textId="77777777" w:rsidR="00A75120" w:rsidRDefault="00A75120" w:rsidP="007546DD">
      <w:pPr>
        <w:spacing w:after="0" w:line="240" w:lineRule="auto"/>
      </w:pPr>
      <w:r>
        <w:separator/>
      </w:r>
    </w:p>
  </w:footnote>
  <w:footnote w:type="continuationSeparator" w:id="0">
    <w:p w14:paraId="5D3DB992" w14:textId="77777777" w:rsidR="00A75120" w:rsidRDefault="00A75120" w:rsidP="00754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2401A" w14:textId="77777777" w:rsidR="00810EAB" w:rsidRPr="00810EAB" w:rsidRDefault="00E86053" w:rsidP="007546DD">
    <w:pPr>
      <w:pStyle w:val="Header"/>
      <w:jc w:val="center"/>
      <w:rPr>
        <w:b/>
        <w:lang w:val="en-US"/>
      </w:rPr>
    </w:pPr>
    <w:r>
      <w:rPr>
        <w:b/>
        <w:lang w:val="en-US"/>
      </w:rPr>
      <w:t>2025</w:t>
    </w:r>
    <w:r w:rsidR="00810EAB" w:rsidRPr="00810EAB">
      <w:rPr>
        <w:b/>
        <w:lang w:val="en-US"/>
      </w:rPr>
      <w:t xml:space="preserve"> WINTER SEMESTER</w:t>
    </w:r>
  </w:p>
  <w:p w14:paraId="094204E8" w14:textId="77777777" w:rsidR="007546DD" w:rsidRPr="00810EAB" w:rsidRDefault="007546DD" w:rsidP="007546DD">
    <w:pPr>
      <w:pStyle w:val="Header"/>
      <w:jc w:val="center"/>
      <w:rPr>
        <w:b/>
        <w:lang w:val="en-US"/>
      </w:rPr>
    </w:pPr>
    <w:r w:rsidRPr="00810EAB">
      <w:rPr>
        <w:b/>
        <w:lang w:val="en-US"/>
      </w:rPr>
      <w:t>Programming for Data Science Lab (BCSE207P) Record</w:t>
    </w:r>
  </w:p>
  <w:p w14:paraId="44C2FB7E" w14:textId="77777777" w:rsidR="00810EAB" w:rsidRPr="00810EAB" w:rsidRDefault="00B1651E" w:rsidP="00810EAB">
    <w:pPr>
      <w:pStyle w:val="Header"/>
      <w:jc w:val="center"/>
      <w:rPr>
        <w:b/>
        <w:lang w:val="en-US"/>
      </w:rPr>
    </w:pPr>
    <w:r>
      <w:rPr>
        <w:b/>
        <w:lang w:val="en-US"/>
      </w:rPr>
      <w:t>Practice Program/ Exercise Program</w:t>
    </w:r>
    <w:r w:rsidR="00810EAB" w:rsidRPr="00810EAB">
      <w:rPr>
        <w:b/>
        <w:lang w:val="en-US"/>
      </w:rPr>
      <w:t xml:space="preserve"> </w:t>
    </w:r>
  </w:p>
  <w:p w14:paraId="0736E7FE" w14:textId="77777777" w:rsidR="007546DD" w:rsidRPr="00810EAB" w:rsidRDefault="00810EAB" w:rsidP="007546DD">
    <w:pPr>
      <w:pStyle w:val="Header"/>
      <w:jc w:val="center"/>
      <w:rPr>
        <w:b/>
      </w:rPr>
    </w:pPr>
    <w:r w:rsidRPr="00810EAB">
      <w:rPr>
        <w:b/>
        <w:lang w:val="en-US"/>
      </w:rPr>
      <w:t>Date:</w:t>
    </w:r>
    <w:r w:rsidRPr="00810EAB">
      <w:rPr>
        <w:b/>
        <w:lang w:val="en-US"/>
      </w:rPr>
      <w:tab/>
    </w:r>
    <w:r w:rsidR="007546DD" w:rsidRPr="00810EAB">
      <w:rPr>
        <w:b/>
        <w:lang w:val="en-US"/>
      </w:rPr>
      <w:t>Week No.:</w:t>
    </w:r>
    <w:r w:rsidR="00847787">
      <w:rPr>
        <w:b/>
        <w:lang w:val="en-US"/>
      </w:rPr>
      <w:t xml:space="preserve"> </w:t>
    </w:r>
    <w:r w:rsidR="007546DD" w:rsidRPr="00810EAB">
      <w:rPr>
        <w:b/>
        <w:lang w:val="en-US"/>
      </w:rPr>
      <w:tab/>
    </w:r>
    <w:r w:rsidRPr="00810EAB">
      <w:rPr>
        <w:b/>
        <w:lang w:val="en-US"/>
      </w:rPr>
      <w:t xml:space="preserve">Program </w:t>
    </w:r>
    <w:r w:rsidR="007546DD" w:rsidRPr="00810EAB">
      <w:rPr>
        <w:b/>
        <w:lang w:val="en-US"/>
      </w:rPr>
      <w:t xml:space="preserve">S. No.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211"/>
    <w:multiLevelType w:val="hybridMultilevel"/>
    <w:tmpl w:val="DAAEE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423F3"/>
    <w:multiLevelType w:val="multilevel"/>
    <w:tmpl w:val="B89A7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AE2D91"/>
    <w:multiLevelType w:val="multilevel"/>
    <w:tmpl w:val="BE0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95941"/>
    <w:multiLevelType w:val="hybridMultilevel"/>
    <w:tmpl w:val="9DEAB51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58E2E77"/>
    <w:multiLevelType w:val="hybridMultilevel"/>
    <w:tmpl w:val="362A5C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D90291"/>
    <w:multiLevelType w:val="multilevel"/>
    <w:tmpl w:val="212AC41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DF203A"/>
    <w:multiLevelType w:val="hybridMultilevel"/>
    <w:tmpl w:val="F110863E"/>
    <w:lvl w:ilvl="0" w:tplc="9A1EF0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6E72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274D8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890DE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D89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C7A4B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FCB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31C51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4E2C3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2CC3F96"/>
    <w:multiLevelType w:val="multilevel"/>
    <w:tmpl w:val="5BC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A6580A"/>
    <w:multiLevelType w:val="hybridMultilevel"/>
    <w:tmpl w:val="8396BAD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9E55376"/>
    <w:multiLevelType w:val="hybridMultilevel"/>
    <w:tmpl w:val="0624ECC0"/>
    <w:lvl w:ilvl="0" w:tplc="75FA65E8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7C1175"/>
    <w:multiLevelType w:val="multilevel"/>
    <w:tmpl w:val="BC3A8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3F0CA2"/>
    <w:multiLevelType w:val="hybridMultilevel"/>
    <w:tmpl w:val="4042A390"/>
    <w:lvl w:ilvl="0" w:tplc="A28C6B3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25E05596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D8EC84A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D54EB22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0FB01FD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9D4005E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A00EAF7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ADC85C6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2BACAC6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2" w15:restartNumberingAfterBreak="0">
    <w:nsid w:val="7CDB341F"/>
    <w:multiLevelType w:val="multilevel"/>
    <w:tmpl w:val="A47E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2860207">
    <w:abstractNumId w:val="2"/>
  </w:num>
  <w:num w:numId="2" w16cid:durableId="1209685353">
    <w:abstractNumId w:val="7"/>
  </w:num>
  <w:num w:numId="3" w16cid:durableId="1098519628">
    <w:abstractNumId w:val="12"/>
  </w:num>
  <w:num w:numId="4" w16cid:durableId="689836914">
    <w:abstractNumId w:val="11"/>
  </w:num>
  <w:num w:numId="5" w16cid:durableId="914827179">
    <w:abstractNumId w:val="8"/>
  </w:num>
  <w:num w:numId="6" w16cid:durableId="436951225">
    <w:abstractNumId w:val="1"/>
  </w:num>
  <w:num w:numId="7" w16cid:durableId="903415500">
    <w:abstractNumId w:val="3"/>
  </w:num>
  <w:num w:numId="8" w16cid:durableId="763575428">
    <w:abstractNumId w:val="0"/>
  </w:num>
  <w:num w:numId="9" w16cid:durableId="724834771">
    <w:abstractNumId w:val="6"/>
  </w:num>
  <w:num w:numId="10" w16cid:durableId="235094309">
    <w:abstractNumId w:val="4"/>
  </w:num>
  <w:num w:numId="11" w16cid:durableId="1331760269">
    <w:abstractNumId w:val="9"/>
  </w:num>
  <w:num w:numId="12" w16cid:durableId="332807709">
    <w:abstractNumId w:val="10"/>
  </w:num>
  <w:num w:numId="13" w16cid:durableId="20431642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65B"/>
    <w:rsid w:val="00010511"/>
    <w:rsid w:val="00030332"/>
    <w:rsid w:val="000678F4"/>
    <w:rsid w:val="00156731"/>
    <w:rsid w:val="00180774"/>
    <w:rsid w:val="001B759B"/>
    <w:rsid w:val="001D08CD"/>
    <w:rsid w:val="001D5CAF"/>
    <w:rsid w:val="00246324"/>
    <w:rsid w:val="002C3E4B"/>
    <w:rsid w:val="0036550C"/>
    <w:rsid w:val="00420127"/>
    <w:rsid w:val="004D1AFC"/>
    <w:rsid w:val="004E1E2C"/>
    <w:rsid w:val="0050302F"/>
    <w:rsid w:val="00567FA3"/>
    <w:rsid w:val="00591BDC"/>
    <w:rsid w:val="006B6489"/>
    <w:rsid w:val="006C265B"/>
    <w:rsid w:val="007546DD"/>
    <w:rsid w:val="00763F1E"/>
    <w:rsid w:val="00765ABB"/>
    <w:rsid w:val="00810EAB"/>
    <w:rsid w:val="00847787"/>
    <w:rsid w:val="008F035F"/>
    <w:rsid w:val="00935DBB"/>
    <w:rsid w:val="009C6B2A"/>
    <w:rsid w:val="009F2BBE"/>
    <w:rsid w:val="00A347F6"/>
    <w:rsid w:val="00A75120"/>
    <w:rsid w:val="00AA4055"/>
    <w:rsid w:val="00AC0753"/>
    <w:rsid w:val="00B1651E"/>
    <w:rsid w:val="00B63087"/>
    <w:rsid w:val="00B746FF"/>
    <w:rsid w:val="00B76AE9"/>
    <w:rsid w:val="00BC15A4"/>
    <w:rsid w:val="00BC70CD"/>
    <w:rsid w:val="00C072E0"/>
    <w:rsid w:val="00C41F92"/>
    <w:rsid w:val="00C50FAD"/>
    <w:rsid w:val="00C654D8"/>
    <w:rsid w:val="00C822C2"/>
    <w:rsid w:val="00CA3277"/>
    <w:rsid w:val="00CE3214"/>
    <w:rsid w:val="00CE3E72"/>
    <w:rsid w:val="00CF591C"/>
    <w:rsid w:val="00D43C4C"/>
    <w:rsid w:val="00D557C0"/>
    <w:rsid w:val="00D929B8"/>
    <w:rsid w:val="00DA7CA9"/>
    <w:rsid w:val="00E86053"/>
    <w:rsid w:val="00E9423A"/>
    <w:rsid w:val="00EC6B14"/>
    <w:rsid w:val="00EE0057"/>
    <w:rsid w:val="00EE7802"/>
    <w:rsid w:val="00EF2594"/>
    <w:rsid w:val="00F31BD1"/>
    <w:rsid w:val="00F3257F"/>
    <w:rsid w:val="00F371E8"/>
    <w:rsid w:val="00F3736D"/>
    <w:rsid w:val="00F45818"/>
    <w:rsid w:val="00F53BA7"/>
    <w:rsid w:val="00F656E7"/>
    <w:rsid w:val="00F729C7"/>
    <w:rsid w:val="00F739F2"/>
    <w:rsid w:val="00F773F3"/>
    <w:rsid w:val="00FA28B1"/>
    <w:rsid w:val="00FC531A"/>
    <w:rsid w:val="00FE02A0"/>
    <w:rsid w:val="00FF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AE26B2"/>
  <w15:chartTrackingRefBased/>
  <w15:docId w15:val="{6C149B18-B048-49C0-8C6D-1575E2E72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9F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3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739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45818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6DD"/>
  </w:style>
  <w:style w:type="paragraph" w:styleId="Footer">
    <w:name w:val="footer"/>
    <w:basedOn w:val="Normal"/>
    <w:link w:val="Foot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6DD"/>
  </w:style>
  <w:style w:type="paragraph" w:styleId="Caption">
    <w:name w:val="caption"/>
    <w:basedOn w:val="Normal"/>
    <w:next w:val="Normal"/>
    <w:uiPriority w:val="35"/>
    <w:unhideWhenUsed/>
    <w:qFormat/>
    <w:rsid w:val="00CE321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765AB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E1E2C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FA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25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1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815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5194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4923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75002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5876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1535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89019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530363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260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1_Academic\1-Courses\2_ComputerSoftware\Programming_for_Data-Science\Lab\2024_Lab\PDS_Lab_EP_Template_1023_B_Packag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E5B165-A12C-41D3-B176-36B6A1FA1D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PDS_Lab_EP_Template_1023_B_Packages</Template>
  <TotalTime>30</TotalTime>
  <Pages>8</Pages>
  <Words>1257</Words>
  <Characters>7165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Hasnain Makada</cp:lastModifiedBy>
  <cp:revision>14</cp:revision>
  <cp:lastPrinted>2025-03-03T06:49:00Z</cp:lastPrinted>
  <dcterms:created xsi:type="dcterms:W3CDTF">2026-02-11T05:18:00Z</dcterms:created>
  <dcterms:modified xsi:type="dcterms:W3CDTF">2026-07-24T15:51:00Z</dcterms:modified>
</cp:coreProperties>
</file>