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dTable4-Accent2"/>
        <w:tblW w:w="964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54"/>
        <w:gridCol w:w="1167"/>
        <w:gridCol w:w="558"/>
        <w:gridCol w:w="704"/>
        <w:gridCol w:w="1062"/>
        <w:gridCol w:w="1451"/>
        <w:gridCol w:w="3251"/>
        <w:gridCol w:w="697"/>
      </w:tblGrid>
      <w:tr w:rsidR="00A076A6" w:rsidRPr="004E06D7" w14:paraId="40274299" w14:textId="77777777" w:rsidTr="002B05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E1590B" w14:textId="77777777" w:rsidR="00A076A6" w:rsidRPr="004E06D7" w:rsidRDefault="00A076A6">
            <w:pPr>
              <w:rPr>
                <w:rFonts w:ascii="Times New Roman" w:hAnsi="Times New Roman" w:cs="Times New Roman"/>
                <w:noProof/>
              </w:rPr>
            </w:pPr>
            <w:r>
              <w:rPr>
                <w:rFonts w:ascii="Times New Roman" w:hAnsi="Times New Roman" w:cs="Times New Roman"/>
                <w:noProof/>
              </w:rPr>
              <w:t>Week No</w:t>
            </w:r>
          </w:p>
        </w:tc>
        <w:tc>
          <w:tcPr>
            <w:tcW w:w="11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21FB92" w14:textId="77777777" w:rsidR="00A076A6" w:rsidRPr="004E06D7" w:rsidRDefault="00A076A6" w:rsidP="004C455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Date</w:t>
            </w:r>
          </w:p>
        </w:tc>
        <w:tc>
          <w:tcPr>
            <w:tcW w:w="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D048D" w14:textId="77777777" w:rsidR="00A076A6" w:rsidRPr="004E06D7" w:rsidRDefault="00A076A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noProof/>
              </w:rPr>
            </w:pPr>
            <w:r>
              <w:rPr>
                <w:rFonts w:ascii="Times New Roman" w:hAnsi="Times New Roman" w:cs="Times New Roman"/>
                <w:noProof/>
              </w:rPr>
              <w:t>Sl. No.</w:t>
            </w:r>
          </w:p>
        </w:tc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64805F" w14:textId="77777777" w:rsidR="00A076A6" w:rsidRDefault="00A076A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noProof/>
              </w:rPr>
            </w:pPr>
            <w:r>
              <w:rPr>
                <w:rFonts w:ascii="Times New Roman" w:hAnsi="Times New Roman" w:cs="Times New Roman"/>
                <w:noProof/>
              </w:rPr>
              <w:t>Type</w:t>
            </w:r>
          </w:p>
        </w:tc>
        <w:tc>
          <w:tcPr>
            <w:tcW w:w="10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9D8CC3" w14:textId="77777777" w:rsidR="00A076A6" w:rsidRPr="004E06D7" w:rsidRDefault="00A076A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noProof/>
              </w:rPr>
            </w:pPr>
            <w:r>
              <w:rPr>
                <w:rFonts w:ascii="Times New Roman" w:hAnsi="Times New Roman" w:cs="Times New Roman"/>
                <w:noProof/>
              </w:rPr>
              <w:t>Topic</w:t>
            </w:r>
          </w:p>
        </w:tc>
        <w:tc>
          <w:tcPr>
            <w:tcW w:w="14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2DDCED" w14:textId="77777777" w:rsidR="00A076A6" w:rsidRDefault="00A076A6" w:rsidP="00A076A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w:t>Title with d</w:t>
            </w:r>
            <w:r>
              <w:rPr>
                <w:rFonts w:ascii="Times New Roman" w:hAnsi="Times New Roman" w:cs="Times New Roman"/>
              </w:rPr>
              <w:t xml:space="preserve">ownload </w:t>
            </w:r>
          </w:p>
          <w:p w14:paraId="34811989" w14:textId="77777777" w:rsidR="00A076A6" w:rsidRPr="004E06D7" w:rsidRDefault="00A076A6" w:rsidP="00A076A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noProof/>
              </w:rPr>
            </w:pPr>
            <w:r>
              <w:rPr>
                <w:rFonts w:ascii="Times New Roman" w:hAnsi="Times New Roman" w:cs="Times New Roman"/>
              </w:rPr>
              <w:t>Link for document</w:t>
            </w:r>
          </w:p>
        </w:tc>
        <w:tc>
          <w:tcPr>
            <w:tcW w:w="32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BD6168" w14:textId="77777777" w:rsidR="00A076A6" w:rsidRPr="004E06D7" w:rsidRDefault="00A076A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noProof/>
              </w:rPr>
            </w:pPr>
            <w:r>
              <w:rPr>
                <w:rFonts w:ascii="Times New Roman" w:hAnsi="Times New Roman" w:cs="Times New Roman"/>
                <w:noProof/>
              </w:rPr>
              <w:t>Problem Statement</w:t>
            </w:r>
          </w:p>
        </w:tc>
        <w:tc>
          <w:tcPr>
            <w:tcW w:w="6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4EABF3" w14:textId="77777777" w:rsidR="00A076A6" w:rsidRPr="004E06D7" w:rsidRDefault="00A076A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Page No. </w:t>
            </w:r>
          </w:p>
        </w:tc>
      </w:tr>
      <w:tr w:rsidR="00A076A6" w:rsidRPr="004E06D7" w14:paraId="5F31C927" w14:textId="77777777" w:rsidTr="002B05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54" w:type="dxa"/>
          </w:tcPr>
          <w:p w14:paraId="55B260DC" w14:textId="77777777" w:rsidR="00A076A6" w:rsidRPr="004E06D7" w:rsidRDefault="00A076A6" w:rsidP="003D0E9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1167" w:type="dxa"/>
          </w:tcPr>
          <w:p w14:paraId="373AB236" w14:textId="77777777" w:rsidR="00A076A6" w:rsidRPr="003D0E96" w:rsidRDefault="00A076A6" w:rsidP="003D0E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33381A">
              <w:rPr>
                <w:rFonts w:ascii="Times New Roman" w:hAnsi="Times New Roman" w:cs="Times New Roman"/>
              </w:rPr>
              <w:t>16-07-2026</w:t>
            </w:r>
          </w:p>
        </w:tc>
        <w:tc>
          <w:tcPr>
            <w:tcW w:w="558" w:type="dxa"/>
          </w:tcPr>
          <w:p w14:paraId="61D396BC" w14:textId="7AE04E40" w:rsidR="00A076A6" w:rsidRPr="003D0E96" w:rsidRDefault="009B1AD7" w:rsidP="003D0E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704" w:type="dxa"/>
          </w:tcPr>
          <w:p w14:paraId="0D4A9154" w14:textId="77777777" w:rsidR="00A076A6" w:rsidRPr="003D0E96" w:rsidRDefault="00A076A6" w:rsidP="003D0E9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PP</w:t>
            </w:r>
          </w:p>
        </w:tc>
        <w:tc>
          <w:tcPr>
            <w:tcW w:w="1062" w:type="dxa"/>
          </w:tcPr>
          <w:p w14:paraId="00B5EDA1" w14:textId="77777777" w:rsidR="00A076A6" w:rsidRPr="004E06D7" w:rsidRDefault="00A076A6" w:rsidP="003D0E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7842BC">
              <w:rPr>
                <w:rFonts w:ascii="Times New Roman" w:hAnsi="Times New Roman" w:cs="Times New Roman"/>
              </w:rPr>
              <w:t>Pandas</w:t>
            </w:r>
          </w:p>
        </w:tc>
        <w:tc>
          <w:tcPr>
            <w:tcW w:w="1451" w:type="dxa"/>
          </w:tcPr>
          <w:p w14:paraId="5E69F01C" w14:textId="77777777" w:rsidR="00A076A6" w:rsidRPr="004E06D7" w:rsidRDefault="00A076A6" w:rsidP="0091171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7842BC">
              <w:rPr>
                <w:rFonts w:ascii="Times New Roman" w:hAnsi="Times New Roman" w:cs="Times New Roman"/>
              </w:rPr>
              <w:t>Data Cleaning and Preprocessing with Pandas</w:t>
            </w:r>
          </w:p>
        </w:tc>
        <w:tc>
          <w:tcPr>
            <w:tcW w:w="3251" w:type="dxa"/>
          </w:tcPr>
          <w:p w14:paraId="212D4BF9" w14:textId="77777777" w:rsidR="00A076A6" w:rsidRPr="004E06D7" w:rsidRDefault="00A076A6" w:rsidP="007842B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7842BC">
              <w:rPr>
                <w:rFonts w:ascii="Times New Roman" w:hAnsi="Times New Roman" w:cs="Times New Roman"/>
              </w:rPr>
              <w:t>Create a Da</w:t>
            </w:r>
            <w:r>
              <w:rPr>
                <w:rFonts w:ascii="Times New Roman" w:hAnsi="Times New Roman" w:cs="Times New Roman"/>
              </w:rPr>
              <w:t xml:space="preserve">taFrame with </w:t>
            </w:r>
            <w:r w:rsidRPr="007842BC">
              <w:rPr>
                <w:rFonts w:ascii="Times New Roman" w:hAnsi="Times New Roman" w:cs="Times New Roman"/>
              </w:rPr>
              <w:t>some missing values in columns Name, Age, and City. Perform the following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Pr="007842BC">
              <w:rPr>
                <w:rFonts w:ascii="Times New Roman" w:hAnsi="Times New Roman" w:cs="Times New Roman"/>
              </w:rPr>
              <w:t>operations: fill missing values in the Age column with the mean age, drop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Pr="007842BC">
              <w:rPr>
                <w:rFonts w:ascii="Times New Roman" w:hAnsi="Times New Roman" w:cs="Times New Roman"/>
              </w:rPr>
              <w:t>rows where Name or City is missing, and convert the Age column to integer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Pr="007842BC">
              <w:rPr>
                <w:rFonts w:ascii="Times New Roman" w:hAnsi="Times New Roman" w:cs="Times New Roman"/>
              </w:rPr>
              <w:t>type. Finally, normalize the Age column using min-max scaling</w:t>
            </w:r>
          </w:p>
        </w:tc>
        <w:tc>
          <w:tcPr>
            <w:tcW w:w="697" w:type="dxa"/>
          </w:tcPr>
          <w:p w14:paraId="2B6C1BDC" w14:textId="77777777" w:rsidR="002B0550" w:rsidRDefault="002B0550" w:rsidP="003D0E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</w:t>
            </w:r>
          </w:p>
          <w:p w14:paraId="61C860AD" w14:textId="50555C2C" w:rsidR="00A076A6" w:rsidRPr="004E06D7" w:rsidRDefault="002B0550" w:rsidP="003D0E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1</w:t>
            </w:r>
          </w:p>
        </w:tc>
      </w:tr>
      <w:tr w:rsidR="00A076A6" w:rsidRPr="004E06D7" w14:paraId="70D8A34D" w14:textId="77777777" w:rsidTr="002B055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54" w:type="dxa"/>
          </w:tcPr>
          <w:p w14:paraId="13FEC41F" w14:textId="77777777" w:rsidR="00A076A6" w:rsidRPr="004E06D7" w:rsidRDefault="00A076A6" w:rsidP="007642D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1167" w:type="dxa"/>
          </w:tcPr>
          <w:p w14:paraId="2FB6A2C5" w14:textId="77777777" w:rsidR="00A076A6" w:rsidRPr="003D0E96" w:rsidRDefault="00A076A6" w:rsidP="007642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33381A">
              <w:rPr>
                <w:rFonts w:ascii="Times New Roman" w:hAnsi="Times New Roman" w:cs="Times New Roman"/>
              </w:rPr>
              <w:t>16-07-2026</w:t>
            </w:r>
          </w:p>
        </w:tc>
        <w:tc>
          <w:tcPr>
            <w:tcW w:w="558" w:type="dxa"/>
          </w:tcPr>
          <w:p w14:paraId="0C8F1A50" w14:textId="16A0C9A9" w:rsidR="00A076A6" w:rsidRPr="003D0E96" w:rsidRDefault="009B1AD7" w:rsidP="007642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704" w:type="dxa"/>
          </w:tcPr>
          <w:p w14:paraId="68F1321F" w14:textId="77777777" w:rsidR="00A076A6" w:rsidRPr="003D0E96" w:rsidRDefault="00A076A6" w:rsidP="007642D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EP</w:t>
            </w:r>
          </w:p>
        </w:tc>
        <w:tc>
          <w:tcPr>
            <w:tcW w:w="1062" w:type="dxa"/>
          </w:tcPr>
          <w:p w14:paraId="081CBEE9" w14:textId="77777777" w:rsidR="00A076A6" w:rsidRPr="004E06D7" w:rsidRDefault="00A076A6" w:rsidP="007642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7842BC">
              <w:rPr>
                <w:rFonts w:ascii="Times New Roman" w:hAnsi="Times New Roman" w:cs="Times New Roman"/>
              </w:rPr>
              <w:t>Pandas</w:t>
            </w:r>
          </w:p>
        </w:tc>
        <w:tc>
          <w:tcPr>
            <w:tcW w:w="1451" w:type="dxa"/>
          </w:tcPr>
          <w:p w14:paraId="51D4967C" w14:textId="01C00541" w:rsidR="00A076A6" w:rsidRPr="00313392" w:rsidRDefault="00313392" w:rsidP="007642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313392">
              <w:rPr>
                <w:rFonts w:ascii="Times New Roman" w:hAnsi="Times New Roman" w:cs="Times New Roman"/>
                <w:lang w:val="en-US"/>
              </w:rPr>
              <w:t>Movie Rating Data Preprocessing Using Pandas</w:t>
            </w:r>
          </w:p>
        </w:tc>
        <w:tc>
          <w:tcPr>
            <w:tcW w:w="3251" w:type="dxa"/>
          </w:tcPr>
          <w:p w14:paraId="28914E5C" w14:textId="77777777" w:rsidR="00313392" w:rsidRPr="00313392" w:rsidRDefault="00313392" w:rsidP="0031339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MT" w:hAnsi="ArialMT"/>
                <w:color w:val="000000"/>
              </w:rPr>
            </w:pPr>
            <w:r w:rsidRPr="00313392">
              <w:rPr>
                <w:rFonts w:ascii="ArialMT" w:hAnsi="ArialMT"/>
                <w:color w:val="000000"/>
              </w:rPr>
              <w:t>A streaming platform maintains movie records containing:</w:t>
            </w:r>
          </w:p>
          <w:p w14:paraId="6977E5C7" w14:textId="5ABC5EFA" w:rsidR="00313392" w:rsidRPr="00313392" w:rsidRDefault="00313392" w:rsidP="00313392">
            <w:pPr>
              <w:pStyle w:val="ListParagraph"/>
              <w:numPr>
                <w:ilvl w:val="0"/>
                <w:numId w:val="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MT" w:hAnsi="ArialMT"/>
                <w:color w:val="000000"/>
              </w:rPr>
            </w:pPr>
            <w:r w:rsidRPr="00313392">
              <w:rPr>
                <w:rFonts w:ascii="ArialMT" w:hAnsi="ArialMT"/>
                <w:color w:val="000000"/>
              </w:rPr>
              <w:t>MovieID</w:t>
            </w:r>
          </w:p>
          <w:p w14:paraId="37B6F2A3" w14:textId="5FC16AF8" w:rsidR="00313392" w:rsidRPr="00313392" w:rsidRDefault="00313392" w:rsidP="00313392">
            <w:pPr>
              <w:pStyle w:val="ListParagraph"/>
              <w:numPr>
                <w:ilvl w:val="0"/>
                <w:numId w:val="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MT" w:hAnsi="ArialMT"/>
                <w:color w:val="000000"/>
              </w:rPr>
            </w:pPr>
            <w:r w:rsidRPr="00313392">
              <w:rPr>
                <w:rFonts w:ascii="ArialMT" w:hAnsi="ArialMT"/>
                <w:color w:val="000000"/>
              </w:rPr>
              <w:t>Rating</w:t>
            </w:r>
          </w:p>
          <w:p w14:paraId="00872DE9" w14:textId="464A5E04" w:rsidR="00313392" w:rsidRPr="00313392" w:rsidRDefault="00313392" w:rsidP="00313392">
            <w:pPr>
              <w:pStyle w:val="ListParagraph"/>
              <w:numPr>
                <w:ilvl w:val="0"/>
                <w:numId w:val="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MT" w:hAnsi="ArialMT"/>
                <w:color w:val="000000"/>
              </w:rPr>
            </w:pPr>
            <w:r w:rsidRPr="00313392">
              <w:rPr>
                <w:rFonts w:ascii="ArialMT" w:hAnsi="ArialMT"/>
                <w:color w:val="000000"/>
              </w:rPr>
              <w:t>Genre</w:t>
            </w:r>
          </w:p>
          <w:p w14:paraId="5CF8FD30" w14:textId="77777777" w:rsidR="00313392" w:rsidRPr="00313392" w:rsidRDefault="00313392" w:rsidP="0031339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MT" w:hAnsi="ArialMT"/>
                <w:color w:val="000000"/>
              </w:rPr>
            </w:pPr>
            <w:r w:rsidRPr="00313392">
              <w:rPr>
                <w:rFonts w:ascii="ArialMT" w:hAnsi="ArialMT"/>
                <w:color w:val="000000"/>
              </w:rPr>
              <w:t>Perform:</w:t>
            </w:r>
          </w:p>
          <w:p w14:paraId="57160775" w14:textId="77777777" w:rsidR="00313392" w:rsidRPr="00313392" w:rsidRDefault="00313392" w:rsidP="0031339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MT" w:hAnsi="ArialMT"/>
                <w:color w:val="000000"/>
              </w:rPr>
            </w:pPr>
            <w:r w:rsidRPr="00313392">
              <w:rPr>
                <w:rFonts w:ascii="ArialMT" w:hAnsi="ArialMT"/>
                <w:color w:val="000000"/>
              </w:rPr>
              <w:t>1. Create a dataset with missing values.</w:t>
            </w:r>
          </w:p>
          <w:p w14:paraId="032903D3" w14:textId="77777777" w:rsidR="00313392" w:rsidRPr="00313392" w:rsidRDefault="00313392" w:rsidP="0031339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MT" w:hAnsi="ArialMT"/>
                <w:color w:val="000000"/>
              </w:rPr>
            </w:pPr>
            <w:r w:rsidRPr="00313392">
              <w:rPr>
                <w:rFonts w:ascii="ArialMT" w:hAnsi="ArialMT"/>
                <w:color w:val="000000"/>
              </w:rPr>
              <w:t>2. Fill missing Rating values using average rating.</w:t>
            </w:r>
          </w:p>
          <w:p w14:paraId="578473D7" w14:textId="77777777" w:rsidR="00313392" w:rsidRPr="00313392" w:rsidRDefault="00313392" w:rsidP="0031339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MT" w:hAnsi="ArialMT"/>
                <w:color w:val="000000"/>
              </w:rPr>
            </w:pPr>
            <w:r w:rsidRPr="00313392">
              <w:rPr>
                <w:rFonts w:ascii="ArialMT" w:hAnsi="ArialMT"/>
                <w:color w:val="000000"/>
              </w:rPr>
              <w:t>3. Remove rows with missing MovieID or Genre.</w:t>
            </w:r>
          </w:p>
          <w:p w14:paraId="0F5CF62C" w14:textId="77777777" w:rsidR="00313392" w:rsidRPr="00313392" w:rsidRDefault="00313392" w:rsidP="0031339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MT" w:hAnsi="ArialMT"/>
                <w:color w:val="000000"/>
              </w:rPr>
            </w:pPr>
            <w:r w:rsidRPr="00313392">
              <w:rPr>
                <w:rFonts w:ascii="ArialMT" w:hAnsi="ArialMT"/>
                <w:color w:val="000000"/>
              </w:rPr>
              <w:t>4. Convert Rating into integer type.</w:t>
            </w:r>
          </w:p>
          <w:p w14:paraId="639DE278" w14:textId="46CED37B" w:rsidR="00A076A6" w:rsidRDefault="00313392" w:rsidP="0031339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MT" w:hAnsi="ArialMT"/>
                <w:color w:val="000000"/>
              </w:rPr>
            </w:pPr>
            <w:r w:rsidRPr="00313392">
              <w:rPr>
                <w:rFonts w:ascii="ArialMT" w:hAnsi="ArialMT"/>
                <w:color w:val="000000"/>
              </w:rPr>
              <w:t>5. Normalize rating values.</w:t>
            </w:r>
          </w:p>
        </w:tc>
        <w:tc>
          <w:tcPr>
            <w:tcW w:w="697" w:type="dxa"/>
          </w:tcPr>
          <w:p w14:paraId="7D770561" w14:textId="77777777" w:rsidR="003D0FB5" w:rsidRDefault="002B0550" w:rsidP="007642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</w:t>
            </w:r>
          </w:p>
          <w:p w14:paraId="3B06041D" w14:textId="34F80893" w:rsidR="00A076A6" w:rsidRPr="004E06D7" w:rsidRDefault="003D0FB5" w:rsidP="007642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</w:t>
            </w:r>
            <w:r w:rsidR="001C5684">
              <w:rPr>
                <w:rFonts w:ascii="Times New Roman" w:hAnsi="Times New Roman" w:cs="Times New Roman"/>
              </w:rPr>
              <w:t xml:space="preserve"> </w:t>
            </w:r>
            <w:r w:rsidR="001C3DDD">
              <w:rPr>
                <w:rFonts w:ascii="Times New Roman" w:hAnsi="Times New Roman" w:cs="Times New Roman"/>
              </w:rPr>
              <w:t>5</w:t>
            </w:r>
          </w:p>
        </w:tc>
      </w:tr>
    </w:tbl>
    <w:p w14:paraId="35F8B012" w14:textId="77777777" w:rsidR="004E06D7" w:rsidRDefault="004E06D7"/>
    <w:sectPr w:rsidR="004E06D7">
      <w:headerReference w:type="default" r:id="rId7"/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F622B8" w14:textId="77777777" w:rsidR="00A70980" w:rsidRDefault="00A70980" w:rsidP="004E06D7">
      <w:pPr>
        <w:spacing w:after="0" w:line="240" w:lineRule="auto"/>
      </w:pPr>
      <w:r>
        <w:separator/>
      </w:r>
    </w:p>
  </w:endnote>
  <w:endnote w:type="continuationSeparator" w:id="0">
    <w:p w14:paraId="574EC7CA" w14:textId="77777777" w:rsidR="00A70980" w:rsidRDefault="00A70980" w:rsidP="004E06D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MT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662D69" w14:textId="77777777" w:rsidR="003D0E96" w:rsidRPr="003D0E96" w:rsidRDefault="003D0E96">
    <w:pPr>
      <w:pStyle w:val="Footer"/>
      <w:rPr>
        <w:i/>
        <w:sz w:val="18"/>
        <w:lang w:val="en-US"/>
      </w:rPr>
    </w:pPr>
    <w:r w:rsidRPr="003D0E96">
      <w:rPr>
        <w:i/>
        <w:sz w:val="18"/>
        <w:lang w:val="en-US"/>
      </w:rPr>
      <w:t>PP: Practice Program; EP: Exercise Program; CP: Challenging Program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BB735B" w14:textId="77777777" w:rsidR="00A70980" w:rsidRDefault="00A70980" w:rsidP="004E06D7">
      <w:pPr>
        <w:spacing w:after="0" w:line="240" w:lineRule="auto"/>
      </w:pPr>
      <w:r>
        <w:separator/>
      </w:r>
    </w:p>
  </w:footnote>
  <w:footnote w:type="continuationSeparator" w:id="0">
    <w:p w14:paraId="0B9B481E" w14:textId="77777777" w:rsidR="00A70980" w:rsidRDefault="00A70980" w:rsidP="004E06D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942E2C" w14:textId="77777777" w:rsidR="004E06D7" w:rsidRPr="00DB40D1" w:rsidRDefault="00F1678C" w:rsidP="004E06D7">
    <w:pPr>
      <w:pStyle w:val="Header"/>
      <w:jc w:val="center"/>
      <w:rPr>
        <w:rFonts w:ascii="Times New Roman" w:hAnsi="Times New Roman" w:cs="Times New Roman"/>
        <w:b/>
        <w:sz w:val="24"/>
        <w:szCs w:val="24"/>
        <w:lang w:val="en-US"/>
      </w:rPr>
    </w:pPr>
    <w:r>
      <w:rPr>
        <w:rFonts w:ascii="Times New Roman" w:hAnsi="Times New Roman" w:cs="Times New Roman"/>
        <w:b/>
        <w:sz w:val="24"/>
        <w:szCs w:val="24"/>
        <w:lang w:val="en-US"/>
      </w:rPr>
      <w:t>2026 FALL</w:t>
    </w:r>
    <w:r w:rsidR="004E06D7" w:rsidRPr="00DB40D1">
      <w:rPr>
        <w:rFonts w:ascii="Times New Roman" w:hAnsi="Times New Roman" w:cs="Times New Roman"/>
        <w:b/>
        <w:sz w:val="24"/>
        <w:szCs w:val="24"/>
        <w:lang w:val="en-US"/>
      </w:rPr>
      <w:t xml:space="preserve"> SEMESTER</w:t>
    </w:r>
  </w:p>
  <w:p w14:paraId="3ABC3A8E" w14:textId="77777777" w:rsidR="004E06D7" w:rsidRPr="00DB40D1" w:rsidRDefault="004E06D7" w:rsidP="004E06D7">
    <w:pPr>
      <w:pStyle w:val="Header"/>
      <w:jc w:val="center"/>
      <w:rPr>
        <w:rFonts w:ascii="Times New Roman" w:hAnsi="Times New Roman" w:cs="Times New Roman"/>
        <w:b/>
        <w:sz w:val="24"/>
        <w:szCs w:val="24"/>
        <w:lang w:val="en-US"/>
      </w:rPr>
    </w:pPr>
    <w:r w:rsidRPr="00DB40D1">
      <w:rPr>
        <w:rFonts w:ascii="Times New Roman" w:hAnsi="Times New Roman" w:cs="Times New Roman"/>
        <w:b/>
        <w:sz w:val="24"/>
        <w:szCs w:val="24"/>
        <w:lang w:val="en-US"/>
      </w:rPr>
      <w:t>Programming for Data Science Lab (</w:t>
    </w:r>
    <w:r w:rsidR="00F1678C" w:rsidRPr="00F1678C">
      <w:rPr>
        <w:rFonts w:ascii="Times New Roman" w:hAnsi="Times New Roman" w:cs="Times New Roman"/>
        <w:b/>
        <w:sz w:val="24"/>
        <w:szCs w:val="24"/>
        <w:lang w:val="en-US"/>
      </w:rPr>
      <w:tab/>
      <w:t>MACSE502</w:t>
    </w:r>
    <w:r w:rsidRPr="00DB40D1">
      <w:rPr>
        <w:rFonts w:ascii="Times New Roman" w:hAnsi="Times New Roman" w:cs="Times New Roman"/>
        <w:b/>
        <w:sz w:val="24"/>
        <w:szCs w:val="24"/>
        <w:lang w:val="en-US"/>
      </w:rPr>
      <w:t>) Record</w:t>
    </w:r>
  </w:p>
  <w:p w14:paraId="621F3AFE" w14:textId="77777777" w:rsidR="004E06D7" w:rsidRDefault="004E06D7" w:rsidP="004E06D7">
    <w:pPr>
      <w:pStyle w:val="Header"/>
      <w:jc w:val="center"/>
    </w:pPr>
    <w:r w:rsidRPr="00DB40D1">
      <w:rPr>
        <w:rFonts w:ascii="Times New Roman" w:hAnsi="Times New Roman" w:cs="Times New Roman"/>
        <w:sz w:val="24"/>
        <w:szCs w:val="24"/>
        <w:lang w:val="en-US"/>
      </w:rPr>
      <w:t>INDEX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26A45E3"/>
    <w:multiLevelType w:val="hybridMultilevel"/>
    <w:tmpl w:val="26641086"/>
    <w:lvl w:ilvl="0" w:tplc="5486155E">
      <w:start w:val="5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AB54261"/>
    <w:multiLevelType w:val="hybridMultilevel"/>
    <w:tmpl w:val="16C27AAC"/>
    <w:lvl w:ilvl="0" w:tplc="32B6BCCA">
      <w:start w:val="5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99731641">
    <w:abstractNumId w:val="1"/>
  </w:num>
  <w:num w:numId="2" w16cid:durableId="15138334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C4557"/>
    <w:rsid w:val="00007CE1"/>
    <w:rsid w:val="00051CFC"/>
    <w:rsid w:val="000536BF"/>
    <w:rsid w:val="00106C64"/>
    <w:rsid w:val="00170E66"/>
    <w:rsid w:val="001C3DDD"/>
    <w:rsid w:val="001C5684"/>
    <w:rsid w:val="00273CBF"/>
    <w:rsid w:val="002B0550"/>
    <w:rsid w:val="00313392"/>
    <w:rsid w:val="0033381A"/>
    <w:rsid w:val="003B3B6C"/>
    <w:rsid w:val="003D0E96"/>
    <w:rsid w:val="003D0FB5"/>
    <w:rsid w:val="0043411C"/>
    <w:rsid w:val="004C4557"/>
    <w:rsid w:val="004E06D7"/>
    <w:rsid w:val="0052479D"/>
    <w:rsid w:val="0059600E"/>
    <w:rsid w:val="005E511F"/>
    <w:rsid w:val="006C7073"/>
    <w:rsid w:val="007105E2"/>
    <w:rsid w:val="00716854"/>
    <w:rsid w:val="00757034"/>
    <w:rsid w:val="0076402F"/>
    <w:rsid w:val="007642DF"/>
    <w:rsid w:val="007842BC"/>
    <w:rsid w:val="00802900"/>
    <w:rsid w:val="00871FAD"/>
    <w:rsid w:val="008D7ED3"/>
    <w:rsid w:val="0091171C"/>
    <w:rsid w:val="009421FB"/>
    <w:rsid w:val="009B1AD7"/>
    <w:rsid w:val="00A03FB4"/>
    <w:rsid w:val="00A076A6"/>
    <w:rsid w:val="00A4605C"/>
    <w:rsid w:val="00A46FE8"/>
    <w:rsid w:val="00A7032C"/>
    <w:rsid w:val="00A70980"/>
    <w:rsid w:val="00AA4CDC"/>
    <w:rsid w:val="00B0133B"/>
    <w:rsid w:val="00B16EAB"/>
    <w:rsid w:val="00B77E0A"/>
    <w:rsid w:val="00BB09FC"/>
    <w:rsid w:val="00BC6B3A"/>
    <w:rsid w:val="00BE0EE9"/>
    <w:rsid w:val="00C654D8"/>
    <w:rsid w:val="00CA0470"/>
    <w:rsid w:val="00CC0F98"/>
    <w:rsid w:val="00CD00D3"/>
    <w:rsid w:val="00D30BB1"/>
    <w:rsid w:val="00E4327B"/>
    <w:rsid w:val="00E77EF9"/>
    <w:rsid w:val="00E9562F"/>
    <w:rsid w:val="00F05F19"/>
    <w:rsid w:val="00F1678C"/>
    <w:rsid w:val="00F656E7"/>
    <w:rsid w:val="00FE1F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D786D7E"/>
  <w15:chartTrackingRefBased/>
  <w15:docId w15:val="{B6E8D1C8-754E-4BC3-9580-D7847A0223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4C455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2">
    <w:name w:val="Grid Table 4 Accent 2"/>
    <w:basedOn w:val="TableNormal"/>
    <w:uiPriority w:val="49"/>
    <w:rsid w:val="004E06D7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paragraph" w:styleId="Header">
    <w:name w:val="header"/>
    <w:basedOn w:val="Normal"/>
    <w:link w:val="HeaderChar"/>
    <w:uiPriority w:val="99"/>
    <w:unhideWhenUsed/>
    <w:rsid w:val="004E06D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E06D7"/>
  </w:style>
  <w:style w:type="paragraph" w:styleId="Footer">
    <w:name w:val="footer"/>
    <w:basedOn w:val="Normal"/>
    <w:link w:val="FooterChar"/>
    <w:uiPriority w:val="99"/>
    <w:unhideWhenUsed/>
    <w:rsid w:val="004E06D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E06D7"/>
  </w:style>
  <w:style w:type="paragraph" w:styleId="ListParagraph">
    <w:name w:val="List Paragraph"/>
    <w:basedOn w:val="Normal"/>
    <w:uiPriority w:val="34"/>
    <w:qFormat/>
    <w:rsid w:val="00E9562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59957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773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1694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1</Pages>
  <Words>127</Words>
  <Characters>729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Hasnain Makada</cp:lastModifiedBy>
  <cp:revision>29</cp:revision>
  <dcterms:created xsi:type="dcterms:W3CDTF">2026-07-23T05:21:00Z</dcterms:created>
  <dcterms:modified xsi:type="dcterms:W3CDTF">2026-07-30T14:23:00Z</dcterms:modified>
</cp:coreProperties>
</file>