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815FA">
      <w:pPr>
        <w:pStyle w:val="2"/>
        <w:keepNext w:val="0"/>
        <w:keepLines w:val="0"/>
        <w:widowControl/>
        <w:suppressLineNumbers w:val="0"/>
        <w:rPr>
          <w:rFonts w:hint="default" w:ascii="Calibri" w:hAnsi="Calibri" w:cs="Calibri"/>
        </w:rPr>
      </w:pPr>
      <w:r>
        <w:rPr>
          <w:rFonts w:hint="default" w:ascii="Calibri" w:hAnsi="Calibri" w:cs="Calibri"/>
        </w:rPr>
        <w:t>Project Scenario and Requirements</w:t>
      </w:r>
    </w:p>
    <w:p w14:paraId="0B77DD4F">
      <w:pPr>
        <w:pStyle w:val="7"/>
        <w:keepNext w:val="0"/>
        <w:keepLines w:val="0"/>
        <w:widowControl/>
        <w:suppressLineNumbers w:val="0"/>
        <w:rPr>
          <w:rFonts w:hint="default" w:ascii="Calibri" w:hAnsi="Calibri" w:cs="Calibri"/>
          <w:sz w:val="26"/>
          <w:szCs w:val="26"/>
        </w:rPr>
      </w:pPr>
      <w:r>
        <w:rPr>
          <w:rFonts w:hint="default" w:ascii="Calibri" w:hAnsi="Calibri" w:cs="Calibri"/>
          <w:sz w:val="26"/>
          <w:szCs w:val="26"/>
        </w:rPr>
        <w:t>The Feed Distribution Management System is designed to manage the complete process of feed distribution for livestock businesses. The system will store and manage data related to salesmen, feed products, customers, orders, deliveries, and payments. It will help in inventory tracking, order processing, and report generation using SQL database concepts.</w:t>
      </w:r>
    </w:p>
    <w:p w14:paraId="56D65233">
      <w:pPr>
        <w:pStyle w:val="2"/>
        <w:keepNext w:val="0"/>
        <w:keepLines w:val="0"/>
        <w:widowControl/>
        <w:suppressLineNumbers w:val="0"/>
        <w:rPr>
          <w:rFonts w:hint="default" w:ascii="Calibri" w:hAnsi="Calibri" w:cs="Calibri"/>
        </w:rPr>
      </w:pPr>
      <w:r>
        <w:rPr>
          <w:rFonts w:hint="default" w:ascii="Calibri" w:hAnsi="Calibri" w:cs="Calibri"/>
        </w:rPr>
        <w:t>Entities, Attributes, and Relationships</w:t>
      </w:r>
    </w:p>
    <w:p w14:paraId="101B0689">
      <w:pPr>
        <w:pStyle w:val="3"/>
        <w:keepNext w:val="0"/>
        <w:keepLines w:val="0"/>
        <w:widowControl/>
        <w:suppressLineNumbers w:val="0"/>
        <w:rPr>
          <w:rFonts w:hint="default" w:ascii="Calibri" w:hAnsi="Calibri" w:cs="Calibri"/>
        </w:rPr>
      </w:pPr>
      <w:r>
        <w:rPr>
          <w:rFonts w:hint="default" w:ascii="Calibri" w:hAnsi="Calibri" w:cs="Calibri"/>
        </w:rPr>
        <w:t>Entities and Attributes</w:t>
      </w:r>
    </w:p>
    <w:p w14:paraId="3E1EC4DA">
      <w:pPr>
        <w:pStyle w:val="4"/>
        <w:keepNext w:val="0"/>
        <w:keepLines w:val="0"/>
        <w:widowControl/>
        <w:suppressLineNumbers w:val="0"/>
        <w:rPr>
          <w:rFonts w:hint="default" w:ascii="Calibri" w:hAnsi="Calibri" w:cs="Calibri"/>
        </w:rPr>
      </w:pPr>
      <w:r>
        <w:rPr>
          <w:rFonts w:hint="default" w:ascii="Calibri" w:hAnsi="Calibri" w:cs="Calibri"/>
        </w:rPr>
        <w:t>1. Salesman</w:t>
      </w:r>
    </w:p>
    <w:p w14:paraId="3EAC463F">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salesman_id </w:t>
      </w:r>
      <w:bookmarkStart w:id="0" w:name="_GoBack"/>
      <w:bookmarkEnd w:id="0"/>
    </w:p>
    <w:p w14:paraId="6C941A61">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salesman_name </w:t>
      </w:r>
    </w:p>
    <w:p w14:paraId="3C404EEA">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phone </w:t>
      </w:r>
    </w:p>
    <w:p w14:paraId="72AF6710">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address </w:t>
      </w:r>
    </w:p>
    <w:p w14:paraId="39712A8A">
      <w:pPr>
        <w:pStyle w:val="4"/>
        <w:keepNext w:val="0"/>
        <w:keepLines w:val="0"/>
        <w:widowControl/>
        <w:suppressLineNumbers w:val="0"/>
        <w:rPr>
          <w:rFonts w:hint="default" w:ascii="Calibri" w:hAnsi="Calibri" w:cs="Calibri"/>
        </w:rPr>
      </w:pPr>
      <w:r>
        <w:rPr>
          <w:rFonts w:hint="default" w:ascii="Calibri" w:hAnsi="Calibri" w:cs="Calibri"/>
        </w:rPr>
        <w:t>2. Feed_Products</w:t>
      </w:r>
    </w:p>
    <w:p w14:paraId="17308684">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product_id </w:t>
      </w:r>
    </w:p>
    <w:p w14:paraId="2D84CD71">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product_name </w:t>
      </w:r>
    </w:p>
    <w:p w14:paraId="41794D58">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category </w:t>
      </w:r>
    </w:p>
    <w:p w14:paraId="64C5B605">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price_per_bag </w:t>
      </w:r>
    </w:p>
    <w:p w14:paraId="4CF0DBF7">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stock_quantity </w:t>
      </w:r>
    </w:p>
    <w:p w14:paraId="1E8AD464">
      <w:pPr>
        <w:pStyle w:val="4"/>
        <w:keepNext w:val="0"/>
        <w:keepLines w:val="0"/>
        <w:widowControl/>
        <w:suppressLineNumbers w:val="0"/>
        <w:rPr>
          <w:rFonts w:hint="default" w:ascii="Calibri" w:hAnsi="Calibri" w:cs="Calibri"/>
        </w:rPr>
      </w:pPr>
      <w:r>
        <w:rPr>
          <w:rFonts w:hint="default" w:ascii="Calibri" w:hAnsi="Calibri" w:cs="Calibri"/>
        </w:rPr>
        <w:t>3. Customers</w:t>
      </w:r>
    </w:p>
    <w:p w14:paraId="4F9E56F7">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customer_id </w:t>
      </w:r>
    </w:p>
    <w:p w14:paraId="06B8B425">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customer_name </w:t>
      </w:r>
    </w:p>
    <w:p w14:paraId="5F605DC0">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contact </w:t>
      </w:r>
    </w:p>
    <w:p w14:paraId="02522B4C">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location </w:t>
      </w:r>
    </w:p>
    <w:p w14:paraId="5FA93B45">
      <w:pPr>
        <w:pStyle w:val="4"/>
        <w:keepNext w:val="0"/>
        <w:keepLines w:val="0"/>
        <w:widowControl/>
        <w:suppressLineNumbers w:val="0"/>
        <w:rPr>
          <w:rFonts w:hint="default" w:ascii="Calibri" w:hAnsi="Calibri" w:cs="Calibri"/>
        </w:rPr>
      </w:pPr>
      <w:r>
        <w:rPr>
          <w:rFonts w:hint="default" w:ascii="Calibri" w:hAnsi="Calibri" w:cs="Calibri"/>
        </w:rPr>
        <w:t>4. Orders</w:t>
      </w:r>
    </w:p>
    <w:p w14:paraId="4E342C4F">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order_id </w:t>
      </w:r>
    </w:p>
    <w:p w14:paraId="3608AF1F">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customer_id </w:t>
      </w:r>
    </w:p>
    <w:p w14:paraId="43B3B1AD">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order_date </w:t>
      </w:r>
    </w:p>
    <w:p w14:paraId="22A02F49">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total_amount </w:t>
      </w:r>
    </w:p>
    <w:p w14:paraId="2F0C465C">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status </w:t>
      </w:r>
    </w:p>
    <w:p w14:paraId="257CA6A1">
      <w:pPr>
        <w:pStyle w:val="4"/>
        <w:keepNext w:val="0"/>
        <w:keepLines w:val="0"/>
        <w:widowControl/>
        <w:suppressLineNumbers w:val="0"/>
        <w:rPr>
          <w:rFonts w:hint="default" w:ascii="Calibri" w:hAnsi="Calibri" w:cs="Calibri"/>
        </w:rPr>
      </w:pPr>
      <w:r>
        <w:rPr>
          <w:rFonts w:hint="default" w:ascii="Calibri" w:hAnsi="Calibri" w:cs="Calibri"/>
        </w:rPr>
        <w:t>5. Order_Details</w:t>
      </w:r>
    </w:p>
    <w:p w14:paraId="70F9BE00">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order_detail_id </w:t>
      </w:r>
    </w:p>
    <w:p w14:paraId="3093D8A3">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order_id </w:t>
      </w:r>
    </w:p>
    <w:p w14:paraId="3849C055">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product_id </w:t>
      </w:r>
    </w:p>
    <w:p w14:paraId="49456842">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quantity </w:t>
      </w:r>
    </w:p>
    <w:p w14:paraId="7427390F">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subtotal </w:t>
      </w:r>
    </w:p>
    <w:p w14:paraId="4A19A38E">
      <w:pPr>
        <w:pStyle w:val="4"/>
        <w:keepNext w:val="0"/>
        <w:keepLines w:val="0"/>
        <w:widowControl/>
        <w:suppressLineNumbers w:val="0"/>
        <w:rPr>
          <w:rFonts w:hint="default" w:ascii="Calibri" w:hAnsi="Calibri" w:cs="Calibri"/>
        </w:rPr>
      </w:pPr>
      <w:r>
        <w:rPr>
          <w:rFonts w:hint="default" w:ascii="Calibri" w:hAnsi="Calibri" w:cs="Calibri"/>
        </w:rPr>
        <w:t>6. Deliveries</w:t>
      </w:r>
    </w:p>
    <w:p w14:paraId="2101CC49">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delivery_id </w:t>
      </w:r>
    </w:p>
    <w:p w14:paraId="0CDD5BDD">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order_id </w:t>
      </w:r>
    </w:p>
    <w:p w14:paraId="426AA2F9">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delivery_date </w:t>
      </w:r>
    </w:p>
    <w:p w14:paraId="4489BBE2">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driver_name </w:t>
      </w:r>
    </w:p>
    <w:p w14:paraId="0258747F">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delivery_status </w:t>
      </w:r>
    </w:p>
    <w:p w14:paraId="399692CF">
      <w:pPr>
        <w:pStyle w:val="4"/>
        <w:keepNext w:val="0"/>
        <w:keepLines w:val="0"/>
        <w:widowControl/>
        <w:suppressLineNumbers w:val="0"/>
        <w:rPr>
          <w:rFonts w:hint="default" w:ascii="Calibri" w:hAnsi="Calibri" w:cs="Calibri"/>
        </w:rPr>
      </w:pPr>
      <w:r>
        <w:rPr>
          <w:rFonts w:hint="default" w:ascii="Calibri" w:hAnsi="Calibri" w:cs="Calibri"/>
        </w:rPr>
        <w:t>7. Payments</w:t>
      </w:r>
    </w:p>
    <w:p w14:paraId="78758C9B">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payment_id </w:t>
      </w:r>
    </w:p>
    <w:p w14:paraId="0E99A53E">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order_id </w:t>
      </w:r>
    </w:p>
    <w:p w14:paraId="7F507F6E">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payment_date </w:t>
      </w:r>
    </w:p>
    <w:p w14:paraId="44D3B4A3">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amount_paid </w:t>
      </w:r>
    </w:p>
    <w:p w14:paraId="0B97F01E">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payment_method </w:t>
      </w:r>
    </w:p>
    <w:p w14:paraId="46348B78">
      <w:pPr>
        <w:pStyle w:val="2"/>
        <w:keepNext w:val="0"/>
        <w:keepLines w:val="0"/>
        <w:widowControl/>
        <w:suppressLineNumbers w:val="0"/>
        <w:rPr>
          <w:rFonts w:hint="default" w:ascii="Calibri" w:hAnsi="Calibri" w:cs="Calibri"/>
        </w:rPr>
      </w:pPr>
      <w:r>
        <w:rPr>
          <w:rFonts w:hint="default" w:ascii="Calibri" w:hAnsi="Calibri" w:cs="Calibri"/>
        </w:rPr>
        <w:t>Relationships</w:t>
      </w:r>
    </w:p>
    <w:p w14:paraId="663FFBDF">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One Salesman can manage many Feed Products </w:t>
      </w:r>
    </w:p>
    <w:p w14:paraId="2EED3010">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One Customer can place many Orders </w:t>
      </w:r>
    </w:p>
    <w:p w14:paraId="69753DC8">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One Order can contain many Order Details </w:t>
      </w:r>
    </w:p>
    <w:p w14:paraId="5F420F08">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One Product can appear in many Order Details </w:t>
      </w:r>
    </w:p>
    <w:p w14:paraId="1D762341">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One Order has one Delivery</w:t>
      </w:r>
    </w:p>
    <w:p w14:paraId="0482FEB8">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eastAsia="SimSun" w:cs="Calibri"/>
          <w:sz w:val="24"/>
          <w:szCs w:val="24"/>
        </w:rPr>
        <w:t>One Order has one Payment</w:t>
      </w:r>
    </w:p>
    <w:p w14:paraId="21A80546">
      <w:pPr>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A7B4B"/>
    <w:multiLevelType w:val="multilevel"/>
    <w:tmpl w:val="875A7B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897973E"/>
    <w:multiLevelType w:val="multilevel"/>
    <w:tmpl w:val="989797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46A8E57"/>
    <w:multiLevelType w:val="multilevel"/>
    <w:tmpl w:val="A46A8E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B23187A"/>
    <w:multiLevelType w:val="multilevel"/>
    <w:tmpl w:val="BB2318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3028E54"/>
    <w:multiLevelType w:val="multilevel"/>
    <w:tmpl w:val="E3028E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4AC69CA"/>
    <w:multiLevelType w:val="multilevel"/>
    <w:tmpl w:val="14AC69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1A1A7B2"/>
    <w:multiLevelType w:val="multilevel"/>
    <w:tmpl w:val="51A1A7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D34F65B"/>
    <w:multiLevelType w:val="multilevel"/>
    <w:tmpl w:val="5D34F6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1"/>
  </w:num>
  <w:num w:numId="3">
    <w:abstractNumId w:val="2"/>
  </w:num>
  <w:num w:numId="4">
    <w:abstractNumId w:val="3"/>
  </w:num>
  <w:num w:numId="5">
    <w:abstractNumId w:val="5"/>
  </w:num>
  <w:num w:numId="6">
    <w:abstractNumId w:val="4"/>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2E7551"/>
    <w:rsid w:val="042E7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2026-05-12T09:17:00Z</dcterms:created>
  <dc:creator>Azaam Akber</dc:creator>
  <cp:lastModifiedBy>Azaam Akber</cp:lastModifiedBy>
  <dcterms:modified xsi:type="dcterms:W3CDTF">2026-05-12T09:23:36Z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269ADD8AA2314CDBB16F3C66FDB0FCAF_11</vt:lpwstr>
  </property>
</Properties>
</file>