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31D2B">
        <w:rPr>
          <w:rFonts w:ascii="Times New Roman" w:hAnsi="Times New Roman" w:cs="Times New Roman"/>
          <w:sz w:val="20"/>
          <w:szCs w:val="20"/>
        </w:rPr>
        <w:t xml:space="preserve">Định nghĩa Đa thức một biến </w:t>
      </w:r>
      <w:proofErr w:type="gramStart"/>
      <w:r w:rsidRPr="00F31D2B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F31D2B">
        <w:rPr>
          <w:rFonts w:ascii="Times New Roman" w:hAnsi="Times New Roman" w:cs="Times New Roman"/>
          <w:sz w:val="20"/>
          <w:szCs w:val="20"/>
        </w:rPr>
        <w:t xml:space="preserve">x) có dạng: </w: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ata:image/gif;base64,R0lGODlhAQABAPABAP///wAAACH5BAEKAAAALAAAAAABAAEAAAICRAEAOw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DkmcPA+wAAAOEBAAATAAAAAAAA&#10;AAAAAAAAAAAAAABbQ29udGVudF9UeXBlc10ueG1sUEsBAi0AFAAGAAgAAAAhACOyauHXAAAAlAEA&#10;AAsAAAAAAAAAAAAAAAAALAEAAF9yZWxzLy5yZWxzUEsBAi0AFAAGAAgAAAAhAM2Q0O/1AgAAEgYA&#10;AA4AAAAAAAAAAAAAAAAALA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1" name="AutoShape 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data:image/gif;base64,R0lGODlhAQABAPABAP///wAAACH5BAEKAAAALAAAAAABAAEAAAICRAEAOw==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OSZw8D7AAAA4QEAABMAAAAAAAAAAAAA&#10;AAAAAAAAAFtDb250ZW50X1R5cGVzXS54bWxQSwECLQAUAAYACAAAACEAI7Jq4dcAAACUAQAACwAA&#10;AAAAAAAAAAAAAAAsAQAAX3JlbHMvLnJlbHNQSwECLQAUAAYACAAAACEAW0ZIa/ECAAASBgAADgAA&#10;AAAAAAAAAAAAAAAsAgAAZHJzL2Uyb0RvYy54bWxQSwECLQAUAAYACAAAACEA8xEcJ9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31D2B">
        <w:rPr>
          <w:rFonts w:ascii="Times New Roman" w:hAnsi="Times New Roman" w:cs="Times New Roman"/>
          <w:sz w:val="20"/>
          <w:szCs w:val="20"/>
        </w:rPr>
        <w:t xml:space="preserve">Viết chương trình cộng 2 đa thức </w:t>
      </w:r>
      <w:proofErr w:type="gramStart"/>
      <w:r w:rsidRPr="00F31D2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31D2B">
        <w:rPr>
          <w:rFonts w:ascii="Times New Roman" w:hAnsi="Times New Roman" w:cs="Times New Roman"/>
          <w:sz w:val="20"/>
          <w:szCs w:val="20"/>
        </w:rPr>
        <w:t xml:space="preserve"> và B.</w:t>
      </w:r>
    </w:p>
    <w:p w:rsidR="00F31D2B" w:rsidRPr="00F31D2B" w:rsidRDefault="00F31D2B" w:rsidP="00F31D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D2B">
        <w:rPr>
          <w:rFonts w:ascii="Times New Roman" w:eastAsia="Times New Roman" w:hAnsi="Times New Roman" w:cs="Times New Roman"/>
          <w:b/>
          <w:bCs/>
          <w:sz w:val="36"/>
          <w:szCs w:val="36"/>
        </w:rPr>
        <w:t>INPUT</w:t>
      </w:r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31D2B">
        <w:rPr>
          <w:rFonts w:ascii="Times New Roman" w:hAnsi="Times New Roman" w:cs="Times New Roman"/>
          <w:sz w:val="20"/>
          <w:szCs w:val="20"/>
        </w:rPr>
        <w:t>Dãy các số trong đó:</w:t>
      </w:r>
    </w:p>
    <w:p w:rsidR="00F31D2B" w:rsidRPr="00F31D2B" w:rsidRDefault="00F31D2B" w:rsidP="00F31D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Số nguyên đầu tiên (0&lt;=n&lt;=100): số lượng đơn thức trong đa thức A</w:t>
      </w:r>
    </w:p>
    <w:p w:rsidR="00F31D2B" w:rsidRPr="00F31D2B" w:rsidRDefault="00F31D2B" w:rsidP="00F31D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31D2B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 w:rsidRPr="00F31D2B">
        <w:rPr>
          <w:rFonts w:ascii="Times New Roman" w:eastAsia="Times New Roman" w:hAnsi="Times New Roman" w:cs="Times New Roman"/>
          <w:sz w:val="20"/>
          <w:szCs w:val="20"/>
        </w:rPr>
        <w:t xml:space="preserve"> cặp số tiếp theo , mỗi cặp số là một đơn thức gồm: hệ số (số thực) và số mũ (số nguyên &gt;=0)</w:t>
      </w:r>
    </w:p>
    <w:p w:rsidR="00F31D2B" w:rsidRPr="00F31D2B" w:rsidRDefault="00F31D2B" w:rsidP="00F31D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Số nguyên tiếp theo (0&lt;=m&lt;=100): số lượng đơn thức trong đa thức B</w:t>
      </w:r>
    </w:p>
    <w:p w:rsidR="00F31D2B" w:rsidRPr="00F31D2B" w:rsidRDefault="00F31D2B" w:rsidP="00F31D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31D2B">
        <w:rPr>
          <w:rFonts w:ascii="Times New Roman" w:eastAsia="Times New Roman" w:hAnsi="Times New Roman" w:cs="Times New Roman"/>
          <w:sz w:val="20"/>
          <w:szCs w:val="20"/>
        </w:rPr>
        <w:t>m</w:t>
      </w:r>
      <w:proofErr w:type="gramEnd"/>
      <w:r w:rsidRPr="00F31D2B">
        <w:rPr>
          <w:rFonts w:ascii="Times New Roman" w:eastAsia="Times New Roman" w:hAnsi="Times New Roman" w:cs="Times New Roman"/>
          <w:sz w:val="20"/>
          <w:szCs w:val="20"/>
        </w:rPr>
        <w:t xml:space="preserve"> cặp số tiếp theo , mỗi cặp số là một đơn thức gồm: hệ số (số thực) và số mũ (số nguyên &gt;=0)</w:t>
      </w:r>
    </w:p>
    <w:p w:rsidR="00F31D2B" w:rsidRPr="00F31D2B" w:rsidRDefault="00F31D2B" w:rsidP="00F31D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Lưu ý: Các đơn thức trong 1 đa thức được nhập vào theo thứ tự giảm dần của số mũ, và không có đơn thức nào có cùng số mũ</w:t>
      </w:r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F31D2B" w:rsidRPr="00F31D2B" w:rsidRDefault="00F31D2B" w:rsidP="00F31D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D2B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gramStart"/>
      <w:r w:rsidRPr="00F31D2B">
        <w:rPr>
          <w:rFonts w:ascii="Times New Roman" w:hAnsi="Times New Roman" w:cs="Times New Roman"/>
          <w:sz w:val="20"/>
          <w:szCs w:val="20"/>
        </w:rPr>
        <w:t>Như ví dụ bên dưới.</w:t>
      </w:r>
      <w:proofErr w:type="gramEnd"/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31D2B">
        <w:rPr>
          <w:rFonts w:ascii="Times New Roman" w:hAnsi="Times New Roman" w:cs="Times New Roman"/>
          <w:sz w:val="20"/>
          <w:szCs w:val="20"/>
        </w:rPr>
        <w:t>Lưu ý xuất đa thức: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Biến trong đa thức ký hiệu là x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Số mũ ký hiệu ^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Phép nhân không ghi ký hiệu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Các ký tự biểu diễn đa thức ghi liền nhau (không khoảng trắng)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Đơn thức đầu tiên nếu hệ số là số dương thì không được xuất dấu + trước hệ số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Đơn thức có hệ số bằng 0 thì không xuất đơn thức đó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Đơn thức có hệ số bằng 1 hoặc -1 thì không xuất số 1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Đơn thức có số mũ bằng 0 thì chỉ xuất hệ số của đơn thức</w:t>
      </w:r>
    </w:p>
    <w:p w:rsidR="00F31D2B" w:rsidRPr="00F31D2B" w:rsidRDefault="00F31D2B" w:rsidP="00F31D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1D2B">
        <w:rPr>
          <w:rFonts w:ascii="Times New Roman" w:eastAsia="Times New Roman" w:hAnsi="Times New Roman" w:cs="Times New Roman"/>
          <w:sz w:val="20"/>
          <w:szCs w:val="20"/>
        </w:rPr>
        <w:t>Đơn thức có số mũ bằng 1 thì không xuất số mũ</w:t>
      </w:r>
    </w:p>
    <w:p w:rsidR="00F31D2B" w:rsidRPr="00F31D2B" w:rsidRDefault="00F31D2B" w:rsidP="00F31D2B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F31D2B" w:rsidRPr="00F31D2B" w:rsidRDefault="00F31D2B" w:rsidP="00F31D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1D2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tbl>
      <w:tblPr>
        <w:tblW w:w="750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79"/>
        <w:gridCol w:w="6421"/>
      </w:tblGrid>
      <w:tr w:rsidR="00F31D2B" w:rsidRPr="00F31D2B" w:rsidTr="00F31D2B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F31D2B" w:rsidRPr="00F31D2B" w:rsidTr="00F31D2B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4 20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-10 10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5 5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2 4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1 1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-10.5 0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7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5 30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0 25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-4 20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10 10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-6 5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-1 4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9 1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Da thuc A: 4x^20-10x^10+5x^5+2x^4+x-10.5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 thuc B: 5x^30-4x^20+10x^10-6x^5-x^4+9x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A+B = 5x^30-x^5+x^4+10x-10.5</w:t>
            </w:r>
          </w:p>
        </w:tc>
      </w:tr>
      <w:tr w:rsidR="00F31D2B" w:rsidRPr="00F31D2B" w:rsidTr="00F31D2B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0 4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5 3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9 1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0 10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-5 3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-9 1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t>Da thuc A: 5x^3+9x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 thuc B: -5x^3-9x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A+B = 0</w:t>
            </w:r>
          </w:p>
        </w:tc>
      </w:tr>
      <w:tr w:rsidR="00F31D2B" w:rsidRPr="00F31D2B" w:rsidTr="00F31D2B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4 15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-10 10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5 5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2 4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-10.5 0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D2B" w:rsidRPr="00F31D2B" w:rsidRDefault="00F31D2B" w:rsidP="00F31D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t>Da thuc A: 4x^15-10x^10+5x^5+2x^4-10.5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 thuc B: 0</w:t>
            </w:r>
            <w:r w:rsidRPr="00F31D2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A+B = 4x^15-10x^10+5x^5+2x^4-10.5</w:t>
            </w:r>
          </w:p>
        </w:tc>
      </w:tr>
    </w:tbl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4143"/>
    <w:multiLevelType w:val="multilevel"/>
    <w:tmpl w:val="D67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2580E"/>
    <w:multiLevelType w:val="multilevel"/>
    <w:tmpl w:val="94C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2B"/>
    <w:rsid w:val="00741CA2"/>
    <w:rsid w:val="00E567D1"/>
    <w:rsid w:val="00F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D2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D2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1D2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31D2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1D2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D2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1D2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31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2023-01-18T09:42:00Z</dcterms:created>
  <dcterms:modified xsi:type="dcterms:W3CDTF">2023-01-18T09:42:00Z</dcterms:modified>
</cp:coreProperties>
</file>